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7A6F4" w14:textId="5ED61362" w:rsidR="004745D9" w:rsidRDefault="004745D9">
      <w:r>
        <w:rPr>
          <w:rFonts w:hint="eastAsia"/>
        </w:rPr>
        <w:t>議事録</w:t>
      </w:r>
      <w:r w:rsidR="00C21039">
        <w:rPr>
          <w:rFonts w:hint="eastAsia"/>
        </w:rPr>
        <w:t>7回目</w:t>
      </w:r>
    </w:p>
    <w:p w14:paraId="3D536566" w14:textId="7C3B228A" w:rsidR="00C21039" w:rsidRDefault="00C21039">
      <w:r>
        <w:rPr>
          <w:rFonts w:hint="eastAsia"/>
        </w:rPr>
        <w:t>参加者</w:t>
      </w:r>
    </w:p>
    <w:p w14:paraId="061F0383" w14:textId="06375303" w:rsidR="00C21039" w:rsidRDefault="00C21039">
      <w:r>
        <w:rPr>
          <w:rFonts w:hint="eastAsia"/>
        </w:rPr>
        <w:t>杉友泰宣　藤井健</w:t>
      </w:r>
    </w:p>
    <w:p w14:paraId="07E8B500" w14:textId="4E0F9EAF" w:rsidR="00C21039" w:rsidRDefault="00C21039">
      <w:r>
        <w:rPr>
          <w:rFonts w:hint="eastAsia"/>
        </w:rPr>
        <w:t>早川愛友　成田快人</w:t>
      </w:r>
    </w:p>
    <w:p w14:paraId="7C81E137" w14:textId="63F83C08" w:rsidR="00C21039" w:rsidRDefault="00C21039">
      <w:r>
        <w:rPr>
          <w:rFonts w:hint="eastAsia"/>
        </w:rPr>
        <w:t>Q,今のループの書き方では処理が行えない。</w:t>
      </w:r>
    </w:p>
    <w:p w14:paraId="36377582" w14:textId="6CC6646F" w:rsidR="00C21039" w:rsidRPr="00C21039" w:rsidRDefault="00C21039">
      <w:pPr>
        <w:rPr>
          <w:rFonts w:hint="eastAsia"/>
        </w:rPr>
      </w:pPr>
      <w:r>
        <w:rPr>
          <w:rFonts w:hint="eastAsia"/>
        </w:rPr>
        <w:t>A,</w:t>
      </w:r>
      <w:r w:rsidRPr="00C21039">
        <w:rPr>
          <w:rFonts w:hint="eastAsia"/>
        </w:rPr>
        <w:t xml:space="preserve"> </w:t>
      </w:r>
      <w:r>
        <w:rPr>
          <w:rFonts w:hint="eastAsia"/>
        </w:rPr>
        <w:t>ループの表記の仕方を実際のループの入れ方で記載するようにする</w:t>
      </w:r>
      <w:r>
        <w:rPr>
          <w:rFonts w:hint="eastAsia"/>
        </w:rPr>
        <w:t>。</w:t>
      </w:r>
    </w:p>
    <w:p w14:paraId="788FF89D" w14:textId="76260BA1" w:rsidR="00C21039" w:rsidRDefault="00C21039" w:rsidP="00C21039">
      <w:pPr>
        <w:rPr>
          <w:rFonts w:hint="eastAsia"/>
        </w:rPr>
      </w:pPr>
      <w:r>
        <w:rPr>
          <w:rFonts w:hint="eastAsia"/>
        </w:rPr>
        <w:t>Q,</w:t>
      </w:r>
      <w:r>
        <w:rPr>
          <w:rFonts w:hint="eastAsia"/>
        </w:rPr>
        <w:t>ターン数がないとどちらを出力すればいいかわからない。</w:t>
      </w:r>
    </w:p>
    <w:p w14:paraId="4E9D032F" w14:textId="00ACBB1E" w:rsidR="00C21039" w:rsidRDefault="00C21039">
      <w:pPr>
        <w:rPr>
          <w:rFonts w:hint="eastAsia"/>
        </w:rPr>
      </w:pPr>
      <w:r>
        <w:rPr>
          <w:rFonts w:hint="eastAsia"/>
        </w:rPr>
        <w:t>A,</w:t>
      </w:r>
      <w:r w:rsidRPr="00C21039">
        <w:t xml:space="preserve"> </w:t>
      </w:r>
      <w:r>
        <w:t>P</w:t>
      </w:r>
      <w:r>
        <w:rPr>
          <w:rFonts w:hint="eastAsia"/>
        </w:rPr>
        <w:t>rintmark関数で〇×のターン数を引数に追加する。</w:t>
      </w:r>
    </w:p>
    <w:p w14:paraId="1763EE49" w14:textId="2F62C30B" w:rsidR="00C21039" w:rsidRDefault="00C21039" w:rsidP="00C21039">
      <w:r>
        <w:rPr>
          <w:rFonts w:hint="eastAsia"/>
        </w:rPr>
        <w:t>Q,</w:t>
      </w:r>
      <w:r>
        <w:rPr>
          <w:rFonts w:hint="eastAsia"/>
        </w:rPr>
        <w:t>Bingo関数の説明部分が変わってない。</w:t>
      </w:r>
    </w:p>
    <w:p w14:paraId="3691EDFE" w14:textId="2F2E9F61" w:rsidR="00C21039" w:rsidRDefault="00C21039">
      <w:pPr>
        <w:rPr>
          <w:rFonts w:hint="eastAsia"/>
        </w:rPr>
      </w:pPr>
      <w:r>
        <w:rPr>
          <w:rFonts w:hint="eastAsia"/>
        </w:rPr>
        <w:t>A,</w:t>
      </w:r>
      <w:r w:rsidRPr="00C21039">
        <w:rPr>
          <w:rFonts w:hint="eastAsia"/>
        </w:rPr>
        <w:t xml:space="preserve"> </w:t>
      </w:r>
      <w:r>
        <w:rPr>
          <w:rFonts w:hint="eastAsia"/>
        </w:rPr>
        <w:t>Bingo関数の説明部分をアンノウンで修正する。</w:t>
      </w:r>
    </w:p>
    <w:p w14:paraId="49D8DE68" w14:textId="0471B240" w:rsidR="004745D9" w:rsidRDefault="004745D9">
      <w:r>
        <w:rPr>
          <w:rFonts w:hint="eastAsia"/>
        </w:rPr>
        <w:t>期限5月30日</w:t>
      </w:r>
      <w:r w:rsidR="00C21039">
        <w:rPr>
          <w:rFonts w:hint="eastAsia"/>
        </w:rPr>
        <w:t>12時まで</w:t>
      </w:r>
    </w:p>
    <w:sectPr w:rsidR="004745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D9"/>
    <w:rsid w:val="002232B6"/>
    <w:rsid w:val="004745D9"/>
    <w:rsid w:val="00827647"/>
    <w:rsid w:val="0099770F"/>
    <w:rsid w:val="00C2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E526E4"/>
  <w15:chartTrackingRefBased/>
  <w15:docId w15:val="{FF9DD1CC-CD85-47E8-AA53-775E0B6D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45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4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5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5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5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5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5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5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5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745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745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745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74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74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74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74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74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745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745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74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45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745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4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745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45D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745D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74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745D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745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028</dc:creator>
  <cp:keywords/>
  <dc:description/>
  <cp:lastModifiedBy>研修用 028</cp:lastModifiedBy>
  <cp:revision>3</cp:revision>
  <dcterms:created xsi:type="dcterms:W3CDTF">2024-05-30T01:25:00Z</dcterms:created>
  <dcterms:modified xsi:type="dcterms:W3CDTF">2024-05-30T06:31:00Z</dcterms:modified>
</cp:coreProperties>
</file>