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13F543E7" w:rsidR="001708BE" w:rsidRDefault="001708BE" w:rsidP="001708BE">
      <w:pPr>
        <w:jc w:val="right"/>
      </w:pPr>
      <w:r>
        <w:rPr>
          <w:rFonts w:hint="eastAsia"/>
        </w:rPr>
        <w:t>藤井健</w:t>
      </w:r>
    </w:p>
    <w:p w14:paraId="05A6B804" w14:textId="433ABEDF" w:rsidR="001708BE" w:rsidRDefault="001708BE" w:rsidP="003C02F9">
      <w:pPr>
        <w:spacing w:after="0"/>
        <w:jc w:val="right"/>
      </w:pPr>
      <w:r>
        <w:rPr>
          <w:rFonts w:hint="eastAsia"/>
        </w:rPr>
        <w:t>早川愛友</w:t>
      </w:r>
    </w:p>
    <w:p w14:paraId="10995600" w14:textId="13D389CD" w:rsidR="003C02F9" w:rsidRDefault="003C02F9" w:rsidP="003C02F9">
      <w:pPr>
        <w:spacing w:after="0"/>
      </w:pPr>
      <w:r>
        <w:rPr>
          <w:rFonts w:hint="eastAsia"/>
        </w:rPr>
        <w:t>Q</w:t>
      </w:r>
      <w:r w:rsidR="00245D6E">
        <w:rPr>
          <w:rFonts w:hint="eastAsia"/>
        </w:rPr>
        <w:t>.</w:t>
      </w:r>
      <w:r w:rsidR="007C6D75">
        <w:rPr>
          <w:rFonts w:hint="eastAsia"/>
        </w:rPr>
        <w:t>三目並べ終了のループの初期化がいらない</w:t>
      </w:r>
    </w:p>
    <w:p w14:paraId="31C02C2B" w14:textId="4DFF1584" w:rsidR="00C8340D" w:rsidRDefault="003C02F9" w:rsidP="00C8340D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</w:t>
      </w:r>
      <w:r w:rsidR="007C6D75">
        <w:rPr>
          <w:rFonts w:hint="eastAsia"/>
        </w:rPr>
        <w:t>なくします</w:t>
      </w:r>
    </w:p>
    <w:p w14:paraId="12C07AF9" w14:textId="19456CEC" w:rsidR="00C8340D" w:rsidRDefault="00C8340D" w:rsidP="00C8340D">
      <w:pPr>
        <w:spacing w:after="0"/>
      </w:pPr>
      <w:r>
        <w:rPr>
          <w:rFonts w:hint="eastAsia"/>
        </w:rPr>
        <w:t>Q.</w:t>
      </w:r>
      <w:r w:rsidR="007C6D75">
        <w:rPr>
          <w:rFonts w:hint="eastAsia"/>
        </w:rPr>
        <w:t>〇×出力ループと半角整数下二つを間に</w:t>
      </w:r>
    </w:p>
    <w:p w14:paraId="7D3A60F2" w14:textId="77777777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</w:p>
    <w:p w14:paraId="784D3FE3" w14:textId="1C2D612A" w:rsidR="00A4733B" w:rsidRDefault="00A4733B" w:rsidP="003C02F9">
      <w:pPr>
        <w:spacing w:after="0"/>
      </w:pPr>
      <w:r>
        <w:rPr>
          <w:rFonts w:hint="eastAsia"/>
        </w:rPr>
        <w:t>期限：</w:t>
      </w:r>
      <w:r w:rsidR="006512F5">
        <w:rPr>
          <w:rFonts w:hint="eastAsia"/>
        </w:rPr>
        <w:t>5</w:t>
      </w:r>
      <w:r>
        <w:rPr>
          <w:rFonts w:hint="eastAsia"/>
        </w:rPr>
        <w:t>月</w:t>
      </w:r>
      <w:r w:rsidR="006512F5">
        <w:rPr>
          <w:rFonts w:hint="eastAsia"/>
        </w:rPr>
        <w:t>31</w:t>
      </w:r>
      <w:r>
        <w:rPr>
          <w:rFonts w:hint="eastAsia"/>
        </w:rPr>
        <w:t>日</w:t>
      </w:r>
      <w:r w:rsidR="006512F5">
        <w:rPr>
          <w:rFonts w:hint="eastAsia"/>
        </w:rPr>
        <w:t>16</w:t>
      </w:r>
      <w:r w:rsidR="00245D6E">
        <w:rPr>
          <w:rFonts w:hint="eastAsia"/>
        </w:rPr>
        <w:t>時</w:t>
      </w:r>
      <w:r>
        <w:rPr>
          <w:rFonts w:hint="eastAsia"/>
        </w:rPr>
        <w:t>まで</w:t>
      </w:r>
    </w:p>
    <w:sectPr w:rsidR="00A473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5EB58" w14:textId="77777777" w:rsidR="003F7F24" w:rsidRDefault="003F7F24" w:rsidP="003C02F9">
      <w:pPr>
        <w:spacing w:after="0" w:line="240" w:lineRule="auto"/>
      </w:pPr>
      <w:r>
        <w:separator/>
      </w:r>
    </w:p>
  </w:endnote>
  <w:endnote w:type="continuationSeparator" w:id="0">
    <w:p w14:paraId="102CB8BD" w14:textId="77777777" w:rsidR="003F7F24" w:rsidRDefault="003F7F24" w:rsidP="003C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697B3" w14:textId="77777777" w:rsidR="003F7F24" w:rsidRDefault="003F7F24" w:rsidP="003C02F9">
      <w:pPr>
        <w:spacing w:after="0" w:line="240" w:lineRule="auto"/>
      </w:pPr>
      <w:r>
        <w:separator/>
      </w:r>
    </w:p>
  </w:footnote>
  <w:footnote w:type="continuationSeparator" w:id="0">
    <w:p w14:paraId="236C68F0" w14:textId="77777777" w:rsidR="003F7F24" w:rsidRDefault="003F7F24" w:rsidP="003C0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565C8"/>
    <w:rsid w:val="001152D7"/>
    <w:rsid w:val="001708BE"/>
    <w:rsid w:val="00245D6E"/>
    <w:rsid w:val="00251D9A"/>
    <w:rsid w:val="00283F9E"/>
    <w:rsid w:val="003C02F9"/>
    <w:rsid w:val="003F7F24"/>
    <w:rsid w:val="00482BCC"/>
    <w:rsid w:val="006512F5"/>
    <w:rsid w:val="00665291"/>
    <w:rsid w:val="006E1A88"/>
    <w:rsid w:val="00740DF0"/>
    <w:rsid w:val="007C6D75"/>
    <w:rsid w:val="00833B3C"/>
    <w:rsid w:val="008D02A0"/>
    <w:rsid w:val="009B06BA"/>
    <w:rsid w:val="00A4733B"/>
    <w:rsid w:val="00C8340D"/>
    <w:rsid w:val="00D01CD2"/>
    <w:rsid w:val="00DE45C9"/>
    <w:rsid w:val="00F05CEB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02F9"/>
  </w:style>
  <w:style w:type="paragraph" w:styleId="ac">
    <w:name w:val="footer"/>
    <w:basedOn w:val="a"/>
    <w:link w:val="ad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</cp:revision>
  <dcterms:created xsi:type="dcterms:W3CDTF">2024-05-31T04:21:00Z</dcterms:created>
  <dcterms:modified xsi:type="dcterms:W3CDTF">2024-05-31T04:21:00Z</dcterms:modified>
</cp:coreProperties>
</file>