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1E6BA4">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1E6BA4">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1E6BA4">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1E6BA4">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1E6BA4">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1E6BA4">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1E6BA4">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1E6BA4">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1E6BA4">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1E6BA4">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1E6BA4">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1E6BA4">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1E6BA4">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1E6BA4">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1E6BA4">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1E6BA4">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1E6BA4">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1E6BA4">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1E6BA4">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1E6BA4">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1E6BA4">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1E6BA4">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1E6BA4">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1E6BA4">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1E6BA4">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1E6BA4">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1E6BA4">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1E6BA4">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1E6BA4">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1E6BA4">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1E6BA4">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1E6BA4">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1E6BA4">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1E6BA4">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1E6BA4">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1E6BA4">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1E6BA4">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1E6BA4"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672E165F" w14:textId="77777777" w:rsidR="00094373" w:rsidRDefault="00094373" w:rsidP="004E588C">
      <w:pPr>
        <w:spacing w:after="0"/>
      </w:pPr>
      <w:r>
        <w:rPr>
          <w:rFonts w:hint="eastAsia"/>
        </w:rPr>
        <w:t>出力した回数をカウントする変数の初期値を０とする。</w:t>
      </w:r>
    </w:p>
    <w:p w14:paraId="0AE292E6" w14:textId="2916FE8C" w:rsidR="009932E0" w:rsidRPr="009932E0" w:rsidRDefault="009932E0" w:rsidP="004E588C">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rPr>
          <w:rFonts w:hint="eastAsia"/>
        </w:rPr>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lastRenderedPageBreak/>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lastRenderedPageBreak/>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lastRenderedPageBreak/>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lastRenderedPageBreak/>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lastRenderedPageBreak/>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lastRenderedPageBreak/>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17</Pages>
  <Words>1182</Words>
  <Characters>6739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71</cp:revision>
  <dcterms:created xsi:type="dcterms:W3CDTF">2024-05-20T07:42:00Z</dcterms:created>
  <dcterms:modified xsi:type="dcterms:W3CDTF">2024-05-31T05:54:00Z</dcterms:modified>
</cp:coreProperties>
</file>