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5B8C" w14:textId="549C937B" w:rsidR="008E6FF5" w:rsidRDefault="008E6FF5" w:rsidP="008E6FF5">
      <w:proofErr w:type="spellStart"/>
      <w:proofErr w:type="gramStart"/>
      <w:r>
        <w:t>NAME:Rahma</w:t>
      </w:r>
      <w:proofErr w:type="spellEnd"/>
      <w:proofErr w:type="gramEnd"/>
      <w:r>
        <w:t xml:space="preserve"> </w:t>
      </w:r>
      <w:proofErr w:type="spellStart"/>
      <w:r>
        <w:t>adem</w:t>
      </w:r>
      <w:proofErr w:type="spellEnd"/>
      <w:r>
        <w:t xml:space="preserve"> </w:t>
      </w:r>
      <w:proofErr w:type="spellStart"/>
      <w:r>
        <w:t>mohamudd</w:t>
      </w:r>
      <w:proofErr w:type="spellEnd"/>
      <w:r>
        <w:t xml:space="preserve">                        ID:C1240229</w:t>
      </w:r>
      <w:r w:rsidR="00255FAA">
        <w:t>.</w:t>
      </w:r>
    </w:p>
    <w:p w14:paraId="67030440" w14:textId="34B67E19" w:rsidR="008E6FF5" w:rsidRDefault="008E6FF5" w:rsidP="008E6FF5">
      <w:r>
        <w:t>JAVA PROGRAMMING ASSIGNMENTS</w:t>
      </w:r>
    </w:p>
    <w:p w14:paraId="79C6FC50" w14:textId="77777777" w:rsidR="008E6FF5" w:rsidRDefault="008E6FF5" w:rsidP="008E6FF5"/>
    <w:p w14:paraId="61CA8CEF" w14:textId="77777777" w:rsidR="008E6FF5" w:rsidRDefault="008E6FF5" w:rsidP="008E6FF5">
      <w:r>
        <w:t>Assignment 1: Inheritance and Polymorphism</w:t>
      </w:r>
    </w:p>
    <w:p w14:paraId="328DA10A" w14:textId="77777777" w:rsidR="008E6FF5" w:rsidRDefault="008E6FF5" w:rsidP="008E6FF5"/>
    <w:p w14:paraId="7E67CBE7" w14:textId="77777777" w:rsidR="008E6FF5" w:rsidRDefault="008E6FF5" w:rsidP="008E6FF5">
      <w:r>
        <w:t>Employee Salary Management System</w:t>
      </w:r>
    </w:p>
    <w:p w14:paraId="6F0663DC" w14:textId="77777777" w:rsidR="008E6FF5" w:rsidRDefault="008E6FF5" w:rsidP="008E6FF5"/>
    <w:p w14:paraId="6331F45E" w14:textId="77777777" w:rsidR="008E6FF5" w:rsidRDefault="008E6FF5" w:rsidP="008E6FF5">
      <w:r>
        <w:t>Q1. Identify the superclass and subclasses.</w:t>
      </w:r>
    </w:p>
    <w:p w14:paraId="0E78A753" w14:textId="77777777" w:rsidR="008E6FF5" w:rsidRDefault="008E6FF5" w:rsidP="008E6FF5"/>
    <w:p w14:paraId="45B7C137" w14:textId="77777777" w:rsidR="008E6FF5" w:rsidRDefault="008E6FF5" w:rsidP="008E6FF5">
      <w:r>
        <w:t>Answer:</w:t>
      </w:r>
    </w:p>
    <w:p w14:paraId="357C3F4F" w14:textId="77777777" w:rsidR="008E6FF5" w:rsidRDefault="008E6FF5" w:rsidP="008E6FF5">
      <w:r>
        <w:t xml:space="preserve">The superclass is Employee. The subclasses are </w:t>
      </w:r>
      <w:proofErr w:type="spellStart"/>
      <w:r>
        <w:t>FullTimeEmployee</w:t>
      </w:r>
      <w:proofErr w:type="spellEnd"/>
      <w:r>
        <w:t xml:space="preserve">, </w:t>
      </w:r>
      <w:proofErr w:type="spellStart"/>
      <w:r>
        <w:t>PartTimeEmployee</w:t>
      </w:r>
      <w:proofErr w:type="spellEnd"/>
      <w:r>
        <w:t>, and Manager.</w:t>
      </w:r>
    </w:p>
    <w:p w14:paraId="7A959BDA" w14:textId="77777777" w:rsidR="008E6FF5" w:rsidRDefault="008E6FF5" w:rsidP="008E6FF5"/>
    <w:p w14:paraId="5888F873" w14:textId="77777777" w:rsidR="008E6FF5" w:rsidRDefault="008E6FF5" w:rsidP="008E6FF5">
      <w:r>
        <w:t>Q2. Explain how inheritance reduces code duplication.</w:t>
      </w:r>
    </w:p>
    <w:p w14:paraId="19B0302B" w14:textId="77777777" w:rsidR="008E6FF5" w:rsidRDefault="008E6FF5" w:rsidP="008E6FF5"/>
    <w:p w14:paraId="173493AD" w14:textId="77777777" w:rsidR="008E6FF5" w:rsidRDefault="008E6FF5" w:rsidP="008E6FF5">
      <w:r>
        <w:t>Answer:</w:t>
      </w:r>
    </w:p>
    <w:p w14:paraId="57121436" w14:textId="77777777" w:rsidR="008E6FF5" w:rsidRDefault="008E6FF5" w:rsidP="008E6FF5">
      <w:r>
        <w:t>Inheritance reduces code duplication by allowing subclasses to reuse fields and methods from the superclass without writing the same code again.</w:t>
      </w:r>
    </w:p>
    <w:p w14:paraId="6B9E3694" w14:textId="77777777" w:rsidR="008E6FF5" w:rsidRDefault="008E6FF5" w:rsidP="008E6FF5"/>
    <w:p w14:paraId="2FA0B93D" w14:textId="77777777" w:rsidR="008E6FF5" w:rsidRDefault="008E6FF5" w:rsidP="008E6FF5">
      <w:r>
        <w:t>Q3. Identify the method that demonstrates polymorphism.</w:t>
      </w:r>
    </w:p>
    <w:p w14:paraId="43EF1B2C" w14:textId="77777777" w:rsidR="008E6FF5" w:rsidRDefault="008E6FF5" w:rsidP="008E6FF5"/>
    <w:p w14:paraId="46F241CC" w14:textId="77777777" w:rsidR="008E6FF5" w:rsidRDefault="008E6FF5" w:rsidP="008E6FF5">
      <w:r>
        <w:t>Answer:</w:t>
      </w:r>
    </w:p>
    <w:p w14:paraId="56D30EA4" w14:textId="77777777" w:rsidR="008E6FF5" w:rsidRDefault="008E6FF5" w:rsidP="008E6FF5">
      <w:r>
        <w:t xml:space="preserve">The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method demonstrates polymorphism because each subclass calculates the salary differently.</w:t>
      </w:r>
    </w:p>
    <w:p w14:paraId="79E59A1E" w14:textId="77777777" w:rsidR="008E6FF5" w:rsidRDefault="008E6FF5" w:rsidP="008E6FF5"/>
    <w:p w14:paraId="78566A5B" w14:textId="77777777" w:rsidR="008E6FF5" w:rsidRDefault="008E6FF5" w:rsidP="008E6FF5">
      <w:r>
        <w:t>Q4. Explain why @Override is used.</w:t>
      </w:r>
    </w:p>
    <w:p w14:paraId="263B0FD5" w14:textId="77777777" w:rsidR="008E6FF5" w:rsidRDefault="008E6FF5" w:rsidP="008E6FF5"/>
    <w:p w14:paraId="42DB3213" w14:textId="77777777" w:rsidR="008E6FF5" w:rsidRDefault="008E6FF5" w:rsidP="008E6FF5">
      <w:r>
        <w:lastRenderedPageBreak/>
        <w:t>Answer:</w:t>
      </w:r>
    </w:p>
    <w:p w14:paraId="6E1CD89E" w14:textId="77777777" w:rsidR="008E6FF5" w:rsidRDefault="008E6FF5" w:rsidP="008E6FF5">
      <w:r>
        <w:t>The @Override annotation indicates that a subclass provides its own implementation of a method inherited from the superclass.</w:t>
      </w:r>
    </w:p>
    <w:p w14:paraId="63AF1DCE" w14:textId="77777777" w:rsidR="008E6FF5" w:rsidRDefault="008E6FF5" w:rsidP="008E6FF5"/>
    <w:p w14:paraId="50176424" w14:textId="10A568E9" w:rsidR="008E6FF5" w:rsidRDefault="008E6FF5" w:rsidP="008E6FF5"/>
    <w:p w14:paraId="2C69A008" w14:textId="77777777" w:rsidR="008E6FF5" w:rsidRDefault="008E6FF5" w:rsidP="008E6FF5"/>
    <w:p w14:paraId="6B2D1C69" w14:textId="77777777" w:rsidR="008E6FF5" w:rsidRDefault="008E6FF5" w:rsidP="008E6FF5">
      <w:r>
        <w:t>Assignment 2: Abstract Class</w:t>
      </w:r>
    </w:p>
    <w:p w14:paraId="3CA7C941" w14:textId="77777777" w:rsidR="008E6FF5" w:rsidRDefault="008E6FF5" w:rsidP="008E6FF5"/>
    <w:p w14:paraId="0BE085AD" w14:textId="77777777" w:rsidR="008E6FF5" w:rsidRDefault="008E6FF5" w:rsidP="008E6FF5">
      <w:r>
        <w:t>Hospital Medical Billing System</w:t>
      </w:r>
    </w:p>
    <w:p w14:paraId="3F750721" w14:textId="77777777" w:rsidR="008E6FF5" w:rsidRDefault="008E6FF5" w:rsidP="008E6FF5"/>
    <w:p w14:paraId="079F4932" w14:textId="77777777" w:rsidR="008E6FF5" w:rsidRDefault="008E6FF5" w:rsidP="008E6FF5">
      <w:r>
        <w:t xml:space="preserve">Q1. Why is </w:t>
      </w:r>
      <w:proofErr w:type="spellStart"/>
      <w:r>
        <w:t>MedicalService</w:t>
      </w:r>
      <w:proofErr w:type="spellEnd"/>
      <w:r>
        <w:t xml:space="preserve"> declared abstract?</w:t>
      </w:r>
    </w:p>
    <w:p w14:paraId="04C7AC3B" w14:textId="77777777" w:rsidR="008E6FF5" w:rsidRDefault="008E6FF5" w:rsidP="008E6FF5"/>
    <w:p w14:paraId="7B26F539" w14:textId="77777777" w:rsidR="008E6FF5" w:rsidRDefault="008E6FF5" w:rsidP="008E6FF5">
      <w:r>
        <w:t>Answer:</w:t>
      </w:r>
    </w:p>
    <w:p w14:paraId="209A88D7" w14:textId="77777777" w:rsidR="008E6FF5" w:rsidRDefault="008E6FF5" w:rsidP="008E6FF5">
      <w:proofErr w:type="spellStart"/>
      <w:r>
        <w:t>MedicalService</w:t>
      </w:r>
      <w:proofErr w:type="spellEnd"/>
      <w:r>
        <w:t xml:space="preserve"> is declared abstract because it is a general parent class for different medical services, and each service calculates its total cost differently.</w:t>
      </w:r>
    </w:p>
    <w:p w14:paraId="638060C4" w14:textId="77777777" w:rsidR="008E6FF5" w:rsidRDefault="008E6FF5" w:rsidP="008E6FF5"/>
    <w:p w14:paraId="4F0D360A" w14:textId="77777777" w:rsidR="008E6FF5" w:rsidRDefault="008E6FF5" w:rsidP="008E6FF5">
      <w:r>
        <w:t xml:space="preserve">Q2. Can an object be created directly from </w:t>
      </w:r>
      <w:proofErr w:type="spellStart"/>
      <w:r>
        <w:t>MedicalService</w:t>
      </w:r>
      <w:proofErr w:type="spellEnd"/>
      <w:r>
        <w:t>? Explain.</w:t>
      </w:r>
    </w:p>
    <w:p w14:paraId="48DEFA9E" w14:textId="77777777" w:rsidR="008E6FF5" w:rsidRDefault="008E6FF5" w:rsidP="008E6FF5"/>
    <w:p w14:paraId="2D416933" w14:textId="77777777" w:rsidR="008E6FF5" w:rsidRDefault="008E6FF5" w:rsidP="008E6FF5">
      <w:r>
        <w:t>Answer:</w:t>
      </w:r>
    </w:p>
    <w:p w14:paraId="416D8F49" w14:textId="77777777" w:rsidR="008E6FF5" w:rsidRDefault="008E6FF5" w:rsidP="008E6FF5">
      <w:r>
        <w:t xml:space="preserve">No, an object cannot be created directly from </w:t>
      </w:r>
      <w:proofErr w:type="spellStart"/>
      <w:r>
        <w:t>MedicalService</w:t>
      </w:r>
      <w:proofErr w:type="spellEnd"/>
      <w:r>
        <w:t xml:space="preserve"> because it is an abstract class. Objects can be created from its concrete subclasses.</w:t>
      </w:r>
    </w:p>
    <w:p w14:paraId="231EC17B" w14:textId="77777777" w:rsidR="008E6FF5" w:rsidRDefault="008E6FF5" w:rsidP="008E6FF5"/>
    <w:p w14:paraId="6DF15CFA" w14:textId="77777777" w:rsidR="008E6FF5" w:rsidRDefault="008E6FF5" w:rsidP="008E6FF5">
      <w:r>
        <w:t>Q3. What is the difference between an abstract method and a concrete method?</w:t>
      </w:r>
    </w:p>
    <w:p w14:paraId="5F88E618" w14:textId="77777777" w:rsidR="008E6FF5" w:rsidRDefault="008E6FF5" w:rsidP="008E6FF5"/>
    <w:p w14:paraId="21F0098D" w14:textId="77777777" w:rsidR="008E6FF5" w:rsidRDefault="008E6FF5" w:rsidP="008E6FF5">
      <w:r>
        <w:t>Answer:</w:t>
      </w:r>
    </w:p>
    <w:p w14:paraId="10AB301B" w14:textId="77777777" w:rsidR="008E6FF5" w:rsidRDefault="008E6FF5" w:rsidP="008E6FF5">
      <w:r>
        <w:t>An abstract method has no method body and must be implemented by a concrete subclass. A concrete method has a method body containing code that performs a task.</w:t>
      </w:r>
    </w:p>
    <w:p w14:paraId="12613309" w14:textId="77777777" w:rsidR="008E6FF5" w:rsidRDefault="008E6FF5" w:rsidP="008E6FF5"/>
    <w:p w14:paraId="35EF8EBA" w14:textId="77777777" w:rsidR="008E6FF5" w:rsidRDefault="008E6FF5" w:rsidP="008E6FF5">
      <w:r>
        <w:t xml:space="preserve">Q4. Why must each concrete subclass implement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>)?</w:t>
      </w:r>
    </w:p>
    <w:p w14:paraId="424340B9" w14:textId="77777777" w:rsidR="008E6FF5" w:rsidRDefault="008E6FF5" w:rsidP="008E6FF5"/>
    <w:p w14:paraId="2916DA2A" w14:textId="77777777" w:rsidR="008E6FF5" w:rsidRDefault="008E6FF5" w:rsidP="008E6FF5">
      <w:r>
        <w:t>Answer:</w:t>
      </w:r>
    </w:p>
    <w:p w14:paraId="65D51511" w14:textId="6CBC58BE" w:rsidR="00977672" w:rsidRDefault="008E6FF5" w:rsidP="008E6FF5">
      <w:r>
        <w:t xml:space="preserve">Each concrete subclass must implement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>) because each medical service has different additional charges and its own way of calculating the total cost.</w:t>
      </w:r>
    </w:p>
    <w:sectPr w:rsidR="0097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F5"/>
    <w:rsid w:val="00255FAA"/>
    <w:rsid w:val="004160B9"/>
    <w:rsid w:val="008E6FF5"/>
    <w:rsid w:val="00977672"/>
    <w:rsid w:val="009819A6"/>
    <w:rsid w:val="00A25723"/>
    <w:rsid w:val="00FC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6968"/>
  <w15:chartTrackingRefBased/>
  <w15:docId w15:val="{84221636-3461-4A6F-80D6-2726E32D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2026-10-26T21:26:00Z</dcterms:created>
  <dcterms:modified xsi:type="dcterms:W3CDTF">2026-10-26T21:26:00Z</dcterms:modified>
</cp:coreProperties>
</file>