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BFDB" w14:textId="4EEE0033" w:rsidR="000129F6" w:rsidRDefault="00D90F4F">
      <w:r>
        <w:rPr>
          <w:rFonts w:hint="eastAsia"/>
        </w:rPr>
        <w:t>변경사항 주석으로 처리해 두었음.</w:t>
      </w:r>
    </w:p>
    <w:p w14:paraId="1B8A7ED2" w14:textId="4E1FFDEB" w:rsidR="00D90F4F" w:rsidRDefault="00D90F4F">
      <w:r>
        <w:rPr>
          <w:rFonts w:hint="eastAsia"/>
        </w:rPr>
        <w:t>S</w:t>
      </w:r>
      <w:r>
        <w:t>ortedType.h</w:t>
      </w:r>
      <w:r>
        <w:rPr>
          <w:rFonts w:hint="eastAsia"/>
        </w:rPr>
        <w:t xml:space="preserve">에서 </w:t>
      </w:r>
      <w:r>
        <w:t xml:space="preserve">InsertItem </w:t>
      </w:r>
      <w:r>
        <w:rPr>
          <w:rFonts w:hint="eastAsia"/>
        </w:rPr>
        <w:t>함수에서 부등호만 변경</w:t>
      </w:r>
    </w:p>
    <w:p w14:paraId="3C5CFE2F" w14:textId="043B7D50" w:rsidR="00D90F4F" w:rsidRDefault="00D90F4F">
      <w:r>
        <w:rPr>
          <w:rFonts w:hint="eastAsia"/>
        </w:rPr>
        <w:t>P</w:t>
      </w:r>
      <w:r>
        <w:t>QType class</w:t>
      </w:r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변수 삭제</w:t>
      </w:r>
    </w:p>
    <w:p w14:paraId="79432BAB" w14:textId="57134867" w:rsidR="00D90F4F" w:rsidRDefault="00D90F4F">
      <w:r>
        <w:rPr>
          <w:rFonts w:hint="eastAsia"/>
        </w:rPr>
        <w:t>E</w:t>
      </w:r>
      <w:r>
        <w:t xml:space="preserve">nqueue, Dequeue </w:t>
      </w:r>
      <w:r>
        <w:rPr>
          <w:rFonts w:hint="eastAsia"/>
        </w:rPr>
        <w:t xml:space="preserve">연산 작성 </w:t>
      </w:r>
      <w:r>
        <w:t>(</w:t>
      </w:r>
      <w:r>
        <w:rPr>
          <w:rFonts w:hint="eastAsia"/>
        </w:rPr>
        <w:t>다른 멤버함수도 체계에 맞게 변경함)</w:t>
      </w:r>
    </w:p>
    <w:p w14:paraId="19CD7A40" w14:textId="7AD7B320" w:rsidR="00D90F4F" w:rsidRDefault="00D90F4F"/>
    <w:p w14:paraId="3FFFD693" w14:textId="3ACC0DC5" w:rsidR="00D90F4F" w:rsidRDefault="00D90F4F">
      <w:r>
        <w:rPr>
          <w:rFonts w:hint="eastAsia"/>
        </w:rPr>
        <w:t>D</w:t>
      </w:r>
      <w:r>
        <w:t>.</w:t>
      </w:r>
    </w:p>
    <w:p w14:paraId="41391A81" w14:textId="3A0BEF6C" w:rsidR="00D90F4F" w:rsidRDefault="00D90F4F">
      <w:r>
        <w:t>Heap</w:t>
      </w:r>
      <w:r>
        <w:rPr>
          <w:rFonts w:hint="eastAsia"/>
        </w:rPr>
        <w:t xml:space="preserve">는 두 연산 모두 </w:t>
      </w:r>
      <w:r>
        <w:t>O(log_2(N))</w:t>
      </w:r>
      <w:r>
        <w:rPr>
          <w:rFonts w:hint="eastAsia"/>
        </w:rPr>
        <w:t>이다.</w:t>
      </w:r>
    </w:p>
    <w:p w14:paraId="76ECC4C5" w14:textId="661C1400" w:rsidR="00D90F4F" w:rsidRDefault="00D90F4F">
      <w:pPr>
        <w:rPr>
          <w:rFonts w:hint="eastAsia"/>
        </w:rPr>
      </w:pPr>
      <w:r>
        <w:rPr>
          <w:rFonts w:hint="eastAsia"/>
        </w:rPr>
        <w:t xml:space="preserve">하지만 연결 리스트로 구현한 우선순위 큐에서는 리스트가 내림차순으로 구성되기 때문에 </w:t>
      </w:r>
      <w:r>
        <w:t>Enqueue</w:t>
      </w:r>
      <w:r>
        <w:rPr>
          <w:rFonts w:hint="eastAsia"/>
        </w:rPr>
        <w:t xml:space="preserve">를 할 때는 위치를 차례차례 찾아줘야하므로 </w:t>
      </w:r>
      <w:r>
        <w:t>O(N)</w:t>
      </w:r>
      <w:r>
        <w:rPr>
          <w:rFonts w:hint="eastAsia"/>
        </w:rPr>
        <w:t>이지만,</w:t>
      </w:r>
      <w:r>
        <w:t xml:space="preserve"> Dequeue</w:t>
      </w:r>
      <w:r>
        <w:rPr>
          <w:rFonts w:hint="eastAsia"/>
        </w:rPr>
        <w:t xml:space="preserve">를 할 때는 가장 앞에 있는 요소를 뽑아주면 되므로 </w:t>
      </w:r>
      <w:r>
        <w:t>O(1)</w:t>
      </w:r>
      <w:r>
        <w:rPr>
          <w:rFonts w:hint="eastAsia"/>
        </w:rPr>
        <w:t>이다.</w:t>
      </w:r>
    </w:p>
    <w:sectPr w:rsidR="00D90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3"/>
    <w:rsid w:val="000129F6"/>
    <w:rsid w:val="00970D03"/>
    <w:rsid w:val="00D9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A8"/>
  <w15:chartTrackingRefBased/>
  <w15:docId w15:val="{6C922229-783F-49F6-8378-69BDC193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권인회</dc:creator>
  <cp:keywords/>
  <dc:description/>
  <cp:lastModifiedBy>권인회</cp:lastModifiedBy>
  <cp:revision>2</cp:revision>
  <dcterms:created xsi:type="dcterms:W3CDTF">2021-11-24T06:04:00Z</dcterms:created>
  <dcterms:modified xsi:type="dcterms:W3CDTF">2021-11-24T06:08:00Z</dcterms:modified>
</cp:coreProperties>
</file>