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11.0 -->
  <w:body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00:02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Backcountry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leaders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discuss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gritty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details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challenges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latest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adventures,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shuttling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fresh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loam,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cracking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local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enjoyed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Backcountry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Portside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Productions,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commercial,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film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Pacific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Northwest.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Before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jump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Darby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Communications.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presenting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sponsor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gotten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months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Darby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combining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mindset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analytical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data-driven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approach.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Darby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goals.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partner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collaborate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impressed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well-rounded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approach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generate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results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fitness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ahead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check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'em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out@darbycommunications.com.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01:19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Backcountry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Hilborn.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Rei,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Coalition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Snow.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Jen,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Jen Gurecki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01:27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01:29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fantastic.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excited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sunny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Pacific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Northwest.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Jen Gurecki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01:38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Reno,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Nevada.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01:40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background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Coalition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Snow.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Jen Gurecki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01:50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Yep.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Coalition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woman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operated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snowboard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snowboards.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explain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multiple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apparel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group.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including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deciding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shrinking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satisfied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available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waited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snowboards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Coalition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02:41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Beautiful.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Jen Gurecki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02:43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seventh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season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02:46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Congratulations.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02:48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alluded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excited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platforms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connect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audiences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excited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deeper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platforms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wrap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Coalition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Snow's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mission,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break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quarterly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magazine.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missing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Jen Gurecki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03:24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Juicy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irreverent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inappropriate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iTunes.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myself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ambassadors,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Jillian,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interview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Juicy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December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2018,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launched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sisu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Magazine,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quarterly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print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magazine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mission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uncover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untold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issue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embracing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school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format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print.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present,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slow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launching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shortly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toward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October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groups.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Facebook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reasons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Facebook,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launching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groups.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specifically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Bipoc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community,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Bipoc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ambassadors.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co-conspirators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sports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inclusive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welcoming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launching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shortly.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04:57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magazine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told.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magazine,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obvious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telling.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Jen Gurecki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05:17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05:20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platforms,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groups,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wrapped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Coalition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mission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Jen Gurecki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05:30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definitely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evolution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realized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transitioning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platform,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regardless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snowboarders,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regardless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recognized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began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recognize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responsibility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essentially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privileged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women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privileged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platform,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mission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inclusivity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diversity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sports,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platforms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opportunities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essentially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platform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challenged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dominant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narrative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sports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critical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terms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upholding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responsive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06:51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resonate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Coalition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mission,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describe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leadership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naturally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realized,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presenting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offering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guidance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critical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issues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believe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Jen Gurecki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07:23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Coalition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Snow,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definitely,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consider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myself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challenging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absolutely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margins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sports.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leaders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absolutely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recognize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position,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certainly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responded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incredibly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thoughtful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Instagram,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strategic,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thoughtful,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mission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process,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08:26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break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challenge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status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journey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Jen Gurecki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08:41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beginning,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felt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fight.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felt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push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recognition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sports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holds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keys?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holds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keys?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women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ride,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decades.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insiders.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Nobody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launched,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certainly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disbelief,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cares?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believing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capable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snowboards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performance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driven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outstanding.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09:46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typical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typical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manufacturer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beginning,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felt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gorilla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tactics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budget,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connections,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competitive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advantage.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essentially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feminist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women.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hundred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percent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women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focused,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women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driven.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professionals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campaign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say?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10:42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hundred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percent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perceive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resonates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authenticity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remained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consistent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continue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responsive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community,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seven,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celebration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fight,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certainly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difficult.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dumbest,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smartest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seasonal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dominated.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earned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respect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recognition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failing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succeeding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picking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ourselves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deciding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11:56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type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response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gotten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audience?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entered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themselves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voice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connect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conversations?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Jen Gurecki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12:11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acknowledge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women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women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appreciate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politically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women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represent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women.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box.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women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amazing.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Finally,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somebody's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listened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understood.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women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problem.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loud?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continues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case.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everyone.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decided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honest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ourselves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serve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women,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certainly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13:23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type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backlash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received?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Jen Gurecki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13:30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typical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backlash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strong,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outspoken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women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unique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sports.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woman,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decided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voice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myself,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themselves.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responsible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fragility,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insecurity,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unwillingness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accept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reasons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million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reasons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lived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fantastic.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woman,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woman,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women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manage.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watch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14:34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later.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Jen Gurecki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14:35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exactly.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14:38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describe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journey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becoming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leader.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responsibility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position?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Jen Gurecki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14:46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acknowledge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career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academic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prior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coalition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snow.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master's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degree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non-formal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education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development.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dropped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before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write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dissertation,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studying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feminist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theory,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critical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theory,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economics,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sustainability.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combined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allowed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leadership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naturally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occur.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prior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coalition,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wilderness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programming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University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California.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whitewater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rafting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enterprise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Africa.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prepared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speak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speak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research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earlier,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figure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16:15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Jen Gurecki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16:17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either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mouth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piece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fortunate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cultivated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decades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16:32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dunno,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push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leadership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across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industries.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specifically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individuals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authentic,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level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credibility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credibility.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leadership?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Jen Gurecki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17:09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demographics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human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human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believe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fundamentally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generations,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older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generations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necessarily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affinity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Younger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generations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younger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generations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dealt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planet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toward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avenues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occur.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healthcare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universal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education,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economy,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country.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18:20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driven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responsive.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anybody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Google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write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issues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daily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commitment.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campaign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savvy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homework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behind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messages.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education,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training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beautiful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itself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diversify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workforce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40-year-old,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cisgendered,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straight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25-year-old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black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woman.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impossible.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respond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19:47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surprise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smartest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issues.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complicated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fancy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initiative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quietly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personally.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quietly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platform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speak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Jen Gurecki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20:23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20:25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respect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describe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Jen Gurecki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20:33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obvious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Patagonia,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environment,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voting.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recently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disclosed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secret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hidden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message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tags.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secret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website.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decided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entire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million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refund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Trump,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Patagonia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privately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spectacular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Obviously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afraid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environment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voting.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message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resonate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extent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target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demographic.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challenged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gender,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messages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cisgendered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straight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men.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21:45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challenges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Patagonia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number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toward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level,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necessarily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conservative.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recognize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realize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message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catered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women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Portland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apparel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accessories,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outspoken.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supportive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L-G-B-T-Q-I-A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community.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founders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identifies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community,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follow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smaller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indie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popping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lifestyle,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health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resonates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indicative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spectrum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women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outdoors.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23:19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plugging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forward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Coalition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Snow,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X?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Jen Gurecki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23:48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replaced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torch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somebody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coalition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number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sticking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honest,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small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sports,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next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next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attempting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continue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demonstrate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women,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women,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women,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black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women,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women,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honest,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acknowledging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non-binary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individuals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resonate,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necessarily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25:12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leadership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positions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sticking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transition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leadership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ensuring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substantial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sports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privileged.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toxic.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everyone,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snowboarding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deserves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enjoy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everyone.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26:03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churn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turmoil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hopefully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afraid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statements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afraid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speak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hesitant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assume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easier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anyone.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realize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succeed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future.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emotions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internally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processes,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who's,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figured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afraid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Jen Gurecki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27:21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agnostic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massive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social,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environmental,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economic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problems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demand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afraid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yourselves.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mistakes.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angry.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public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apologies.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embarrassing.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focusing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hundred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percent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bottom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appease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next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2042,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majority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United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States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identify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white.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ahead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struggling,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values-based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decision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urgency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issues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contribute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positive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decision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attention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slice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acknowledge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cisgendered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straight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participating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activities.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figure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humans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enjoy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alienate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game,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alienate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someone.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29:06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reaching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30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minute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resources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leaders?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mentioned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exposed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type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type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philosophy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taste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Jen Gurecki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29:33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leaders,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necessarily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leaders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definitely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Gonzalez,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Jenny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Bruso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Unlikely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Hikers,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Briggs,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else?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Rachel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Ricketts,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incredible.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sisu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magazine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publish.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Aaron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Parisi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Transcending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seven,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Merrill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Naomi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Berg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Ivory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Toro.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heavily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involved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Canoa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Green,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million.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million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incredible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enjoying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Karen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Ramos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Travel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bitch.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helpful?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31:19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helpful.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Alright.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Jen,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excited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pleasure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Jen Gurecki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31:41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Chatting.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pleasure.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31:44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Alright,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enjoy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season.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Jen Gurecki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31:49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certainly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31:51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Alright,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listening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enjoyed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please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consider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friend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review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remember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check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Darby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Communications.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ahead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'em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darby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communications.com.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</w:p>
    <w:sectPr>
      <w:headerReference w:type="default" r:id="rId56"/>
      <w:footerReference w:type="default" r:id="rId57"/>
      <w:pgSz w:w="12240" w:h="15840"/>
      <w:pgMar w:top="1440" w:right="1440" w:bottom="1440" w:left="1440" w:header="720" w:footer="288" w:gutter="0"/>
      <w:cols w:space="720"/>
      <w:titlePg w:val="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8" w:type="dxa"/>
        <w:right w:w="108" w:type="dxa"/>
      </w:tblCellMar>
    </w:tblPr>
    <w:tblGrid>
      <w:gridCol w:w="7472"/>
      <w:gridCol w:w="1868"/>
    </w:tblGrid>
    <w:tr>
      <w:tblPrEx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8" w:type="dxa"/>
          <w:right w:w="108" w:type="dxa"/>
        </w:tblCellMar>
      </w:tblPrEx>
      <w:tc>
        <w:tcPr>
          <w:tcW w:w="4000" w:type="pct"/>
          <w:tcBorders>
            <w:top w:val="nil"/>
            <w:left w:val="nil"/>
            <w:bottom w:val="nil"/>
            <w:right w:val="nil"/>
          </w:tcBorders>
          <w:noWrap/>
        </w:tcPr>
        <w:p>
          <w:pPr>
            <w:jc w:val="left"/>
          </w:pPr>
          <w:r>
            <w:t>EP 37 (Completed  10/22/25)</w:t>
          </w:r>
        </w:p>
        <w:p>
          <w:pPr>
            <w:jc w:val="left"/>
            <w:rPr>
              <w:color w:val="auto"/>
              <w:u w:val="none"/>
            </w:rPr>
          </w:pPr>
          <w:r>
            <w:t xml:space="preserve">Transcript by </w:t>
          </w:r>
          <w:hyperlink r:id="rId1" w:history="1">
            <w:r>
              <w:rPr>
                <w:color w:val="0000FF"/>
                <w:u w:val="single"/>
              </w:rPr>
              <w:t>Rev.com</w:t>
            </w:r>
          </w:hyperlink>
        </w:p>
      </w:tc>
      <w:tc>
        <w:tcPr>
          <w:tcW w:w="1000" w:type="pct"/>
          <w:tcBorders>
            <w:top w:val="nil"/>
            <w:left w:val="nil"/>
            <w:bottom w:val="nil"/>
            <w:right w:val="nil"/>
          </w:tcBorders>
          <w:noWrap/>
        </w:tcPr>
        <w:p>
          <w:pPr>
            <w:jc w:val="right"/>
            <w:rPr>
              <w:color w:val="auto"/>
              <w:u w:val="none"/>
            </w:rPr>
          </w:pPr>
          <w:r>
            <w:rPr>
              <w:color w:val="auto"/>
              <w:u w:val="none"/>
            </w:rPr>
            <w:t xml:space="preserve">Page </w:t>
          </w:r>
          <w:r>
            <w:rPr>
              <w:color w:val="auto"/>
              <w:u w:val="none"/>
            </w:rPr>
            <w:fldChar w:fldCharType="begin"/>
          </w:r>
          <w:r>
            <w:rPr>
              <w:color w:val="auto"/>
              <w:u w:val="none"/>
            </w:rPr>
            <w:instrText>PAGE</w:instrText>
          </w:r>
          <w:r>
            <w:rPr>
              <w:color w:val="auto"/>
              <w:u w:val="none"/>
            </w:rPr>
            <w:fldChar w:fldCharType="separate"/>
          </w:r>
          <w:r>
            <w:rPr>
              <w:color w:val="auto"/>
              <w:u w:val="none"/>
            </w:rPr>
            <w:fldChar w:fldCharType="end"/>
          </w:r>
          <w:r>
            <w:rPr>
              <w:color w:val="auto"/>
              <w:u w:val="none"/>
            </w:rPr>
            <w:t xml:space="preserve"> of </w:t>
          </w:r>
          <w:r>
            <w:rPr>
              <w:color w:val="auto"/>
              <w:u w:val="none"/>
            </w:rPr>
            <w:fldChar w:fldCharType="begin"/>
          </w:r>
          <w:r>
            <w:rPr>
              <w:color w:val="auto"/>
              <w:u w:val="none"/>
            </w:rPr>
            <w:instrText>NUMPAGES</w:instrText>
          </w:r>
          <w:r>
            <w:rPr>
              <w:color w:val="auto"/>
              <w:u w:val="none"/>
            </w:rPr>
            <w:fldChar w:fldCharType="separate"/>
          </w:r>
          <w:r>
            <w:rPr>
              <w:color w:val="auto"/>
              <w:u w:val="none"/>
            </w:rPr>
            <w:fldChar w:fldCharType="end"/>
          </w:r>
        </w:p>
      </w:tc>
    </w:tr>
  </w:tbl>
  <w:p/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8" w:type="dxa"/>
        <w:right w:w="108" w:type="dxa"/>
      </w:tblCellMar>
    </w:tblPr>
    <w:tblGrid>
      <w:gridCol w:w="9340"/>
    </w:tblGrid>
    <w:tr>
      <w:tblPrEx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8" w:type="dxa"/>
          <w:right w:w="108" w:type="dxa"/>
        </w:tblCellMar>
      </w:tblPrEx>
      <w:tc>
        <w:tcPr>
          <w:tcW w:w="5000" w:type="pct"/>
          <w:tcBorders>
            <w:top w:val="nil"/>
            <w:left w:val="nil"/>
            <w:bottom w:val="nil"/>
            <w:right w:val="nil"/>
          </w:tcBorders>
          <w:noWrap/>
        </w:tcPr>
        <w:p>
          <w:pPr>
            <w:jc w:val="left"/>
            <w:rPr>
              <w:color w:val="0000FF"/>
              <w:u w:val="single"/>
            </w:rPr>
          </w:pPr>
          <w:r>
            <w:rPr>
              <w:color w:val="808080"/>
            </w:rPr>
            <w:t xml:space="preserve">This transcript was exported on Oct 22, 2025 - view latest version </w:t>
          </w:r>
          <w:hyperlink r:id="rId1" w:history="1">
            <w:r>
              <w:rPr>
                <w:color w:val="0000FF"/>
                <w:u w:val="single"/>
              </w:rPr>
              <w:t>here</w:t>
            </w:r>
          </w:hyperlink>
          <w:r>
            <w:rPr>
              <w:color w:val="0000FF"/>
              <w:u w:val="single"/>
            </w:rPr>
            <w:t>.</w:t>
          </w:r>
        </w:p>
        <w:p>
          <w:pPr>
            <w:jc w:val="left"/>
            <w:rPr>
              <w:color w:val="000000"/>
              <w:u w:val="none"/>
            </w:rPr>
          </w:pPr>
        </w:p>
      </w:tc>
    </w:tr>
  </w:tbl>
  <w:p/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hyperlink" Target="https://www.rev.com/app/transcript/NjhmOTMxMTk2YTYzOWQ0ZGE5ZGY3ZGQwZENLSkxDNHpQa082/o/VEMwMDkwNjYxNTE5?ts=110.4" TargetMode="External" /><Relationship Id="rId11" Type="http://schemas.openxmlformats.org/officeDocument/2006/relationships/hyperlink" Target="https://www.rev.com/app/transcript/NjhmOTMxMTk2YTYzOWQ0ZGE5ZGY3ZGQwZENLSkxDNHpQa082/o/VEMwMDkwNjYxNTE5?ts=161.07" TargetMode="External" /><Relationship Id="rId12" Type="http://schemas.openxmlformats.org/officeDocument/2006/relationships/hyperlink" Target="https://www.rev.com/app/transcript/NjhmOTMxMTk2YTYzOWQ0ZGE5ZGY3ZGQwZENLSkxDNHpQa082/o/VEMwMDkwNjYxNTE5?ts=163.89" TargetMode="External" /><Relationship Id="rId13" Type="http://schemas.openxmlformats.org/officeDocument/2006/relationships/hyperlink" Target="https://www.rev.com/app/transcript/NjhmOTMxMTk2YTYzOWQ0ZGE5ZGY3ZGQwZENLSkxDNHpQa082/o/VEMwMDkwNjYxNTE5?ts=166.35" TargetMode="External" /><Relationship Id="rId14" Type="http://schemas.openxmlformats.org/officeDocument/2006/relationships/hyperlink" Target="https://www.rev.com/app/transcript/NjhmOTMxMTk2YTYzOWQ0ZGE5ZGY3ZGQwZENLSkxDNHpQa082/o/VEMwMDkwNjYxNTE5?ts=168.21" TargetMode="External" /><Relationship Id="rId15" Type="http://schemas.openxmlformats.org/officeDocument/2006/relationships/hyperlink" Target="https://www.rev.com/app/transcript/NjhmOTMxMTk2YTYzOWQ0ZGE5ZGY3ZGQwZENLSkxDNHpQa082/o/VEMwMDkwNjYxNTE5?ts=204.7" TargetMode="External" /><Relationship Id="rId16" Type="http://schemas.openxmlformats.org/officeDocument/2006/relationships/hyperlink" Target="https://www.rev.com/app/transcript/NjhmOTMxMTk2YTYzOWQ0ZGE5ZGY3ZGQwZENLSkxDNHpQa082/o/VEMwMDkwNjYxNTE5?ts=297.16" TargetMode="External" /><Relationship Id="rId17" Type="http://schemas.openxmlformats.org/officeDocument/2006/relationships/hyperlink" Target="https://www.rev.com/app/transcript/NjhmOTMxMTk2YTYzOWQ0ZGE5ZGY3ZGQwZENLSkxDNHpQa082/o/VEMwMDkwNjYxNTE5?ts=317.94" TargetMode="External" /><Relationship Id="rId18" Type="http://schemas.openxmlformats.org/officeDocument/2006/relationships/hyperlink" Target="https://www.rev.com/app/transcript/NjhmOTMxMTk2YTYzOWQ0ZGE5ZGY3ZGQwZENLSkxDNHpQa082/o/VEMwMDkwNjYxNTE5?ts=320.02" TargetMode="External" /><Relationship Id="rId19" Type="http://schemas.openxmlformats.org/officeDocument/2006/relationships/hyperlink" Target="https://www.rev.com/app/transcript/NjhmOTMxMTk2YTYzOWQ0ZGE5ZGY3ZGQwZENLSkxDNHpQa082/o/VEMwMDkwNjYxNTE5?ts=330.88" TargetMode="External" /><Relationship Id="rId2" Type="http://schemas.openxmlformats.org/officeDocument/2006/relationships/webSettings" Target="webSettings.xml" /><Relationship Id="rId20" Type="http://schemas.openxmlformats.org/officeDocument/2006/relationships/hyperlink" Target="https://www.rev.com/app/transcript/NjhmOTMxMTk2YTYzOWQ0ZGE5ZGY3ZGQwZENLSkxDNHpQa082/o/VEMwMDkwNjYxNTE5?ts=411.53" TargetMode="External" /><Relationship Id="rId21" Type="http://schemas.openxmlformats.org/officeDocument/2006/relationships/hyperlink" Target="https://www.rev.com/app/transcript/NjhmOTMxMTk2YTYzOWQ0ZGE5ZGY3ZGQwZENLSkxDNHpQa082/o/VEMwMDkwNjYxNTE5?ts=443.09" TargetMode="External" /><Relationship Id="rId22" Type="http://schemas.openxmlformats.org/officeDocument/2006/relationships/hyperlink" Target="https://www.rev.com/app/transcript/NjhmOTMxMTk2YTYzOWQ0ZGE5ZGY3ZGQwZENLSkxDNHpQa082/o/VEMwMDkwNjYxNTE5?ts=506.18" TargetMode="External" /><Relationship Id="rId23" Type="http://schemas.openxmlformats.org/officeDocument/2006/relationships/hyperlink" Target="https://www.rev.com/app/transcript/NjhmOTMxMTk2YTYzOWQ0ZGE5ZGY3ZGQwZENLSkxDNHpQa082/o/VEMwMDkwNjYxNTE5?ts=521.39" TargetMode="External" /><Relationship Id="rId24" Type="http://schemas.openxmlformats.org/officeDocument/2006/relationships/hyperlink" Target="https://www.rev.com/app/transcript/NjhmOTMxMTk2YTYzOWQ0ZGE5ZGY3ZGQwZENLSkxDNHpQa082/o/VEMwMDkwNjYxNTE5?ts=586.41" TargetMode="External" /><Relationship Id="rId25" Type="http://schemas.openxmlformats.org/officeDocument/2006/relationships/hyperlink" Target="https://www.rev.com/app/transcript/NjhmOTMxMTk2YTYzOWQ0ZGE5ZGY3ZGQwZENLSkxDNHpQa082/o/VEMwMDkwNjYxNTE5?ts=642.96" TargetMode="External" /><Relationship Id="rId26" Type="http://schemas.openxmlformats.org/officeDocument/2006/relationships/hyperlink" Target="https://www.rev.com/app/transcript/NjhmOTMxMTk2YTYzOWQ0ZGE5ZGY3ZGQwZENLSkxDNHpQa082/o/VEMwMDkwNjYxNTE5?ts=716.17" TargetMode="External" /><Relationship Id="rId27" Type="http://schemas.openxmlformats.org/officeDocument/2006/relationships/hyperlink" Target="https://www.rev.com/app/transcript/NjhmOTMxMTk2YTYzOWQ0ZGE5ZGY3ZGQwZENLSkxDNHpQa082/o/VEMwMDkwNjYxNTE5?ts=731.8" TargetMode="External" /><Relationship Id="rId28" Type="http://schemas.openxmlformats.org/officeDocument/2006/relationships/hyperlink" Target="https://www.rev.com/app/transcript/NjhmOTMxMTk2YTYzOWQ0ZGE5ZGY3ZGQwZENLSkxDNHpQa082/o/VEMwMDkwNjYxNTE5?ts=803.38" TargetMode="External" /><Relationship Id="rId29" Type="http://schemas.openxmlformats.org/officeDocument/2006/relationships/hyperlink" Target="https://www.rev.com/app/transcript/NjhmOTMxMTk2YTYzOWQ0ZGE5ZGY3ZGQwZENLSkxDNHpQa082/o/VEMwMDkwNjYxNTE5?ts=810.16" TargetMode="External" /><Relationship Id="rId3" Type="http://schemas.openxmlformats.org/officeDocument/2006/relationships/fontTable" Target="fontTable.xml" /><Relationship Id="rId30" Type="http://schemas.openxmlformats.org/officeDocument/2006/relationships/hyperlink" Target="https://www.rev.com/app/transcript/NjhmOTMxMTk2YTYzOWQ0ZGE5ZGY3ZGQwZENLSkxDNHpQa082/o/VEMwMDkwNjYxNTE5?ts=874.39" TargetMode="External" /><Relationship Id="rId31" Type="http://schemas.openxmlformats.org/officeDocument/2006/relationships/hyperlink" Target="https://www.rev.com/app/transcript/NjhmOTMxMTk2YTYzOWQ0ZGE5ZGY3ZGQwZENLSkxDNHpQa082/o/VEMwMDkwNjYxNTE5?ts=875.8" TargetMode="External" /><Relationship Id="rId32" Type="http://schemas.openxmlformats.org/officeDocument/2006/relationships/hyperlink" Target="https://www.rev.com/app/transcript/NjhmOTMxMTk2YTYzOWQ0ZGE5ZGY3ZGQwZENLSkxDNHpQa082/o/VEMwMDkwNjYxNTE5?ts=878.38" TargetMode="External" /><Relationship Id="rId33" Type="http://schemas.openxmlformats.org/officeDocument/2006/relationships/hyperlink" Target="https://www.rev.com/app/transcript/NjhmOTMxMTk2YTYzOWQ0ZGE5ZGY3ZGQwZENLSkxDNHpQa082/o/VEMwMDkwNjYxNTE5?ts=886.99" TargetMode="External" /><Relationship Id="rId34" Type="http://schemas.openxmlformats.org/officeDocument/2006/relationships/hyperlink" Target="https://www.rev.com/app/transcript/NjhmOTMxMTk2YTYzOWQ0ZGE5ZGY3ZGQwZENLSkxDNHpQa082/o/VEMwMDkwNjYxNTE5?ts=975.23" TargetMode="External" /><Relationship Id="rId35" Type="http://schemas.openxmlformats.org/officeDocument/2006/relationships/hyperlink" Target="https://www.rev.com/app/transcript/NjhmOTMxMTk2YTYzOWQ0ZGE5ZGY3ZGQwZENLSkxDNHpQa082/o/VEMwMDkwNjYxNTE5?ts=977.18" TargetMode="External" /><Relationship Id="rId36" Type="http://schemas.openxmlformats.org/officeDocument/2006/relationships/hyperlink" Target="https://www.rev.com/app/transcript/NjhmOTMxMTk2YTYzOWQ0ZGE5ZGY3ZGQwZENLSkxDNHpQa082/o/VEMwMDkwNjYxNTE5?ts=992.87" TargetMode="External" /><Relationship Id="rId37" Type="http://schemas.openxmlformats.org/officeDocument/2006/relationships/hyperlink" Target="https://www.rev.com/app/transcript/NjhmOTMxMTk2YTYzOWQ0ZGE5ZGY3ZGQwZENLSkxDNHpQa082/o/VEMwMDkwNjYxNTE5?ts=1029.77" TargetMode="External" /><Relationship Id="rId38" Type="http://schemas.openxmlformats.org/officeDocument/2006/relationships/hyperlink" Target="https://www.rev.com/app/transcript/NjhmOTMxMTk2YTYzOWQ0ZGE5ZGY3ZGQwZENLSkxDNHpQa082/o/VEMwMDkwNjYxNTE5?ts=1100.76" TargetMode="External" /><Relationship Id="rId39" Type="http://schemas.openxmlformats.org/officeDocument/2006/relationships/hyperlink" Target="https://www.rev.com/app/transcript/NjhmOTMxMTk2YTYzOWQ0ZGE5ZGY3ZGQwZENLSkxDNHpQa082/o/VEMwMDkwNjYxNTE5?ts=1187.76" TargetMode="External" /><Relationship Id="rId4" Type="http://schemas.openxmlformats.org/officeDocument/2006/relationships/hyperlink" Target="https://www.rev.com/app/transcript/NjhmOTMxMTk2YTYzOWQ0ZGE5ZGY3ZGQwZENLSkxDNHpQa082/o/VEMwMDkwNjYxNTE5?ts=2.31" TargetMode="External" /><Relationship Id="rId40" Type="http://schemas.openxmlformats.org/officeDocument/2006/relationships/hyperlink" Target="https://www.rev.com/app/transcript/NjhmOTMxMTk2YTYzOWQ0ZGE5ZGY3ZGQwZENLSkxDNHpQa082/o/VEMwMDkwNjYxNTE5?ts=1223.43" TargetMode="External" /><Relationship Id="rId41" Type="http://schemas.openxmlformats.org/officeDocument/2006/relationships/hyperlink" Target="https://www.rev.com/app/transcript/NjhmOTMxMTk2YTYzOWQ0ZGE5ZGY3ZGQwZENLSkxDNHpQa082/o/VEMwMDkwNjYxNTE5?ts=1225.35" TargetMode="External" /><Relationship Id="rId42" Type="http://schemas.openxmlformats.org/officeDocument/2006/relationships/hyperlink" Target="https://www.rev.com/app/transcript/NjhmOTMxMTk2YTYzOWQ0ZGE5ZGY3ZGQwZENLSkxDNHpQa082/o/VEMwMDkwNjYxNTE5?ts=1233.93" TargetMode="External" /><Relationship Id="rId43" Type="http://schemas.openxmlformats.org/officeDocument/2006/relationships/hyperlink" Target="https://www.rev.com/app/transcript/NjhmOTMxMTk2YTYzOWQ0ZGE5ZGY3ZGQwZENLSkxDNHpQa082/o/VEMwMDkwNjYxNTE5?ts=1305.73" TargetMode="External" /><Relationship Id="rId44" Type="http://schemas.openxmlformats.org/officeDocument/2006/relationships/hyperlink" Target="https://www.rev.com/app/transcript/NjhmOTMxMTk2YTYzOWQ0ZGE5ZGY3ZGQwZENLSkxDNHpQa082/o/VEMwMDkwNjYxNTE5?ts=1399.57" TargetMode="External" /><Relationship Id="rId45" Type="http://schemas.openxmlformats.org/officeDocument/2006/relationships/hyperlink" Target="https://www.rev.com/app/transcript/NjhmOTMxMTk2YTYzOWQ0ZGE5ZGY3ZGQwZENLSkxDNHpQa082/o/VEMwMDkwNjYxNTE5?ts=1428.8" TargetMode="External" /><Relationship Id="rId46" Type="http://schemas.openxmlformats.org/officeDocument/2006/relationships/hyperlink" Target="https://www.rev.com/app/transcript/NjhmOTMxMTk2YTYzOWQ0ZGE5ZGY3ZGQwZENLSkxDNHpQa082/o/VEMwMDkwNjYxNTE5?ts=1512.17" TargetMode="External" /><Relationship Id="rId47" Type="http://schemas.openxmlformats.org/officeDocument/2006/relationships/hyperlink" Target="https://www.rev.com/app/transcript/NjhmOTMxMTk2YTYzOWQ0ZGE5ZGY3ZGQwZENLSkxDNHpQa082/o/VEMwMDkwNjYxNTE5?ts=1563.05" TargetMode="External" /><Relationship Id="rId48" Type="http://schemas.openxmlformats.org/officeDocument/2006/relationships/hyperlink" Target="https://www.rev.com/app/transcript/NjhmOTMxMTk2YTYzOWQ0ZGE5ZGY3ZGQwZENLSkxDNHpQa082/o/VEMwMDkwNjYxNTE5?ts=1641.6" TargetMode="External" /><Relationship Id="rId49" Type="http://schemas.openxmlformats.org/officeDocument/2006/relationships/hyperlink" Target="https://www.rev.com/app/transcript/NjhmOTMxMTk2YTYzOWQ0ZGE5ZGY3ZGQwZENLSkxDNHpQa082/o/VEMwMDkwNjYxNTE5?ts=1746.36" TargetMode="External" /><Relationship Id="rId5" Type="http://schemas.openxmlformats.org/officeDocument/2006/relationships/hyperlink" Target="https://www.rev.com/app/transcript/NjhmOTMxMTk2YTYzOWQ0ZGE5ZGY3ZGQwZENLSkxDNHpQa082/o/VEMwMDkwNjYxNTE5?ts=79.41" TargetMode="External" /><Relationship Id="rId50" Type="http://schemas.openxmlformats.org/officeDocument/2006/relationships/hyperlink" Target="https://www.rev.com/app/transcript/NjhmOTMxMTk2YTYzOWQ0ZGE5ZGY3ZGQwZENLSkxDNHpQa082/o/VEMwMDkwNjYxNTE5?ts=1773.15" TargetMode="External" /><Relationship Id="rId51" Type="http://schemas.openxmlformats.org/officeDocument/2006/relationships/hyperlink" Target="https://www.rev.com/app/transcript/NjhmOTMxMTk2YTYzOWQ0ZGE5ZGY3ZGQwZENLSkxDNHpQa082/o/VEMwMDkwNjYxNTE5?ts=1879.15" TargetMode="External" /><Relationship Id="rId52" Type="http://schemas.openxmlformats.org/officeDocument/2006/relationships/hyperlink" Target="https://www.rev.com/app/transcript/NjhmOTMxMTk2YTYzOWQ0ZGE5ZGY3ZGQwZENLSkxDNHpQa082/o/VEMwMDkwNjYxNTE5?ts=1901.98" TargetMode="External" /><Relationship Id="rId53" Type="http://schemas.openxmlformats.org/officeDocument/2006/relationships/hyperlink" Target="https://www.rev.com/app/transcript/NjhmOTMxMTk2YTYzOWQ0ZGE5ZGY3ZGQwZENLSkxDNHpQa082/o/VEMwMDkwNjYxNTE5?ts=1904.95" TargetMode="External" /><Relationship Id="rId54" Type="http://schemas.openxmlformats.org/officeDocument/2006/relationships/hyperlink" Target="https://www.rev.com/app/transcript/NjhmOTMxMTk2YTYzOWQ0ZGE5ZGY3ZGQwZENLSkxDNHpQa082/o/VEMwMDkwNjYxNTE5?ts=1909.69" TargetMode="External" /><Relationship Id="rId55" Type="http://schemas.openxmlformats.org/officeDocument/2006/relationships/hyperlink" Target="https://www.rev.com/app/transcript/NjhmOTMxMTk2YTYzOWQ0ZGE5ZGY3ZGQwZENLSkxDNHpQa082/o/VEMwMDkwNjYxNTE5?ts=1911.31" TargetMode="External" /><Relationship Id="rId56" Type="http://schemas.openxmlformats.org/officeDocument/2006/relationships/header" Target="header1.xml" /><Relationship Id="rId57" Type="http://schemas.openxmlformats.org/officeDocument/2006/relationships/footer" Target="footer1.xml" /><Relationship Id="rId58" Type="http://schemas.openxmlformats.org/officeDocument/2006/relationships/theme" Target="theme/theme1.xml" /><Relationship Id="rId59" Type="http://schemas.openxmlformats.org/officeDocument/2006/relationships/styles" Target="styles.xml" /><Relationship Id="rId6" Type="http://schemas.openxmlformats.org/officeDocument/2006/relationships/hyperlink" Target="https://www.rev.com/app/transcript/NjhmOTMxMTk2YTYzOWQ0ZGE5ZGY3ZGQwZENLSkxDNHpQa082/o/VEMwMDkwNjYxNTE5?ts=87.33" TargetMode="External" /><Relationship Id="rId7" Type="http://schemas.openxmlformats.org/officeDocument/2006/relationships/hyperlink" Target="https://www.rev.com/app/transcript/NjhmOTMxMTk2YTYzOWQ0ZGE5ZGY3ZGQwZENLSkxDNHpQa082/o/VEMwMDkwNjYxNTE5?ts=89.64" TargetMode="External" /><Relationship Id="rId8" Type="http://schemas.openxmlformats.org/officeDocument/2006/relationships/hyperlink" Target="https://www.rev.com/app/transcript/NjhmOTMxMTk2YTYzOWQ0ZGE5ZGY3ZGQwZENLSkxDNHpQa082/o/VEMwMDkwNjYxNTE5?ts=98.34" TargetMode="External" /><Relationship Id="rId9" Type="http://schemas.openxmlformats.org/officeDocument/2006/relationships/hyperlink" Target="https://www.rev.com/app/transcript/NjhmOTMxMTk2YTYzOWQ0ZGE5ZGY3ZGQwZENLSkxDNHpQa082/o/VEMwMDkwNjYxNTE5?ts=100.68" TargetMode="External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hyperlink" Target="https://www.rev.com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hyperlink" Target="https://www.rev.com/app/transcript/NjhmOTMxMTk2YTYzOWQ0ZGE5ZGY3ZGQwZENLSkxDNHpQa082/o/VEMwMDkwNjYxNTE5?ts=0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</cp:coreProperties>
</file>