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1.0 -->
  <w:body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David Russo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00:00:00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communication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accountability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successful?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00:00:30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Hoborne.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David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Russe.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Mammo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America.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David,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David Russo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00:00:40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forward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00:00:45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Absolutely.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David Russo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00:00:48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Huntington,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Vermont,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Burlington,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nestled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foothills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sump.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lesser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secrets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recreational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hotbed,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increasingly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popular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roads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roads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00:01:27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Vermont,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romantic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covered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bridges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rivers,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foliage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perfect.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David Russo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00:01:45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wrong.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funny.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frequently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confused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Canada,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cows.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Vermont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England,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majority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traveled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opinion,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recreation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hubs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climate.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weather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appreciate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syrup,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summer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00:02:40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recording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November,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beginning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hills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shortly.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gosh,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elements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leadership,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David,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breakdown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Mammo.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David Russo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00:03:17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journey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eyes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Eddie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Bauer,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Burlington,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Vermont.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neighbor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street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exchange,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absolute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college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roommate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crazy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00:04:15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Eddie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Bauer,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Exchange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clothing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departments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interacting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educate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merchandising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display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engage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college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writing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published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publications.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e-comm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exchange,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writing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skillset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digital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00:05:31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digital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revolution,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mammo.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America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digital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searching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excellence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Sigma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formal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skillset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mapping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skills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00:06:39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pivotal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skillset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essentially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America.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female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directors,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Tiffany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Brenna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Nicole.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Nicole,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previous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essentially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frustrations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aligned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communication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00:07:50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Gotcha.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expedited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originally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vp.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David Russo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00:08:07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curiosity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willingness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background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Exchange,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department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repetitive,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opportunities?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Mamo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2018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purchased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Hub,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mapping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software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Strava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style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application.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00:09:10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purchased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onboarding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circle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attitude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kept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hesitating,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forward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vulnerable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course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mistakes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mistakes,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00:10:11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willingness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decisions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willingness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separation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leadership.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solution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table,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solution,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extra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nights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involved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beginning,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00:11:15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responsible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natural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circumstances,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structures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America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B2B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wholesale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demand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planning,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merchandising,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tasks.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2021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chunk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organization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30,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50,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hundred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balance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one-on-one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calendar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00:12:52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relatively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bounced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departments,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David Russo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00:13:09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phrase,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traditional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classical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establishing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culture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attitude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energy.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optimism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attributes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energy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separators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afford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00:14:33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frustrated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upset,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terrible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energy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negative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responsibility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momentum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control,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dictating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energy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energy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energy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forgetfulness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memory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acknowledge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solution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direction?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underlying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responsibility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energy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momentum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forward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direction.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00:16:06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channeling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energy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energy.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David Russo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00:16:13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energy,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presentation,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vendor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cetera,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acknowledge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distraction.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coffee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clattering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noise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ignoring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acknowledge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distraction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extra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coffee.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minute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dictating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energy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attention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distraction.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acknowledge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distraction,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draw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energy,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00:17:37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circumstances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particular,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larger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scale.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acknowledging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distraction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David Russo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00:17:54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shipping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chains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excuses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according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acknowledge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distraction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disappointed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acknowledgement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valid.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200,000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warehouse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scale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represent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disappointment,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according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acknowledging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concern,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solution,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forward,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00:19:36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scenarios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energy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dictating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energy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principles,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guiding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beacons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weeds?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David Russo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00:20:00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empathetic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empathy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interpret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empathy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environment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published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Tuesday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Tuesday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hell?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Tuesday,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deadline.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deadline?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00:21:05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empathy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accomplish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wife's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traveling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adjust,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adapt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future.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empathy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empathy,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mean?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00:21:59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accountability,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transparency,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ambition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struggle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ambition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classical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target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guiding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tactical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day-to-day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target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ambition.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visionary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ambition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aspect.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00:23:15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counterbalance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ambition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patience.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long-term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view.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evaluate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30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minimum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timeline,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30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runway,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mistakes,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improve.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30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hyperfocused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00:23:58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empathy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misunderstandings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empathy,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balance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accountability?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balance,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balancing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David Russo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00:24:24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accountability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critique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weakness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ultimate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accountability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radical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accountability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accountability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improve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accountability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improve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accountability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remote,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tools,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information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challenging.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00:25:36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Calendly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digital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literally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frequently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invite,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cetera.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knee-jerk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frustration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invite?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accountability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invite,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accountability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communicate?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digital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hundred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comfortable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minutes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invite.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00:26:43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50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remote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workforce,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laptop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personalized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communication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accountability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successful?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balancing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empathetic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towards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accountable,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expectations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communicate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it?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00:27:41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deadline,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communicate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minutes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check-ins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message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timeline,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adjust?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balance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accountability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empathetic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situation.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00:28:26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transition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nurturing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Mammo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Mammo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impacted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task.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affects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forward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future?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David Russo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00:29:01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mood,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college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organization,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hierarchy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performers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responsibility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favorites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zero.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field.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00:30:04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attitude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environment,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willingness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responsibility,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willingness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decisions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organization.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skills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adapt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C-suite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senior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decisions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leadership's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completely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philosophy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decisions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organization.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closed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boardroom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environment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overnight,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anymore.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optimistic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mindset.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00:31:23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environment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adopters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strategy?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attitude,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security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classical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trendsetters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organization?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identifying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organizational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structure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multiple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cetera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timeframe,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zero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report,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evaluating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organization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Kohler.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00:32:45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attitude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vision,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aspect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reliable,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attitude.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organization.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leadership,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organization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solution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oriented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energy.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00:33:50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traditionally,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performance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capable,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attitude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box,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degree,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traditional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description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attitude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trumps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willingness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willingness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wrong,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environment.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resumes,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clearly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communicating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willingness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appropriate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attitude,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cetera,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cetera,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00:35:24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reflects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gosh,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skills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taught,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attitude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effect.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David Russo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00:35:38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completely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Microsoft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YouTube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tutorials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sudden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master.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default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negative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energy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unwilling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collaborate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cetera.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negative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energy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detrimental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skill.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00:36:32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interviewing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prefer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lunches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portfolio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resume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David Russo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00:36:57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expectation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maturity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professionalism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gained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skillset.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necessarily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measurement.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requiring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maturity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professionalism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environment.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respectfully,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returning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dressed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appropriately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balance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professionalism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00:38:09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vendor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expectation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clothes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presentable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enough.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expecting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resume,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aspect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litmus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testing,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professionalism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perform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necessarily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services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entails?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expectations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communication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skills,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00:39:45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necessarily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aligned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strengths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candidate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recruit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attitude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sussing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trenches,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cliche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decisions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necessarily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organization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organization,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aspect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tasks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00:40:59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booth.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Foods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beforehand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seltzer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fruit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tasking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assistant.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aspect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organization,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respected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jelled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restaurant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sweeping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involved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aspect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culture.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00:41:59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outputs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indicators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David Russo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00:42:11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traditional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establishing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KPIs,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performance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indicators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percentage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revenue,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engagement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percentage,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metric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measure.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aspects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valuable.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targets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aspect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analogies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target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accurate?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bullseye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measuring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00:43:33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heavyweight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boxer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aiming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scale,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extremely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difficult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gained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compete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heavyweight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metrics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measurements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buy-in.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towards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beyond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revenue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targets.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tasks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00:44:30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ironic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aspects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credit.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blame.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comfortable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aspect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responsibility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00:45:30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executing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coaching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executing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feedback.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eyes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brief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unneeded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unwanted.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battery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long-term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ambition?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00:46:36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further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target?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forward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majority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aspect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majority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broken.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finish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accomplished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broken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engaged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solutions.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aspect,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energy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broken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negative,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momentum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improving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00:47:59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balance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struggling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quote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unquote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David Russo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00:48:17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buzzword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exactly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improvement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improvement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phrase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Sigma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environment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improvement.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operational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Identify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constraint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bottleneck?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improve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efficient.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improvement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aspect,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improve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motivating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improve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efficient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meetings?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improve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management,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health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work-life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balance?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improvement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multitude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00:50:10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responsibilities.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school,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MBA,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immediately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staples.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limousine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counselor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afterschool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summer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counselor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soccer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rental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gained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empathy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towards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individuals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organization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demoralizing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structure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structure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responsibilities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guarantees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fosters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environment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situation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ceiling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until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retires,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00:52:11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self-reflective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elevated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wrong,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painting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plenty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nothing's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balance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00:53:03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teaching.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three-step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contribute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ultimately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direction?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David Russo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00:53:27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impatient.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patient's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grasp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scale.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comfortable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workload,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ambitious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foresee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timeframe,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timeframe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salary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benchmarks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milestones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towards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ultimate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00:54:54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accomplishes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ownership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achieve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salary,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responsibilities,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framework,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pattern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members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grasp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sell-in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summer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winter.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spring,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summer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winter.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summer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winter.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00:55:53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summer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winter.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unique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spring,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unique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until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grasp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timelines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demand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orders,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write,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mistake?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happening?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timeframes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improvements.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00:56:53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timeline?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resources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collaborators?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decision,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decision,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hopefully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improve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improving.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ownership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00:57:53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confident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communicating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confidence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supercharger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employee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David,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hundred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percent.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superhero.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communicating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confidence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valuable.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communicating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confidence,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ownership,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implement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improvements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timeframe.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00:59:04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teaching,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presenting,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trainings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input,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adjustment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improve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teach,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presenting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culture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animosity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01:00:04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airplanes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dinner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warehouse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invoices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unfunded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organization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silos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practical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three-year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employee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standpoint,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salary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target,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ownership,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engaged,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tasks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balance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accounts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regular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invoices,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faster,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departments,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season.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blocks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seasons,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01:02:02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David,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cherry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cherry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left.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wrap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David Russo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01:02:23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double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15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minutes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aspect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energy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introducing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negative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energy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disappointment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01:03:34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supervisor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reschedule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one-on-one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disappointment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internalize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several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until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kicked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canceled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resource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communicate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improve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balance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financial,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literal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negative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01:05:28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books,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inspiration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resources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recommend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aspiring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David Russo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01:05:47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topics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vulnerable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books,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resources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leadership.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chatted,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Vaynerchuk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polarizing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communicates.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negative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swearing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energy.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nuanced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appreciate.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01:06:55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favorite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interviews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conference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public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resource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keynote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engagements,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Google,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Google.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secrets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bullshit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attitude.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categorize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negative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aspects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culture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01:07:48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similar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Brown,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emotional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intelligence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EQ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IQ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compassionate,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transparent,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empathetic.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snippet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teeth,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embarrass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01:08:52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tapping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teeth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bathroom,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embarrassing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uncomfortable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misinterpret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delivering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message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message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deliver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table.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Sinek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resources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recently.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01:09:59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David,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appreciate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scratched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surface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David Russo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01:10:26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standpoint,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Mammo.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Mammo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01:10:35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Google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David Russo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01:10:36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people.com.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easy?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M-A-M-M-U-T?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pronounce.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mentored.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01:11:30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David,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inspiring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Cherry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Pick.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David Russo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01:11:49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01:11:51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</w:p>
    <w:sectPr>
      <w:headerReference w:type="default" r:id="rId84"/>
      <w:footerReference w:type="default" r:id="rId85"/>
      <w:pgSz w:w="12240" w:h="15840"/>
      <w:pgMar w:top="1440" w:right="1440" w:bottom="1440" w:left="1440" w:header="720" w:footer="288" w:gutter="0"/>
      <w:cols w:space="720"/>
      <w:titlePg w:val="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  <w:tblGrid>
      <w:gridCol w:w="7472"/>
      <w:gridCol w:w="1868"/>
    </w:tblGrid>
    <w:tr>
      <w:tblPrEx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Ex>
      <w:tc>
        <w:tcPr>
          <w:tcW w:w="4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left"/>
          </w:pPr>
          <w:r>
            <w:t>Ep (Completed  10/22/25)</w:t>
          </w:r>
        </w:p>
        <w:p>
          <w:pPr>
            <w:jc w:val="left"/>
            <w:rPr>
              <w:color w:val="auto"/>
              <w:u w:val="none"/>
            </w:rPr>
          </w:pPr>
          <w:r>
            <w:t xml:space="preserve">Transcript by </w:t>
          </w:r>
          <w:hyperlink r:id="rId1" w:history="1">
            <w:r>
              <w:rPr>
                <w:color w:val="0000FF"/>
                <w:u w:val="single"/>
              </w:rPr>
              <w:t>Rev.com</w:t>
            </w:r>
          </w:hyperlink>
        </w:p>
      </w:tc>
      <w:tc>
        <w:tcPr>
          <w:tcW w:w="1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right"/>
            <w:rPr>
              <w:color w:val="auto"/>
              <w:u w:val="none"/>
            </w:rPr>
          </w:pPr>
          <w:r>
            <w:rPr>
              <w:color w:val="auto"/>
              <w:u w:val="none"/>
            </w:rPr>
            <w:t xml:space="preserve">Page </w:t>
          </w:r>
          <w:r>
            <w:rPr>
              <w:color w:val="auto"/>
              <w:u w:val="none"/>
            </w:rPr>
            <w:fldChar w:fldCharType="begin"/>
          </w:r>
          <w:r>
            <w:rPr>
              <w:color w:val="auto"/>
              <w:u w:val="none"/>
            </w:rPr>
            <w:instrText>PAGE</w:instrText>
          </w:r>
          <w:r>
            <w:rPr>
              <w:color w:val="auto"/>
              <w:u w:val="none"/>
            </w:rPr>
            <w:fldChar w:fldCharType="separate"/>
          </w:r>
          <w:r>
            <w:rPr>
              <w:color w:val="auto"/>
              <w:u w:val="none"/>
            </w:rPr>
            <w:fldChar w:fldCharType="end"/>
          </w:r>
          <w:r>
            <w:rPr>
              <w:color w:val="auto"/>
              <w:u w:val="none"/>
            </w:rPr>
            <w:t xml:space="preserve"> of </w:t>
          </w:r>
          <w:r>
            <w:rPr>
              <w:color w:val="auto"/>
              <w:u w:val="none"/>
            </w:rPr>
            <w:fldChar w:fldCharType="begin"/>
          </w:r>
          <w:r>
            <w:rPr>
              <w:color w:val="auto"/>
              <w:u w:val="none"/>
            </w:rPr>
            <w:instrText>NUMPAGES</w:instrText>
          </w:r>
          <w:r>
            <w:rPr>
              <w:color w:val="auto"/>
              <w:u w:val="none"/>
            </w:rPr>
            <w:fldChar w:fldCharType="separate"/>
          </w:r>
          <w:r>
            <w:rPr>
              <w:color w:val="auto"/>
              <w:u w:val="none"/>
            </w:rPr>
            <w:fldChar w:fldCharType="end"/>
          </w:r>
        </w:p>
      </w:tc>
    </w:tr>
  </w:tbl>
  <w:p/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  <w:tblGrid>
      <w:gridCol w:w="9340"/>
    </w:tblGrid>
    <w:tr>
      <w:tblPrEx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Ex>
      <w:tc>
        <w:tcPr>
          <w:tcW w:w="5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left"/>
            <w:rPr>
              <w:color w:val="0000FF"/>
              <w:u w:val="single"/>
            </w:rPr>
          </w:pPr>
          <w:r>
            <w:rPr>
              <w:color w:val="808080"/>
            </w:rPr>
            <w:t xml:space="preserve">This transcript was exported on Oct 22, 2025 - view latest version </w:t>
          </w:r>
          <w:hyperlink r:id="rId1" w:history="1">
            <w:r>
              <w:rPr>
                <w:color w:val="0000FF"/>
                <w:u w:val="single"/>
              </w:rPr>
              <w:t>here</w:t>
            </w:r>
          </w:hyperlink>
          <w:r>
            <w:rPr>
              <w:color w:val="0000FF"/>
              <w:u w:val="single"/>
            </w:rPr>
            <w:t>.</w:t>
          </w:r>
        </w:p>
        <w:p>
          <w:pPr>
            <w:jc w:val="left"/>
            <w:rPr>
              <w:color w:val="000000"/>
              <w:u w:val="none"/>
            </w:rPr>
          </w:pPr>
        </w:p>
      </w:tc>
    </w:tr>
  </w:tbl>
  <w:p/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yperlink" Target="https://www.rev.com/app/transcript/NjhmOTMxNzQ2YTYzOWQ0ZGE5ZGY3ZmIxSW5KdkhNbG5SVDlM/o/VEMwMTExMTI5MjY2?ts=105.45" TargetMode="External" /><Relationship Id="rId11" Type="http://schemas.openxmlformats.org/officeDocument/2006/relationships/hyperlink" Target="https://www.rev.com/app/transcript/NjhmOTMxNzQ2YTYzOWQ0ZGE5ZGY3ZmIxSW5KdkhNbG5SVDlM/o/VEMwMTExMTI5MjY2?ts=160.26" TargetMode="External" /><Relationship Id="rId12" Type="http://schemas.openxmlformats.org/officeDocument/2006/relationships/hyperlink" Target="https://www.rev.com/app/transcript/NjhmOTMxNzQ2YTYzOWQ0ZGE5ZGY3ZmIxSW5KdkhNbG5SVDlM/o/VEMwMTExMTI5MjY2?ts=197.26" TargetMode="External" /><Relationship Id="rId13" Type="http://schemas.openxmlformats.org/officeDocument/2006/relationships/hyperlink" Target="https://www.rev.com/app/transcript/NjhmOTMxNzQ2YTYzOWQ0ZGE5ZGY3ZmIxSW5KdkhNbG5SVDlM/o/VEMwMTExMTI5MjY2?ts=255.04" TargetMode="External" /><Relationship Id="rId14" Type="http://schemas.openxmlformats.org/officeDocument/2006/relationships/hyperlink" Target="https://www.rev.com/app/transcript/NjhmOTMxNzQ2YTYzOWQ0ZGE5ZGY3ZmIxSW5KdkhNbG5SVDlM/o/VEMwMTExMTI5MjY2?ts=331.27" TargetMode="External" /><Relationship Id="rId15" Type="http://schemas.openxmlformats.org/officeDocument/2006/relationships/hyperlink" Target="https://www.rev.com/app/transcript/NjhmOTMxNzQ2YTYzOWQ0ZGE5ZGY3ZmIxSW5KdkhNbG5SVDlM/o/VEMwMTExMTI5MjY2?ts=399.8" TargetMode="External" /><Relationship Id="rId16" Type="http://schemas.openxmlformats.org/officeDocument/2006/relationships/hyperlink" Target="https://www.rev.com/app/transcript/NjhmOTMxNzQ2YTYzOWQ0ZGE5ZGY3ZmIxSW5KdkhNbG5SVDlM/o/VEMwMTExMTI5MjY2?ts=470.96" TargetMode="External" /><Relationship Id="rId17" Type="http://schemas.openxmlformats.org/officeDocument/2006/relationships/hyperlink" Target="https://www.rev.com/app/transcript/NjhmOTMxNzQ2YTYzOWQ0ZGE5ZGY3ZmIxSW5KdkhNbG5SVDlM/o/VEMwMTExMTI5MjY2?ts=487.94" TargetMode="External" /><Relationship Id="rId18" Type="http://schemas.openxmlformats.org/officeDocument/2006/relationships/hyperlink" Target="https://www.rev.com/app/transcript/NjhmOTMxNzQ2YTYzOWQ0ZGE5ZGY3ZmIxSW5KdkhNbG5SVDlM/o/VEMwMTExMTI5MjY2?ts=550.47" TargetMode="External" /><Relationship Id="rId19" Type="http://schemas.openxmlformats.org/officeDocument/2006/relationships/hyperlink" Target="https://www.rev.com/app/transcript/NjhmOTMxNzQ2YTYzOWQ0ZGE5ZGY3ZmIxSW5KdkhNbG5SVDlM/o/VEMwMTExMTI5MjY2?ts=611.25" TargetMode="External" /><Relationship Id="rId2" Type="http://schemas.openxmlformats.org/officeDocument/2006/relationships/webSettings" Target="webSettings.xml" /><Relationship Id="rId20" Type="http://schemas.openxmlformats.org/officeDocument/2006/relationships/hyperlink" Target="https://www.rev.com/app/transcript/NjhmOTMxNzQ2YTYzOWQ0ZGE5ZGY3ZmIxSW5KdkhNbG5SVDlM/o/VEMwMTExMTI5MjY2?ts=675.45" TargetMode="External" /><Relationship Id="rId21" Type="http://schemas.openxmlformats.org/officeDocument/2006/relationships/hyperlink" Target="https://www.rev.com/app/transcript/NjhmOTMxNzQ2YTYzOWQ0ZGE5ZGY3ZmIxSW5KdkhNbG5SVDlM/o/VEMwMTExMTI5MjY2?ts=772.45" TargetMode="External" /><Relationship Id="rId22" Type="http://schemas.openxmlformats.org/officeDocument/2006/relationships/hyperlink" Target="https://www.rev.com/app/transcript/NjhmOTMxNzQ2YTYzOWQ0ZGE5ZGY3ZmIxSW5KdkhNbG5SVDlM/o/VEMwMTExMTI5MjY2?ts=789.01" TargetMode="External" /><Relationship Id="rId23" Type="http://schemas.openxmlformats.org/officeDocument/2006/relationships/hyperlink" Target="https://www.rev.com/app/transcript/NjhmOTMxNzQ2YTYzOWQ0ZGE5ZGY3ZmIxSW5KdkhNbG5SVDlM/o/VEMwMTExMTI5MjY2?ts=873.07" TargetMode="External" /><Relationship Id="rId24" Type="http://schemas.openxmlformats.org/officeDocument/2006/relationships/hyperlink" Target="https://www.rev.com/app/transcript/NjhmOTMxNzQ2YTYzOWQ0ZGE5ZGY3ZmIxSW5KdkhNbG5SVDlM/o/VEMwMTExMTI5MjY2?ts=966.02" TargetMode="External" /><Relationship Id="rId25" Type="http://schemas.openxmlformats.org/officeDocument/2006/relationships/hyperlink" Target="https://www.rev.com/app/transcript/NjhmOTMxNzQ2YTYzOWQ0ZGE5ZGY3ZmIxSW5KdkhNbG5SVDlM/o/VEMwMTExMTI5MjY2?ts=973.55" TargetMode="External" /><Relationship Id="rId26" Type="http://schemas.openxmlformats.org/officeDocument/2006/relationships/hyperlink" Target="https://www.rev.com/app/transcript/NjhmOTMxNzQ2YTYzOWQ0ZGE5ZGY3ZmIxSW5KdkhNbG5SVDlM/o/VEMwMTExMTI5MjY2?ts=1057.67" TargetMode="External" /><Relationship Id="rId27" Type="http://schemas.openxmlformats.org/officeDocument/2006/relationships/hyperlink" Target="https://www.rev.com/app/transcript/NjhmOTMxNzQ2YTYzOWQ0ZGE5ZGY3ZmIxSW5KdkhNbG5SVDlM/o/VEMwMTExMTI5MjY2?ts=1074.12" TargetMode="External" /><Relationship Id="rId28" Type="http://schemas.openxmlformats.org/officeDocument/2006/relationships/hyperlink" Target="https://www.rev.com/app/transcript/NjhmOTMxNzQ2YTYzOWQ0ZGE5ZGY3ZmIxSW5KdkhNbG5SVDlM/o/VEMwMTExMTI5MjY2?ts=1176" TargetMode="External" /><Relationship Id="rId29" Type="http://schemas.openxmlformats.org/officeDocument/2006/relationships/hyperlink" Target="https://www.rev.com/app/transcript/NjhmOTMxNzQ2YTYzOWQ0ZGE5ZGY3ZmIxSW5KdkhNbG5SVDlM/o/VEMwMTExMTI5MjY2?ts=1200.3" TargetMode="External" /><Relationship Id="rId3" Type="http://schemas.openxmlformats.org/officeDocument/2006/relationships/fontTable" Target="fontTable.xml" /><Relationship Id="rId30" Type="http://schemas.openxmlformats.org/officeDocument/2006/relationships/hyperlink" Target="https://www.rev.com/app/transcript/NjhmOTMxNzQ2YTYzOWQ0ZGE5ZGY3ZmIxSW5KdkhNbG5SVDlM/o/VEMwMTExMTI5MjY2?ts=1265.05" TargetMode="External" /><Relationship Id="rId31" Type="http://schemas.openxmlformats.org/officeDocument/2006/relationships/hyperlink" Target="https://www.rev.com/app/transcript/NjhmOTMxNzQ2YTYzOWQ0ZGE5ZGY3ZmIxSW5KdkhNbG5SVDlM/o/VEMwMTExMTI5MjY2?ts=1319.89" TargetMode="External" /><Relationship Id="rId32" Type="http://schemas.openxmlformats.org/officeDocument/2006/relationships/hyperlink" Target="https://www.rev.com/app/transcript/NjhmOTMxNzQ2YTYzOWQ0ZGE5ZGY3ZmIxSW5KdkhNbG5SVDlM/o/VEMwMTExMTI5MjY2?ts=1395.28" TargetMode="External" /><Relationship Id="rId33" Type="http://schemas.openxmlformats.org/officeDocument/2006/relationships/hyperlink" Target="https://www.rev.com/app/transcript/NjhmOTMxNzQ2YTYzOWQ0ZGE5ZGY3ZmIxSW5KdkhNbG5SVDlM/o/VEMwMTExMTI5MjY2?ts=1438.88" TargetMode="External" /><Relationship Id="rId34" Type="http://schemas.openxmlformats.org/officeDocument/2006/relationships/hyperlink" Target="https://www.rev.com/app/transcript/NjhmOTMxNzQ2YTYzOWQ0ZGE5ZGY3ZmIxSW5KdkhNbG5SVDlM/o/VEMwMTExMTI5MjY2?ts=1464.86" TargetMode="External" /><Relationship Id="rId35" Type="http://schemas.openxmlformats.org/officeDocument/2006/relationships/hyperlink" Target="https://www.rev.com/app/transcript/NjhmOTMxNzQ2YTYzOWQ0ZGE5ZGY3ZmIxSW5KdkhNbG5SVDlM/o/VEMwMTExMTI5MjY2?ts=1536.65" TargetMode="External" /><Relationship Id="rId36" Type="http://schemas.openxmlformats.org/officeDocument/2006/relationships/hyperlink" Target="https://www.rev.com/app/transcript/NjhmOTMxNzQ2YTYzOWQ0ZGE5ZGY3ZmIxSW5KdkhNbG5SVDlM/o/VEMwMTExMTI5MjY2?ts=1603.2" TargetMode="External" /><Relationship Id="rId37" Type="http://schemas.openxmlformats.org/officeDocument/2006/relationships/hyperlink" Target="https://www.rev.com/app/transcript/NjhmOTMxNzQ2YTYzOWQ0ZGE5ZGY3ZmIxSW5KdkhNbG5SVDlM/o/VEMwMTExMTI5MjY2?ts=1661.43" TargetMode="External" /><Relationship Id="rId38" Type="http://schemas.openxmlformats.org/officeDocument/2006/relationships/hyperlink" Target="https://www.rev.com/app/transcript/NjhmOTMxNzQ2YTYzOWQ0ZGE5ZGY3ZmIxSW5KdkhNbG5SVDlM/o/VEMwMTExMTI5MjY2?ts=1706.88" TargetMode="External" /><Relationship Id="rId39" Type="http://schemas.openxmlformats.org/officeDocument/2006/relationships/hyperlink" Target="https://www.rev.com/app/transcript/NjhmOTMxNzQ2YTYzOWQ0ZGE5ZGY3ZmIxSW5KdkhNbG5SVDlM/o/VEMwMTExMTI5MjY2?ts=1741.65" TargetMode="External" /><Relationship Id="rId4" Type="http://schemas.openxmlformats.org/officeDocument/2006/relationships/hyperlink" Target="https://www.rev.com/app/transcript/NjhmOTMxNzQ2YTYzOWQ0ZGE5ZGY3ZmIxSW5KdkhNbG5SVDlM/o/VEMwMTExMTI5MjY2?ts=0.21" TargetMode="External" /><Relationship Id="rId40" Type="http://schemas.openxmlformats.org/officeDocument/2006/relationships/hyperlink" Target="https://www.rev.com/app/transcript/NjhmOTMxNzQ2YTYzOWQ0ZGE5ZGY3ZmIxSW5KdkhNbG5SVDlM/o/VEMwMTExMTI5MjY2?ts=1804.33" TargetMode="External" /><Relationship Id="rId41" Type="http://schemas.openxmlformats.org/officeDocument/2006/relationships/hyperlink" Target="https://www.rev.com/app/transcript/NjhmOTMxNzQ2YTYzOWQ0ZGE5ZGY3ZmIxSW5KdkhNbG5SVDlM/o/VEMwMTExMTI5MjY2?ts=1883.26" TargetMode="External" /><Relationship Id="rId42" Type="http://schemas.openxmlformats.org/officeDocument/2006/relationships/hyperlink" Target="https://www.rev.com/app/transcript/NjhmOTMxNzQ2YTYzOWQ0ZGE5ZGY3ZmIxSW5KdkhNbG5SVDlM/o/VEMwMTExMTI5MjY2?ts=1965.86" TargetMode="External" /><Relationship Id="rId43" Type="http://schemas.openxmlformats.org/officeDocument/2006/relationships/hyperlink" Target="https://www.rev.com/app/transcript/NjhmOTMxNzQ2YTYzOWQ0ZGE5ZGY3ZmIxSW5KdkhNbG5SVDlM/o/VEMwMTExMTI5MjY2?ts=2030.9" TargetMode="External" /><Relationship Id="rId44" Type="http://schemas.openxmlformats.org/officeDocument/2006/relationships/hyperlink" Target="https://www.rev.com/app/transcript/NjhmOTMxNzQ2YTYzOWQ0ZGE5ZGY3ZmIxSW5KdkhNbG5SVDlM/o/VEMwMTExMTI5MjY2?ts=2124.17" TargetMode="External" /><Relationship Id="rId45" Type="http://schemas.openxmlformats.org/officeDocument/2006/relationships/hyperlink" Target="https://www.rev.com/app/transcript/NjhmOTMxNzQ2YTYzOWQ0ZGE5ZGY3ZmIxSW5KdkhNbG5SVDlM/o/VEMwMTExMTI5MjY2?ts=2138.55" TargetMode="External" /><Relationship Id="rId46" Type="http://schemas.openxmlformats.org/officeDocument/2006/relationships/hyperlink" Target="https://www.rev.com/app/transcript/NjhmOTMxNzQ2YTYzOWQ0ZGE5ZGY3ZmIxSW5KdkhNbG5SVDlM/o/VEMwMTExMTI5MjY2?ts=2192.31" TargetMode="External" /><Relationship Id="rId47" Type="http://schemas.openxmlformats.org/officeDocument/2006/relationships/hyperlink" Target="https://www.rev.com/app/transcript/NjhmOTMxNzQ2YTYzOWQ0ZGE5ZGY3ZmIxSW5KdkhNbG5SVDlM/o/VEMwMTExMTI5MjY2?ts=2217.96" TargetMode="External" /><Relationship Id="rId48" Type="http://schemas.openxmlformats.org/officeDocument/2006/relationships/hyperlink" Target="https://www.rev.com/app/transcript/NjhmOTMxNzQ2YTYzOWQ0ZGE5ZGY3ZmIxSW5KdkhNbG5SVDlM/o/VEMwMTExMTI5MjY2?ts=2289.39" TargetMode="External" /><Relationship Id="rId49" Type="http://schemas.openxmlformats.org/officeDocument/2006/relationships/hyperlink" Target="https://www.rev.com/app/transcript/NjhmOTMxNzQ2YTYzOWQ0ZGE5ZGY3ZmIxSW5KdkhNbG5SVDlM/o/VEMwMTExMTI5MjY2?ts=2385.16" TargetMode="External" /><Relationship Id="rId5" Type="http://schemas.openxmlformats.org/officeDocument/2006/relationships/hyperlink" Target="https://www.rev.com/app/transcript/NjhmOTMxNzQ2YTYzOWQ0ZGE5ZGY3ZmIxSW5KdkhNbG5SVDlM/o/VEMwMTExMTI5MjY2?ts=30.06" TargetMode="External" /><Relationship Id="rId50" Type="http://schemas.openxmlformats.org/officeDocument/2006/relationships/hyperlink" Target="https://www.rev.com/app/transcript/NjhmOTMxNzQ2YTYzOWQ0ZGE5ZGY3ZmIxSW5KdkhNbG5SVDlM/o/VEMwMTExMTI5MjY2?ts=2459.44" TargetMode="External" /><Relationship Id="rId51" Type="http://schemas.openxmlformats.org/officeDocument/2006/relationships/hyperlink" Target="https://www.rev.com/app/transcript/NjhmOTMxNzQ2YTYzOWQ0ZGE5ZGY3ZmIxSW5KdkhNbG5SVDlM/o/VEMwMTExMTI5MjY2?ts=2519.15" TargetMode="External" /><Relationship Id="rId52" Type="http://schemas.openxmlformats.org/officeDocument/2006/relationships/hyperlink" Target="https://www.rev.com/app/transcript/NjhmOTMxNzQ2YTYzOWQ0ZGE5ZGY3ZmIxSW5KdkhNbG5SVDlM/o/VEMwMTExMTI5MjY2?ts=2531.27" TargetMode="External" /><Relationship Id="rId53" Type="http://schemas.openxmlformats.org/officeDocument/2006/relationships/hyperlink" Target="https://www.rev.com/app/transcript/NjhmOTMxNzQ2YTYzOWQ0ZGE5ZGY3ZmIxSW5KdkhNbG5SVDlM/o/VEMwMTExMTI5MjY2?ts=2613.89" TargetMode="External" /><Relationship Id="rId54" Type="http://schemas.openxmlformats.org/officeDocument/2006/relationships/hyperlink" Target="https://www.rev.com/app/transcript/NjhmOTMxNzQ2YTYzOWQ0ZGE5ZGY3ZmIxSW5KdkhNbG5SVDlM/o/VEMwMTExMTI5MjY2?ts=2670.05" TargetMode="External" /><Relationship Id="rId55" Type="http://schemas.openxmlformats.org/officeDocument/2006/relationships/hyperlink" Target="https://www.rev.com/app/transcript/NjhmOTMxNzQ2YTYzOWQ0ZGE5ZGY3ZmIxSW5KdkhNbG5SVDlM/o/VEMwMTExMTI5MjY2?ts=2730.93" TargetMode="External" /><Relationship Id="rId56" Type="http://schemas.openxmlformats.org/officeDocument/2006/relationships/hyperlink" Target="https://www.rev.com/app/transcript/NjhmOTMxNzQ2YTYzOWQ0ZGE5ZGY3ZmIxSW5KdkhNbG5SVDlM/o/VEMwMTExMTI5MjY2?ts=2796.39" TargetMode="External" /><Relationship Id="rId57" Type="http://schemas.openxmlformats.org/officeDocument/2006/relationships/hyperlink" Target="https://www.rev.com/app/transcript/NjhmOTMxNzQ2YTYzOWQ0ZGE5ZGY3ZmIxSW5KdkhNbG5SVDlM/o/VEMwMTExMTI5MjY2?ts=2879.45" TargetMode="External" /><Relationship Id="rId58" Type="http://schemas.openxmlformats.org/officeDocument/2006/relationships/hyperlink" Target="https://www.rev.com/app/transcript/NjhmOTMxNzQ2YTYzOWQ0ZGE5ZGY3ZmIxSW5KdkhNbG5SVDlM/o/VEMwMTExMTI5MjY2?ts=2897.53" TargetMode="External" /><Relationship Id="rId59" Type="http://schemas.openxmlformats.org/officeDocument/2006/relationships/hyperlink" Target="https://www.rev.com/app/transcript/NjhmOTMxNzQ2YTYzOWQ0ZGE5ZGY3ZmIxSW5KdkhNbG5SVDlM/o/VEMwMTExMTI5MjY2?ts=3010.87" TargetMode="External" /><Relationship Id="rId6" Type="http://schemas.openxmlformats.org/officeDocument/2006/relationships/hyperlink" Target="https://www.rev.com/app/transcript/NjhmOTMxNzQ2YTYzOWQ0ZGE5ZGY3ZmIxSW5KdkhNbG5SVDlM/o/VEMwMTExMTI5MjY2?ts=40.71" TargetMode="External" /><Relationship Id="rId60" Type="http://schemas.openxmlformats.org/officeDocument/2006/relationships/hyperlink" Target="https://www.rev.com/app/transcript/NjhmOTMxNzQ2YTYzOWQ0ZGE5ZGY3ZmIxSW5KdkhNbG5SVDlM/o/VEMwMTExMTI5MjY2?ts=3131.66" TargetMode="External" /><Relationship Id="rId61" Type="http://schemas.openxmlformats.org/officeDocument/2006/relationships/hyperlink" Target="https://www.rev.com/app/transcript/NjhmOTMxNzQ2YTYzOWQ0ZGE5ZGY3ZmIxSW5KdkhNbG5SVDlM/o/VEMwMTExMTI5MjY2?ts=3183.05" TargetMode="External" /><Relationship Id="rId62" Type="http://schemas.openxmlformats.org/officeDocument/2006/relationships/hyperlink" Target="https://www.rev.com/app/transcript/NjhmOTMxNzQ2YTYzOWQ0ZGE5ZGY3ZmIxSW5KdkhNbG5SVDlM/o/VEMwMTExMTI5MjY2?ts=3207.36" TargetMode="External" /><Relationship Id="rId63" Type="http://schemas.openxmlformats.org/officeDocument/2006/relationships/hyperlink" Target="https://www.rev.com/app/transcript/NjhmOTMxNzQ2YTYzOWQ0ZGE5ZGY3ZmIxSW5KdkhNbG5SVDlM/o/VEMwMTExMTI5MjY2?ts=3294.78" TargetMode="External" /><Relationship Id="rId64" Type="http://schemas.openxmlformats.org/officeDocument/2006/relationships/hyperlink" Target="https://www.rev.com/app/transcript/NjhmOTMxNzQ2YTYzOWQ0ZGE5ZGY3ZmIxSW5KdkhNbG5SVDlM/o/VEMwMTExMTI5MjY2?ts=3353.37" TargetMode="External" /><Relationship Id="rId65" Type="http://schemas.openxmlformats.org/officeDocument/2006/relationships/hyperlink" Target="https://www.rev.com/app/transcript/NjhmOTMxNzQ2YTYzOWQ0ZGE5ZGY3ZmIxSW5KdkhNbG5SVDlM/o/VEMwMTExMTI5MjY2?ts=3413.2" TargetMode="External" /><Relationship Id="rId66" Type="http://schemas.openxmlformats.org/officeDocument/2006/relationships/hyperlink" Target="https://www.rev.com/app/transcript/NjhmOTMxNzQ2YTYzOWQ0ZGE5ZGY3ZmIxSW5KdkhNbG5SVDlM/o/VEMwMTExMTI5MjY2?ts=3473.14" TargetMode="External" /><Relationship Id="rId67" Type="http://schemas.openxmlformats.org/officeDocument/2006/relationships/hyperlink" Target="https://www.rev.com/app/transcript/NjhmOTMxNzQ2YTYzOWQ0ZGE5ZGY3ZmIxSW5KdkhNbG5SVDlM/o/VEMwMTExMTI5MjY2?ts=3544.39" TargetMode="External" /><Relationship Id="rId68" Type="http://schemas.openxmlformats.org/officeDocument/2006/relationships/hyperlink" Target="https://www.rev.com/app/transcript/NjhmOTMxNzQ2YTYzOWQ0ZGE5ZGY3ZmIxSW5KdkhNbG5SVDlM/o/VEMwMTExMTI5MjY2?ts=3604.49" TargetMode="External" /><Relationship Id="rId69" Type="http://schemas.openxmlformats.org/officeDocument/2006/relationships/hyperlink" Target="https://www.rev.com/app/transcript/NjhmOTMxNzQ2YTYzOWQ0ZGE5ZGY3ZmIxSW5KdkhNbG5SVDlM/o/VEMwMTExMTI5MjY2?ts=3722" TargetMode="External" /><Relationship Id="rId7" Type="http://schemas.openxmlformats.org/officeDocument/2006/relationships/hyperlink" Target="https://www.rev.com/app/transcript/NjhmOTMxNzQ2YTYzOWQ0ZGE5ZGY3ZmIxSW5KdkhNbG5SVDlM/o/VEMwMTExMTI5MjY2?ts=45.6" TargetMode="External" /><Relationship Id="rId70" Type="http://schemas.openxmlformats.org/officeDocument/2006/relationships/hyperlink" Target="https://www.rev.com/app/transcript/NjhmOTMxNzQ2YTYzOWQ0ZGE5ZGY3ZmIxSW5KdkhNbG5SVDlM/o/VEMwMTExMTI5MjY2?ts=3743.25" TargetMode="External" /><Relationship Id="rId71" Type="http://schemas.openxmlformats.org/officeDocument/2006/relationships/hyperlink" Target="https://www.rev.com/app/transcript/NjhmOTMxNzQ2YTYzOWQ0ZGE5ZGY3ZmIxSW5KdkhNbG5SVDlM/o/VEMwMTExMTI5MjY2?ts=3814.71" TargetMode="External" /><Relationship Id="rId72" Type="http://schemas.openxmlformats.org/officeDocument/2006/relationships/hyperlink" Target="https://www.rev.com/app/transcript/NjhmOTMxNzQ2YTYzOWQ0ZGE5ZGY3ZmIxSW5KdkhNbG5SVDlM/o/VEMwMTExMTI5MjY2?ts=3928.06" TargetMode="External" /><Relationship Id="rId73" Type="http://schemas.openxmlformats.org/officeDocument/2006/relationships/hyperlink" Target="https://www.rev.com/app/transcript/NjhmOTMxNzQ2YTYzOWQ0ZGE5ZGY3ZmIxSW5KdkhNbG5SVDlM/o/VEMwMTExMTI5MjY2?ts=3947.11" TargetMode="External" /><Relationship Id="rId74" Type="http://schemas.openxmlformats.org/officeDocument/2006/relationships/hyperlink" Target="https://www.rev.com/app/transcript/NjhmOTMxNzQ2YTYzOWQ0ZGE5ZGY3ZmIxSW5KdkhNbG5SVDlM/o/VEMwMTExMTI5MjY2?ts=4015.12" TargetMode="External" /><Relationship Id="rId75" Type="http://schemas.openxmlformats.org/officeDocument/2006/relationships/hyperlink" Target="https://www.rev.com/app/transcript/NjhmOTMxNzQ2YTYzOWQ0ZGE5ZGY3ZmIxSW5KdkhNbG5SVDlM/o/VEMwMTExMTI5MjY2?ts=4068.01" TargetMode="External" /><Relationship Id="rId76" Type="http://schemas.openxmlformats.org/officeDocument/2006/relationships/hyperlink" Target="https://www.rev.com/app/transcript/NjhmOTMxNzQ2YTYzOWQ0ZGE5ZGY3ZmIxSW5KdkhNbG5SVDlM/o/VEMwMTExMTI5MjY2?ts=4132.7" TargetMode="External" /><Relationship Id="rId77" Type="http://schemas.openxmlformats.org/officeDocument/2006/relationships/hyperlink" Target="https://www.rev.com/app/transcript/NjhmOTMxNzQ2YTYzOWQ0ZGE5ZGY3ZmIxSW5KdkhNbG5SVDlM/o/VEMwMTExMTI5MjY2?ts=4199.81" TargetMode="External" /><Relationship Id="rId78" Type="http://schemas.openxmlformats.org/officeDocument/2006/relationships/hyperlink" Target="https://www.rev.com/app/transcript/NjhmOTMxNzQ2YTYzOWQ0ZGE5ZGY3ZmIxSW5KdkhNbG5SVDlM/o/VEMwMTExMTI5MjY2?ts=4226.63" TargetMode="External" /><Relationship Id="rId79" Type="http://schemas.openxmlformats.org/officeDocument/2006/relationships/hyperlink" Target="https://www.rev.com/app/transcript/NjhmOTMxNzQ2YTYzOWQ0ZGE5ZGY3ZmIxSW5KdkhNbG5SVDlM/o/VEMwMTExMTI5MjY2?ts=4235.9" TargetMode="External" /><Relationship Id="rId8" Type="http://schemas.openxmlformats.org/officeDocument/2006/relationships/hyperlink" Target="https://www.rev.com/app/transcript/NjhmOTMxNzQ2YTYzOWQ0ZGE5ZGY3ZmIxSW5KdkhNbG5SVDlM/o/VEMwMTExMTI5MjY2?ts=48.63" TargetMode="External" /><Relationship Id="rId80" Type="http://schemas.openxmlformats.org/officeDocument/2006/relationships/hyperlink" Target="https://www.rev.com/app/transcript/NjhmOTMxNzQ2YTYzOWQ0ZGE5ZGY3ZmIxSW5KdkhNbG5SVDlM/o/VEMwMTExMTI5MjY2?ts=4236.44" TargetMode="External" /><Relationship Id="rId81" Type="http://schemas.openxmlformats.org/officeDocument/2006/relationships/hyperlink" Target="https://www.rev.com/app/transcript/NjhmOTMxNzQ2YTYzOWQ0ZGE5ZGY3ZmIxSW5KdkhNbG5SVDlM/o/VEMwMTExMTI5MjY2?ts=4290.66" TargetMode="External" /><Relationship Id="rId82" Type="http://schemas.openxmlformats.org/officeDocument/2006/relationships/hyperlink" Target="https://www.rev.com/app/transcript/NjhmOTMxNzQ2YTYzOWQ0ZGE5ZGY3ZmIxSW5KdkhNbG5SVDlM/o/VEMwMTExMTI5MjY2?ts=4309.41" TargetMode="External" /><Relationship Id="rId83" Type="http://schemas.openxmlformats.org/officeDocument/2006/relationships/hyperlink" Target="https://www.rev.com/app/transcript/NjhmOTMxNzQ2YTYzOWQ0ZGE5ZGY3ZmIxSW5KdkhNbG5SVDlM/o/VEMwMTExMTI5MjY2?ts=4311.9" TargetMode="External" /><Relationship Id="rId84" Type="http://schemas.openxmlformats.org/officeDocument/2006/relationships/header" Target="header1.xml" /><Relationship Id="rId85" Type="http://schemas.openxmlformats.org/officeDocument/2006/relationships/footer" Target="footer1.xml" /><Relationship Id="rId86" Type="http://schemas.openxmlformats.org/officeDocument/2006/relationships/theme" Target="theme/theme1.xml" /><Relationship Id="rId87" Type="http://schemas.openxmlformats.org/officeDocument/2006/relationships/styles" Target="styles.xml" /><Relationship Id="rId9" Type="http://schemas.openxmlformats.org/officeDocument/2006/relationships/hyperlink" Target="https://www.rev.com/app/transcript/NjhmOTMxNzQ2YTYzOWQ0ZGE5ZGY3ZmIxSW5KdkhNbG5SVDlM/o/VEMwMTExMTI5MjY2?ts=87" TargetMode="Externa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hyperlink" Target="https://www.rev.com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hyperlink" Target="https://www.rev.com/app/transcript/NjhmOTMxNzQ2YTYzOWQ0ZGE5ZGY3ZmIxSW5KdkhNbG5SVDlM/o/VEMwMTExMTI5MjY2?ts=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