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(00:02.296)</w:t>
      </w:r>
    </w:p>
    <w:p w:rsidR="00000000" w:rsidDel="00000000" w:rsidP="00000000" w:rsidRDefault="00000000" w:rsidRPr="00000000" w14:paraId="00000002">
      <w:pPr>
        <w:rPr/>
      </w:pPr>
      <w:r w:rsidDel="00000000" w:rsidR="00000000" w:rsidRPr="00000000">
        <w:rPr>
          <w:rtl w:val="0"/>
        </w:rPr>
        <w:t xml:space="preserve">Welcome to the Backcountry Marketing Podcast. My name is Cole Heilborn and I'll be your host today. This podcast dives deep with leaders of the outdoor marketing industry as they discuss the gritty details of their work, personal challenges and latest adventures. Whether you're standing in the lift line, shuttling to fresh loam or cracking a local beer, I hope you enjoyed today's episode. This is the Backcountry Marketing Podcast.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episode is produced by Portside Productions, an outdoor commercial and film production company based in the Pacific Northwest. Before we jump into today's episode, I wanted to talk about Derby Communications. They're our presenting sponsor for this episode. I've gotten to know them over the last few months as they've helped me with some PR and marketing for this podcast. The DerbyCom team has designed their process around my needs, combining a people-first mindset with an analytical, data-driven approach. Today's business world moves fast.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But the DarbyCom team has taken the time to truly get to know me and understand my goals. They've been a great partner to collaborate with, and I'm really impressed with their well-rounded approach that generate real results that actually help bring this podcast to more viewers. If you're in the market for a great PR team in the outdoor wellness and fitness industry, go ahead and check them out at darbyscommunications.com. Welcome to the Backcountry Marketing Podcast. My name is Cole Heilborn. Today I'm sitting down with Rick.</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Witten Breaker, the CMO at Howler Bros. Rick, how are you? I'm great. Thanks for having me on. I appreciate the invite. Absolutely. Where are you calling in from today? We are based out of Austin, Texas. So that's where I'm calling you from. Actually today in our headquarters over here in the Clarksville neighborhood. Is this a first week back? A few weeks back into the office? No, I've actually been coming back since maybe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late July, early August, not everyone is just sort of a select few. we, during quarantine, we primarily left our office to the design team just because they have so many physical samples and swatches and fabrics and stuff that they had all this need for the physical stuff. And so we sort of left it to them, but we have enough space and we're kind of spread out enough that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(02:22.558)</w:t>
      </w:r>
    </w:p>
    <w:p w:rsidR="00000000" w:rsidDel="00000000" w:rsidP="00000000" w:rsidRDefault="00000000" w:rsidRPr="00000000" w14:paraId="0000000D">
      <w:pPr>
        <w:rPr/>
      </w:pPr>
      <w:r w:rsidDel="00000000" w:rsidR="00000000" w:rsidRPr="00000000">
        <w:rPr>
          <w:rtl w:val="0"/>
        </w:rPr>
        <w:t xml:space="preserve">can be in and out and not interfere with them or, in any sort of risk there. So I've been coming back and, I'm grateful for the, you know, the semblance of normalcy, in a daily routine, but, it's, and it's been good to at least, know, across the room, have some interactions with folks. that's been good and helpful. Yeah. That's gotta lift a lot of morale too.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Yeah, it's good. You know, and I think everybody's probably having these same challenges. You can certainly do a ton via zoom and calls and text and Skype and email. But I think what you miss are the interactions. And what we found is that we're able to do everything, but it's kind of twice the squeeze for the same amount of juice.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You know, and when we're all together, it's like we can make, maybe we got a question about how we want to do this or what's our approach on X. And if we're all together, we can knock it out in 15 minutes. If it's all over Slack, well then that's like, Oh my gosh, like a day and a half to get everything, you know, finalized. So, uh, so for the interactions we have been having, I'm very grateful for it. makes, it makes me feel like.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We're getting more done each day and it's less just the tedium of always being on Slack. Yeah. Yeah, it's good when you can feel like you're actually getting somewhere. When you're cranking away and the miles actually start to run behind you, that's a good feeling. So I'm really curious to learn a little bit more about the brand and who you are, who the team is.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Doing a quick search and and going to your website and you know Looking at the Howler Bros crew like you guys I love kind of your your direction your vibe You've got a very Serious, but fun tone, so I'd love to kind of dive into a little bit of who the brand is Yeah, well Howler Brothers was started by Chase Hurd and Andy Stapanian two of my partners and really good friends and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Cole Heilborn (04:46.478)</w:t>
      </w:r>
    </w:p>
    <w:p w:rsidR="00000000" w:rsidDel="00000000" w:rsidP="00000000" w:rsidRDefault="00000000" w:rsidRPr="00000000" w14:paraId="00000018">
      <w:pPr>
        <w:rPr/>
      </w:pPr>
      <w:r w:rsidDel="00000000" w:rsidR="00000000" w:rsidRPr="00000000">
        <w:rPr>
          <w:rtl w:val="0"/>
        </w:rPr>
        <w:t xml:space="preserve">probably two of the most creatively talented people I've ever met. so they went to UVA together. They are still in a band together. And being in the band and having that, creative collaboration of music and then the work of</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making the band successful and touring and all this interaction together and stuff. So they have this sort of creative collaboration together. And then they have this sort of work side of that together. And it was without going into the full encyclopedic history, there was an opportunity, Chase is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one of the most talented people in the world. And he was a fine art painter. He then decided he wanted to go become an architect. So he went and got his master's in architecture and was a practicing architect. And this is all simultaneous to the band. But so Chase in, you know, through his painting and his drawings and stuff had been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asked by another apparel brand a long, time ago to come up with some designs. And he did. And then they kind of went off into the sunset and never ended up making, the, his designs. And he was really bummed because he really was fired up to have these things come to life and, to wear these shirts and things. And so, he just never got the chance. And so that,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that sort of sparked this idea of, what if we wouldn't made those? Well, if we're going to make those, maybe we should, uh, the certainly in the band project, this is like a separate, you know, initiative. And if we're going to do that, then maybe we should start a little company. Well, if we're to do that, then we should really put some thought and effort behind what is this brand and what does it stand for? What do we want it to be?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Cole Heilborn (07:11.936)</w:t>
      </w:r>
    </w:p>
    <w:p w:rsidR="00000000" w:rsidDel="00000000" w:rsidP="00000000" w:rsidRDefault="00000000" w:rsidRPr="00000000" w14:paraId="00000023">
      <w:pPr>
        <w:rPr/>
      </w:pPr>
      <w:r w:rsidDel="00000000" w:rsidR="00000000" w:rsidRPr="00000000">
        <w:rPr>
          <w:rtl w:val="0"/>
        </w:rPr>
        <w:t xml:space="preserve">And so he and Andy, I give them all the credit in the world. They really spent a lot of time fine tuning and crafting that even way before they ever launched publicly. And so there's a lot of back and forth and a lot of collaboration there and a lot of, you know, hemming and hawing and what it is and what it's not. And, and one of the things that they, you know,</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timing of wanting to do this combined with these other points of inspiration for them and things that they love to do. where it all kind of ended up was they felt like there was an opportunity, an opening, some white space to create apparel that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sort of paid homage to a lot of the vintage stuff that they loved wearing, but also had the performance capabilities of a lot of the more technical stuff out there. And so that you, in the essence was that, you you could go do any of these activities you wanted to do. Like in this instance, a lot of it was around surfing.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saltwater fly fishing, you know, being active up in the mountains, you know, a given day might involve five activities and doing all those things, but still wearing stuff that you felt was cool and look good. And now we sort of jokingly say it has to work just as well on the bar as it does on the water. But, you know, I think especially back then it was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don't want to say, I'm going to do this activity, which means all the specialized clothing that I then, as soon as I'm done doing that, I feel like a total dork in and I want to go change. And then we go do something else. I got to change again. And so it was really like, Hey, what can I wear all day? It's looks great. It's comfortable has, you know, it's very designed forward, but in a laid back way.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Cole Heilborn (09:31.446)</w:t>
      </w:r>
    </w:p>
    <w:p w:rsidR="00000000" w:rsidDel="00000000" w:rsidP="00000000" w:rsidRDefault="00000000" w:rsidRPr="00000000" w14:paraId="0000002E">
      <w:pPr>
        <w:rPr/>
      </w:pPr>
      <w:r w:rsidDel="00000000" w:rsidR="00000000" w:rsidRPr="00000000">
        <w:rPr>
          <w:rtl w:val="0"/>
        </w:rPr>
        <w:t xml:space="preserve">a lot of attention to detail, a lot of, you know, bringing design and creativity forward instead of pushing it to the back. and so that that's kind of where they, they landed. then the other thing really, you had asked about the brand and the brand part of it was, you know, they wanted to do something that wasn't about, it wasn't ego.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driven. It wasn't about me. Look what I accomplished. Look what I did. It wasn't man versus nature at all. In fact, was sort of the opposite. Like, hey, if we go to this place, we take this trip to go surfing and it's flat. Like we're still going to have an awesome trip, even though the waves were flat. You know, or fishing, we're going to go take this trip with our bodies. But even if we don't catch a damn thing, it's still going to be an awesome trip.</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because we're on this adventure with our buddies. And it's really about the shared experience. That's why it's brothers plural and not singular, right? Or not like me or a single noun there. then, and really about just these, because the moments in between tend to be a lot of the memories that you make.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and the best times and the stuff you laugh about. And, you know, when you think back on a trip from five, eight, 10 years ago, it's less about a single instance and more about the sort of collection and this sort of photo album, if you will, of all these memories. And the stuff that probably stands out the most is like either the funny stuff, you know, or the inside jokes that came out of that trip.</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or like the flat tire in the middle of nowhere or, you know, whatever. And so those things and really not only appreciating those things, but almost like doubling down on those things is sort of the ethos that came out of a lot of this and that it's shared. It's about the adventure along the way and the journey and the moment in between is really where all that from. Yeah, interesting.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Cole Heilborn (11:58.232)</w:t>
      </w:r>
    </w:p>
    <w:p w:rsidR="00000000" w:rsidDel="00000000" w:rsidP="00000000" w:rsidRDefault="00000000" w:rsidRPr="00000000" w14:paraId="00000039">
      <w:pPr>
        <w:rPr/>
      </w:pPr>
      <w:r w:rsidDel="00000000" w:rsidR="00000000" w:rsidRPr="00000000">
        <w:rPr>
          <w:rtl w:val="0"/>
        </w:rPr>
        <w:t xml:space="preserve">How does that mentality, the idea that it's about the experiences, about the memories, how does that affect, I don't know, the brand's decisions, or how does that affect the decisions you make in the day to day? Well, know, we, and since the launching, and we've gone on to further sort of refine and...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define this and I think what's equally important is to define what it's and what we are not what we do not do and I think that really matters as far as putting clarity around it especially for the team we don't necessarily broadcast all the things that were on the not list but we do that from a practice standpoint so that and it gives you 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good sort of check, you know, to say, hey, okay, this image or this design or this, you know, this post or whatever in the world it's going to be. Is this checking all the yes list? And then is this, you know, does this have any infraction on the no list? Yeah. Because that's a good check. It's also a great way to help our, our brand is very nuanced.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And a lot of people can get 80 % or 90 % of the way there, but that last 10 % is the real detail. And so this was, we put a lot of effort into this so that when we bring new people onto the team or we're working with a third party, it really helps to articulate that better and we can get them up to speed faster. Yeah. OK, so what would you say?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average person can get 80 % there, what's that 20 or 10 % that they miss? And then how do you guide them with your your nots and you the yeses and the nos? Yeah, well, I mean, I think that there's kind of two sides to that coin. What one is, what you know, what are they interpreting about us if they were to go try and type it up? And with regard to that,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Cole Heilborn (14:20.334)</w:t>
      </w:r>
    </w:p>
    <w:p w:rsidR="00000000" w:rsidDel="00000000" w:rsidP="00000000" w:rsidRDefault="00000000" w:rsidRPr="00000000" w14:paraId="00000044">
      <w:pPr>
        <w:rPr/>
      </w:pPr>
      <w:r w:rsidDel="00000000" w:rsidR="00000000" w:rsidRPr="00000000">
        <w:rPr>
          <w:rtl w:val="0"/>
        </w:rPr>
        <w:t xml:space="preserve">I think one of the best things we can do is in fact, be, you know, we're the stuff where anything we're putting out into the world, whether that's a product or a message or an ad or whatever it is that that all fits within our framework. And so if you really went to study all this stuff, you would start to see these commonalities or these things and you would say, Oh yeah, that feels very Hallery. And then.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you know, simultaneously this thing over here doesn't, you know, or it's close, but it doesn't, you know, just as a simple example, we a long time ago made the decision that we weren't going to post, we're not about grip and grins. And it's not that we don't like to see, you know, somebody holding up this fish.</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It really was just about, it's not about, it's not about me, which at the end of the day, the grip and grin is kind of about me. and so it's not about me and. You know, it's about the shared experience. I'd rather like, think we would probably rather post something that was, you know, the, I don't know, like.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moment before that or the moment after that, or it got away or we broke the rod or, know, whatever it is, right. The high five afterwards or something like that, right. The beer, having a beer after you let the fish go. I mean, something like that is probably more in our sweet spot. And then, but the other side of that is just that almost every other brand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and that interacts with phishing posts or, or utilizes the grip and grin. It doesn't just have to be a social post, but you know, and so we wanted it to always be like, man, that's a, if you covered up the logo on the ad or you didn't know who shared that or whatever, that you still should be about 95 % positive that that's us and not someone else. and, and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Cole Heilborn (16:42.818)</w:t>
      </w:r>
    </w:p>
    <w:p w:rsidR="00000000" w:rsidDel="00000000" w:rsidP="00000000" w:rsidRDefault="00000000" w:rsidRPr="00000000" w14:paraId="0000004F">
      <w:pPr>
        <w:rPr/>
      </w:pPr>
      <w:r w:rsidDel="00000000" w:rsidR="00000000" w:rsidRPr="00000000">
        <w:rPr>
          <w:rtl w:val="0"/>
        </w:rPr>
        <w:t xml:space="preserve">You know, so that, that a part of this is, the perception. and then, and so we, where we try to control or manage that is through what we're putting out. And again, that's why we wanted to define all this stuff. the other side of that coin though, is I do believe that there is, and that's sort of people looking at us was the first side. And the second side is like people acting on their own.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And you know, the fact that, someone who likes how brothers wants to incorporate us into their world. They might do stuff that we're ambivalent about, or I don't know. Well, we don't really, you know, I don't do some activity that they love to do, but okay. But they want to incorporate us in that. That's awesome. We love that. And you know, to that.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regard if they want to, get real fired up about wearing their howlers gear in their grip and grin photo. Hell yes. That's awesome. That's them. And so we fully embrace that. And it's not a, we're against this type of thing. It's more just like, Hey, we made a creative decision. We didn't want to do this. The fact that our audience wants to do that, like, hell yeah. That's, that's awesome. and that's them being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you know, usually is pretty happy and we're a part of that happy moment, then hell yes, that's great. Yeah. So when you're having these conversations with the internal team, I kind of want to lay some groundwork or some framework as we move forward in this episode. As you're having these conversations with the team and you're talking about what the brand is, what the brand isn't, how do you first define not necessarily your brand, but a brand as you're having these conversations?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man. I think, first off I'll say, I think the word brand is totally over and misused this day and age. and I think it's, people misuse it to mean the company. People misuse it to mean, logo. You know, I think there's a lot of ways that it sort of</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Cole Heilborn (19:12.846)</w:t>
      </w:r>
    </w:p>
    <w:p w:rsidR="00000000" w:rsidDel="00000000" w:rsidP="00000000" w:rsidRDefault="00000000" w:rsidRPr="00000000" w14:paraId="0000005A">
      <w:pPr>
        <w:rPr/>
      </w:pPr>
      <w:r w:rsidDel="00000000" w:rsidR="00000000" w:rsidRPr="00000000">
        <w:rPr>
          <w:rtl w:val="0"/>
        </w:rPr>
        <w:t xml:space="preserve">misused. I like to think of the brand as, you know, and a very high level is sort of the personality. And if you think about it, like a, a character in a movie or a book or a story, that it is a character and that character has attributes and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does things a certain way. that's, you know, you have a really good actor that can really get into a character and there it's not them. It's the character. And I think that is really what this is. And it's, it's so we can go right or define a character and it has a way to talk. It has a way they act. It has a way they move. It has emotions. It has all these things.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And that define that makes up this character. It's not just one of those. It's not just the way it looks. It's not just the way it talks. It's not just a logo or colors. It's not, logo usage guidelines, you know? And I think where it gets hard is you have, you know, there's something like a consumer facing business like ours.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and something that makes a tactile physical good like ours, you have way more interaction with a person or your audience than say a software Dropbox, for example, which is software that I like, but other than that little blue box logo, there's not a whole lot that is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from the brand. You know what I mean? And so it's pretty sterile and it's about trying to be easy to use and functional and all that. you know, it's just picking colors and using a logo is really cut, cut the mustard, at least in our world. And so we think the better, you know, the more thought out we can make that and the more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Cole Heilborn (21:37.422)</w:t>
      </w:r>
    </w:p>
    <w:p w:rsidR="00000000" w:rsidDel="00000000" w:rsidP="00000000" w:rsidRDefault="00000000" w:rsidRPr="00000000" w14:paraId="00000065">
      <w:pPr>
        <w:rPr/>
      </w:pPr>
      <w:r w:rsidDel="00000000" w:rsidR="00000000" w:rsidRPr="00000000">
        <w:rPr>
          <w:rtl w:val="0"/>
        </w:rPr>
        <w:t xml:space="preserve">deeper and richer. And it doesn't even have to be articulated from a definition standpoint. It just has to be, I think, really, you know, again, back to that character example, it has to be really,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well written, so to speak. And so we, we, and look, we always want to make it better than what we're doing. And we're always driving for more, but, you know, hopefully there's a tone that comes out in our copy and in the products we make and in the videos we do and in everything that we put out and the products. And that's different than the next brand. Yeah.</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Yeah, it's almost, that's a good point. Maybe it isn't so much about defining the brand, but it's more about being able to say, does this fit the brand, and say yes or no. You like you mentioned someone's personality. Like you think about a friend you have who maybe has a personality that stands out, and you can say, does this, you know, does this clothing, does this activity, does this fit?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this person and the things that they might enjoy. And you might not be to articulate why or how it fits them, but you can say, yes, this works, or no, this doesn't. Yeah. Yeah. So I think, and again, it goes to that interpretation from audience. And team is a part of that audience. They're just more intimately involved in.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and sometimes on the inner circle, you know, like inside of that character. But you know, when we, it's just like, you know, to use a sort of nerdy example, it's not Harrison Ford, we're talking about Han Solo. And so every time that you see Han Solo, it needs to be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Cole Heilborn (23:50.734)</w:t>
      </w:r>
    </w:p>
    <w:p w:rsidR="00000000" w:rsidDel="00000000" w:rsidP="00000000" w:rsidRDefault="00000000" w:rsidRPr="00000000" w14:paraId="00000070">
      <w:pPr>
        <w:rPr/>
      </w:pPr>
      <w:r w:rsidDel="00000000" w:rsidR="00000000" w:rsidRPr="00000000">
        <w:rPr>
          <w:rtl w:val="0"/>
        </w:rPr>
        <w:t xml:space="preserve">with that smart ass sort of commentary, you know, with it's a little cavalier, it's a little this, he operates, you know, very, we know he's a little bit of a troublemaker, but he's got a good heart, like it's all those things that all, that's all part of his character. And if it were just, if, you know, a scene came up and it was all of a sudden just Harrison Ford, and that's not gonna cut it, you know.</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Mm-hmm.</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So we really try to impart that on the team and we have to, know, if you really think that through, it is in the products, it is in all the content and things we're putting out. It comes to the way we handle customer service and interact with people. It comes to the way we interact with people in our stores. And so it is a visual.</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thing and it is a, know, there's a, just like a huge, you know, any person you know, they have the way they act, the way they speak, the way they dress, the music they listen to, the stuff they like. And so all that, we try to sort of paint a full picture with that. We've kind of laid the groundwork, I think, for what, how you would describe a brand, what it is, what it isn't, maybe ways to think about it. Back in March,</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when the world rapidly evolving around everyone, you guys, everyone in the outdoor industry, how did the brand, how did you guys think about what was happening and what you should do or how you should act through the lens of the brand? Yeah, well, that's a really great question. And I think there's kind of two parts to that. One is like, what did we do as a company? You know, and we as a company did certain things and maybe added things or change things or.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Cole Heilborn (25:49.058)</w:t>
      </w:r>
    </w:p>
    <w:p w:rsidR="00000000" w:rsidDel="00000000" w:rsidP="00000000" w:rsidRDefault="00000000" w:rsidRPr="00000000" w14:paraId="0000007B">
      <w:pPr>
        <w:rPr/>
      </w:pPr>
      <w:r w:rsidDel="00000000" w:rsidR="00000000" w:rsidRPr="00000000">
        <w:rPr>
          <w:rtl w:val="0"/>
        </w:rPr>
        <w:t xml:space="preserve">You know, we had to revisit just like, you know, our financial situation and how we're gonna operate and what are we gonna do? Like what change need to be made? We had to do that just like anybody else. It doesn't matter what your company is or what your business is. And so we did a lot of that. I we were very, I think, you know, very fortunate that we're in a good position and didn't have to make any sort of drastic</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cuts and didn't have to do anything that was, you know, had a long-term detriment to the business. So we're, we're very glad about that. We did also,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We, from a brand perspective though, and from the voice, we did decide that we wanted to come out and message everybody. it was, you know, and now that seems like 10 years ago that all that happened, but, you know, looking back on it, we really just wanted to tell everybody like, Hey,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we're all in this together. We're with you. We're still gonna be out there. We're not gonna all of sudden turn into something else. But we hear you. we're, you know, I don't know necessarily what we can do, but we're here to help. And so I think it was sort of a welcome, when we sent that first email.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out and we weren't trying to sell anything and we weren't trying to get you to come watch some new video. We were just saying, Hey, we know you're going through this. We're all going through this. we're all in this together. It was a really, we've got, we got a lot of feedback that it was a very welcome and appreciated message, even though we weren't really trying to accomplish anything. I think what it may be reaffirmed in people's heads is like, yeah,</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Cole Heilborn (28:02.476)</w:t>
      </w:r>
    </w:p>
    <w:p w:rsidR="00000000" w:rsidDel="00000000" w:rsidP="00000000" w:rsidRDefault="00000000" w:rsidRPr="00000000" w14:paraId="00000086">
      <w:pPr>
        <w:rPr/>
      </w:pPr>
      <w:r w:rsidDel="00000000" w:rsidR="00000000" w:rsidRPr="00000000">
        <w:rPr>
          <w:rtl w:val="0"/>
        </w:rPr>
        <w:t xml:space="preserve">these are good folks and they're not just in it to try and shove me into the cash register. And they're not going to change who they are just because they're under duress and that we're going to march on. And so, you know, we did end up after that, we ended up doing a couple different efforts that helped.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some groups in need, you know, especially around here in Texas. And that was great. And it was, it was a real easy decision. You know, we actually had this, it was our annual collaboration with Helms Workshop. We had all the product ready. We had all the assets ready and we were ready to push go on this thing. And it's usually one of those things sells out in no time. And we said,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Hey, we don't feel right. And it doesn't feel authentic for us to just act like all this stuff isn't happening. And we're just going to kick this, uh, this launch out the door and say, yeah, yeah, now we're back to normal. Give us your money. And so we said, look, I think this is a no brainer. This needs to benefit, uh, some groups in need. And that was still so early on in the, uh, you know, the whole Corona.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scenario that we didn't have yet a full understanding of the scope and the breadth, you know, we made it around these two.</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Texas groups that were organized and help. And so it was great and it felt right. It felt good. And then from there we proceeded to get involved in a lot of other sort of fundraising efforts and contributed to a lot of other campaigns. then, you know, even sent a bunch of old inventory to be turned into masks.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Cole Heilborn (30:12.43)</w:t>
      </w:r>
    </w:p>
    <w:p w:rsidR="00000000" w:rsidDel="00000000" w:rsidP="00000000" w:rsidRDefault="00000000" w:rsidRPr="00000000" w14:paraId="00000091">
      <w:pPr>
        <w:rPr/>
      </w:pPr>
      <w:r w:rsidDel="00000000" w:rsidR="00000000" w:rsidRPr="00000000">
        <w:rPr>
          <w:rtl w:val="0"/>
        </w:rPr>
        <w:t xml:space="preserve">We didn't make masks from scratch, but we said, hey, we have these friends that are, this is what they do, they cut and sew stuff, and they're sort of converting their efforts into making masks. So why don't we just give you all this material? And so we were able to work with, actually there's three that we did that with.</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our friends Fort Lonesome here in Austin. They're sort of our long time friends and collaborators. A really awesome lady named Anna Ergot out of California who makes surfboard bags. And she's used to making them out of other fabric and those awesome like coffee bean bags, those juke bags.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Yeah, so it's called Sagebrush Board Bags. And so she makes those and used to repurposing materials. And so I reached out to, we had sort of connected in the past and I reached out to her and said, here's what we'd like to do. And so she made these incredible masks and it was really neat. And we didn't ask, you know, like we don't want them. We want you to sell them as a individual maker. You can sell them.</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Fort Lonesome, same thing. Some of theirs, ended up, think, you know, donating all the profits from the sale of the masks to organizations, you know, that needed help. And the third was a friend's wife who is a really dynamic sewer, but she's also a healthcare professional. And so she actually supplied masks to a lot of her coworkers in the Houston area. So, you know, for us, it was like, here's 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way to get involved. It's not about us. You know, I mean, we were sharing their efforts, but we weren't making money from it. And so I think that was just more kind of our perspective on, hey, we still need to be us. We're all going through this thing. It sucks. We still need to be us. We can't all of a sudden become something we are not. And we, you know, we, we still want to march on and help.</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Cole Heilborn (32:34.41)</w:t>
      </w:r>
    </w:p>
    <w:p w:rsidR="00000000" w:rsidDel="00000000" w:rsidP="00000000" w:rsidRDefault="00000000" w:rsidRPr="00000000" w14:paraId="0000009C">
      <w:pPr>
        <w:rPr/>
      </w:pPr>
      <w:r w:rsidDel="00000000" w:rsidR="00000000" w:rsidRPr="00000000">
        <w:rPr>
          <w:rtl w:val="0"/>
        </w:rPr>
        <w:t xml:space="preserve">others that are marching on as well. Was that a tough decision? You said the company internally was looking at expenses and budgets and trying to figure out how is this going to impact us financially? Can we keep the team around? But then you're also saying, well, let's just give away a bunch of product and inventory and help out where we can. Was that a tough decision? You're looking at giving away stuff, but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You're also looking, well, can we keep the people on the team at the same time? Yeah, you know, it really, it really wasn't. I think we knew that this inventory at the end of the day wasn't going to make or break us. And so, hey, that's an easy, it's a pretty easy decision, you know, and, you know, simultaneously we're helping these other groups who have been our friends prior to this. So.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we're just helping our community. And at the end of the day, that's why it's Brothers Plural is where it's about community and shared experiences. And so it's like, hey, this is a perfect example of that. It's just not as cool or as fun as the trips we like to take. And so, but it's nonetheless, like it's about being with and helping others. And then I think, know, from a business perspective, we were,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we have the same reaction as everybody else. Initially, everybody's overcome by fear. back then, everyone was scrambling for toilet paper and all that stuff. I think that once we, just like everybody else, we had similar thoughts. And then I think once we kind of calmed down and caught our breath, we said, hey, here's our situation.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We're going to make some changes, but we were able to do that. That didn't affect our, our full-time personnel. It did affect our shop personnel, but that's because the shops were closed. and so that, but that's sort of natural. and, then, you know, but we were, made some business decisions around it and it changed maybe what we would have done during this time. And, maybe the, the.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Cole Heilborn (35:00.296)</w:t>
      </w:r>
    </w:p>
    <w:p w:rsidR="00000000" w:rsidDel="00000000" w:rsidP="00000000" w:rsidRDefault="00000000" w:rsidRPr="00000000" w14:paraId="000000A7">
      <w:pPr>
        <w:rPr/>
      </w:pPr>
      <w:r w:rsidDel="00000000" w:rsidR="00000000" w:rsidRPr="00000000">
        <w:rPr>
          <w:rtl w:val="0"/>
        </w:rPr>
        <w:t xml:space="preserve">how much or what we made back then, which is now affecting us here and, you know, six, eight months later. But, you know, all those things we made after we had sort of calmed down and everyone sort of caught their breath and normalized a little bit. And then we said, you know, I think that despite all this, you know, us hiding in a cave is not going to help us or them.</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anybody else. And so I think need to get out there, but we need to be very mindful of the scenario and situation people are going through. Yeah. And so we also don't just want to go guns blazing and act like nothing has happened. And so I think being mindful, sometimes that's, you know, how you communicate what you communicate, and, and then what we did. And so we we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But I think once we started putting stuff out there and we kind of got back to our regular routine, there was an incredible reception. And I think one of those things was that people were,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I'm trying to think of a great way to frame this, but I think people were stuck at home and maybe a little stressed and maybe a little, you know, working from home and figuring out all this stuff and it's strain and stress. And there was like a little bit of escape. man, I do like that funky shirt from Howler. And I think I'm, think I'm just going to order that, you know, or whatever. And so I think, and I think there was also this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you know, a bit of optimism that man, when this storm passes, I'm going to, I am going to go take that trip or I'm going to go do some adventure. And so there was this like, man, I'm going to, I want to get this because I want to be geared up. Yeah. You know, and even if it's not something you don't buy anything new, maybe it just said, you know what, man, I am going to go do that cross country trip or whatever it is. It doesn't matter. and so I think,</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Cole Heilborn (37:09.282)</w:t>
      </w:r>
    </w:p>
    <w:p w:rsidR="00000000" w:rsidDel="00000000" w:rsidP="00000000" w:rsidRDefault="00000000" w:rsidRPr="00000000" w14:paraId="000000B2">
      <w:pPr>
        <w:rPr/>
      </w:pPr>
      <w:r w:rsidDel="00000000" w:rsidR="00000000" w:rsidRPr="00000000">
        <w:rPr>
          <w:rtl w:val="0"/>
        </w:rPr>
        <w:t xml:space="preserve">We got a very welcome response and reception once we did get back out there. Yeah. What have you seen now that we're in October and we're, what, eight months kind of into this? Yep. Obviously, a lot of the industry has seemed to have gotten really busy really fast, and now there's manufacturing issues. What have you observed?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Uh, you know, I think we've a whole host of different things. A lot of that has been, you know, there's slowed. There's, there's been a lot of, uh, from manufacturing and logistics standpoints, there's been a lot of challenges and a lot of delays and, uh, things that you used to take 10 days now take 15 days or whatever it is. Right.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And so that's, we've had to account for a lot of that. And it means that we've had to be nimble and flexible on a lot of different fronts, not just our back of house, but also the front of house and say, okay, well, man, just because we had originally planned to launch this new stuff on the first, we might have to shuffle some things around and now push that to the 20th, and do something else today. So I think, you know, it's just being able to adapt.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and adjust and not being so rigid, you know, because everything's changed. mean, the good news is that everybody's in the same boat. So everyone is, you know, has an understanding of why things are maybe a little different than they normally were, or then what they had expected. But I think that, you know, you can, you can also use that to your benefit. And a very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open and healthy way and say, okay, well, hey man, it's all different now. So we're going to do things a little differently today. You know? and I think, you know, there was like, one example was, you know, we're, we try to set a high bar for ourselves on the creative side and on the content side. And we took a look at, this and said, well, we still want to be creative. We still want to be putting things out.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Cole Heilborn (39:36.206)</w:t>
      </w:r>
    </w:p>
    <w:p w:rsidR="00000000" w:rsidDel="00000000" w:rsidP="00000000" w:rsidRDefault="00000000" w:rsidRPr="00000000" w14:paraId="000000BD">
      <w:pPr>
        <w:rPr/>
      </w:pPr>
      <w:r w:rsidDel="00000000" w:rsidR="00000000" w:rsidRPr="00000000">
        <w:rPr>
          <w:rtl w:val="0"/>
        </w:rPr>
        <w:t xml:space="preserve">But maybe that needs to look a little different. know, maybe it's like, hey, we're trying to do these, we're also all quarantining. We're, know, individually, personally, but also like working from home, just like everybody else. And so we said, okay, and reached out to the ambassadors and friends and said, what are you doing during quarantine? And so what we ended up coming up with was this little series of videos. we dubbed it the howler hut.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And it was all shot on iPhones and not only anyone expected it to be, you know, win an Academy Award, but it was like, Hey, this is still fun. still interesting. Still pretty cool. And we can still add quality on top of that, you know, and, get it to a level where we think is good and interesting. And, you know, it's just an example of, you gotta be nimble and you gotta</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you got to iterate and think a little outside the box. You know. Well, it almost it almost sounds like the way you guys reacted and are reacting is kind of true to who you are. You you describe the brand and what it is. It's not about the victory or bagging the fish, but it's about, you know, the mess ups and running out of gas along the way and figuring out how to make it home.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And it kind of sounds like that's how you're reacting in this, too. You're like, well, you know, it's different, so we're just going to roll with it. Yeah, that's funny. I do think that there was definitely some of that. And there was definitely a little bit of like, what are you going to do? You know, we could sit here and pout about it. We could sit here and act like, you know, we all got, I think everyone received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You know, we all get emails from companies and brands that we buy from or support or whatever. And I think if you go back and did a little study on that, I think there's brands that tried to act like nothing was happening because they just wanted their business to continue and they wanted revenue to continue. And they may be out of fear, but we're just like, just, just send it anyways. We're going to send that email image. We're just going to march ahead and just stay there.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Cole Heilborn (42:02.062)</w:t>
      </w:r>
    </w:p>
    <w:p w:rsidR="00000000" w:rsidDel="00000000" w:rsidP="00000000" w:rsidRDefault="00000000" w:rsidRPr="00000000" w14:paraId="000000C8">
      <w:pPr>
        <w:rPr/>
      </w:pPr>
      <w:r w:rsidDel="00000000" w:rsidR="00000000" w:rsidRPr="00000000">
        <w:rPr>
          <w:rtl w:val="0"/>
        </w:rPr>
        <w:t xml:space="preserve">And that's that's one option. I think we tried to be a little humble with it a little like hey this sucks. We're all in this together You know that was a little more of our stance But I think we yeah internally too like and there was some trial and error about what works working remotely We had never really done that as a team And so we had to figure some stuff out how to figure out how to do photo shoots, you know and</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quarantine environment. And so I think we've learned a lot along the way. We figured out some things that work. We figured out some things that don't work. Found some ways to maybe do stuff a little scrappier and more effective down the road, even if things do get back to normal. Yeah. Yeah. One of the things that I think I've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enjoyed and that you know out of the bad there's been I think a lot of Good things where where you see examples of good people doing good things What type what what when you think about You know this this brand this personality that you and your team are kind of helping steer What type of responsibility does it have in in general but also like in in today's climate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in today's pandemic age or year where leadership and role models and examples are maybe more important now than they were last year? Yeah. That's a great question. I think there's definitely more things you have to be mindful of. Even the idea of like, can we have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two people in a photograph together, less than six feet apart. And then, you know, if you were being super CYA and restrictive, you could say no. But where we got to was like, well, yeah, I mean, what if these two guys are, you know, roommates and they've lived together the whole time or they're best friends and they said they're gonna quarantine together. I don't know, whatever, they're brothers. And so,</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Cole Heilborn (44:31.234)</w:t>
      </w:r>
    </w:p>
    <w:p w:rsidR="00000000" w:rsidDel="00000000" w:rsidP="00000000" w:rsidRDefault="00000000" w:rsidRPr="00000000" w14:paraId="000000D3">
      <w:pPr>
        <w:rPr/>
      </w:pPr>
      <w:r w:rsidDel="00000000" w:rsidR="00000000" w:rsidRPr="00000000">
        <w:rPr>
          <w:rtl w:val="0"/>
        </w:rPr>
        <w:t xml:space="preserve">You know, it's not, you can't necessarily define it just by looking at a picture or don't, don't necessarily have all the goods and all the information. I think the other side of that is that we always wanted to, even with all these restrictions, we still wanted to have this high bar for ourselves from a creative standpoint. And so if we still want to have that high bar yet,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it's a lot more difficult to achieve that then it, it's going to take some effort and some, trial and error to figure out how to accomplish that. And so we've had to do some things about like, all right, well, let's go reimagine what this video shoot looks like. Let's go reimagine what a, you know, photo shoot looks like or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how we're designing products or how we're doing anything. So I think we've just had to, from our own perspective, like take a look at those things. I think from a responsibility standpoint, you you definitely want to like just one more pass through before you put it out there. Like, is this, you know, is this, are we overlooking?</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You know, are we being just because, yeah, that's a great photo. We should put that out there, but are we overlooking the fact that, it looks like, you know, are we being insensitive to Corona or COVID or whatever you want to call it, quarantine? Yeah. No. you know, I think on the same side, there's a lot of people that said, or a lot of businesses that said, we're going to start making branded masks or we're going to start selling these masks. And I don't think that's a bad thing.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We just decided we didn't want to do it. And then it wasn't something that we were like in the sense of like, we're shifting gears. only going to make, you know, we're only going to make, you know, mass for a branding standpoint, you know, that, that wasn't us. so I think we just said, we're gonna, Hey, we'll contribute to these efforts that our friends are doing.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Cole Heilborn (46:58.846)</w:t>
      </w:r>
    </w:p>
    <w:p w:rsidR="00000000" w:rsidDel="00000000" w:rsidP="00000000" w:rsidRDefault="00000000" w:rsidRPr="00000000" w14:paraId="000000DE">
      <w:pPr>
        <w:rPr/>
      </w:pPr>
      <w:r w:rsidDel="00000000" w:rsidR="00000000" w:rsidRPr="00000000">
        <w:rPr>
          <w:rtl w:val="0"/>
        </w:rPr>
        <w:t xml:space="preserve">we'll contribute to, you know, we'll go get some buffs made and put our designs on them, but we probably would have done that anyways. you know, from a sun shield standpoint. I don't know. mean, look, I don't think there's a right answer. think it definitely put in our minds like, Hey, we might need to think about some of these things. There's an extra layer.</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few extra check boxes we gotta go through before we push something out there. Yeah. All right, so one of my last questions, we're coming up on the end of our time for today. And I'll ask the question, I don't know that the question is as simple, the answer is as simple as the question is.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Why will strong brands come out of this pandemic, whatever you want to call it, this last year, why will they come out strong versus maybe a company who doesn't have the same, I don't know, philosophy or approach to how they do business? Yeah. I think there's kind of two sides to that. I'm going to, you said brands. I think I'll answer on both the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perspective of companies and brands. I think from a company perspective, there's certainly things like your financial position or what is your burn rate or what are all these sort of company business items or metrics that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you know, mattered even prior to all this. And this has stress tested a lot of those things. And so I think what you're going to see some businesses that were maybe not in a very healthy position or in a very, they had extremely thin margins and things like that. And they, they may not make it. And I think if anything, this high stress or, you know,</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Cole Heilborn (49:06.42)</w:t>
      </w:r>
    </w:p>
    <w:p w:rsidR="00000000" w:rsidDel="00000000" w:rsidP="00000000" w:rsidRDefault="00000000" w:rsidRPr="00000000" w14:paraId="000000E9">
      <w:pPr>
        <w:rPr/>
      </w:pPr>
      <w:r w:rsidDel="00000000" w:rsidR="00000000" w:rsidRPr="00000000">
        <w:rPr>
          <w:rtl w:val="0"/>
        </w:rPr>
        <w:t xml:space="preserve">strange set of circumstances has just accelerated that timeline. They may have been headed towards, you know, closing shop or, or, or like headed towards some point where they were going to need to sell the business or do something else. And I think this is probably just accelerated that. And I think that there's other, the other side is there's businesses that were in a healthy spot and have been able to,</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say, well, man, we're in a pretty healthy spot. Aren't we fortunate? So let's rethink this and let's be, how do we stay in a healthy spot? What are the things we need to do to make sure we don't go away? And so I think from a business perspective, there's a lot there. And again, I go back to being nimble, not thinking you have all the answers.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being willing to adapt. And those are all things that under any moment of duress, you know, think are opportunities for someone to not just survive, but thrive. And then I would say, you know, from the brand perspective, kind of what I mentioned earlier, but I think there's probably a lot of brands that panicked.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and either put their head in the sand or try to act like nothing was happening and we got to march along or all of sudden started acting very differently. And so if someone you knew started acting very differently, you would say, man, what's up with Jimmy? He's acting weird. He's all of sudden real irrational or erratic or always asking me if he can borrow money. You're like, man, what the hell is wrong with Jimmy?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You know, and so I think there's going to be some sort of there's a, cause with any relationship and that a brand of the customer is a, or audience member is there's relationship there. And so it's either, may feel inauthentic or it may feel like a strained or pressured or schizophrenic or whatever. So I think you're going to see some of that. then, or we have seen some of that. And so what the, the fallout of that is, and there's some,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Cole Heilborn (51:35.192)</w:t>
      </w:r>
    </w:p>
    <w:p w:rsidR="00000000" w:rsidDel="00000000" w:rsidP="00000000" w:rsidRDefault="00000000" w:rsidRPr="00000000" w14:paraId="000000F4">
      <w:pPr>
        <w:rPr/>
      </w:pPr>
      <w:r w:rsidDel="00000000" w:rsidR="00000000" w:rsidRPr="00000000">
        <w:rPr>
          <w:rtl w:val="0"/>
        </w:rPr>
        <w:t xml:space="preserve">they've lost some trust or they've lost some effectiveness. You know, that's, that's something that we may or have or we'll see. I also think that there's, you know, in the best way and the best opportunity and there's, it's an opportunity for all these brands to be real humble and honest and open and be like,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we're over here slugging it out too. So we feel you. And here's what we're doing. And I think even just that openness, or maybe a little transparency, or maybe a little, maybe they're sharing more than they would have. Kind of a little peek behind the curtain a little more than they would have under normal circumstances. And I mean, in a lot of ways, I think that people respond to that. It shows that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You know, the brand is human, the company is human. It's a collection of other humans and that, yeah, they are just like me. So I do, I do want to support them. I do want to, I I'm happy to buy something from them or endorse them or support them because I believe that they're doing good. Yeah. You know, and I think that, when you feel, if you felt betrayed or you felt like, this guy's schizophrenic now.</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You might be like, man, I don't know. They sound like weird or at the end of the day, they really weren't all that nice or authentic. so I've kind of seen this darker side, you know, when things get a little tight and they acted a little different. I just think that there's it, you know, both of those give. And I think, look, man, we're to look back on this year, five, 10 years from now, and there's going be all kinds of business school case studies on this stuff.</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and we're going to learn who did it right and who failed and all this and the reasons they failed. I think from a brand perspective, you know, and I</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Cole Heilborn (53:49.804)</w:t>
      </w:r>
    </w:p>
    <w:p w:rsidR="00000000" w:rsidDel="00000000" w:rsidP="00000000" w:rsidRDefault="00000000" w:rsidRPr="00000000" w14:paraId="000000FF">
      <w:pPr>
        <w:rPr/>
      </w:pPr>
      <w:r w:rsidDel="00000000" w:rsidR="00000000" w:rsidRPr="00000000">
        <w:rPr>
          <w:rtl w:val="0"/>
        </w:rPr>
        <w:t xml:space="preserve">those notions of transparency, staying true, being open, not acting like you have all the answers. Those notions are very human. And I think that humans, especially in a moment of need, respond to other humans. so it's just a good, I mean, shit, it's probably a life lesson, but it's a good lesson of, hey man, here's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Here's things we can do or things that we shouldn't do once we get to the next moment of duress. Yeah. Yeah, well said. At the end of the day, it's just humans connecting with humans. Yeah, maybe it's not any more complicated than that. Yeah, think that's honestly, I think it's a lot of it. Cool. Well.</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If people want to follow along with the brand if they want to follow along with you personally and see What what you guys are up to? Where can people tune in? Well, I would say the following the brand is way more interesting than following me so the website is hello bros calm and the best thing I would tell you is to sign up for our email newsletter because that's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They get first crack at everything, new products, new content, special promotions or things we're doing, the inside scoop and that you can do on the website. And then on social on every platform is at Howler Bros. And, you know, please follow along. We do, we try to have a lot of fun with it.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in addition to creating some great content. So I think that's a great way to sort of follow along, especially if you've never heard of us or you don't know, it's a great way to sort of get an understanding of who we are and what we act like and how we handle ourselves and I think it's a great way to start. Yeah, beautiful. Well, Rick, thank you so much. If you guys are interested, go ahead and follow along on the various channels that Rick mentioned.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Cole Heilborn (56:07.438)</w:t>
      </w:r>
    </w:p>
    <w:p w:rsidR="00000000" w:rsidDel="00000000" w:rsidP="00000000" w:rsidRDefault="00000000" w:rsidRPr="00000000" w14:paraId="0000010A">
      <w:pPr>
        <w:rPr/>
      </w:pPr>
      <w:r w:rsidDel="00000000" w:rsidR="00000000" w:rsidRPr="00000000">
        <w:rPr>
          <w:rtl w:val="0"/>
        </w:rPr>
        <w:t xml:space="preserve">It's been fun getting to know you, Rick. Thank you for your time. It's been fun getting to know a little bit more about the brand and how you guys have weathered the last few months. So thanks for sharing and keep up the great work. Well, thank you so much. And thanks for having me. And everyone, be sure to go on wherever you get your podcasts and leave a good review for this great work. Thank you. All right, Rick. We'll have a good day. All right. Thank you. Bye.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Thanks again for listening to this episode. If you enjoyed it, please consider sharing it with a friend and leaving us a review on Apple. Also, remember to check out Derby Communications if you're looking for a great PR and marketing team. Go ahead and find them at derbycommunications.com.</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