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0.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Hoborne,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Matthews,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41.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42.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45.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51.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58.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90.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91.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Nevada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Nevada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inadequate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expeditions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67.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thorns.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tattered.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89.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concealment.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olfactory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concealed,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moisture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Rubik's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237.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dedicated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265.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backyard.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309.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349.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374.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436.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466.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guarantee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515.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installation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ringer.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563.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landfill.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repairability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guarantee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608.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636.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illustrating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unintended,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decibels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scientific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719.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fanatics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731.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741.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geniuses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coordinate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808.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coordinated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825.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837.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867.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878.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permeates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923.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952.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agnostic,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illustrating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illustrate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underneath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attempting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illustrate.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illustrate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029.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037.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conscientious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conscientious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061.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061.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075.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084.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0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circumstances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Sitka,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illustrate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dedicated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nutrition,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148.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kinesiology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194.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simultaneously.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parallel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248.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trajectory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365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293.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illustrating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unfolded.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329.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353.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retrospect,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wholeheartedly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teammates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445.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459.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holistically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501.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522.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intangibles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intangible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sniff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606.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621.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circulated,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649.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circulates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701.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707.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intrinsic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assembly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774.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teammates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818.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828.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sexy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880.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trajectory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sexy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glamorous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950.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960.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stumbled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dedication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987.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Sitka,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1995.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thoroughly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disappointed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2017.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 Matthews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2021.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anchor="ts=2022.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5"/>
      <w:footerReference w:type="default" r:id="rId6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11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Aug 05, 2026 - view latest version </w:t>
          </w:r>
          <w:hyperlink r:id="rId1" w:anchor="ts=0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rev.com/app/transcript/NjhmOTMwZmY2YTYzOWQ0ZGE5ZGY3ZDI3S1ViUmtwVFNvckVu/o/VEMwMjk5ODY2ODUx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wZmY2YTYzOWQ0ZGE5ZGY3ZDI3S1ViUmtwVFNvckVu/o/VEMwMjk5ODY2OD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