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Amanda Lee Smith (00:03)</w:t>
      </w:r>
    </w:p>
    <w:p w:rsidR="00000000" w:rsidDel="00000000" w:rsidP="00000000" w:rsidRDefault="00000000" w:rsidRPr="00000000" w14:paraId="00000002">
      <w:pPr>
        <w:rPr/>
      </w:pPr>
      <w:r w:rsidDel="00000000" w:rsidR="00000000" w:rsidRPr="00000000">
        <w:rPr>
          <w:rtl w:val="0"/>
        </w:rPr>
        <w:t xml:space="preserve">you kind of need to know your your core brand positioning in order to know what strategy is gonna make the most sense and resonate with your customers. And you really need solid brand positioning to do that. So the first piece is define your strategy. And then once you know what that strategy is, it helps you pick your partners and and build your kind of circularity tech stack.</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Cole Heilborn (00:29)</w:t>
      </w:r>
    </w:p>
    <w:p w:rsidR="00000000" w:rsidDel="00000000" w:rsidP="00000000" w:rsidRDefault="00000000" w:rsidRPr="00000000" w14:paraId="00000005">
      <w:pPr>
        <w:rPr/>
      </w:pPr>
      <w:r w:rsidDel="00000000" w:rsidR="00000000" w:rsidRPr="00000000">
        <w:rPr>
          <w:rtl w:val="0"/>
        </w:rPr>
        <w:t xml:space="preserve">Welcome to the Backcountry Marketing Podcast. I'm your host, Cole Heilborn. On this podcast, you'll hear from leaders in the outdoor marketing industry discuss the gritty details of their work as well as the latest challenges and lessons they're learning along the way. If you want to hone your craft and become a stronger marketer, then this podcast is for you. This podcast is produced by Portside Productions, an outdoor film production company based in the Pacific Northwest.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Welcome to the Backcountry Marketing Podcast. My name is Cole Heilborn. Today I'm sitting down with Amanda Lee Smith. She is the CEO and co-founder of Monday Creative, a branding and creative studio based out of Vancouver, BC. Amanda, how are you?</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Amanda Lee Smith (01:08)</w:t>
      </w:r>
    </w:p>
    <w:p w:rsidR="00000000" w:rsidDel="00000000" w:rsidP="00000000" w:rsidRDefault="00000000" w:rsidRPr="00000000" w14:paraId="0000000A">
      <w:pPr>
        <w:rPr/>
      </w:pPr>
      <w:r w:rsidDel="00000000" w:rsidR="00000000" w:rsidRPr="00000000">
        <w:rPr>
          <w:rtl w:val="0"/>
        </w:rPr>
        <w:t xml:space="preserve">I'm doing great,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Cole on this fine, sunny Pacific Northwest Day.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Cole Heilborn (01:12)</w:t>
      </w:r>
    </w:p>
    <w:p w:rsidR="00000000" w:rsidDel="00000000" w:rsidP="00000000" w:rsidRDefault="00000000" w:rsidRPr="00000000" w14:paraId="0000000F">
      <w:pPr>
        <w:rPr/>
      </w:pPr>
      <w:r w:rsidDel="00000000" w:rsidR="00000000" w:rsidRPr="00000000">
        <w:rPr>
          <w:rtl w:val="0"/>
        </w:rPr>
        <w:t xml:space="preserve">I know. We are almost so close that I think we could throw a rock between us. Yeah.</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Amanda Lee Smith (01:17)</w:t>
      </w:r>
    </w:p>
    <w:p w:rsidR="00000000" w:rsidDel="00000000" w:rsidP="00000000" w:rsidRDefault="00000000" w:rsidRPr="00000000" w14:paraId="00000012">
      <w:pPr>
        <w:rPr/>
      </w:pPr>
      <w:r w:rsidDel="00000000" w:rsidR="00000000" w:rsidRPr="00000000">
        <w:rPr>
          <w:rtl w:val="0"/>
        </w:rPr>
        <w:t xml:space="preserve">I can see the mountains where you are.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Cole Heilborn (01:21)</w:t>
      </w:r>
    </w:p>
    <w:p w:rsidR="00000000" w:rsidDel="00000000" w:rsidP="00000000" w:rsidRDefault="00000000" w:rsidRPr="00000000" w14:paraId="00000015">
      <w:pPr>
        <w:rPr/>
      </w:pPr>
      <w:r w:rsidDel="00000000" w:rsidR="00000000" w:rsidRPr="00000000">
        <w:rPr>
          <w:rtl w:val="0"/>
        </w:rPr>
        <w:t xml:space="preserve">how is Vancouver treating you today?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Amanda Lee Smith (01:23)</w:t>
      </w:r>
    </w:p>
    <w:p w:rsidR="00000000" w:rsidDel="00000000" w:rsidP="00000000" w:rsidRDefault="00000000" w:rsidRPr="00000000" w14:paraId="00000018">
      <w:pPr>
        <w:rPr/>
      </w:pPr>
      <w:r w:rsidDel="00000000" w:rsidR="00000000" w:rsidRPr="00000000">
        <w:rPr>
          <w:rtl w:val="0"/>
        </w:rPr>
        <w:t xml:space="preserve">Yeah, it's great. I was saying before we started rolling, I caught a six AM ferry from the Sunshine Coast. and I'm always happy to be back in Vancouver. This is very much home I've lived here most of my life, minus a a five year period living far away. And it always just even even though the Sunshine Coast where I came from is also my home, this really feels like my home.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Cole Heilborn (01:46)</w:t>
      </w:r>
    </w:p>
    <w:p w:rsidR="00000000" w:rsidDel="00000000" w:rsidP="00000000" w:rsidRDefault="00000000" w:rsidRPr="00000000" w14:paraId="0000001B">
      <w:pPr>
        <w:rPr/>
      </w:pPr>
      <w:r w:rsidDel="00000000" w:rsidR="00000000" w:rsidRPr="00000000">
        <w:rPr>
          <w:rtl w:val="0"/>
        </w:rPr>
        <w:t xml:space="preserve">You</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know, you talk to anyone outside of the Northwest and a ferry system kinda blows their mind. But for some of us it's a regular form of travel.</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Amanda Lee Smith (01:55)</w:t>
      </w:r>
    </w:p>
    <w:p w:rsidR="00000000" w:rsidDel="00000000" w:rsidP="00000000" w:rsidRDefault="00000000" w:rsidRPr="00000000" w14:paraId="00000020">
      <w:pPr>
        <w:rPr/>
      </w:pPr>
      <w:r w:rsidDel="00000000" w:rsidR="00000000" w:rsidRPr="00000000">
        <w:rPr>
          <w:rtl w:val="0"/>
        </w:rPr>
        <w:t xml:space="preserve">It is. Yeah, it's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my commute at least once a week or every other week. I'm taking a boat to work for forty minutes.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Cole Heilborn (02:02)</w:t>
      </w:r>
    </w:p>
    <w:p w:rsidR="00000000" w:rsidDel="00000000" w:rsidP="00000000" w:rsidRDefault="00000000" w:rsidRPr="00000000" w14:paraId="00000025">
      <w:pPr>
        <w:rPr/>
      </w:pPr>
      <w:r w:rsidDel="00000000" w:rsidR="00000000" w:rsidRPr="00000000">
        <w:rPr>
          <w:rtl w:val="0"/>
        </w:rPr>
        <w:t xml:space="preserve">I'd love if you could give us a bit of a background and a breakdown on Monday. you know, I've I've always I've you guys have been on our list for a long time of folks we wanted to have on the show, and so I'm especially excited to have this conversation with you. But you guys do some awesome work in the industry and I'd love if you could give our audience kind of a breakdown of what that is, who you are.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Amanda Lee Smith (02:21)</w:t>
      </w:r>
    </w:p>
    <w:p w:rsidR="00000000" w:rsidDel="00000000" w:rsidP="00000000" w:rsidRDefault="00000000" w:rsidRPr="00000000" w14:paraId="00000028">
      <w:pPr>
        <w:rPr/>
      </w:pPr>
      <w:r w:rsidDel="00000000" w:rsidR="00000000" w:rsidRPr="00000000">
        <w:rPr>
          <w:rtl w:val="0"/>
        </w:rPr>
        <w:t xml:space="preserve">Yeah,</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so we really focus on three main areas.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 guess three disciplines you would say. One is kind of research insights, so cultural trends, brand insights, consumer insights. The second is strategy, so brand strategy, marketing strategy, audiences, and then creative delivery. And that's the part that people get to see. So the beautiful campaigns that we've done for Lululemon or some of the brands that we've developed, that's sort of the the front and center part. But I think what makes us really special is the first two, the like really in-depth.</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process that we bring to all of our creative and our clients say that that's what makes the work stand out and what makes the revisions way faster and and feedback so much more effective. but we we mainly focus on the outdoor active and wellness industries for a lot of reasons. One of them is what I like to say you rarely meet assholes in the backcountry and so it means we inherently are working with better people by working in this industry. But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More so my business partner and co-founder and I, we both have this inherent belief that the more time we spend outdoors, the more connected we're gonna be to each other and the planet, and the more likely we are to take care of each other and the planet. So when we think of of our like bigger purpose, we say that it's to seduce people into the outdoors.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So we like to work with brands that are on that same mission, whether that's getting people moving more, getting equipping people to be outside or giving them the tools they need to live a more healthy life.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Cole Heilborn (04:04)</w:t>
      </w:r>
    </w:p>
    <w:p w:rsidR="00000000" w:rsidDel="00000000" w:rsidP="00000000" w:rsidRDefault="00000000" w:rsidRPr="00000000" w14:paraId="00000035">
      <w:pPr>
        <w:rPr/>
      </w:pPr>
      <w:r w:rsidDel="00000000" w:rsidR="00000000" w:rsidRPr="00000000">
        <w:rPr>
          <w:rtl w:val="0"/>
        </w:rPr>
        <w:t xml:space="preserve">So I've had this idea for another podcast that I've I've dabbled starting, but I've I've not done it because it would take a bunch of time. but the premise would be how do folks in the industry come up with their best ideas? And I'm curious for you, are you the type person who like needs to get outside and go on a run or go skiing to generate your good ideas? Or do you pace around the office? Like and that's the premise of the show is exploring how people develop ideas. But what what works for you?</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Amanda Lee Smith (04:32)</w:t>
      </w:r>
    </w:p>
    <w:p w:rsidR="00000000" w:rsidDel="00000000" w:rsidP="00000000" w:rsidRDefault="00000000" w:rsidRPr="00000000" w14:paraId="00000038">
      <w:pPr>
        <w:rPr/>
      </w:pPr>
      <w:r w:rsidDel="00000000" w:rsidR="00000000" w:rsidRPr="00000000">
        <w:rPr>
          <w:rtl w:val="0"/>
        </w:rPr>
        <w:t xml:space="preserve">So</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my business partner says she gets all her best ideas in the shower. That's not me. I get all my best ideas usually on a trail run. So yes, I'm a distance runner, a trail runner, and that's where I get my most clarity and inspiration, I would say. And long hikes, you know, like when you're doing like a 30-kilometer hike and your brain really has time to wander.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It's so productive. I don't do it enough. I'm doing it this weekend, which I'm excited about.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Cole Heilborn (05:04)</w:t>
      </w:r>
    </w:p>
    <w:p w:rsidR="00000000" w:rsidDel="00000000" w:rsidP="00000000" w:rsidRDefault="00000000" w:rsidRPr="00000000" w14:paraId="0000003F">
      <w:pPr>
        <w:rPr/>
      </w:pPr>
      <w:r w:rsidDel="00000000" w:rsidR="00000000" w:rsidRPr="00000000">
        <w:rPr>
          <w:rtl w:val="0"/>
        </w:rPr>
        <w:t xml:space="preserve">Mm. And how did you decide that and what what's your co founder's name?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Amanda Lee Smith (05:09)</w:t>
      </w:r>
    </w:p>
    <w:p w:rsidR="00000000" w:rsidDel="00000000" w:rsidP="00000000" w:rsidRDefault="00000000" w:rsidRPr="00000000" w14:paraId="00000042">
      <w:pPr>
        <w:rPr/>
      </w:pPr>
      <w:r w:rsidDel="00000000" w:rsidR="00000000" w:rsidRPr="00000000">
        <w:rPr>
          <w:rtl w:val="0"/>
        </w:rPr>
        <w:t xml:space="preserve">Lindsay Lindsay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White married to Chase White who has been on this program.</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Cole Heilborn (05:13)</w:t>
      </w:r>
    </w:p>
    <w:p w:rsidR="00000000" w:rsidDel="00000000" w:rsidP="00000000" w:rsidRDefault="00000000" w:rsidRPr="00000000" w14:paraId="00000047">
      <w:pPr>
        <w:rPr/>
      </w:pPr>
      <w:r w:rsidDel="00000000" w:rsidR="00000000" w:rsidRPr="00000000">
        <w:rPr>
          <w:rtl w:val="0"/>
        </w:rPr>
        <w:t xml:space="preserve">Yes. Shout out to Chase if you haven't listened to his episode. It was a few months ago, but it was a great conversation.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Amanda Lee Smith (05:19)</w:t>
      </w:r>
    </w:p>
    <w:p w:rsidR="00000000" w:rsidDel="00000000" w:rsidP="00000000" w:rsidRDefault="00000000" w:rsidRPr="00000000" w14:paraId="0000004A">
      <w:pPr>
        <w:rPr/>
      </w:pPr>
      <w:r w:rsidDel="00000000" w:rsidR="00000000" w:rsidRPr="00000000">
        <w:rPr>
          <w:rtl w:val="0"/>
        </w:rPr>
        <w:t xml:space="preserve">Very talented photographer.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Cole Heilborn (05:20)</w:t>
      </w:r>
    </w:p>
    <w:p w:rsidR="00000000" w:rsidDel="00000000" w:rsidP="00000000" w:rsidRDefault="00000000" w:rsidRPr="00000000" w14:paraId="0000004D">
      <w:pPr>
        <w:rPr/>
      </w:pPr>
      <w:r w:rsidDel="00000000" w:rsidR="00000000" w:rsidRPr="00000000">
        <w:rPr>
          <w:rtl w:val="0"/>
        </w:rPr>
        <w:t xml:space="preserve">Super talented guy. Yeah. How did you and Lindy decide to start a studio? Well</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Amanda Lee Smith (05:26)</w:t>
      </w:r>
    </w:p>
    <w:p w:rsidR="00000000" w:rsidDel="00000000" w:rsidP="00000000" w:rsidRDefault="00000000" w:rsidRPr="00000000" w14:paraId="00000050">
      <w:pPr>
        <w:rPr/>
      </w:pPr>
      <w:r w:rsidDel="00000000" w:rsidR="00000000" w:rsidRPr="00000000">
        <w:rPr>
          <w:rtl w:val="0"/>
        </w:rPr>
        <w:t xml:space="preserve">We met at a brand called Kitten Ace, which was started by Chip Wilson, the founder of Lululemon. So he curated this absolutely incredible team based out of Vancouver, pulled kind of the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Best from Lululemon and a bunch of the different projects that he'd worked on. Lindsay was one of the earliest hires. I think I was higher 90 or something like that. And she and I worked really closely together. I was leading brand content and she was leading product content. And she just was indispensable as, you know, like a creative partner. And she is one of the most imaginative people I've had the privilege of working with. She can take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story of like a technical feature in a pair of pants and turn it into magic, and you c you just can't not want to buy it. so so we met there. She ended up getting recruited to lead brand content at a local company called Stage Wellness, which I think has expanded into the States. It's like essential oils and home products. And I went on to start my own consultancy doing strategy and content. I'm a writer.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both of us are writers, that's our background. And eventually I had seven subcontractors and I was kind of functioning like a project manager and I realized that we probably had the foundation for an agency. So I pulled her and one of our other former colleagues from Kitten Ace aside and the three of us actually started Monday together. And it was originally just gonna be a content studio. We were like, we're gonna do brand strategy and we're gonna create content. But more and more clients started to ask for</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designs to go with it. They wanted us to bring these concepts to life. And we had a great friend who had done our branding who was working at Lululemon and he started to subcontract for us as an art director and eventually came on full-time and he was with us for our first five years. And it really just started to grow from there. So now we have a dozen folks that kind of spread the gamut of skills of designers, art director, creative director, strategist.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Cole Heilborn (07:31)</w:t>
      </w:r>
    </w:p>
    <w:p w:rsidR="00000000" w:rsidDel="00000000" w:rsidP="00000000" w:rsidRDefault="00000000" w:rsidRPr="00000000" w14:paraId="0000005B">
      <w:pPr>
        <w:rPr/>
      </w:pPr>
      <w:r w:rsidDel="00000000" w:rsidR="00000000" w:rsidRPr="00000000">
        <w:rPr>
          <w:rtl w:val="0"/>
        </w:rPr>
        <w:t xml:space="preserve">Wow. And where did the name come from?</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Amanda Lee Smith (07:33)</w:t>
      </w:r>
    </w:p>
    <w:p w:rsidR="00000000" w:rsidDel="00000000" w:rsidP="00000000" w:rsidRDefault="00000000" w:rsidRPr="00000000" w14:paraId="0000005E">
      <w:pPr>
        <w:rPr/>
      </w:pPr>
      <w:r w:rsidDel="00000000" w:rsidR="00000000" w:rsidRPr="00000000">
        <w:rPr>
          <w:rtl w:val="0"/>
        </w:rPr>
        <w:t xml:space="preserve">That came from Lindsay. It was when she was she was in her previous role and she was just dreading Mondays. She was she did not want to go into work every week. And the vision was to create this company where Mondays were the best day of the week, where you couldn't wait to get into the office and you couldn't wait to sit down with your colleagues and create something together. And to create that experience for our clients as well, where like this is the highlight of their week.</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Cole Heilborn (08:01)</w:t>
      </w:r>
    </w:p>
    <w:p w:rsidR="00000000" w:rsidDel="00000000" w:rsidP="00000000" w:rsidRDefault="00000000" w:rsidRPr="00000000" w14:paraId="00000061">
      <w:pPr>
        <w:rPr/>
      </w:pPr>
      <w:r w:rsidDel="00000000" w:rsidR="00000000" w:rsidRPr="00000000">
        <w:rPr>
          <w:rtl w:val="0"/>
        </w:rPr>
        <w:t xml:space="preserve">Mm, I love that. So you've been on a number of podcasts and you've discussed a number of topics before. And, you know, when we were trying to figure out where we should take an episode on this show, there's a bunch of things we talked about. And I'm really excited to kind of dig into this idea of branding and social media content and feeding the ad machine and if there's a way to circumnavigate all of that. But before we go there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I'm I'm curious if you could kind of explain Monday's positioning because I think that's a really interesting component of maybe this larger conversation that we'll get into. And when you described your positioning to me, it was it was it was awesome. It was laser clear. And so I'd love if you could just articulate that for everyone.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Amanda Lee Smith (08:42)</w:t>
      </w:r>
    </w:p>
    <w:p w:rsidR="00000000" w:rsidDel="00000000" w:rsidP="00000000" w:rsidRDefault="00000000" w:rsidRPr="00000000" w14:paraId="00000066">
      <w:pPr>
        <w:rPr/>
      </w:pPr>
      <w:r w:rsidDel="00000000" w:rsidR="00000000" w:rsidRPr="00000000">
        <w:rPr>
          <w:rtl w:val="0"/>
        </w:rPr>
        <w:t xml:space="preserve">Yeah,</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yeah. So hearkening back to that idea of seducing people into the outdoors, that there's that underlying belief that we're all happier, healthier, and more connected when we spend time outdoors. So if we're spending more time in nature, we're more likely to care for it. And we have a set of key messages that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kind of defines that for ourselves. We it's the same thing we do for our clients. It's rooted in a set of kind of messaging pillars and we we take those pillars and put some kind of linguistic spin and magic into it. So our our core messages are rooted in activism and we like to say that the planet is our number one client. Endemic expertise, so technical apparel is in our DNA, it's just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Core to who we are. Technical apparel is kind of where we got our jumping off point, but it also gives us a unique perspective on the clients and an ability to tell stories, maybe like bring to life what seems two-dimensional and make it three-dimensional out of language. And speaking of language, that's our third pillar. We use words to create worlds. So really using language to create the foundation for cult brands and that really devoted following.</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Our fourth pillar is connection. So we like to say we wear your heart on our sleeve. We go really deep. We have a big discovery process with our clients. And then our last pillar is outdoorsy. So we like to say that we live the lifestyle. We are all living and breathing this. Lindsay and Chase, they're really active in the fly fishing community. In Squamish, you'll find them in a river pretty much every weekend. I live and breathe.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trails and trail running, the rest of the team all has their outdoor or active practices that you know, really shape how they spend their time outside of the office and sometimes even how we spend time in the office.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Cole Heilborn (10:41)</w:t>
      </w:r>
    </w:p>
    <w:p w:rsidR="00000000" w:rsidDel="00000000" w:rsidP="00000000" w:rsidRDefault="00000000" w:rsidRPr="00000000" w14:paraId="00000073">
      <w:pPr>
        <w:rPr/>
      </w:pPr>
      <w:r w:rsidDel="00000000" w:rsidR="00000000" w:rsidRPr="00000000">
        <w:rPr>
          <w:rtl w:val="0"/>
        </w:rPr>
        <w:t xml:space="preserve">I think I saw a a blog article or something that you guys posted and it sounds like looked like the whole team and some clients went on a hike and you had it was like the tailgate talk or something.</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Amanda Lee Smith (10:50)</w:t>
      </w:r>
    </w:p>
    <w:p w:rsidR="00000000" w:rsidDel="00000000" w:rsidP="00000000" w:rsidRDefault="00000000" w:rsidRPr="00000000" w14:paraId="00000076">
      <w:pPr>
        <w:rPr/>
      </w:pPr>
      <w:r w:rsidDel="00000000" w:rsidR="00000000" w:rsidRPr="00000000">
        <w:rPr>
          <w:rtl w:val="0"/>
        </w:rPr>
        <w:t xml:space="preserve">So</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I'm actually really excited about this. It's something that comes out of our time at Kit and Ace, actually. The way and this sort of leads into the conversation about how to build brands without feeding the ad machine. So at Kit and Ace, every time we launched a new shop, one of the pillars of that strategy was a supper club. So we'd get 12 people who were influential in the community around a square table.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There'd be a ton of food, a ton of wine, and really good in-depth conversation. And by the end of that evening, you would have like for starters, 12 new best friends, but also all these advocates for the brand that would then go out and evangelize what you're doing, talk about their experience, be wearing your apparel out in the world. And so as we've been growing Monday, that has been part of our strategy.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So this time last year I did a similar thing in Austin where I invited a bunch of industry folks for a dinner, and and the same thing happened, you know, like the formula works. We all just left feeling really connected. And it feels like we have this community in Austin that we could drop into whenever we are ready to open an office there, which hopefully will happen one day. we wanted to bring that to our community in British Columbia, but we wanted to make it feel really quote unquote BC.</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really authentic to the Pacific Northwest. So we thought, what if we took that experience and put it on a trail? So we invited a bunch of folks, we planned an evening hike, and then we sat down in camp chairs, brought in dinner, brought in beers, and had that conversation in the parking lot of Cypress Mountain. And it was magical.</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Cole Heilborn (12:35)</w:t>
      </w:r>
    </w:p>
    <w:p w:rsidR="00000000" w:rsidDel="00000000" w:rsidP="00000000" w:rsidRDefault="00000000" w:rsidRPr="00000000" w14:paraId="00000081">
      <w:pPr>
        <w:rPr/>
      </w:pPr>
      <w:r w:rsidDel="00000000" w:rsidR="00000000" w:rsidRPr="00000000">
        <w:rPr>
          <w:rtl w:val="0"/>
        </w:rPr>
        <w:t xml:space="preserve">Wow. Yeah, what a what a great way to brainstorm and talking about how do ideas come to fruition. What a great way to to foster that. Mm-hmm. So let's let's dive into this idea. And you mentioned a question that you've been thinking about. And your question was, is there a way to build a brand so strong that you don't need to feed the ad machine? And I'm curious, where does this question come from? Yeah. Why do you think about this?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Amanda Lee Smith (13:00)</w:t>
      </w:r>
    </w:p>
    <w:p w:rsidR="00000000" w:rsidDel="00000000" w:rsidP="00000000" w:rsidRDefault="00000000" w:rsidRPr="00000000" w14:paraId="00000084">
      <w:pPr>
        <w:rPr/>
      </w:pPr>
      <w:r w:rsidDel="00000000" w:rsidR="00000000" w:rsidRPr="00000000">
        <w:rPr>
          <w:rtl w:val="0"/>
        </w:rPr>
        <w:t xml:space="preserve">So it started</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in the last year, I think, when brands were feeling the effects of the OS updates and all of a sudden their ads weren't performing the way they previously had been. And the frustration at the dependence that everyone has on Meta and Google that we, you know, we always have to put a dollar in to get two dollars out. It feels like this endless cycle. And</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Brands have seen it. The minute you turn off that ad machine, all of your traffic and your revenue dries up. Like we've become so dependent on it. And so I've started having conversations, and this isn't a fully formed idea, but this is actually something I want to dive deep into in the year ahead about like, you know, how did we do marketing before digital advertising? And is there a way that we can go back to that? And and I'm not naive, like I don't think we can totally get rid of our digital marketing.</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But there are brands that have done a really good job of growing through word of mouth or through maybe some more underground or IRL activations and activities. They're, you know, they're not without a cost, but they're they're more like big upfront investments instead of that continual, just like, you know, like I said, feeding the machine. And so exploring what it would look like to go back to things like.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direct mail, you know, like it's so novel to get a really great piece of mail. And that's actually something that came out of Tailgate Talks. Some of our friends at the Essential Oil brand Vitruvi have seen a lot of success with direct mail recently. And they've got a a millennial audience. You know, it's not our parents' generation that are reacting to direct mail. It's actually people our age. so direct mail</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poster campaigns, you know, if you have a product that can be really localized, what would that look like? We have one client that is still doing some like local broadcast television ads that have worked really well for them. They have like a very specific product in a very specific area. But what would it look like to go back to using radio and to be creative about using radio? So just trying to think like what I mean, I mean technically that's still advertising and you're still feeding it, but not the same way.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Yeah, what would it look like to have such a compelling story that it can live beyond just those, you know, clickable moments? What are your thoughts on that? I mean, you're creating a lot of video content, probably that feeds some of those ads potentially.</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Cole Heilborn (15:38)</w:t>
      </w:r>
    </w:p>
    <w:p w:rsidR="00000000" w:rsidDel="00000000" w:rsidP="00000000" w:rsidRDefault="00000000" w:rsidRPr="00000000" w14:paraId="00000093">
      <w:pPr>
        <w:rPr/>
      </w:pPr>
      <w:r w:rsidDel="00000000" w:rsidR="00000000" w:rsidRPr="00000000">
        <w:rPr>
          <w:rtl w:val="0"/>
        </w:rPr>
        <w:t xml:space="preserve">For sure. Yeah, and it seems like I I'll I'll respond to that, but I just want to try to summarize kinda what you're what you're describing. So, you know, I think part of the challenge of of the digital ad machine is as you said, it's, you know, a dollar in, two dollars out, or sometimes two dollars in, one dollar out.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But that's not a that's not necessarily sustainable, right? It's not a it's not a a self-building system. It's not a brand that continues to snowball. So it seems like if you could if you could get around that and build something that's sustainable on its own without the need for a third party to be injecting money into a third party, it would help help the brand build building significantly. I think from like a from what I've noticed, I mean the type of work that we do when it's when it's a brand building project.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I think that's where we get the most excited because there's there's so much more potential on an emotional level. And I mean that's not to say that like a a quick thirty second social media ad doesn't need to be emotional, but you know, the goals between a piece of brand building content and a social media ad are very different. And I think, you know, video like production and storytelling is i in my perspective is like best served.</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in the brand building format. And so when we get to come in and you know, our goal is to tell a story about something and the metrics and the success defined by that project are, you know, continuing to grow you know, owned platforms or owned media to build brand, like that's where we get really excited because you can dive deep into a narrative, you can dive deep into emotion, and you're not just trying to make someone click through, you know, to a landing page and purchase a thing.</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Amanda Lee Smith (17:20)</w:t>
      </w:r>
    </w:p>
    <w:p w:rsidR="00000000" w:rsidDel="00000000" w:rsidP="00000000" w:rsidRDefault="00000000" w:rsidRPr="00000000" w14:paraId="0000009C">
      <w:pPr>
        <w:rPr/>
      </w:pPr>
      <w:r w:rsidDel="00000000" w:rsidR="00000000" w:rsidRPr="00000000">
        <w:rPr>
          <w:rtl w:val="0"/>
        </w:rPr>
        <w:t xml:space="preserve">Exactly.</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That's where the work that we do, I think, always complements the work that a team like yours does. We, you know, we often have clients that come to us that have a really great product story. Like there's a really great t technical function or feature, or there's something about the fabrics that's really innovative, but that only takes you so far because anyone else can come in and replicate that. And so it's that bigger brand purpose, like an underlying belief that's driving what you're doing that one creates the family.</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foundation for the stories that folks like you can tell, but also creates the foundation for belief from your customers and that that deeper connection. So like you you cannot build a brand on a product. You have to build a brand on a set of beliefs that's driving what you're doing.</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Cole Heilborn (18:08)</w:t>
      </w:r>
    </w:p>
    <w:p w:rsidR="00000000" w:rsidDel="00000000" w:rsidP="00000000" w:rsidRDefault="00000000" w:rsidRPr="00000000" w14:paraId="000000A3">
      <w:pPr>
        <w:rPr/>
      </w:pPr>
      <w:r w:rsidDel="00000000" w:rsidR="00000000" w:rsidRPr="00000000">
        <w:rPr>
          <w:rtl w:val="0"/>
        </w:rPr>
        <w:t xml:space="preserve">Which is an interesting idea because h it I'm thinking about, you know, some of the the super powerful brands in the industry today. And many of them started on a product, but then they evolved to building a brand on that product, right?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Amanda Lee Smith (18:21)</w:t>
      </w:r>
    </w:p>
    <w:p w:rsidR="00000000" w:rsidDel="00000000" w:rsidP="00000000" w:rsidRDefault="00000000" w:rsidRPr="00000000" w14:paraId="000000A6">
      <w:pPr>
        <w:rPr/>
      </w:pPr>
      <w:r w:rsidDel="00000000" w:rsidR="00000000" w:rsidRPr="00000000">
        <w:rPr>
          <w:rtl w:val="0"/>
        </w:rPr>
        <w:t xml:space="preserve">That's true. I was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just to kind of take take it back to something that you were saying a minute ago, still on the topic of digital ads. something that we've seen and I and this is why I mean there's so many reasons why the ad machines are so powerful, but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We've seen so many companies that maybe the the founders or the teams feel like they need to have some kind of a big exit. And they have investors that wanna see this 10x return on their investment. And so they feel like they can't grow organically or they can't grow by word of mouth or like at the pace that would be healthy and normal to grow. And so they have to dump all this money into ads so they can show.</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like per purchases and conversion and at least some revenue, even if they're not breaking even on that revenue. And it it ties into something that that you and I have talked about previously on this idea of rethinking capitalism and you know, our interest in regenerative capitalism.</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Like, what is it to build a sustainable brand? What is it to rethink what the value of a brand is? Like, is the brand still valuable if you can't sell it for $45 million?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Cole Heilborn (19:37)</w:t>
      </w:r>
    </w:p>
    <w:p w:rsidR="00000000" w:rsidDel="00000000" w:rsidP="00000000" w:rsidRDefault="00000000" w:rsidRPr="00000000" w14:paraId="000000B1">
      <w:pPr>
        <w:rPr/>
      </w:pPr>
      <w:r w:rsidDel="00000000" w:rsidR="00000000" w:rsidRPr="00000000">
        <w:rPr>
          <w:rtl w:val="0"/>
        </w:rPr>
        <w:t xml:space="preserve">Right. Yeah, how how do you think about that? If if you if you had to give a TED talk on how to build a sustainable brand, wha how would you think through that?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Amanda Lee Smith (19:48)</w:t>
      </w:r>
    </w:p>
    <w:p w:rsidR="00000000" w:rsidDel="00000000" w:rsidP="00000000" w:rsidRDefault="00000000" w:rsidRPr="00000000" w14:paraId="000000B4">
      <w:pPr>
        <w:rPr/>
      </w:pPr>
      <w:r w:rsidDel="00000000" w:rsidR="00000000" w:rsidRPr="00000000">
        <w:rPr>
          <w:rtl w:val="0"/>
        </w:rPr>
        <w:t xml:space="preserve">a great question.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We have small brands come to us sometimes that I know aren't quite ready for us. And I never want someone to buy a service that they can't afford or that maybe is is too big for them. And so usually I'll encourage them to</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to either either just bring us on to do a strategy that they can implement in-house or to just start small, you know, like hire a kind of mid-level marketing manager and start doing some more organic community building and grow from there and and not try to go all in on a big campaign before they actually have the revenue to support it. there's nothing wrong with growing slowly.</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We've had to reckon with this ourselves because I don't know if you're familiar with the Enneagram. I meant Enneagram three. We're all about performance and achievement. And I've had to just manage expectations and recognize like, slow, steady growth with just consistent profit is totally fine. We don't need to be making huge returns every year. We don't need to have a 50 person team to create really beautiful work.</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Cole Heilborn (20:55)</w:t>
      </w:r>
    </w:p>
    <w:p w:rsidR="00000000" w:rsidDel="00000000" w:rsidP="00000000" w:rsidRDefault="00000000" w:rsidRPr="00000000" w14:paraId="000000BD">
      <w:pPr>
        <w:rPr/>
      </w:pPr>
      <w:r w:rsidDel="00000000" w:rsidR="00000000" w:rsidRPr="00000000">
        <w:rPr>
          <w:rtl w:val="0"/>
        </w:rPr>
        <w:t xml:space="preserve">Mm-hmm. Yeah, patience. Patience is painful.</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Amanda Lee Smith (20:58)</w:t>
      </w:r>
    </w:p>
    <w:p w:rsidR="00000000" w:rsidDel="00000000" w:rsidP="00000000" w:rsidRDefault="00000000" w:rsidRPr="00000000" w14:paraId="000000C0">
      <w:pPr>
        <w:rPr/>
      </w:pPr>
      <w:r w:rsidDel="00000000" w:rsidR="00000000" w:rsidRPr="00000000">
        <w:rPr>
          <w:rtl w:val="0"/>
        </w:rPr>
        <w:t xml:space="preserve">Yeah, it is,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it is. And and you know, we've seen yeah, I've seen brands that have have done have grown like bootstrapped, have grown organically and have seen success. Like it is very much possible. It's not the route everyone wants to take, and that's okay.</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Cole Heilborn (21:14)</w:t>
      </w:r>
    </w:p>
    <w:p w:rsidR="00000000" w:rsidDel="00000000" w:rsidP="00000000" w:rsidRDefault="00000000" w:rsidRPr="00000000" w14:paraId="000000C5">
      <w:pPr>
        <w:rPr/>
      </w:pPr>
      <w:r w:rsidDel="00000000" w:rsidR="00000000" w:rsidRPr="00000000">
        <w:rPr>
          <w:rtl w:val="0"/>
        </w:rPr>
        <w:t xml:space="preserve">So if you were to if you were to break down some of the key attributes of a brand that's financially sustainable around kind of this this idea, and it doesn't have to necessarily be green sustainability, what are some of those attributes, what are some of those KPIs that you would be considering?</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Amanda Lee Smith (21:31)</w:t>
      </w:r>
    </w:p>
    <w:p w:rsidR="00000000" w:rsidDel="00000000" w:rsidP="00000000" w:rsidRDefault="00000000" w:rsidRPr="00000000" w14:paraId="000000C8">
      <w:pPr>
        <w:rPr/>
      </w:pPr>
      <w:r w:rsidDel="00000000" w:rsidR="00000000" w:rsidRPr="00000000">
        <w:rPr>
          <w:rtl w:val="0"/>
        </w:rPr>
        <w:t xml:space="preserve">So it's interesting, we're we're just in the midst of prepping to submit our B Corp assessment. So we've been doing a lot of work at looking at how our business is set up and you know, thinking about building a business beyond profit. So you you know heard it probably said a million times that triple bottom line, people, planet, and profit.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so really thinking about how we can use business to have a net positive impact. So focus more on restoring and building instead of exploiting and destroying. And so that's been the focus for us. And you know, bigger picture if I look at some of my peers in the agency world, that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that might not be the focus. I think a lot of people are just trying to, you know, make a living, make a good exit. I'm sure they care for their employees, but you know, anecdotally I don't always hear about the systems in place to make sure that employees are really cared for. And so for us from day one that's meant having health benefits for our team. I know, you know</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Canada, America is slightly different. We all have healthcare in Canada, so we have had extended health benefits from day one. maternity leave top up, volunteer days, additional days off. So we have a a summer Fridays where basically with our long weekends and our Monday, summer, Fridays, every other week is a long weekend. And so you just have that space for mental health and connection with nature to live out those values that, you know, we claim</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to have, we want to make sure that the team is is being supported to live them out.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Cole Heilborn (23:27)</w:t>
      </w:r>
    </w:p>
    <w:p w:rsidR="00000000" w:rsidDel="00000000" w:rsidP="00000000" w:rsidRDefault="00000000" w:rsidRPr="00000000" w14:paraId="000000D3">
      <w:pPr>
        <w:rPr/>
      </w:pPr>
      <w:r w:rsidDel="00000000" w:rsidR="00000000" w:rsidRPr="00000000">
        <w:rPr>
          <w:rtl w:val="0"/>
        </w:rPr>
        <w:t xml:space="preserve">Hmm. Yeah. The sustainability seems to be a you know a word that gets talked a lot about in the manufacturing product industries, but it's not something that's talked nearly as much about in the service industry. Except except I feel like maybe around a B Corp. Yeah. What what other ways can service-based companies think about their sustainability?</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Amanda Lee Smith (23:49)</w:t>
      </w:r>
    </w:p>
    <w:p w:rsidR="00000000" w:rsidDel="00000000" w:rsidP="00000000" w:rsidRDefault="00000000" w:rsidRPr="00000000" w14:paraId="000000D6">
      <w:pPr>
        <w:rPr/>
      </w:pPr>
      <w:r w:rsidDel="00000000" w:rsidR="00000000" w:rsidRPr="00000000">
        <w:rPr>
          <w:rtl w:val="0"/>
        </w:rPr>
        <w:t xml:space="preserve">Yeah, this is an interesting part of the B Corp application process because services businesses have a such a tiny footprint, like our actual ecological footprint, especially if you have a largely distributed team working from home. For for us, we like to be in the office, but a lot of our team is cycling to work. We don't use a lot of materials, we use almost no paper. So so our impact in that way is small. So we look beyond what we're doing and think about the partners that we're serving.</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And so what brands are we supporting and how are we enabling their sustainability initiatives? So that has meant partnering on re-commerce or resale programs, helping brands define their circularity strategies, not their not their product circularity strategies, but their messaging around circularity, launching brands that have a sustainable focus.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We it's kind of like a an arm's reach impact that we have where we choose specifically to work with clients that are having the impact that we want to have in the world.</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Cole Heilborn (24:56)</w:t>
      </w:r>
    </w:p>
    <w:p w:rsidR="00000000" w:rsidDel="00000000" w:rsidP="00000000" w:rsidRDefault="00000000" w:rsidRPr="00000000" w14:paraId="000000DD">
      <w:pPr>
        <w:rPr/>
      </w:pPr>
      <w:r w:rsidDel="00000000" w:rsidR="00000000" w:rsidRPr="00000000">
        <w:rPr>
          <w:rtl w:val="0"/>
        </w:rPr>
        <w:t xml:space="preserve">Mm. And that's something that it sounds like is is a key piece of your positioning as well is is this idea of focusing on brands who are trying to develop re commerce or circularity programs. And that's something that you guys are beginning you guys have been getting hired more and more for recently, right? Yeah.</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Amanda Lee Smith (25:12)</w:t>
      </w:r>
    </w:p>
    <w:p w:rsidR="00000000" w:rsidDel="00000000" w:rsidP="00000000" w:rsidRDefault="00000000" w:rsidRPr="00000000" w14:paraId="000000E0">
      <w:pPr>
        <w:rPr/>
      </w:pPr>
      <w:r w:rsidDel="00000000" w:rsidR="00000000" w:rsidRPr="00000000">
        <w:rPr>
          <w:rtl w:val="0"/>
        </w:rPr>
        <w:t xml:space="preserve">Yeah, we love that that side of the business.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Cole Heilborn (25:15)</w:t>
      </w:r>
    </w:p>
    <w:p w:rsidR="00000000" w:rsidDel="00000000" w:rsidP="00000000" w:rsidRDefault="00000000" w:rsidRPr="00000000" w14:paraId="000000E3">
      <w:pPr>
        <w:rPr/>
      </w:pPr>
      <w:r w:rsidDel="00000000" w:rsidR="00000000" w:rsidRPr="00000000">
        <w:rPr>
          <w:rtl w:val="0"/>
        </w:rPr>
        <w:t xml:space="preserve">Why why is that important for you? I mean I think I could assume, but why is that important for you as one of the co founders? Yeah.</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Amanda Lee Smith (25:21)</w:t>
      </w:r>
    </w:p>
    <w:p w:rsidR="00000000" w:rsidDel="00000000" w:rsidP="00000000" w:rsidRDefault="00000000" w:rsidRPr="00000000" w14:paraId="000000E6">
      <w:pPr>
        <w:rPr/>
      </w:pPr>
      <w:r w:rsidDel="00000000" w:rsidR="00000000" w:rsidRPr="00000000">
        <w:rPr>
          <w:rtl w:val="0"/>
        </w:rPr>
        <w:t xml:space="preserve">Well, I mean, important for me as someone that likes to be in nature and lives in a cold climate, you know, so many of the activities that I do, and I'm sure you can relate to this, they depend on gear that is, you know, waterproof or sweat wicking. And the foundation of that gear has historically been petroleum products. And those products are not designed to break down. So once we started</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partnering with brands that are investing in circularity, it you know, it gives us hope that these things that we love doing can be sustained over a long time. There's there's lots of elements to circularity and you know I'm not a product expert, but as we dive deeper into this, my interest in these areas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has been growing so really interested in raw materials. How do you create something that's truly recyclable or biodegradable that also performs in the outdoors? There's so much fun innovation happening and I just came from ISPO in Munich and getting to see all of the different novel textiles that are coming out of different brands has been yeah really inspiring. It's also sometimes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prob problematic. Like I think, you know, the big theme in outdoor apparel for the last few years has been brands talking about how many plastic bottles a certain garment kept out of a landfill. and that positioning kind of ignores the fact that often the best second life for a plastic bottle is actually to become another plastic bottle. like there's you you can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recycle a plastic bottle numerous times, but once that plastic makes its way into a garment, that's kind of the end of its life. It rarely can become anything else. So right now the the big thing that we're starting to see, you know, like that plastic bottle narrative pretty much was at every single booth in ISPO. And then the more forward-looking brands were talking about removing petroleum from their supply chain altogether and using plant-based plastic. So like I think they're sometimes called bioplastics.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That might come from sugar cane or cornstarch or castor seeds, which is really great for reducing our dependence on fossil fuels, but it doesn't actually solve our landfill problem because so many of those those quote unquote bioplastics aren't actually biodegradable. and I think in order to be considered a plant-based plastic, you might only need to have like 20 or 30 percent plant-derived materials. So, you know.</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That kind of brings us to the topic of greenwashing, which we won't dive into, but but but circularity is is more about how can you design products to eliminate waste so you don't have that waste at the end, but also designing for for end of life. So whether that is biodegradability or separability, so designing a product.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or a garment so that you can deconstruct it so that you can reuse key elements or so that it's easier to repair one element without having to totally throw away the garment or a piece of of hard goods. And then and then the kind of easiest piece of circularity is resale or recommerce. And that's where we've really been involved in where we've been helping brands to find their strategies.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Cole Heilborn (28:48)</w:t>
      </w:r>
    </w:p>
    <w:p w:rsidR="00000000" w:rsidDel="00000000" w:rsidP="00000000" w:rsidRDefault="00000000" w:rsidRPr="00000000" w14:paraId="000000F7">
      <w:pPr>
        <w:rPr/>
      </w:pPr>
      <w:r w:rsidDel="00000000" w:rsidR="00000000" w:rsidRPr="00000000">
        <w:rPr>
          <w:rtl w:val="0"/>
        </w:rPr>
        <w:t xml:space="preserve">So when a brand comes to you and they want to hire you to h for for help with all of this, maybe they're starting a circularity program, where do you start? How do you begin to wrap your head around this?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Amanda Lee Smith (29:01)</w:t>
      </w:r>
    </w:p>
    <w:p w:rsidR="00000000" w:rsidDel="00000000" w:rsidP="00000000" w:rsidRDefault="00000000" w:rsidRPr="00000000" w14:paraId="000000FA">
      <w:pPr>
        <w:rPr/>
      </w:pPr>
      <w:r w:rsidDel="00000000" w:rsidR="00000000" w:rsidRPr="00000000">
        <w:rPr>
          <w:rtl w:val="0"/>
        </w:rPr>
        <w:t xml:space="preserve">So in</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the past, like when we first started doing this, brands were coming to us once they kind of already had their resale tech stack, I call it.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kind of already set up more and more. And I had three conversations about this last week. Folks are coming to us at the very beginning of their circularity journey, which is really exciting because it means we can actually help them do it strategically. And there's some decisions that you want to make early in the re-commerce journey that are actually really tied to brand. So the first thing you want to do is think about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your strategy. So what's your goal? Are you stepping into re-commerce for purely environmental reasons, or is it because you want to try to find a new profit center or you're trying to reach a new customer? Those are three really different things. And so you kind of need to know your your core brand positioning in order to know what strategy is going to make the most sense and resonate with your customers. And you really need solid brand positioning to do that. So the first piece is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Define your strategy. And then once you know what that strategy is, it helps you pick your partners and and build your kind of circularity tech stack. So there's a bunch of different resale platforms. We are pals with the folks at Recurate. They're doing some really interesting things. Trove, Archive, and the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platform you choose depends on a few different things. Do you want to have a peer-to-peer option or do you want to have like a really curated branded experience? If you know you want to go super curated, you might go the direction that our clients ArcTerx went and work with Trove. And and I think Lululemon's working with Trove as well. If you want peer-to-peer, then you might go with Recurate or Archive.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Do you want it to integrate into your existing PDPs, your product description pages? So like if I'm looking at an Arterix jacket, but I can't afford the $900 one, maybe you're gonna give me the option to buy it for 30% off as a used option. Not every brand wants to do that. You know, like if you want to buy from Lululemon's used platform, you're gonna have to look really hard. You're not gonna find it on their homepage, they're gonna make you work for it.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Because for them, it's not part of their brand story that they're ready to tell, but they still want to have that experience for consumers. You need to think about how you're going to approach cleaning and repair. So, you know, partners like TERSIS, which cleans technical products, or reverse logistics partners like our clients D-brand that will handle all your returns and sort your goods and allocate them.</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find the highest value channel for them. You need to figure out who all those partners are. And so once you have that tech stack, and you know, there's obviously a lot of work to get the the gear in to be able to list it on the platform, but then you want to actually shape that brand experience. So figuring out how you're gonna tell that story. Are you gonna give it a name? Like is this platform gonna have a a unique name and a unique brand experience?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Or are you gonna let your customers define that for you? Because they're gonna call it something. And it's it's better if you d tell them what to call it instead of them telling you what to call it. And I love what ArcTerx is doing. you know, all of their circularity initiatives are wrapped into the brand rebird. And I think it's really catchy and compelling. People that love the brand understand that like the the bird you know, skeleton on their</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logo. It's something that they can really attach themselves to. And I think creating that experience is really important. But yeah, what is the story that you're telling? Is it a story about affordability? Is it a story about sustainability? You want to be able to define that. And then there's two more steps. One is you actually have to kind of go big on the launch. You can't invest all this money in this tech stack in in all this repair and cleaning and then just let it kind of sit and hope that people find it.</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So you have to figure out what your launch strategy is gonna be and you know, obviously leave some time to work out the kinks, but I think it's it's worth actually going big. So are there maybe key events that you wanna launch around, like maybe Earth Day or some other sustainability initiative? So for Arcterics, when they launched their Used Gear program, they did an entire Used Gear month. So for 30 days.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You could trade in your pre-used gear and get a voucher worth you know, I think it was 30% of the original value, which is more than the usual trade-in amount. And then they would make a donation to protect our winters for everything that was donated as well. And I think it it like drove something like 300% more trade-ins in one month than they had maybe had an entire year. So it's worth going big. And then the last step is you actually need to sustain that conversation. And for brands that have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you know, really fast moving marketing programs. Figuring out where to integrate that that used or recommerce story can be difficult. Like, are you gonna put it on your mainline channels? Like is it gonna go on your main social feed? Is it gonna be part of your core email list? Or are you gonna develop a completely different email list just for this particular customer base and different social channels?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you have to kind of keep that drumbeat going and keep driving people to the platform. But depending on your strategy, it might look really different. Like it might just be a footer in your weekly emails or it might be that you have a dedicated email once a month or, you know, maybe you're really gonna shine a huge spotlight on it and really drive people there.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Cole Heilborn (34:54)</w:t>
      </w:r>
    </w:p>
    <w:p w:rsidR="00000000" w:rsidDel="00000000" w:rsidP="00000000" w:rsidRDefault="00000000" w:rsidRPr="00000000" w14:paraId="00000119">
      <w:pPr>
        <w:rPr/>
      </w:pPr>
      <w:r w:rsidDel="00000000" w:rsidR="00000000" w:rsidRPr="00000000">
        <w:rPr>
          <w:rtl w:val="0"/>
        </w:rPr>
        <w:t xml:space="preserve">Wow.</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You mentioned the word tech stack a couple of times. Could you define that? I'm not familiar.</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Amanda Lee Smith (34:58)</w:t>
      </w:r>
    </w:p>
    <w:p w:rsidR="00000000" w:rsidDel="00000000" w:rsidP="00000000" w:rsidRDefault="00000000" w:rsidRPr="00000000" w14:paraId="0000011E">
      <w:pPr>
        <w:rPr/>
      </w:pPr>
      <w:r w:rsidDel="00000000" w:rsidR="00000000" w:rsidRPr="00000000">
        <w:rPr>
          <w:rtl w:val="0"/>
        </w:rPr>
        <w:t xml:space="preserve">Yeah,</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so it it comes from like a a de the web development world, and like d different applications. If you're if you're building for the web, you're gonna have all these different integrations and you could call that your tech stack. And so this is a term that I have just started using to apply to circularity. I don't think anyone else uses it. But like what is your text what are your different tech partners that you're gonna use to enable this? And and they might not all be, you know,</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Literally tech, they might just actually be partners, but it's a whole ecosystem that enables a resale world. So you need to have your resale platform unless you want to build your own, which most don't, because there's really good ones that you can integrate with. You need to have cleaning, you need to have reverse logistics, you need to have all of those different pieces. And there's only a few places that do all of it. You usually need to bring in a few partners.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Cole Heilborn (35:54)</w:t>
      </w:r>
    </w:p>
    <w:p w:rsidR="00000000" w:rsidDel="00000000" w:rsidP="00000000" w:rsidRDefault="00000000" w:rsidRPr="00000000" w14:paraId="00000125">
      <w:pPr>
        <w:rPr/>
      </w:pPr>
      <w:r w:rsidDel="00000000" w:rsidR="00000000" w:rsidRPr="00000000">
        <w:rPr>
          <w:rtl w:val="0"/>
        </w:rPr>
        <w:t xml:space="preserve">Got it, got it. I'm really curious from a messaging and a positioning perspective, when when a brand comes to Monday and they've got all their ducks in a row and you start to work with them on how to communicate and build the campaign and whatnot, as more and more brands are starting to develop resale programs, how do you make sure that they all stand out and feel unique? I mean it's I mean it would be awesome if every brand had a resale program.</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But if they all had one, then they could all start to feel very similar and repetitive. How do you think through the messaging behind all of them so that they all feel unique and reflect the brand?</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Amanda Lee Smith (36:32)</w:t>
      </w:r>
    </w:p>
    <w:p w:rsidR="00000000" w:rsidDel="00000000" w:rsidP="00000000" w:rsidRDefault="00000000" w:rsidRPr="00000000" w14:paraId="0000012A">
      <w:pPr>
        <w:rPr/>
      </w:pPr>
      <w:r w:rsidDel="00000000" w:rsidR="00000000" w:rsidRPr="00000000">
        <w:rPr>
          <w:rtl w:val="0"/>
        </w:rPr>
        <w:t xml:space="preserve">That's where we go back to their brand positioning. So we want to make sure that any story we tell is anchored in their existing positioning.</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Something, you know, if I'm thinking of a brand that has like a real environmental focus like Patagonia, that is an obvious one. It's always gonna be about protecting our home planet. That's clearly their mission for Arcteryx. That wasn't necessarily the story they wanted to lead with. It was more about getting people outside and creating more access to the outdoors. And if you look at another brand, you know, Coda Paxi is a</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It's a brand we've spent a lot of time interacting with. They have even greater social purpose. Their circularity is more about you know, like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the workers that are in the factories giving them autonomy. They're redu like a lot of their products are made from the offcuts from I think camelback products. So they're keeping waste out of landfills from other brands, but also creating like a really good quality of life for their workers. So you look at the core brand and that's the story that you lean into. The other piece is voice and this is core to any brand and a lot of the work that we do when we're developing a brand is around</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Voice. How do you make it sound unique and specific to you? Just like every brand visual identity is different, every voice is different. And those two pieces come together to, you know, be the external facing version of your brand. And so leaning into it, is it playful? Is it a little more serious and technical? Is it really like bold and in your face adventure? So we would lean into</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those different brand attributes to make sure that it feels unique on top of the actual brand pillars that we're borrowing from.</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Cole Heilborn (38:24)</w:t>
      </w:r>
    </w:p>
    <w:p w:rsidR="00000000" w:rsidDel="00000000" w:rsidP="00000000" w:rsidRDefault="00000000" w:rsidRPr="00000000" w14:paraId="00000137">
      <w:pPr>
        <w:rPr/>
      </w:pPr>
      <w:r w:rsidDel="00000000" w:rsidR="00000000" w:rsidRPr="00000000">
        <w:rPr>
          <w:rtl w:val="0"/>
        </w:rPr>
        <w:t xml:space="preserve">Gotcha. You you said that you've talked to a few brands who aren't quite ready to work with you yet. when are brands ready? When should they give you a call if they want to launch something like this?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Amanda Lee Smith (38:36)</w:t>
      </w:r>
    </w:p>
    <w:p w:rsidR="00000000" w:rsidDel="00000000" w:rsidP="00000000" w:rsidRDefault="00000000" w:rsidRPr="00000000" w14:paraId="0000013A">
      <w:pPr>
        <w:rPr/>
      </w:pPr>
      <w:r w:rsidDel="00000000" w:rsidR="00000000" w:rsidRPr="00000000">
        <w:rPr>
          <w:rtl w:val="0"/>
        </w:rPr>
        <w:t xml:space="preserve">I mean, I think they should give us a call as soon as they're starting to think about it because we can connect them with the right partners and and help them work through some of the bumps that we've seen other clients go through. So I think if you if you have a product that's high value enough to support resale, I was actually thinking about this this morning because I'm thinking about a few clients that maybe have lower priced items and resale doesn't seem like an obvious choice for them. I was thinking about a local company here called Herschel who</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We've done some work with over the years, a backpack company, but they also have apparel. A couple years ago, I had a Herschel hat, just like a five panel hat, and I wasn't wearing it anymore. I sold it on Facebook Marketplace, and I sold it for like almost the price that I bought it for. And it would probably sold faster than anything I'd ever listed. And I realized that you know, for certain types of items, it actually doesn't matter if it's the low.</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if it's a low value good if you have enough brand equity. You know, people in Vancouver love Herschel and moms love Herschel and they're the ones that are shopping on Facebook Marketplace. So it was an easy sell. So so I guess yeah like if if they have if they know they have enough demand, like you can see you can look on different peer-to-peer resale platforms and see what your product is selling for and see the volume of product that's being moved.</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If you just have to go to Poshmark and see, you know, what's what's being listed? and then you you have to have support from leadership. So one of the really interesting things about our partnership with Arctaryx is when they first came to us, they had invested a bunch of money into getting their used gear platform set up with Trove.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But it was kind of languishing because it was just somebody's side project. Like it was a person that was doing it off the side of their desk. It wasn't their core mandate. And ARC has made a huge shift. They have a dedicated VP specifically for circularity. And all of a sudden, Use Gear is a major initiative, and and they've they've totally reallocated budget towards making sure that that is reflected.</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So I think you need buy-in from the top. You don't want to do a bunch of work and then have it languish. and you need you need to have that equity with your customers. Like there needs to be that brand love that people are gonna seek you out on your platform instead of just like discovering you on Facebook Marketplace or some other peer-to-peer resale platform.</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Cole Heilborn (41:10)</w:t>
      </w:r>
    </w:p>
    <w:p w:rsidR="00000000" w:rsidDel="00000000" w:rsidP="00000000" w:rsidRDefault="00000000" w:rsidRPr="00000000" w14:paraId="00000147">
      <w:pPr>
        <w:rPr/>
      </w:pPr>
      <w:r w:rsidDel="00000000" w:rsidR="00000000" w:rsidRPr="00000000">
        <w:rPr>
          <w:rtl w:val="0"/>
        </w:rPr>
        <w:t xml:space="preserve">So based on some of the conversations that you were having with folks in the industry, do you feel like we're at the beginning of what could become like a the next a next big iteration of the industry is everyone's trying to develop resale programs. Do you get that sense that there's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Amanda Lee Smith (41:30)</w:t>
      </w:r>
    </w:p>
    <w:p w:rsidR="00000000" w:rsidDel="00000000" w:rsidP="00000000" w:rsidRDefault="00000000" w:rsidRPr="00000000" w14:paraId="0000014A">
      <w:pPr>
        <w:rPr/>
      </w:pPr>
      <w:r w:rsidDel="00000000" w:rsidR="00000000" w:rsidRPr="00000000">
        <w:rPr>
          <w:rtl w:val="0"/>
        </w:rPr>
        <w:t xml:space="preserve">Yeah. I think I mean Zara just launched theirs with Recurate, like the the biggest brands in the world, you know, the worst offenders are doing it. I think it's gonna become table stakes. Just like having recycled water bottles in your textiles has become table stakes. And it, you know, eventually it won't it it will be insufficient. Like it is the first step in every brand's circularity journey.</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But my hope and and my suspicion is that if we're having this conversation five years from now, circularity will just be part of every conversation in the apparel industry. It will be what everyone's thinking about. We're actually, there's a few of us that are teaming up and working on putting together a summit that will allow some of the biggest brand leaders to share their best practices in that because it it's so new.</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And there's so many missteps and so much learning that the only way we can really advance it is if everyone shares their wins with each other and elevates everyone else. The beautiful thing about the outdoor industry is it's so collaborative. Like I think people really want to help each other. You know, I I did a panel at South by Southwest last summer, last spring, about circularity, and we had Patagonia, Arcteryx, and Codopaxi on the stage.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And you might think that they're competitors, but they don't see each other as competitors. They see each other as peers and collaborators on moving this mission forward. And so we we're trying to be a team that facilitates that advancement of everyone.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Cole Heilborn (43:07)</w:t>
      </w:r>
    </w:p>
    <w:p w:rsidR="00000000" w:rsidDel="00000000" w:rsidP="00000000" w:rsidRDefault="00000000" w:rsidRPr="00000000" w14:paraId="00000153">
      <w:pPr>
        <w:rPr/>
      </w:pPr>
      <w:r w:rsidDel="00000000" w:rsidR="00000000" w:rsidRPr="00000000">
        <w:rPr>
          <w:rtl w:val="0"/>
        </w:rPr>
        <w:t xml:space="preserve">Interesting. When you started Monday, did you ever predict that this is where you would end up? I haven't</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Amanda Lee Smith (43:12)</w:t>
      </w:r>
    </w:p>
    <w:p w:rsidR="00000000" w:rsidDel="00000000" w:rsidP="00000000" w:rsidRDefault="00000000" w:rsidRPr="00000000" w14:paraId="00000156">
      <w:pPr>
        <w:rPr/>
      </w:pPr>
      <w:r w:rsidDel="00000000" w:rsidR="00000000" w:rsidRPr="00000000">
        <w:rPr>
          <w:rtl w:val="0"/>
        </w:rPr>
        <w:t xml:space="preserve">No</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idea. You know, we didn't even know. At that time, we hadn't dialed in our positioning. We started Monday with this idea that we were going to create really we knew we told really great stories. So we knew we were gonna do really wonderful brand positioning, but we were still doing work in higher ed, we were doing work in tech. We hadn't gotten hyper focused on our own positioning at that point. A year in when we realized that the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projects that gave us the most life were the ones that aligned with our values around getting outside and protecting the planet. It was a game changer for us. And and it's what ina has enabled us as like a fairly new company. We're only five years old and we're a relatively small team, but it's enabled us to work with some of the biggest brands and connect with really wonderful partners because we've been so focused. I'm sure you've had the same experience.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Cole Heilborn (44:02)</w:t>
      </w:r>
    </w:p>
    <w:p w:rsidR="00000000" w:rsidDel="00000000" w:rsidP="00000000" w:rsidRDefault="00000000" w:rsidRPr="00000000" w14:paraId="0000015D">
      <w:pPr>
        <w:rPr/>
      </w:pPr>
      <w:r w:rsidDel="00000000" w:rsidR="00000000" w:rsidRPr="00000000">
        <w:rPr>
          <w:rtl w:val="0"/>
        </w:rPr>
        <w:t xml:space="preserve">Yeah, definitely. From a pitfall classic mistake perspective, first I'm very excited to h to tune in if that summit with some of those industry leaders is gonna be public. It sounds very fascinating. So maybe tune into that if you want to learn some best practices. But things to avoid or be cautious of, what would you add to that list?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Amanda Lee Smith (44:22)</w:t>
      </w:r>
    </w:p>
    <w:p w:rsidR="00000000" w:rsidDel="00000000" w:rsidP="00000000" w:rsidRDefault="00000000" w:rsidRPr="00000000" w14:paraId="00000160">
      <w:pPr>
        <w:rPr/>
      </w:pPr>
      <w:r w:rsidDel="00000000" w:rsidR="00000000" w:rsidRPr="00000000">
        <w:rPr>
          <w:rtl w:val="0"/>
        </w:rPr>
        <w:t xml:space="preserve">Yeah, well so there's things there's things for brands to avoid and the the obvious one is greenwashing, like just not making promises that you aren't backing up with your money and with your effort. So it needs to be real and it needs to be substantiated. every brand wants to tell a sustainability story, but if it's coming from your marketing team and not your product team, then it's not real. So</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Don't don't ask your marketing team to spin a sustainability story that your product team hasn't been putting into practice for a year or two already. You know, like it takes so long to develop sustainable product. And so your company should be living and breathing it before you start talking about it externally. that's that's probably the biggest one in the space that we see. The other one is I mean, on a similar vein, in our branding projects.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When clients come to us and we take them through a discovery process and the only thing they know how to talk about is is like how their product works and profit, we know that they don't really have the foundation of a strong kind of cult following brand. We know that they probably only have a commodity. So I would say for founders to really be thinking about what your bigger purpose is.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and think beyond just like, I wanna make the best performing gloves you know, that only takes you so far. There's lots of great performing gloves out there. Why? What are you enabling people to do? What's your bigger purpose?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Cole Heilborn (46:03)</w:t>
      </w:r>
    </w:p>
    <w:p w:rsidR="00000000" w:rsidDel="00000000" w:rsidP="00000000" w:rsidRDefault="00000000" w:rsidRPr="00000000" w14:paraId="00000169">
      <w:pPr>
        <w:rPr/>
      </w:pPr>
      <w:r w:rsidDel="00000000" w:rsidR="00000000" w:rsidRPr="00000000">
        <w:rPr>
          <w:rtl w:val="0"/>
        </w:rPr>
        <w:t xml:space="preserve">Yeah, interesting. Yeah, it's gotta it's gotta come gotta come from the root. you can't just throw some leaves call</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Amanda Lee Smith (46:09)</w:t>
      </w:r>
    </w:p>
    <w:p w:rsidR="00000000" w:rsidDel="00000000" w:rsidP="00000000" w:rsidRDefault="00000000" w:rsidRPr="00000000" w14:paraId="0000016C">
      <w:pPr>
        <w:rPr/>
      </w:pPr>
      <w:r w:rsidDel="00000000" w:rsidR="00000000" w:rsidRPr="00000000">
        <w:rPr>
          <w:rtl w:val="0"/>
        </w:rPr>
        <w:t xml:space="preserve">Can't fabricate that shit.</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Cole Heilborn (46:10)</w:t>
      </w:r>
    </w:p>
    <w:p w:rsidR="00000000" w:rsidDel="00000000" w:rsidP="00000000" w:rsidRDefault="00000000" w:rsidRPr="00000000" w14:paraId="0000016F">
      <w:pPr>
        <w:rPr/>
      </w:pPr>
      <w:r w:rsidDel="00000000" w:rsidR="00000000" w:rsidRPr="00000000">
        <w:rPr>
          <w:rtl w:val="0"/>
        </w:rPr>
        <w:t xml:space="preserve">it sustainability. Interesting. Well this sounds like a very very particular niche that speaking of positioning and speaking of you know values, that it's obviously right up your alley. And it's it's it's neat to kind of compare these conversations side by side as you're doing something very similar for yourself, but you're also doing it for other brands and helping guide them down.</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Amanda Lee Smith (46:31)</w:t>
      </w:r>
    </w:p>
    <w:p w:rsidR="00000000" w:rsidDel="00000000" w:rsidP="00000000" w:rsidRDefault="00000000" w:rsidRPr="00000000" w14:paraId="00000172">
      <w:pPr>
        <w:rPr/>
      </w:pPr>
      <w:r w:rsidDel="00000000" w:rsidR="00000000" w:rsidRPr="00000000">
        <w:rPr>
          <w:rtl w:val="0"/>
        </w:rPr>
        <w:t xml:space="preserve">You gotta put that</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into practice for yourself. We you know, I think a lot of agencies have that cobbler's shoes problem where you might have a web agency but you haven't updated your website in five years, or you know, you have a branding agency but you haven't refined your own brand positioning. We wanted to make sure that we were truly living out and putting into practice what we're doing for our clients.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Cole Heilborn (46:55)</w:t>
      </w:r>
    </w:p>
    <w:p w:rsidR="00000000" w:rsidDel="00000000" w:rsidP="00000000" w:rsidRDefault="00000000" w:rsidRPr="00000000" w14:paraId="00000177">
      <w:pPr>
        <w:rPr/>
      </w:pPr>
      <w:r w:rsidDel="00000000" w:rsidR="00000000" w:rsidRPr="00000000">
        <w:rPr>
          <w:rtl w:val="0"/>
        </w:rPr>
        <w:t xml:space="preserve">That makes sense. I currently have a reel on our website from 2019 that is way outdated and I I haven't we've not updated it, so I understand the conundrum. And if there's anything else that you want to leave our audience with around circularity, around building re-commerce tools and platforms, where do you go to stay connected, to stay up to date with some of these things that are happening?</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Amanda Lee Smith (47:20)</w:t>
      </w:r>
    </w:p>
    <w:p w:rsidR="00000000" w:rsidDel="00000000" w:rsidP="00000000" w:rsidRDefault="00000000" w:rsidRPr="00000000" w14:paraId="0000017A">
      <w:pPr>
        <w:rPr/>
      </w:pPr>
      <w:r w:rsidDel="00000000" w:rsidR="00000000" w:rsidRPr="00000000">
        <w:rPr>
          <w:rtl w:val="0"/>
        </w:rPr>
        <w:t xml:space="preserve">Yeah,</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I have some peers in the industry who really inspire me. So</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Probably number one is Janine Pesh. I don't know if you've had her on the show, but you should. She has for years run an agency called Range that does trend forecasting and creative direction. And she wa has been a part of the Monday team, a really core part of the Monday team when my business partner went on maternity leave. And since then, she is the most plugged into what's happening in outdoor apparel, especially and and trends.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And she works with a ton of the brands that you've probably spoken to. And so she teaches me a lot following what she's up to at range. Going to going to trade shows. So outdoor retailer, ISPO, that's probably where I see and learn the most just in the conversations that I have as I walk from booth to booth.</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I pulled a ton of inspiration away from ISPO this year and I'm working on a blog post that I do every December. We call it our crystal baller where I round up the trends that I think we're gonna see come to life in the year ahead. So I'm just putting the finishing touches on that for 2023.</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And I like to pay attention to some of the some of the retailers actually. When I was in Munich, I visited a guy named John who runs a shop called Daru in Munich and just poking around the collection that he has was really inspiring. He actually gave me a good walkthrough of the products that he's excited about, the fabrics he's excited about, the brands from Japan that he imports. And those become, you know, the those really shape how I'm thinking about.</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who we want to work with in the year ahead and the types of stories we wanna be telling and solutions we wanna be offering like through our magazine and through our services to our clients.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Cole Heilborn (49:16)</w:t>
      </w:r>
    </w:p>
    <w:p w:rsidR="00000000" w:rsidDel="00000000" w:rsidP="00000000" w:rsidRDefault="00000000" w:rsidRPr="00000000" w14:paraId="00000189">
      <w:pPr>
        <w:rPr/>
      </w:pPr>
      <w:r w:rsidDel="00000000" w:rsidR="00000000" w:rsidRPr="00000000">
        <w:rPr>
          <w:rtl w:val="0"/>
        </w:rPr>
        <w:t xml:space="preserve">Total total sidebar. But yes, I noticed you you have a magazine published on your website. Is an actual is it a physical copy as well?</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Amanda Lee Smith (49:24)</w:t>
      </w:r>
    </w:p>
    <w:p w:rsidR="00000000" w:rsidDel="00000000" w:rsidP="00000000" w:rsidRDefault="00000000" w:rsidRPr="00000000" w14:paraId="0000018C">
      <w:pPr>
        <w:rPr/>
      </w:pPr>
      <w:r w:rsidDel="00000000" w:rsidR="00000000" w:rsidRPr="00000000">
        <w:rPr>
          <w:rtl w:val="0"/>
        </w:rPr>
        <w:t xml:space="preserve">No, maybe one day. We'll see. But Okay. You know, we like to think that the quality of the content is magazine worthy and so it was worth calling it a magazine.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Cole Heilborn (49:34)</w:t>
      </w:r>
    </w:p>
    <w:p w:rsidR="00000000" w:rsidDel="00000000" w:rsidP="00000000" w:rsidRDefault="00000000" w:rsidRPr="00000000" w14:paraId="0000018F">
      <w:pPr>
        <w:rPr/>
      </w:pPr>
      <w:r w:rsidDel="00000000" w:rsidR="00000000" w:rsidRPr="00000000">
        <w:rPr>
          <w:rtl w:val="0"/>
        </w:rPr>
        <w:t xml:space="preserve">I like it. Very interesting. Well, you've definitely got me you know, this isn't something that I've I've really considered much of, around like how to the the nuts and bolts of how to launch a circularity program. And so I'm curious, when is is that panel discussion, that summit, is that public? Will that</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Amanda Lee Smith (49:52)</w:t>
      </w:r>
    </w:p>
    <w:p w:rsidR="00000000" w:rsidDel="00000000" w:rsidP="00000000" w:rsidRDefault="00000000" w:rsidRPr="00000000" w14:paraId="00000192">
      <w:pPr>
        <w:rPr/>
      </w:pPr>
      <w:r w:rsidDel="00000000" w:rsidR="00000000" w:rsidRPr="00000000">
        <w:rPr>
          <w:rtl w:val="0"/>
        </w:rPr>
        <w:t xml:space="preserve">Yeah,</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actually, if you go to our if you go to our website and you go to our magazine, you can see a recap of it and you can listen to the audio of it. And so it's Dominique Showers, who's the VP of Rebird at Arcterics, Annie Eagle, who heads up sustainability at Codopaxi, and Eileen Ottenweller, who leads brand and sustainability at Patagonia. Like three incredible women with so much to say. And I think everyone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Would benefit from listening because you'll learn a lot from them. And they're really honest about the struggles and the pitfalls that they've hit along the way. And and that's actually, I think, part of this circularity and sustainability journey is just admitting you're where you fall short and being really transparent about the difficult parts of the journey.</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Cole Heilborn (50:44)</w:t>
      </w:r>
    </w:p>
    <w:p w:rsidR="00000000" w:rsidDel="00000000" w:rsidP="00000000" w:rsidRDefault="00000000" w:rsidRPr="00000000" w14:paraId="00000199">
      <w:pPr>
        <w:rPr/>
      </w:pPr>
      <w:r w:rsidDel="00000000" w:rsidR="00000000" w:rsidRPr="00000000">
        <w:rPr>
          <w:rtl w:val="0"/>
        </w:rPr>
        <w:t xml:space="preserve">Hmm. Yeah. Well said. Well, Amanda, if folks want to follow along with you or they want to get connected with Monday, where can they go to</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Amanda Lee Smith (50:52)</w:t>
      </w:r>
    </w:p>
    <w:p w:rsidR="00000000" w:rsidDel="00000000" w:rsidP="00000000" w:rsidRDefault="00000000" w:rsidRPr="00000000" w14:paraId="0000019C">
      <w:pPr>
        <w:rPr/>
      </w:pPr>
      <w:r w:rsidDel="00000000" w:rsidR="00000000" w:rsidRPr="00000000">
        <w:rPr>
          <w:rtl w:val="0"/>
        </w:rPr>
        <w:t xml:space="preserve">Yeah,</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I think our website is the best place for Monday, so Monday Creative dot co following us on Instagram at Monday Vancouver and you can follow me at at Amanda Lee Smith. That's L E E for Lee.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Cole Heilborn (51:09)</w:t>
      </w:r>
    </w:p>
    <w:p w:rsidR="00000000" w:rsidDel="00000000" w:rsidP="00000000" w:rsidRDefault="00000000" w:rsidRPr="00000000" w14:paraId="000001A1">
      <w:pPr>
        <w:rPr/>
      </w:pPr>
      <w:r w:rsidDel="00000000" w:rsidR="00000000" w:rsidRPr="00000000">
        <w:rPr>
          <w:rtl w:val="0"/>
        </w:rPr>
        <w:t xml:space="preserve">Perfect. And sounds like we should stay tuned for some crystal ball blogging blog posts that should be coming out soon.</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Amanda Lee Smith (51:15)</w:t>
      </w:r>
    </w:p>
    <w:p w:rsidR="00000000" w:rsidDel="00000000" w:rsidP="00000000" w:rsidRDefault="00000000" w:rsidRPr="00000000" w14:paraId="000001A4">
      <w:pPr>
        <w:rPr/>
      </w:pPr>
      <w:r w:rsidDel="00000000" w:rsidR="00000000" w:rsidRPr="00000000">
        <w:rPr>
          <w:rtl w:val="0"/>
        </w:rPr>
        <w:t xml:space="preserve">A couple of weeks.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Cole Heilborn (51:16)</w:t>
      </w:r>
    </w:p>
    <w:p w:rsidR="00000000" w:rsidDel="00000000" w:rsidP="00000000" w:rsidRDefault="00000000" w:rsidRPr="00000000" w14:paraId="000001A7">
      <w:pPr>
        <w:rPr/>
      </w:pPr>
      <w:r w:rsidDel="00000000" w:rsidR="00000000" w:rsidRPr="00000000">
        <w:rPr>
          <w:rtl w:val="0"/>
        </w:rPr>
        <w:t xml:space="preserve">For sure. Awesome. Well, Amanda, I want to thank you for taking the time to share your thoughts and share your perspective. And yeah, congratulations on you know five years into the agency world. And it sounds like you're off to the races and making some great change out there. All right. we'll chat soon and hope you have a great rest of your day. Bye.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Thank you for listening to this episode of the Backcountry Marketing Podcast. Please share it with a friend or leave us a review on Apple. If you work at a brand or agency in the outdoor industry that needs help bringing a video project to life, head over to portsidepro.com and send us an email. We'd love to help.</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