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Davide Giardini (00:02)</w:t>
      </w:r>
    </w:p>
    <w:p w:rsidR="00000000" w:rsidDel="00000000" w:rsidP="00000000" w:rsidRDefault="00000000" w:rsidRPr="00000000" w14:paraId="00000002">
      <w:pPr>
        <w:rPr/>
      </w:pPr>
      <w:r w:rsidDel="00000000" w:rsidR="00000000" w:rsidRPr="00000000">
        <w:rPr>
          <w:rtl w:val="0"/>
        </w:rPr>
        <w:t xml:space="preserve">Marketers tend to put consumers into buckets, while my experience is that people don't fit into buckets well. Meaning there's a lot of crossovers more than marketers or the industry would like to think.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(00:21)</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Welcome to the Backcountry Marketing Podcast. My name is Cole Heilborn. Today I'm sitting down with Davide Giardini. He is the marketing director at Full Cycle Bikes. He's a La Sportiva ski athlete and founder of the Boulder Ski Mountaineer Club. Davide,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Davide Giardini (01:01)</w:t>
      </w:r>
    </w:p>
    <w:p w:rsidR="00000000" w:rsidDel="00000000" w:rsidP="00000000" w:rsidRDefault="00000000" w:rsidRPr="00000000" w14:paraId="0000000A">
      <w:pPr>
        <w:rPr/>
      </w:pPr>
      <w:r w:rsidDel="00000000" w:rsidR="00000000" w:rsidRPr="00000000">
        <w:rPr>
          <w:rtl w:val="0"/>
        </w:rPr>
        <w:t xml:space="preserve">Hi Cole, thanks so much for having me on. It's quite an honor.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(01:05)</w:t>
      </w:r>
    </w:p>
    <w:p w:rsidR="00000000" w:rsidDel="00000000" w:rsidP="00000000" w:rsidRDefault="00000000" w:rsidRPr="00000000" w14:paraId="0000000D">
      <w:pPr>
        <w:rPr/>
      </w:pPr>
      <w:r w:rsidDel="00000000" w:rsidR="00000000" w:rsidRPr="00000000">
        <w:rPr>
          <w:rtl w:val="0"/>
        </w:rPr>
        <w:t xml:space="preserve">The honor is all mine. This is so much fun. I'm I'm glad to be chatting today.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Davide Giardini (01:11)</w:t>
      </w:r>
    </w:p>
    <w:p w:rsidR="00000000" w:rsidDel="00000000" w:rsidP="00000000" w:rsidRDefault="00000000" w:rsidRPr="00000000" w14:paraId="00000010">
      <w:pPr>
        <w:rPr/>
      </w:pPr>
      <w:r w:rsidDel="00000000" w:rsidR="00000000" w:rsidRPr="00000000">
        <w:rPr>
          <w:rtl w:val="0"/>
        </w:rPr>
        <w:t xml:space="preserve">Doing good. temperatures are still quite high here in Boulder. yeah, cycling season is doesn't seem to wrap up. So quite busy.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Cole Heilborn (01:24)</w:t>
      </w:r>
    </w:p>
    <w:p w:rsidR="00000000" w:rsidDel="00000000" w:rsidP="00000000" w:rsidRDefault="00000000" w:rsidRPr="00000000" w14:paraId="00000013">
      <w:pPr>
        <w:rPr/>
      </w:pPr>
      <w:r w:rsidDel="00000000" w:rsidR="00000000" w:rsidRPr="00000000">
        <w:rPr>
          <w:rtl w:val="0"/>
        </w:rPr>
        <w:t xml:space="preserve">Are you are you ready for the cycling season to be done and and jump on the skis?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Davide Giardini (01:31)</w:t>
      </w:r>
    </w:p>
    <w:p w:rsidR="00000000" w:rsidDel="00000000" w:rsidP="00000000" w:rsidRDefault="00000000" w:rsidRPr="00000000" w14:paraId="00000016">
      <w:pPr>
        <w:rPr/>
      </w:pPr>
      <w:r w:rsidDel="00000000" w:rsidR="00000000" w:rsidRPr="00000000">
        <w:rPr>
          <w:rtl w:val="0"/>
        </w:rPr>
        <w:t xml:space="preserve">Yeah,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know, it's always bittersweet. working in the cycling industry, I live and breathe cycling sort of twenty-four seven. So as much as I love bikes, there is too much of a good thing for sure. So I'm looking forward to taking a break from the bike and getting back on skis for sure.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Cole Heilborn (01:58)</w:t>
      </w:r>
    </w:p>
    <w:p w:rsidR="00000000" w:rsidDel="00000000" w:rsidP="00000000" w:rsidRDefault="00000000" w:rsidRPr="00000000" w14:paraId="0000001B">
      <w:pPr>
        <w:rPr/>
      </w:pPr>
      <w:r w:rsidDel="00000000" w:rsidR="00000000" w:rsidRPr="00000000">
        <w:rPr>
          <w:rtl w:val="0"/>
        </w:rPr>
        <w:t xml:space="preserve">So you started you started as an athlete competing, racing. How did you transition into marketing? Can you tell us a little bit about the job you have with Full Cycle Bike Shop?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Davide Giardini (02:07)</w:t>
      </w:r>
    </w:p>
    <w:p w:rsidR="00000000" w:rsidDel="00000000" w:rsidP="00000000" w:rsidRDefault="00000000" w:rsidRPr="00000000" w14:paraId="0000001E">
      <w:pPr>
        <w:rPr/>
      </w:pPr>
      <w:r w:rsidDel="00000000" w:rsidR="00000000" w:rsidRPr="00000000">
        <w:rPr>
          <w:rtl w:val="0"/>
        </w:rPr>
        <w:t xml:space="preserve">Yeah, it's been a fairly natural progression, I would think. as an athlete, I was racing on the global stage in triathlon right when social media came about. and I definitely noticed a dichotomy between those who were more embracing of technology and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way the world was getting more connected and what sponsors wanted to see out of their investment in an athlete and those who didn't. And ironically, I never liked that world of self-promotion. I just love the training and just being out there and traveling the world, swimming and biking and running. And but I definitely understood how the game was played.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just didn't want it to be about myself. I never liked the sh shameless self-promotion. So I utilize the learning from that experience and applying it in a in a in a business real-world scenario. the principles are still the same, but I enjoy it much more because to me it's got a greater purpose than just shameless self-promotion.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 I'm excited to share the good word of what a cycling and triathlon store is trying to do in its community and bring in people together around the shared love for cycling and and and triathlon. So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Cole Heilborn (03:49)</w:t>
      </w:r>
    </w:p>
    <w:p w:rsidR="00000000" w:rsidDel="00000000" w:rsidP="00000000" w:rsidRDefault="00000000" w:rsidRPr="00000000" w14:paraId="00000027">
      <w:pPr>
        <w:rPr/>
      </w:pPr>
      <w:r w:rsidDel="00000000" w:rsidR="00000000" w:rsidRPr="00000000">
        <w:rPr>
          <w:rtl w:val="0"/>
        </w:rPr>
        <w:t xml:space="preserve">Sure. Yeah, I feel like every conversation I have is is a is like a it's a whole new world when when we talk about marketing because you know, we we roughly I have a conversation every two weeks and I feel like in that time like things are always evolving and and always changing. So the full cycle bike shop was started in nineteen eighty two and it's the oldest bike shop in Boulder and it and you guys have a is it is it a self</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J self prescribed title, but the the the hub of the cycling community. Is that is that right?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Davide Giardini (04:22)</w:t>
      </w:r>
    </w:p>
    <w:p w:rsidR="00000000" w:rsidDel="00000000" w:rsidP="00000000" w:rsidRDefault="00000000" w:rsidRPr="00000000" w14:paraId="0000002C">
      <w:pPr>
        <w:rPr/>
      </w:pPr>
      <w:r w:rsidDel="00000000" w:rsidR="00000000" w:rsidRPr="00000000">
        <w:rPr>
          <w:rtl w:val="0"/>
        </w:rPr>
        <w:t xml:space="preserve">Yeah, actually the Boulder Lifestyle magazine gave us that title last summer. So yeah, it is the oldest bike shop still in existence in Boulder. It's independently owned. It's one owner. He's super cool. and we have a kick ass new big location right across the Google campus and it's it's so exciting every time I walk in. There's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a thousand things going on. There's people getting coffee. There's people getting fitted on a retail bike. There's people servicing their mountain bike suspension. There's people buying electric bikes. It's just it's it's it's super exciting to be part of it. And yeah I I always think of being in a remote work setting and so many people working 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computers and so on. I'm super lucky to be in a real world face to face dealing with human in a human setting. So I I love that about my job. although I do spend quite a lot of time on my computer.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Cole Heilborn (05:41)</w:t>
      </w:r>
    </w:p>
    <w:p w:rsidR="00000000" w:rsidDel="00000000" w:rsidP="00000000" w:rsidRDefault="00000000" w:rsidRPr="00000000" w14:paraId="00000033">
      <w:pPr>
        <w:rPr/>
      </w:pPr>
      <w:r w:rsidDel="00000000" w:rsidR="00000000" w:rsidRPr="00000000">
        <w:rPr>
          <w:rtl w:val="0"/>
        </w:rPr>
        <w:t xml:space="preserve">So yeah, that's that's interesting. You meant it it sounds like I mean what I've what I've understood of the cycle shop is that there's a coffee bar, there's like everything it's it's totally set up, it's totally dialed, and it sounds like it's it's a pretty large space. I'm curious with so many bike brands going direct to consumer, you know, I guess my question is like what role does the bike shop play in today's world?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Davide Giardini (06:06)</w:t>
      </w:r>
    </w:p>
    <w:p w:rsidR="00000000" w:rsidDel="00000000" w:rsidP="00000000" w:rsidRDefault="00000000" w:rsidRPr="00000000" w14:paraId="00000036">
      <w:pPr>
        <w:rPr/>
      </w:pPr>
      <w:r w:rsidDel="00000000" w:rsidR="00000000" w:rsidRPr="00000000">
        <w:rPr>
          <w:rtl w:val="0"/>
        </w:rPr>
        <w:t xml:space="preserve">Totally.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That's a great question because it's it's uncharted territories right now. As an athlete, I thought that the world was going full on direct to consumer, and that's a bit the role that an athlete plays. You know, it's a it's a marketing asset for a for a direct for a for a brand to get in front of consumers directly. So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 recent years, having seen more and more of these direct-to-consumer brands fail, in my eyes, and in the eyes of the consumers and the riders that they try to serve, and also seeing a lot of consumer direct-to-consumer brands coming in and seeing, wow, this is a kick-ass place, and seeing how we have the power of bringing people together in person.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That is what a direct-to-consumer brand fails. Sure, you see amazing YouTube videos, you should see you see amazing social Instagram stories and ads and all that, amazing websites. But at the end of the day, something is lacking in my mind. Just because something like a bike, you want to touch and feel before you make that investment, you want to take it around for a spin.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So that's where direct to consumer brands fall short a bit. And just sometimes it's just nice to have that direct experience with a knowledgeable person. So chatting through with the mechanic and seeing like, you know, hearing things like, yeah, that model has a has a has a very common problem and here's how you fix it, you know.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There's something about these companies that are out there without a centralized location where the customer can walk in that lacks in in a lot of ways. With that being said, in my mind, I think the best model is a hybrid format or concept stores and so on. The problem with concept stores is that they're mono-brands, so all you get is that one brand.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 still envision a future where a location like ours could be a showroom for direct consumer brands and customers have the the the possibility of checking out things that they would buy online and wouldn't have the opportunity to touch and feel and test ride. So that's what I'm pushing for a lot.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Cole Heilborn (08:53)</w:t>
      </w:r>
    </w:p>
    <w:p w:rsidR="00000000" w:rsidDel="00000000" w:rsidP="00000000" w:rsidRDefault="00000000" w:rsidRPr="00000000" w14:paraId="00000045">
      <w:pPr>
        <w:rPr/>
      </w:pPr>
      <w:r w:rsidDel="00000000" w:rsidR="00000000" w:rsidRPr="00000000">
        <w:rPr>
          <w:rtl w:val="0"/>
        </w:rPr>
        <w:t xml:space="preserve">So I feel like there's a number of reasons someone would want to come into a bike shop. You've touched on some of them. If you had to take an educated guess, what is the number one reason why people come into the shop? Is it for fittings? Is it to buy, you know, products? Is it just to hang out and have a coffee? Like what's what's their main motivation?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Davide Giardini (09:14)</w:t>
      </w:r>
    </w:p>
    <w:p w:rsidR="00000000" w:rsidDel="00000000" w:rsidP="00000000" w:rsidRDefault="00000000" w:rsidRPr="00000000" w14:paraId="00000048">
      <w:pPr>
        <w:rPr/>
      </w:pPr>
      <w:r w:rsidDel="00000000" w:rsidR="00000000" w:rsidRPr="00000000">
        <w:rPr>
          <w:rtl w:val="0"/>
        </w:rPr>
        <w:t xml:space="preserve">Yeah,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so there there's a there's a s that's a great question and one I've asked myself and we have asked as a team and there's not one solid answer. There's many answers. Fitting and performance is huge. We're super lucky to have our performance director. He's the bike fitter for the reigning trathlon Olympic medalist on the female side.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so he's a wealth of knowledge, so nothing can replace that one-on-one connection. At the same time, we have kick-ass group rides where if you're passionate about a sport, you want to share it with people that are like-minded and enjoy that sport. So our group rides are a huge reason why people come in. products.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 lot of people are already educated as to what they want through the internet, and then we're just sort of like a fulfillment center. But at the same time, for every one person that's like that, I would argue there are 10 that actually have no clue as to what they want. And they come in because we are the local experts that have a very Q-rated selection of products.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For the local environment and condition and terrain that a rider experiences in the local community. Service is definitely huge. It's the heart and soul of a bike shop. And we host a lot of classes and clinics as well. So if you want to progress, you just bought a hardtail mountain bike and you wanna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you know, learn how to ride on trails and maybe progress to a full suspension bike, then we host classes for that. If you wanna learn how to service your bike, then we host classes for that through our bike maintenance classes. And those actually end up becoming our number one service customers because they realize how convolute how actually how</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Professional, you have to be to service a bike professionally, and they have a newly gained appreciation of the work that goes into. So, yeah, experiences. You know, we started bike tours last year. It's a very seasonal business, but that's also that's also we have a lot of faith into that business division as well. so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There's not one answer. Some people just want to come in and get a beer after their ride, just because it's a cool space to be around. There's like I said earlier, there's people purchasing bikes, people getting fitted, that you can see kind of like a sushi bar, that you see your chef preparing your food. And like that's what people, it's a fun environment to be around. And and we are we're pretty fun people to be around.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Cole Heilborn (12:34)</w:t>
      </w:r>
    </w:p>
    <w:p w:rsidR="00000000" w:rsidDel="00000000" w:rsidP="00000000" w:rsidRDefault="00000000" w:rsidRPr="00000000" w14:paraId="00000059">
      <w:pPr>
        <w:rPr/>
      </w:pPr>
      <w:r w:rsidDel="00000000" w:rsidR="00000000" w:rsidRPr="00000000">
        <w:rPr>
          <w:rtl w:val="0"/>
        </w:rPr>
        <w:t xml:space="preserve">So you kind of sit at this interesting intersection where you've got the background as an athlete, you've got the background as a marketing director in retail, and then you've also got this the balance between the culturalist, you know, your your Italian heritage and living in Boulder today. I'm curious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Of all those perspectives, I feel like you're kinda right in the middle of them. And are there any observations that you've made that only someone in your position would be able to make about the world of marketing in twenty twenty two or consumer trends? Something that someone who doesn't have that seat wouldn't be able 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Davide Giardini (13:18)</w:t>
      </w:r>
    </w:p>
    <w:p w:rsidR="00000000" w:rsidDel="00000000" w:rsidP="00000000" w:rsidRDefault="00000000" w:rsidRPr="00000000" w14:paraId="0000005E">
      <w:pPr>
        <w:rPr/>
      </w:pPr>
      <w:r w:rsidDel="00000000" w:rsidR="00000000" w:rsidRPr="00000000">
        <w:rPr>
          <w:rtl w:val="0"/>
        </w:rPr>
        <w:t xml:space="preserve">That's a great question. You asked some really good questions. And I'm glad you asked it. yeah, for sure. One is marketers tend to put consumers into buckets, while my experience is that people don't fit into buckets well. Meaning there's a lot of crossovers, more so than you'd like to think.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Or maybe not you yourself, more than marketers or the industry would like to think. And I don't know if it's a bolder thing or if it goes beyond that, but gravel cyclists are triathletes. Triathletes are mountain bikers and trail runners are gravel cyclists. And all these people in the winter, they still want to get out.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And they're very much potential ski tours. You know what's lacking is the skill set and the product that enables them to do so. But the personality type and the traits that a lot of these people express, I feel like are one and the same. So that's my one observation from coming from me coming from a multi-sport experience and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Having been involved at the top of these sports, I feel like people at the core are the same. People who engage in the sports are the same. The expression of that is different. Some is into trail runnings and so on. So that's one thing. The second thing I've noticed is marketers.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Try and go for the map, you know, try always trying to scale things and reaching more people and and so on. It's all about big numbers. But as a consumer, nobody likes to be thought of as just a number. So you we gotta bring in the human element back in and treat others like we wanna be treated in the sense that.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Nobody wants to nobody wants to be treated like someone at the checkout line, just another number, right? So it's super important to take the time to treat a person like a person and not just a number. So that's the second thing. The third thing I've noticed is that the grass is the grass is always greener in the sense that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lot of people here always ask me about Italy and skiing the Alps and so on, while my Italian peers they ask me about the Rocky Mountains and Colorado and the blue sky and the the prairies and so on. So there's amazing unique locations in the world and every location has its pros and cons and at the end of the day it doesn't matter.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What you have, what you do, where you are, you've gotta be content with the now and what you have here and now. So yeah.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Cole Heilborn (16:49)</w:t>
      </w:r>
    </w:p>
    <w:p w:rsidR="00000000" w:rsidDel="00000000" w:rsidP="00000000" w:rsidRDefault="00000000" w:rsidRPr="00000000" w14:paraId="0000006F">
      <w:pPr>
        <w:rPr/>
      </w:pPr>
      <w:r w:rsidDel="00000000" w:rsidR="00000000" w:rsidRPr="00000000">
        <w:rPr>
          <w:rtl w:val="0"/>
        </w:rPr>
        <w:t xml:space="preserve">Alright, I wanna jump back to point number one. Also, I love you were just like you were ready. You had three points. You were ready. You you came prepared.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Davide Giardini (16:58)</w:t>
      </w:r>
    </w:p>
    <w:p w:rsidR="00000000" w:rsidDel="00000000" w:rsidP="00000000" w:rsidRDefault="00000000" w:rsidRPr="00000000" w14:paraId="00000072">
      <w:pPr>
        <w:rPr/>
      </w:pPr>
      <w:r w:rsidDel="00000000" w:rsidR="00000000" w:rsidRPr="00000000">
        <w:rPr>
          <w:rtl w:val="0"/>
        </w:rPr>
        <w:t xml:space="preserve">I</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just made that in my head right now.</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Cole Heilborn (17:01)</w:t>
      </w:r>
    </w:p>
    <w:p w:rsidR="00000000" w:rsidDel="00000000" w:rsidP="00000000" w:rsidRDefault="00000000" w:rsidRPr="00000000" w14:paraId="00000077">
      <w:pPr>
        <w:rPr/>
      </w:pPr>
      <w:r w:rsidDel="00000000" w:rsidR="00000000" w:rsidRPr="00000000">
        <w:rPr>
          <w:rtl w:val="0"/>
        </w:rPr>
        <w:t xml:space="preserve">that's impressive. So number one, talking about buckets and how we as an industry sometimes group people into buckets and how that's maybe not a good practice. How I guess think thinking about the bike industry and thinking about is it is it really easy to segment people into you're a downhill mountain biker, you're a cross country rider, you're a road rider, you're a triathlete, and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Do we do we it it seems really simple, like, people are a mix of like we're a blend of everything. But do we does the industry not do that very well? Do you feel like we just look at people by discipline? Or is that is that too simplistic of a way to look at 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Davide Giardini (17:46)</w:t>
      </w:r>
    </w:p>
    <w:p w:rsidR="00000000" w:rsidDel="00000000" w:rsidP="00000000" w:rsidRDefault="00000000" w:rsidRPr="00000000" w14:paraId="0000007C">
      <w:pPr>
        <w:rPr/>
      </w:pPr>
      <w:r w:rsidDel="00000000" w:rsidR="00000000" w:rsidRPr="00000000">
        <w:rPr>
          <w:rtl w:val="0"/>
        </w:rPr>
        <w:t xml:space="preserve">I I think that it's just human nature to try and put things into buckets because especially companies it's just easier that way quantitatively and when you have a big organization it's probably best to have the director of gravel, you know, like the road sports and the mountain sports and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That's why I think as an industry that happens. And it happens everywhere. Not just the cycling or endurance sports. but as a consumer, I don't know if that's a skewed representation with me always being so embracing of so many sports, you know. I love snowboarding and I love skiing. I love windsurfing and I love kitesurfing. But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Not everybody's like that. I'm very cognizant of that. But having that mind flexibility and sort of being able to connect the dots and look outside of your box and try and get inspiration from other industries and other departments and other sports. I feel like there's so much power to that because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Human nature is pretty it's pretty easy to I guess to to foresee and in a way it's very easy to spot trends and so on if only you'd get take your blinders off from your track. so yeah.</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Cole Heilborn (19:35)</w:t>
      </w:r>
    </w:p>
    <w:p w:rsidR="00000000" w:rsidDel="00000000" w:rsidP="00000000" w:rsidRDefault="00000000" w:rsidRPr="00000000" w14:paraId="00000085">
      <w:pPr>
        <w:rPr/>
      </w:pPr>
      <w:r w:rsidDel="00000000" w:rsidR="00000000" w:rsidRPr="00000000">
        <w:rPr>
          <w:rtl w:val="0"/>
        </w:rPr>
        <w:t xml:space="preserve">So I'm trying to draw a connection between points one and two. Is do you think the reason that it's easy to group people in buckets is because our audiences today are so large that maybe we're missing that human to human connection. But if your audience is, let's say, a hundred thousand people, you have to break them up into some sort of</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Something to underst to try to quote unquote understand them. And so it's easier to say, of this hundred thousand, ten thousand of them are gravel riders and all gravel riders have these motivations or interests and so maybe it's just it's a scale thing, like that's why that's why we do it.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Davide Giardini (20:17)</w:t>
      </w:r>
    </w:p>
    <w:p w:rsidR="00000000" w:rsidDel="00000000" w:rsidP="00000000" w:rsidRDefault="00000000" w:rsidRPr="00000000" w14:paraId="0000008A">
      <w:pPr>
        <w:rPr/>
      </w:pPr>
      <w:r w:rsidDel="00000000" w:rsidR="00000000" w:rsidRPr="00000000">
        <w:rPr>
          <w:rtl w:val="0"/>
        </w:rPr>
        <w:t xml:space="preserve">Yeah, yeah. Yeah, possibly. I I I think it's just easier and also comes back to money probably. Like if you are the leader in that we call it segment, right? The the gravel segment, the road segment, the mountain segment. If you are the leader in that, that's a very definitive goal and very actionable and it's easier to stay on track.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 would argue that it's more fun and more exciting to sort of go a bit off track and try and spot the trends. Just because I know that at the end of the day, when I'm out riding with this people or out skiing, everybody is in it because they might have heard it from a friend or from a group, right? So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next year they might be into trathlon because they got swayed into it from friends and groups or the industry, so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It's it's better to I would argue that it's better to have the mindset to jump across tracks rather than stay on the track.</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Cole Heilborn (21:40)</w:t>
      </w:r>
    </w:p>
    <w:p w:rsidR="00000000" w:rsidDel="00000000" w:rsidP="00000000" w:rsidRDefault="00000000" w:rsidRPr="00000000" w14:paraId="00000093">
      <w:pPr>
        <w:rPr/>
      </w:pPr>
      <w:r w:rsidDel="00000000" w:rsidR="00000000" w:rsidRPr="00000000">
        <w:rPr>
          <w:rtl w:val="0"/>
        </w:rPr>
        <w:t xml:space="preserve">So obviously you have a benefit of being in retail where you and the team interact daily with folks and help them with very immediate problems like getting getting fitted on a bike. For a lot of brands though, you know, that human connection I think everyone would argue is important. I don't think there's any denying that. But how how is it feasible for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brand to build that human connection when maybe the finances of opening, you know, retail doesn't make a lot of sense. And, you know, I guess like from from my seat in the industry as a profession, like a lot of the reason we get brought on to do video projects is to help build that connection between brand and a consumer through a story or through a video project. So I'm curious like if you had any suggestions for folks on the brand side to continue to help foster that.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human to human connection.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Davide Giardini (22:32)</w:t>
      </w:r>
    </w:p>
    <w:p w:rsidR="00000000" w:rsidDel="00000000" w:rsidP="00000000" w:rsidRDefault="00000000" w:rsidRPr="00000000" w14:paraId="0000009A">
      <w:pPr>
        <w:rPr/>
      </w:pPr>
      <w:r w:rsidDel="00000000" w:rsidR="00000000" w:rsidRPr="00000000">
        <w:rPr>
          <w:rtl w:val="0"/>
        </w:rPr>
        <w:t xml:space="preserve">Yeah, that's a great question actually. And now, you know, doing this work with La Sportiva and having our video episode series, I I can see the industries through your eyes or someone like you. one thing that brands can do that would help me as a retailer retail marketer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would be to support support the retailer through through marketing spend so you're coming up with this content to spread the word about the brand and and and how good the brand is and and and conveying stories that enable athletes to know about the brand and do the sport but at the same time I feel like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it'd be super useful for the brand to get in touch with people who do have boots on the ground and actually have that one-on-one connection and provide them with resources to do activations and and and do local social media campaigns and and so it it can be financial support, it can be product support, but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There's definitely power in the people that have boots on the ground. Videos and what you do, it's super important to get the message out and make it aspirational and bring it to the masses. But then again, the work has to be done one-on-one with each individual consumer. And that's where I feel like having the boots on the ground as a retailer is super important.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yeah. So for example yeah, yeah, go ahead, Co.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Cole Heilborn (24:34)</w:t>
      </w:r>
    </w:p>
    <w:p w:rsidR="00000000" w:rsidDel="00000000" w:rsidP="00000000" w:rsidRDefault="00000000" w:rsidRPr="00000000" w14:paraId="000000A5">
      <w:pPr>
        <w:rPr/>
      </w:pPr>
      <w:r w:rsidDel="00000000" w:rsidR="00000000" w:rsidRPr="00000000">
        <w:rPr>
          <w:rtl w:val="0"/>
        </w:rPr>
        <w:t xml:space="preserve">Well I was gonna ask yeah, follow up question to that. So what is what is a challenge that you in retail face that a brand could help solve by by giving you assets or giving you some sort of support from their end?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Davide Giardini (24:48)</w:t>
      </w:r>
    </w:p>
    <w:p w:rsidR="00000000" w:rsidDel="00000000" w:rsidP="00000000" w:rsidRDefault="00000000" w:rsidRPr="00000000" w14:paraId="000000A8">
      <w:pPr>
        <w:rPr/>
      </w:pPr>
      <w:r w:rsidDel="00000000" w:rsidR="00000000" w:rsidRPr="00000000">
        <w:rPr>
          <w:rtl w:val="0"/>
        </w:rPr>
        <w:t xml:space="preserve">very timely question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because we are we're hosting a demo event in just two weeks with a big with a big brand that is split between direct to consumer and and and retailer and they're shipping out bikes to have a big demo event they're flying out a person and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whole responsibility of this event being a success in terms of having people actually attending and know about it falls onto me because the brand is only concerned as to our our spend goes into flying the person there, flying the bikes there, buying drinks to the people who come out, and so on. But then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I've been requesting for a lot of marketing support as far as getting the message out. As you know that right now there's information overload on on the internet, and you know, so it'd be awesome to have support in terms of social ad spans and and you know, more marketing assets and having their graphics person.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come up with posters that we can hang up and things like that that are definitely like boots on the ground type of like it's not high tech, it's just getting it done. It's crazy that a brand with teams and hundreds of people behind it and hundreds of thousands of dollars behind it can't think with a localized mindset like I can because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It's my job to make sure that people in Boulder that ride bikes know about this demo event. Right? So that's that's a very specific and timely question that you ask.</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Cole Heilborn (26:56)</w:t>
      </w:r>
    </w:p>
    <w:p w:rsidR="00000000" w:rsidDel="00000000" w:rsidP="00000000" w:rsidRDefault="00000000" w:rsidRPr="00000000" w14:paraId="000000B5">
      <w:pPr>
        <w:rPr/>
      </w:pPr>
      <w:r w:rsidDel="00000000" w:rsidR="00000000" w:rsidRPr="00000000">
        <w:rPr>
          <w:rtl w:val="0"/>
        </w:rPr>
        <w:t xml:space="preserve">And I gotta imagine, you know, your shop is unique in that like they they they do have a marketing director. A lot of shops don't have that opportunity or that that position. And so that responsibility then falls on whomever else amidst all the other hat.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Davide Giardini (27:12)</w:t>
      </w:r>
    </w:p>
    <w:p w:rsidR="00000000" w:rsidDel="00000000" w:rsidP="00000000" w:rsidRDefault="00000000" w:rsidRPr="00000000" w14:paraId="000000B8">
      <w:pPr>
        <w:rPr/>
      </w:pPr>
      <w:r w:rsidDel="00000000" w:rsidR="00000000" w:rsidRPr="00000000">
        <w:rPr>
          <w:rtl w:val="0"/>
        </w:rPr>
        <w:t xml:space="preserve">Yeah,</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and they're way too busy. Way, way too busy.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Cole Heilborn (27:17)</w:t>
      </w:r>
    </w:p>
    <w:p w:rsidR="00000000" w:rsidDel="00000000" w:rsidP="00000000" w:rsidRDefault="00000000" w:rsidRPr="00000000" w14:paraId="000000BD">
      <w:pPr>
        <w:rPr/>
      </w:pPr>
      <w:r w:rsidDel="00000000" w:rsidR="00000000" w:rsidRPr="00000000">
        <w:rPr>
          <w:rtl w:val="0"/>
        </w:rPr>
        <w:t xml:space="preserve">Yeah, that seems like such a simple ask, but now I'm thinking about it from the brand side. You know, thinking about okay, so let's say this event how like how many people are you hoping will be at the event? Yeah, so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Davide Giardini (27:29)</w:t>
      </w:r>
    </w:p>
    <w:p w:rsidR="00000000" w:rsidDel="00000000" w:rsidP="00000000" w:rsidRDefault="00000000" w:rsidRPr="00000000" w14:paraId="000000C0">
      <w:pPr>
        <w:rPr/>
      </w:pPr>
      <w:r w:rsidDel="00000000" w:rsidR="00000000" w:rsidRPr="00000000">
        <w:rPr>
          <w:rtl w:val="0"/>
        </w:rPr>
        <w:t xml:space="preserve">We have a distribution list of around 15,000 emails on our distribution list, so that's super powerful, for sure. But we have 10 bikes and we have a group ride going out every day, Friday through Sunday. And ideally we want the biggest amount of people to try on these bikes.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And then definitely we're hoping for some sell through of our own bikes that we purchased from this brand. So at the end of the day it needs to be a win win.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Cole Heilborn (28:10)</w:t>
      </w:r>
    </w:p>
    <w:p w:rsidR="00000000" w:rsidDel="00000000" w:rsidP="00000000" w:rsidRDefault="00000000" w:rsidRPr="00000000" w14:paraId="000000C5">
      <w:pPr>
        <w:rPr/>
      </w:pPr>
      <w:r w:rsidDel="00000000" w:rsidR="00000000" w:rsidRPr="00000000">
        <w:rPr>
          <w:rtl w:val="0"/>
        </w:rPr>
        <w:t xml:space="preserve">Yeah, so let's say two hundred people? Is that is that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Davide Giardini (28:13)</w:t>
      </w:r>
    </w:p>
    <w:p w:rsidR="00000000" w:rsidDel="00000000" w:rsidP="00000000" w:rsidRDefault="00000000" w:rsidRPr="00000000" w14:paraId="000000C8">
      <w:pPr>
        <w:rPr/>
      </w:pPr>
      <w:r w:rsidDel="00000000" w:rsidR="00000000" w:rsidRPr="00000000">
        <w:rPr>
          <w:rtl w:val="0"/>
        </w:rPr>
        <w:t xml:space="preserve">I</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mean that no, we're talking way less. 'Cause we have ten bikes and you know, these things are tricky because bikes bikes are just they're very simple things but you know you have to adjust saddle, pedals, change the stem height, flip the stem. There's all these things, right? Then you get a flat, then you get lost. Like God forbid there's an accident.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Next thing you know, I think we'd be lucky if we get, you know, thirty people in three days and yeah. And then maybe it will result in two bike sales. Those are sort of the reality of the numbers of a local business.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Cole Heilborn (29:08)</w:t>
      </w:r>
    </w:p>
    <w:p w:rsidR="00000000" w:rsidDel="00000000" w:rsidP="00000000" w:rsidRDefault="00000000" w:rsidRPr="00000000" w14:paraId="000000CF">
      <w:pPr>
        <w:rPr/>
      </w:pPr>
      <w:r w:rsidDel="00000000" w:rsidR="00000000" w:rsidRPr="00000000">
        <w:rPr>
          <w:rtl w:val="0"/>
        </w:rPr>
        <w:t xml:space="preserve">Yeah. Yeah. So thinking about that from the brand side, if they were to contribute more to this activation, you know, thinking about your point number two, where we think about things in terms of numbers and less in terms about human connection, is it hard to is it hard for a brand to justify spending more on let's say thirty, you know, thirty, thirty interactions, great human to human connections. I could also see it from the other perspective of like what is the value of</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30 great human connections to the brand. I'm how do you how this is a question that I don't know that there's a really good answer to. But how would you if you could if you could quantify the value of a quality brand like human to human connection between a brand and a customer, like what is the value of that great relationship? You know, I'm thinking about you. Like you have great relationships with the brands that you represent. And obviously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y I like what you know, I'm thinking about the value of your relationship and what that translates to for a brand. I'm curious if you could relate that to a consumer or a customer who maybe isn't a an athlete like yourself.</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Davide Giardini (30:18)</w:t>
      </w:r>
    </w:p>
    <w:p w:rsidR="00000000" w:rsidDel="00000000" w:rsidP="00000000" w:rsidRDefault="00000000" w:rsidRPr="00000000" w14:paraId="000000D6">
      <w:pPr>
        <w:rPr/>
      </w:pPr>
      <w:r w:rsidDel="00000000" w:rsidR="00000000" w:rsidRPr="00000000">
        <w:rPr>
          <w:rtl w:val="0"/>
        </w:rPr>
        <w:t xml:space="preserve">Yeah, I just I just know that as a consumer little things go a long way. just because there's definitely a lot of things out out on the internet. but not n the things that really enrich someone's life, you can really count them on on one hand.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And that that's why events like these with brand support go a long way in terms of wow, that that person from the brand flew out from the middle of the US and was talking to me of how they make these bikes and adjusting my seat, and then I got a flat and he helped me change my tire, and then we came back and he bought me a coffee and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I'll be a customer for life. so that's maybe it's a bit naive to think, but yeah, in this time and age of excess and information overload, maybe just maybe those are the little things that move the needle. Maybe again it's I'm naive in thinking that. but that's my take. I hope you're right.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Cole Heilborn (31:47)</w:t>
      </w:r>
    </w:p>
    <w:p w:rsidR="00000000" w:rsidDel="00000000" w:rsidP="00000000" w:rsidRDefault="00000000" w:rsidRPr="00000000" w14:paraId="000000DD">
      <w:pPr>
        <w:rPr/>
      </w:pPr>
      <w:r w:rsidDel="00000000" w:rsidR="00000000" w:rsidRPr="00000000">
        <w:rPr>
          <w:rtl w:val="0"/>
        </w:rPr>
        <w:t xml:space="preserve">Yeah. Yeah, I mean I I like to believe that it's those personal connections and that personal touch that makes the difference.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Davide Giardini (31:56)</w:t>
      </w:r>
    </w:p>
    <w:p w:rsidR="00000000" w:rsidDel="00000000" w:rsidP="00000000" w:rsidRDefault="00000000" w:rsidRPr="00000000" w14:paraId="000000E0">
      <w:pPr>
        <w:rPr/>
      </w:pPr>
      <w:r w:rsidDel="00000000" w:rsidR="00000000" w:rsidRPr="00000000">
        <w:rPr>
          <w:rtl w:val="0"/>
        </w:rPr>
        <w:t xml:space="preserve">It I think it's just different scales, right? Like it's super important to get your message out to the biggest audience and make the biggest impact and have the best athletes, have the best videos out there, make it inspirational, but then the right the magic happens when you can actually have a super good customer experience. Like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my frame cracked and it's no problem to get it replaced. Or how do I travel with this freaking bike? Like how do I disassemble it? Or little things like that. that's where the magic happens. And I know it's a super hard task. Like it's very easy for you and I to sit here and chat about it.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Cole Heilborn (32:51)</w:t>
      </w:r>
    </w:p>
    <w:p w:rsidR="00000000" w:rsidDel="00000000" w:rsidP="00000000" w:rsidRDefault="00000000" w:rsidRPr="00000000" w14:paraId="000000E5">
      <w:pPr>
        <w:rPr/>
      </w:pPr>
      <w:r w:rsidDel="00000000" w:rsidR="00000000" w:rsidRPr="00000000">
        <w:rPr>
          <w:rtl w:val="0"/>
        </w:rPr>
        <w:t xml:space="preserve">Right. Yeah, we don't we don't actually have to implement or figure out the logistics of I'm curious, we're we're coming up on the end of our time for today. Are there any trends that folks here in North America should be aware of that are emerging in Europe?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Davide Giardini (33:10)</w:t>
      </w:r>
    </w:p>
    <w:p w:rsidR="00000000" w:rsidDel="00000000" w:rsidP="00000000" w:rsidRDefault="00000000" w:rsidRPr="00000000" w14:paraId="000000E8">
      <w:pPr>
        <w:rPr/>
      </w:pPr>
      <w:r w:rsidDel="00000000" w:rsidR="00000000" w:rsidRPr="00000000">
        <w:rPr>
          <w:rtl w:val="0"/>
        </w:rPr>
        <w:t xml:space="preserve">Ooh, good question. Yeah, it's ironic that you ask because in Europe I know that Italian companies always look at the United States for future trends. And in my mind, the US is where as one of the biggest economies in the world and people having, you know, good quality of life and great access, I feel like the US is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where a lot of innovations come from. May U America looks a Europe for more more like the old school or the niche sports, like road racing, road cycling racing, cyclocross, ski ski mountaineering, soccer, you know, so it's very cool to be in that world of</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being those niche sports and maybe old school sports that are my bread and butter and being the representative of those sports in on US soil. So some trends I guess is definitely I know that there's a big push for on resort ski touring.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And like we were mentioning earlier, just making it accessible and making it the next gravel cycling, so to speak. Meaning it's safe, you know, there's less chances of getting hit by car. The same way, if you tour at the resort or you uphill ski at the resort, you don't have to be as aware or educated on snow safety and avalanches.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so yeah, I think I think that's a super interesting interesting trend that's been developing in Europe as the the the the the hub and the the the native ground of ski touring. it's really exciting to see brands putting more resources into that.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And I hope that it trickles over in the US in terms of making the basin of users much bigger. I think that would be really exciting.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Cole Heilborn (35:49)</w:t>
      </w:r>
    </w:p>
    <w:p w:rsidR="00000000" w:rsidDel="00000000" w:rsidP="00000000" w:rsidRDefault="00000000" w:rsidRPr="00000000" w14:paraId="000000F5">
      <w:pPr>
        <w:rPr/>
      </w:pPr>
      <w:r w:rsidDel="00000000" w:rsidR="00000000" w:rsidRPr="00000000">
        <w:rPr>
          <w:rtl w:val="0"/>
        </w:rPr>
        <w:t xml:space="preserve">Awesome. Is there anything you want to leave our audience with before we sign off for the day?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Davide Giardini (35:53)</w:t>
      </w:r>
    </w:p>
    <w:p w:rsidR="00000000" w:rsidDel="00000000" w:rsidP="00000000" w:rsidRDefault="00000000" w:rsidRPr="00000000" w14:paraId="000000F8">
      <w:pPr>
        <w:rPr/>
      </w:pPr>
      <w:r w:rsidDel="00000000" w:rsidR="00000000" w:rsidRPr="00000000">
        <w:rPr>
          <w:rtl w:val="0"/>
        </w:rPr>
        <w:t xml:space="preserve">Probably just get out and enjoy your sports. we're super lucky to work in this industry and live and breathe our passions. So if you are an outdoor industry professional, never lose track of that. You know, we're super lucky to have our jobs be someone's passion. So we should never lose track of that.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Cole Heilborn (36:23)</w:t>
      </w:r>
    </w:p>
    <w:p w:rsidR="00000000" w:rsidDel="00000000" w:rsidP="00000000" w:rsidRDefault="00000000" w:rsidRPr="00000000" w14:paraId="000000FB">
      <w:pPr>
        <w:rPr/>
      </w:pPr>
      <w:r w:rsidDel="00000000" w:rsidR="00000000" w:rsidRPr="00000000">
        <w:rPr>
          <w:rtl w:val="0"/>
        </w:rPr>
        <w:t xml:space="preserve">Yeah. Well said. David, is there anywhere that you'd like to send folks where they can go and connect with you, the the bike shop, club?</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Davide Giardini (36:31)</w:t>
      </w:r>
    </w:p>
    <w:p w:rsidR="00000000" w:rsidDel="00000000" w:rsidP="00000000" w:rsidRDefault="00000000" w:rsidRPr="00000000" w14:paraId="000000FE">
      <w:pPr>
        <w:rPr/>
      </w:pPr>
      <w:r w:rsidDel="00000000" w:rsidR="00000000" w:rsidRPr="00000000">
        <w:rPr>
          <w:rtl w:val="0"/>
        </w:rPr>
        <w:t xml:space="preserve">Absolutely.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Yeah, so I'm boulderschemo.org, that's my club, fullcyclebikes.com, that's the bike shop and traveling store. I am at Endurance Pro Guides on Instagram.</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Cole Heilborn (36:52)</w:t>
      </w:r>
    </w:p>
    <w:p w:rsidR="00000000" w:rsidDel="00000000" w:rsidP="00000000" w:rsidRDefault="00000000" w:rsidRPr="00000000" w14:paraId="00000103">
      <w:pPr>
        <w:rPr/>
      </w:pPr>
      <w:r w:rsidDel="00000000" w:rsidR="00000000" w:rsidRPr="00000000">
        <w:rPr>
          <w:rtl w:val="0"/>
        </w:rPr>
        <w:t xml:space="preserve">Awesome. Cool. Well, Davidi, thank you again for taking the time to chat and sharing your perspective. This has been super interesting and I wish you the best as as you're about to jump into the starting line for a few events coming up. All</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Davide Giardini (37:05)</w:t>
      </w:r>
    </w:p>
    <w:p w:rsidR="00000000" w:rsidDel="00000000" w:rsidP="00000000" w:rsidRDefault="00000000" w:rsidRPr="00000000" w14:paraId="00000106">
      <w:pPr>
        <w:rPr/>
      </w:pPr>
      <w:r w:rsidDel="00000000" w:rsidR="00000000" w:rsidRPr="00000000">
        <w:rPr>
          <w:rtl w:val="0"/>
        </w:rPr>
        <w:t xml:space="preserve">Please call for having me.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Cole Heilborn (37:06)</w:t>
      </w:r>
    </w:p>
    <w:p w:rsidR="00000000" w:rsidDel="00000000" w:rsidP="00000000" w:rsidRDefault="00000000" w:rsidRPr="00000000" w14:paraId="00000109">
      <w:pPr>
        <w:rPr/>
      </w:pPr>
      <w:r w:rsidDel="00000000" w:rsidR="00000000" w:rsidRPr="00000000">
        <w:rPr>
          <w:rtl w:val="0"/>
        </w:rPr>
        <w:t xml:space="preserve">right, take care. Thank you for listening to this episode of the Backcountry Marketing Podcast. Please share it with a friend or leave us a review on Apple.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If you work at a brand or agency in the outdoor industry that needs help bringing a video project to life, head over to portsidepro.com and send us an email. We'd love to help.</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