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Jon Bausman (00:00)</w:t>
      </w:r>
    </w:p>
    <w:p w:rsidR="00000000" w:rsidDel="00000000" w:rsidP="00000000" w:rsidRDefault="00000000" w:rsidRPr="00000000" w14:paraId="00000002">
      <w:pPr>
        <w:rPr/>
      </w:pPr>
      <w:r w:rsidDel="00000000" w:rsidR="00000000" w:rsidRPr="00000000">
        <w:rPr>
          <w:rtl w:val="0"/>
        </w:rPr>
        <w:t xml:space="preserve">How do we grow and scale a brand? It's not as easy as some may want it to be, but it takes a lot more strategic thought. So it's this idea and this reality of we we had very real metrics of accountability that resulted in P&lt;unk&gt;L growth, all because we build a foundation and then we have the four pillars of content, of process, of goals and KPIs, and then having a vision in mind.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(00:25)</w:t>
      </w:r>
    </w:p>
    <w:p w:rsidR="00000000" w:rsidDel="00000000" w:rsidP="00000000" w:rsidRDefault="00000000" w:rsidRPr="00000000" w14:paraId="00000005">
      <w:pPr>
        <w:rPr/>
      </w:pPr>
      <w:r w:rsidDel="00000000" w:rsidR="00000000" w:rsidRPr="00000000">
        <w:rPr>
          <w:rtl w:val="0"/>
        </w:rPr>
        <w:t xml:space="preserve">Welcome to the Backcountry Marketing Podcast. I'm your host, Cole Heilbohr.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the Backcountry Marketing Podcast. My name is Cole Heilborn. Today I'm sitting down with John Bausman. He is an outdoor marketer. He's been in the industry for sixteen years now. most of that time he's been in the retail and outdoor space. And the last five years, John, you've been in some leader executive leadership positions in the industry. John, welcome to the show.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Jon Bausman (01:12)</w:t>
      </w:r>
    </w:p>
    <w:p w:rsidR="00000000" w:rsidDel="00000000" w:rsidP="00000000" w:rsidRDefault="00000000" w:rsidRPr="00000000" w14:paraId="0000000A">
      <w:pPr>
        <w:rPr/>
      </w:pPr>
      <w:r w:rsidDel="00000000" w:rsidR="00000000" w:rsidRPr="00000000">
        <w:rPr>
          <w:rtl w:val="0"/>
        </w:rPr>
        <w:t xml:space="preserve">Awesome. Thanks for having me, Cole. I'm excited. This is this is a wonderful, wonderful podcast and I'm just grateful to be a part of 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(01:19)</w:t>
      </w:r>
    </w:p>
    <w:p w:rsidR="00000000" w:rsidDel="00000000" w:rsidP="00000000" w:rsidRDefault="00000000" w:rsidRPr="00000000" w14:paraId="0000000D">
      <w:pPr>
        <w:rPr/>
      </w:pPr>
      <w:r w:rsidDel="00000000" w:rsidR="00000000" w:rsidRPr="00000000">
        <w:rPr>
          <w:rtl w:val="0"/>
        </w:rPr>
        <w:t xml:space="preserve">Guys, before we started recording, John went through a lot of work to make sure his video and lighting setup is perfect for today. And if you're actually watching this on YouTube where we've recently been publishing, then you get the pleasure of seeing John and I here almost in person.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Jon Bausman (01:36)</w:t>
      </w:r>
    </w:p>
    <w:p w:rsidR="00000000" w:rsidDel="00000000" w:rsidP="00000000" w:rsidRDefault="00000000" w:rsidRPr="00000000" w14:paraId="00000010">
      <w:pPr>
        <w:rPr/>
      </w:pPr>
      <w:r w:rsidDel="00000000" w:rsidR="00000000" w:rsidRPr="00000000">
        <w:rPr>
          <w:rtl w:val="0"/>
        </w:rPr>
        <w:t xml:space="preserve">That's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right. And my Edward Collin nature. So Cole, you look way more tan. It looks like I swear I'm very outdoorsy. I'm very much outside. I just have very, very fair Edward Collin skin. So yeah.</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Cole Heilborn (01:48)</w:t>
      </w:r>
    </w:p>
    <w:p w:rsidR="00000000" w:rsidDel="00000000" w:rsidP="00000000" w:rsidRDefault="00000000" w:rsidRPr="00000000" w14:paraId="00000015">
      <w:pPr>
        <w:rPr/>
      </w:pPr>
      <w:r w:rsidDel="00000000" w:rsidR="00000000" w:rsidRPr="00000000">
        <w:rPr>
          <w:rtl w:val="0"/>
        </w:rPr>
        <w:t xml:space="preserve">I can relate a hundred percent. John, where are you calling in from?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Jon Bausman (01:52)</w:t>
      </w:r>
    </w:p>
    <w:p w:rsidR="00000000" w:rsidDel="00000000" w:rsidP="00000000" w:rsidRDefault="00000000" w:rsidRPr="00000000" w14:paraId="00000018">
      <w:pPr>
        <w:rPr/>
      </w:pPr>
      <w:r w:rsidDel="00000000" w:rsidR="00000000" w:rsidRPr="00000000">
        <w:rPr>
          <w:rtl w:val="0"/>
        </w:rPr>
        <w:t xml:space="preserve">I'm calling in from snowy Denver today, so I excited that I have both a view of coal but a view of I wanna say what would be mountains if the snow wasn't coming down, but it's a beautiful snowy day here in Denver.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(02:05)</w:t>
      </w:r>
    </w:p>
    <w:p w:rsidR="00000000" w:rsidDel="00000000" w:rsidP="00000000" w:rsidRDefault="00000000" w:rsidRPr="00000000" w14:paraId="0000001B">
      <w:pPr>
        <w:rPr/>
      </w:pPr>
      <w:r w:rsidDel="00000000" w:rsidR="00000000" w:rsidRPr="00000000">
        <w:rPr>
          <w:rtl w:val="0"/>
        </w:rPr>
        <w:t xml:space="preserve">Awesome. And as your intro informs us, you've been in the industry for quite some time. you've you've been had had multiple jobs, multiple types of experience. John, I'm excited to get into our conversation today. We're gonna be talking about how to scale a brand, how to grow a brand. But before we do so, I'd love if you could just give us a kind of a quick highlight reel of where you've been and what your job history has looked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Jon Bausman (02:32)</w:t>
      </w:r>
    </w:p>
    <w:p w:rsidR="00000000" w:rsidDel="00000000" w:rsidP="00000000" w:rsidRDefault="00000000" w:rsidRPr="00000000" w14:paraId="0000001E">
      <w:pPr>
        <w:rPr/>
      </w:pPr>
      <w:r w:rsidDel="00000000" w:rsidR="00000000" w:rsidRPr="00000000">
        <w:rPr>
          <w:rtl w:val="0"/>
        </w:rPr>
        <w:t xml:space="preserve">Yeah, that's cool. Appreciate it. So I actually, fun fact, I actually went to college studying theater and I only added marketing because I heard that failed actors went into sales and marketing. So I was like, great, backup plan. Let's just throw that in. But delve into my classes, really enjoyed it, got my MBA as well and started out in the retail space and then eventually was a digital consultant at a mid-sized consultancy in the Midwest.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But that's kind of where I started in the outdoor industry. I was a OG influencer. And I say OG because it wasn't even a term yet. We didn't even know what to call ourselves yet. But I was an OG influencer for brands like the Super Bowl and Columbia Sportswear. Got to be one of their original influencers in their Omni 10 program, which was incredible and a blast. But that's also where I started testing for Backpacker magazine and now outside magazine. So I've been a tester for over 10 years 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That experience took me to Cabela's where Iversaw with the social media team and then a executive leadership role at a outdoor brand called Airhead Sports Group that we recently sold, grew in scale. And it's been a wonderful wild ride. And I have a ton of gear, which is a wonderful perk of being in the outdoor industry.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Cole Heilborn (03:45)</w:t>
      </w:r>
    </w:p>
    <w:p w:rsidR="00000000" w:rsidDel="00000000" w:rsidP="00000000" w:rsidRDefault="00000000" w:rsidRPr="00000000" w14:paraId="00000025">
      <w:pPr>
        <w:rPr/>
      </w:pPr>
      <w:r w:rsidDel="00000000" w:rsidR="00000000" w:rsidRPr="00000000">
        <w:rPr>
          <w:rtl w:val="0"/>
        </w:rPr>
        <w:t xml:space="preserve">So you said you were an an OG influencer for the Super Bowl? Did I hear that right?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Jon Bausman (03:49)</w:t>
      </w:r>
    </w:p>
    <w:p w:rsidR="00000000" w:rsidDel="00000000" w:rsidP="00000000" w:rsidRDefault="00000000" w:rsidRPr="00000000" w14:paraId="00000028">
      <w:pPr>
        <w:rPr/>
      </w:pPr>
      <w:r w:rsidDel="00000000" w:rsidR="00000000" w:rsidRPr="00000000">
        <w:rPr>
          <w:rtl w:val="0"/>
        </w:rPr>
        <w:t xml:space="preserve">that is correct. that is correct. I was Super Bowl forty six was hosted in Indianapolis, Indiana, and they reached out to the forty six most influential Hoosiers, which a Hoosier, we have no idea what it is. It's just someone from Indiana, but that's we're proud to be it. But they reached out to forty six Hoosiers and that were the most influential people on social media in the state, and I was one of And I got to be part of what they called the social forty six.</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Which was the first time the Super Bowl had done something like this. And it was an incredible experience to be in a host city to kind of get some back backstage access to different things, but really, really unique opportunity.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Cole Heilborn (04:29)</w:t>
      </w:r>
    </w:p>
    <w:p w:rsidR="00000000" w:rsidDel="00000000" w:rsidP="00000000" w:rsidRDefault="00000000" w:rsidRPr="00000000" w14:paraId="0000002D">
      <w:pPr>
        <w:rPr/>
      </w:pPr>
      <w:r w:rsidDel="00000000" w:rsidR="00000000" w:rsidRPr="00000000">
        <w:rPr>
          <w:rtl w:val="0"/>
        </w:rPr>
        <w:t xml:space="preserve">What did you do? What what did it take to be an influencer for the Super Bowl? Yeah.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Jon Bausman (04:34)</w:t>
      </w:r>
    </w:p>
    <w:p w:rsidR="00000000" w:rsidDel="00000000" w:rsidP="00000000" w:rsidRDefault="00000000" w:rsidRPr="00000000" w14:paraId="00000030">
      <w:pPr>
        <w:rPr/>
      </w:pPr>
      <w:r w:rsidDel="00000000" w:rsidR="00000000" w:rsidRPr="00000000">
        <w:rPr>
          <w:rtl w:val="0"/>
        </w:rPr>
        <w:t xml:space="preserve">at the time we utilized clout. Cloud was a program on Twitter that really was a judgment of how influential you were in the space. And so that was part of their method. And then I think part of it too is making sure that they were the right fit. so using cloud to be like, great, do they meet the criteria? And then two, are they a right fit? Do they talk about the right things? And for me, I was an entertainment TV host on the side as well. So I was very familiar with the city, very familiar with the food, bar scene, entertainment.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I'm sure that helped and got to go cover a bunch of parts of the Super Bowl, such as the concerts and all the different events happening, which was pretty neat.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(05:11)</w:t>
      </w:r>
    </w:p>
    <w:p w:rsidR="00000000" w:rsidDel="00000000" w:rsidP="00000000" w:rsidRDefault="00000000" w:rsidRPr="00000000" w14:paraId="00000035">
      <w:pPr>
        <w:rPr/>
      </w:pPr>
      <w:r w:rsidDel="00000000" w:rsidR="00000000" w:rsidRPr="00000000">
        <w:rPr>
          <w:rtl w:val="0"/>
        </w:rPr>
        <w:t xml:space="preserve">Wow. And wow, that's amazing. I don't think we've ever had someone affiliated with the Super Bowl on the show before.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Jon Bausman (05:19)</w:t>
      </w:r>
    </w:p>
    <w:p w:rsidR="00000000" w:rsidDel="00000000" w:rsidP="00000000" w:rsidRDefault="00000000" w:rsidRPr="00000000" w14:paraId="00000038">
      <w:pPr>
        <w:rPr/>
      </w:pPr>
      <w:r w:rsidDel="00000000" w:rsidR="00000000" w:rsidRPr="00000000">
        <w:rPr>
          <w:rtl w:val="0"/>
        </w:rPr>
        <w:t xml:space="preserve">Yeah. OG. OG days. You would never know now. I I I put up my influencer had retired long ago, but yes.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Cole Heilborn (05:26)</w:t>
      </w:r>
    </w:p>
    <w:p w:rsidR="00000000" w:rsidDel="00000000" w:rsidP="00000000" w:rsidRDefault="00000000" w:rsidRPr="00000000" w14:paraId="0000003B">
      <w:pPr>
        <w:rPr/>
      </w:pPr>
      <w:r w:rsidDel="00000000" w:rsidR="00000000" w:rsidRPr="00000000">
        <w:rPr>
          <w:rtl w:val="0"/>
        </w:rPr>
        <w:t xml:space="preserve">And you also are a backpack tester for outside magazine and backpacker magazine. what is is that basically what it sounds like?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Jon Bausman (05:36)</w:t>
      </w:r>
    </w:p>
    <w:p w:rsidR="00000000" w:rsidDel="00000000" w:rsidP="00000000" w:rsidRDefault="00000000" w:rsidRPr="00000000" w14:paraId="0000003E">
      <w:pPr>
        <w:rPr/>
      </w:pPr>
      <w:r w:rsidDel="00000000" w:rsidR="00000000" w:rsidRPr="00000000">
        <w:rPr>
          <w:rtl w:val="0"/>
        </w:rPr>
        <w:t xml:space="preserve">It's a lot more work than it wants, it sounds like. most people see the wow, you got that that shell or that base layer and my gosh, like how do I get to do that? I'm like, you have no idea the miles you need to put on this thing, which is great because you enjoy doing it. You enjoy hiking, you enjoy camping. For me, it's those two. It's snowboarding and snowshoeing. So I'm I primarily do base layers and shells now because I I'll do that year round. But I I have done backpacks, sleeping bags.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pads, kind of your entire gambit. I will say the hardest one to give people a test is probably going to be sleeping bags because you have to actually test the rating, which means you need to take it out in an environment where you are putting that to the test. And that's not going to be a good night's sleep. So I have a ton of respect for testers, especially ones that do categories like sleeping bags.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Cole Heilborn (06:30)</w:t>
      </w:r>
    </w:p>
    <w:p w:rsidR="00000000" w:rsidDel="00000000" w:rsidP="00000000" w:rsidRDefault="00000000" w:rsidRPr="00000000" w14:paraId="00000043">
      <w:pPr>
        <w:rPr/>
      </w:pPr>
      <w:r w:rsidDel="00000000" w:rsidR="00000000" w:rsidRPr="00000000">
        <w:rPr>
          <w:rtl w:val="0"/>
        </w:rPr>
        <w:t xml:space="preserve">First I wanna thank you for taking the time to chat. And when we connected earlier, you know, we talked about a lot of different topics that we could discuss on this call. And you've had, you know, quite the experience in the industry. So you've got a lot of different perspectives and a lot of different ideas. the one thing that we both kind of settled on that we felt like might be a really good direction to dive into is the idea of how to how to grow and how to scale a brand. And before we get into the weeds in this, John, I'd be curious if you could kind of give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our audience kind of a a brief summary as to why this is a topic you care about, why it's something you're passionate about, and and ultimately why do you want to share your perspective with us on this.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Jon Bausman (07:10)</w:t>
      </w:r>
    </w:p>
    <w:p w:rsidR="00000000" w:rsidDel="00000000" w:rsidP="00000000" w:rsidRDefault="00000000" w:rsidRPr="00000000" w14:paraId="00000048">
      <w:pPr>
        <w:rPr/>
      </w:pPr>
      <w:r w:rsidDel="00000000" w:rsidR="00000000" w:rsidRPr="00000000">
        <w:rPr>
          <w:rtl w:val="0"/>
        </w:rPr>
        <w:t xml:space="preserve">Yeah. So one of my roles was the marketing director for Airhead Sports Group, which was a private equity owned outdoor brand that owned Airhead, which is primarily water sports. So Tobal tubes. If you've ever gone tubing behind a boat, odds are you were in one of the products. Wake Surf Wars, Life Jackets, et cetera. And then we also owned Yukon Charlie's, which was snowshoes. And then sports stuff, which we kind of moved into a value-based brand, which covered some pool floats, loungers, things like that.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when I joined the company, the board asked, How would you build a brand? How would you build a brand? And that was the focus of bringing on someone such as myself. And so I put together a playbook that was very successful. We grew and scaled the company, we sold the company, which was the goal, and that was a huge opportunity. And then now I kind of had this aha moment where I've had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conversations with other people that essentially were saying, hey, could could you come and do that thing that you did over there? We're struggling with some of the same issues. And so what I realized is that this is this is more common, I think, than perhaps what people may realize, but it's also a strong business need. And when people are talking about how do we grow and scale a brand, it's not, it's not as simple, or I shouldn't say it's not as simple. It's not as easy as some may want it to be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But it takes a lot more strategic thought. And there's a ton of PL that comes with this, with the growth. And so I think people look at the Yetis of the world, these incredibly strong brands, the the North Face, and they say, gosh, like that's awesome. Let's go do that. But there's a lot of work that goes into that. And you can see that for instance, Yeti has an incredibly strong brand and it can really generate a ton of revenue and manage a ton of that PL growth.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Because of that strong brand. And it's a great product, don't get me wrong, but it's it's really the brand that they that they push and sell. And you see that most personified in some of their video tours. So they have an entire video tour that they do. I'm gonna butcher the name, but essentially a a film festival, if you will, that Yeti puts on and it's all these short films. And the last one that I went to, I think I saw two coolers in the background, if that.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And but yet this thing packs out and everyone goes there. And so that began the conversation of well, how do you do that? And so from my background, being able to take, hey, here's some of the formula that I've been able to do, do that successfully and to share that with others so they can understand one, how can I do that? But then two, how do I find a marketer that can come do that for me? Because you got to have someone that can run the play.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Cole Heilborn (09:55)</w:t>
      </w:r>
    </w:p>
    <w:p w:rsidR="00000000" w:rsidDel="00000000" w:rsidP="00000000" w:rsidRDefault="00000000" w:rsidRPr="00000000" w14:paraId="00000055">
      <w:pPr>
        <w:rPr/>
      </w:pPr>
      <w:r w:rsidDel="00000000" w:rsidR="00000000" w:rsidRPr="00000000">
        <w:rPr>
          <w:rtl w:val="0"/>
        </w:rPr>
        <w:t xml:space="preserve">Yeah. So let's cover some basics before we jump in. I'm curious how do you define a brand? Mm-hmm.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Jon Bausman (10:04)</w:t>
      </w:r>
    </w:p>
    <w:p w:rsidR="00000000" w:rsidDel="00000000" w:rsidP="00000000" w:rsidRDefault="00000000" w:rsidRPr="00000000" w14:paraId="00000058">
      <w:pPr>
        <w:rPr/>
      </w:pPr>
      <w:r w:rsidDel="00000000" w:rsidR="00000000" w:rsidRPr="00000000">
        <w:rPr>
          <w:rtl w:val="0"/>
        </w:rPr>
        <w:t xml:space="preserve">I define a brand as the thoughts, feelings, and emotions associated with a noun, for lack of a better term. So that noun could be a business, but that that that can also be a person, right? Kim Kardashian obviously has an incredibly powerful brand. there are human beings that have really powerful brands. We call them their personal brand, but they have an incredibly powerful brand. But that also relates to obviously companies and businesses, and it's far more than a logo.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Because when you think of, for instance, Coca-Cola, there's a lot of nostalgia that's felt with that, especially around the holidays. The Santa packs are coming, things like that. There's just this essence about it. So it's far, far more reaching and the history is pretty pretty significant where branding actually got its start back in the medieval times with nights and the crest. So the crest meant something. That was your brand, that was your family brand. And so it meant so much more than obviously what is on there.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I think that still holds true tonight.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Cole Heilborn (11:06)</w:t>
      </w:r>
    </w:p>
    <w:p w:rsidR="00000000" w:rsidDel="00000000" w:rsidP="00000000" w:rsidRDefault="00000000" w:rsidRPr="00000000" w14:paraId="0000005F">
      <w:pPr>
        <w:rPr/>
      </w:pPr>
      <w:r w:rsidDel="00000000" w:rsidR="00000000" w:rsidRPr="00000000">
        <w:rPr>
          <w:rtl w:val="0"/>
        </w:rPr>
        <w:t xml:space="preserve">And when you're talking about growing and scaling a brand, how do you define growing and scaling? Are there certain what are the metrics that you look at? Are you looking at a PNL sheet? or what are the few things that you're examining? Yeah.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Jon Bausman (11:20)</w:t>
      </w:r>
    </w:p>
    <w:p w:rsidR="00000000" w:rsidDel="00000000" w:rsidP="00000000" w:rsidRDefault="00000000" w:rsidRPr="00000000" w14:paraId="00000062">
      <w:pPr>
        <w:rPr/>
      </w:pPr>
      <w:r w:rsidDel="00000000" w:rsidR="00000000" w:rsidRPr="00000000">
        <w:rPr>
          <w:rtl w:val="0"/>
        </w:rPr>
        <w:t xml:space="preserve">one PL, absolutely. You gotta end up eventually justifying some of that growth and justifying the investment, but also what's the return on that investment. And part of that is managing the expectation of how long will that take? Right. What what exactly is this a six month play? Is it a six year play? What does that exactly look like? Because it very well may follow the hockey stick methodology where it's kind of a a dip and a slow piece, but eventually it's rapid growth. And so managing expectations on the PL.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second is going to end up being depending upon how your business is selling, whether you're distributor or retailer or direct to consumer, is the account growth. So focusing on how many people are increasing that account. so whether the revenue is growing, is it growing because we're getting repeat buyers, which is great. Let's see that customer lifetime value increase, which is an important method. But then also how many accounts are we bringing on? So if you're focusing on the retail category,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Arihead Sports Group, for instance, when we did the brand refresh for UConn Charlie's or snowshoe brand, I had a goal to get into REI. That was one of my goals. incredible, incredible company. We wanted to grow in the outdoor space. And so that was a goal. And that was pretty, pretty straightforward. We either did it or we didn't. side note, we did it. we actually got in and we got two exclusives with REI.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And we actually got noted as one of the best snowshoes of twenty twenty two by Backpacker and Outside, which had nothing to do. I would not attest her in that category to be clear. But but those are different ways that you can measure that. I think people often go to what's easy. So you could look at social growth. but there's there's obviously I think a a little bit of pro con with that, right? Because engagement rate to me is a better metric to say I'd rather have a thousand people that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really, really engage and love my brand than 10,000 people that don't. so there's a different ways you can look at that. There's email list subscription growth, site traffic growth, increase in your conversion rate, increase in your AOV. Those are all different methods so you can see that this is working, that people are desiring this brand. and of course I'd be remiss if I didn't mention search queries. So how many people are actually looking for your brand? Are you seeing an increase in that? Are you seeing an increase in branded traffic?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That's a that's a wonderful metric of success.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Cole Heilborn (13:40)</w:t>
      </w:r>
    </w:p>
    <w:p w:rsidR="00000000" w:rsidDel="00000000" w:rsidP="00000000" w:rsidRDefault="00000000" w:rsidRPr="00000000" w14:paraId="0000006F">
      <w:pPr>
        <w:rPr/>
      </w:pPr>
      <w:r w:rsidDel="00000000" w:rsidR="00000000" w:rsidRPr="00000000">
        <w:rPr>
          <w:rtl w:val="0"/>
        </w:rPr>
        <w:t xml:space="preserve">Gotcha. So PL, customer lifetime value, social growth slash engagement, and search queries are kind of some of the some four metrics that you would examine to define whether or not a brand is growing. Well,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Jon Bausman (13:53)</w:t>
      </w:r>
    </w:p>
    <w:p w:rsidR="00000000" w:rsidDel="00000000" w:rsidP="00000000" w:rsidRDefault="00000000" w:rsidRPr="00000000" w14:paraId="00000072">
      <w:pPr>
        <w:rPr/>
      </w:pPr>
      <w:r w:rsidDel="00000000" w:rsidR="00000000" w:rsidRPr="00000000">
        <w:rPr>
          <w:rtl w:val="0"/>
        </w:rPr>
        <w:t xml:space="preserve">Yep, absolutely.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Cole Heilborn (13:54)</w:t>
      </w:r>
    </w:p>
    <w:p w:rsidR="00000000" w:rsidDel="00000000" w:rsidP="00000000" w:rsidRDefault="00000000" w:rsidRPr="00000000" w14:paraId="00000075">
      <w:pPr>
        <w:rPr/>
      </w:pPr>
      <w:r w:rsidDel="00000000" w:rsidR="00000000" w:rsidRPr="00000000">
        <w:rPr>
          <w:rtl w:val="0"/>
        </w:rPr>
        <w:t xml:space="preserve">we've got four pillars that we're examining this idea from. And before we d jump there, I wanna understand who is this advice for? Is this for businesses who are under a million dollars in revenue or, you know, over five hundred million?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Who does this apply to everyone or is there a certain audience that this these four pillars are really tailored for?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Jon Bausman (14:17)</w:t>
      </w:r>
    </w:p>
    <w:p w:rsidR="00000000" w:rsidDel="00000000" w:rsidP="00000000" w:rsidRDefault="00000000" w:rsidRPr="00000000" w14:paraId="0000007A">
      <w:pPr>
        <w:rPr/>
      </w:pPr>
      <w:r w:rsidDel="00000000" w:rsidR="00000000" w:rsidRPr="00000000">
        <w:rPr>
          <w:rtl w:val="0"/>
        </w:rPr>
        <w:t xml:space="preserve">These four pillars are really tailored toward the small and medium-sized businesses. I would end up saying anyone that's about 160 million and below is probably a good target market for this. Theoretically, if you're over that hump, I would hope that you've done a lot of these elements, but they may not have. So this could also be for a larger company a really good just checklist to say, hey, are we doing that? Is that something that we're actively doing? Have we done that? Do we need to revisit that?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But this is really gonna be successful for those small to medium sized businesses up to a hundred and sixty million.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Cole Heilborn (14:51)</w:t>
      </w:r>
    </w:p>
    <w:p w:rsidR="00000000" w:rsidDel="00000000" w:rsidP="00000000" w:rsidRDefault="00000000" w:rsidRPr="00000000" w14:paraId="0000007F">
      <w:pPr>
        <w:rPr/>
      </w:pPr>
      <w:r w:rsidDel="00000000" w:rsidR="00000000" w:rsidRPr="00000000">
        <w:rPr>
          <w:rtl w:val="0"/>
        </w:rPr>
        <w:t xml:space="preserve">Gotcha. So let's dive in. What is the first pillar?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Jon Bausman (14:55)</w:t>
      </w:r>
    </w:p>
    <w:p w:rsidR="00000000" w:rsidDel="00000000" w:rsidP="00000000" w:rsidRDefault="00000000" w:rsidRPr="00000000" w14:paraId="00000082">
      <w:pPr>
        <w:rPr/>
      </w:pPr>
      <w:r w:rsidDel="00000000" w:rsidR="00000000" w:rsidRPr="00000000">
        <w:rPr>
          <w:rtl w:val="0"/>
        </w:rPr>
        <w:t xml:space="preserve">No. Well, first we're gonna start with the foundation of this house. so we're gonna build a house together in this analogy, and there's four pillars to this house. So the foundation that we're gonna end up setting is gonna be your brand guidelines, which sounds so simplistic, but many people I think skip that step or they go through it too quickly. And what I've found is that this is really your starting point. This is everything that you're building these pillars on top of. So it's not just your logo treatment, it's not just your Ty font, but it's your core values.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It's your it's your voice. It's essentially looking at the marketplace and finding that either blue ocean or what your niche is going to be, and then positioning yourself accordingly and ensuring that the brand guidelines support that. And there's a process to go through that. There's a process that I would highly recommend that's collaborative in nature. And I would definitely recommend setting a timeline for it, but not rushing through it. And when I've done this in the past, I've done this for several brands, what we've seen be successful.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is if you clearly map out the process and you have a key group of stakeholders that are going to be bought into this decision. And essentially at each stage gate, you walk them through the recommendations and you allow the conversation to happen. Right. Because if people are bought into this, then it's going to be far more successful a year, two, three, four down the line, as opposed to marketing or creative doing it in a silo. That's just going to be a recipe for disaster because you're going to run into a ton of challenges on the, on the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Downstream. So starting out with that. and the process to do that is needs to be collaborative nature with key stakeholders. But once you have buy-in into that, then you end up getting to go on and building on top of your foundation. So that's where we start getting into our four pillars. the first pillar that I really want to dive into is content marketing. I am a firm believer in strong content marketing. I listed some of the brands earlier: Yeti, the North Face.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There's a number of brands out there that do this well. There's a number of brands out there that don't do this well. But when I call those areas out, Yeti is an incredible content machine. The North Face has some amazing content. Columbia Sportswear has some incredible content. And so seeing all these different elements of, well, if you are essentially building this house, you might be direct-to-consumer or you might be e-commerce, which e-commerce could be a broad term encompassing Amazon. It could be encompassing other platforms like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Walmart.com, but you could also be selling into distributor networks, retail networks. There's a lot of different places that you could be selling. Your content is going to be one of the strongest elements of this home because your distributors, for instance, may want different types of content that may not be as of interest to them, but your outdoor retailers, that's going to be of a strong interest. If you go into an REI, for instance, or a Dick Sporting Goods or a Shields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You're going to end up seeing a lot of really strong content, a lot of really good in-store experience. And so you have to have the content that can support that storytelling because people are going to end up seeing the product, and that's great, and that's wonderful. But if they end up seeing, for instance, an incredibly engaging photo or an incredibly engaging go-to-market strategy with video content, that's gonna be powerful. When I was at Cabela's, we actually did a UGC-centric Father's Day campaign called Father's Day First.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And all it was was UGC video content that we had worked to get the rights to of fathers experiencing these first moments with their kid. So a dad out there with his iPhone that, hey, my son just caught his first fish, or my daughter just harvested her first buck, or my kid just saw a waterfall for the first time. And it was just this compilation video. And it was raw and it was real, but it was impactful. And that actually had an incredible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performance. On the social side, it was the best performed piece of content we put out of the company's history. But it was entire go-to-market strategy for Father's Day, which was the second biggest holiday for Cabela's. So content matters. It matters and the way that you tell your story and your go-to-market strategy matters. So that's pillar number one.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Cole Heilborn (18:58)</w:t>
      </w:r>
    </w:p>
    <w:p w:rsidR="00000000" w:rsidDel="00000000" w:rsidP="00000000" w:rsidRDefault="00000000" w:rsidRPr="00000000" w14:paraId="00000095">
      <w:pPr>
        <w:rPr/>
      </w:pPr>
      <w:r w:rsidDel="00000000" w:rsidR="00000000" w:rsidRPr="00000000">
        <w:rPr>
          <w:rtl w:val="0"/>
        </w:rPr>
        <w:t xml:space="preserve">When thinking about content and content strategy, I mean there's so many different ways to go about creating content. And as you mentioned, depending on what you're trying to do, I mean each if you're trying to build e commerce versus just build a social following, building content for each of those goals is very different. how do you begin to think about prioritizing content and how to what to focus on? Because if I'm if I'm a small brand, I only have limited resources,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Where do I start? Hmm.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Jon Bausman (19:31)</w:t>
      </w:r>
    </w:p>
    <w:p w:rsidR="00000000" w:rsidDel="00000000" w:rsidP="00000000" w:rsidRDefault="00000000" w:rsidRPr="00000000" w14:paraId="0000009A">
      <w:pPr>
        <w:rPr/>
      </w:pPr>
      <w:r w:rsidDel="00000000" w:rsidR="00000000" w:rsidRPr="00000000">
        <w:rPr>
          <w:rtl w:val="0"/>
        </w:rPr>
        <w:t xml:space="preserve">So this is an area that I'm so glad you asked this question because it starts leading into processes. It really starts kind of tapping into a second pillar, which is process. And I know it's not a sexy pillar. It's not, believe me, I'd I'd rather talk about the pretty photos or the pretty videos all day long, but the processes are what allow what really allow you to scale, especially with very lean teams.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 general, any company process is important, but especially for these small and medium sized companies that we're talking about, process is important in order to scale. And so that that plays into how do you determine what content to make and and who needs what. And so first and foremost, especially I'm gonna touch into if you're multi-channel, because I think that's the more complex matrix to work with in, because in that you may have D to C and e commerce distributor and retailer. And those are very different cadences for your go-to-market strategy because the salesperson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Going to those distributor shows, that's about a year before the D2C person is going to actually launch that product. And so there's an understanding in there of, hey, different people need different things at different times. And so what I've done in the past is going back to the collaborative nature, finding people that, hey, who are the key stakeholders that need this content? So what I would do is I actually sat down, for instance, at Air Ed Sports Group with our sales manager, sales director.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that oversaw distributors and actually ask them, Great, when's your first show? And what do you need? Now the hardest question to answer in there is what do you need? Because so many people are gonna be like, I want the world, I'll take all of this. And and it's really hard to pin down like, but but what do you actually need like to be successful? And what do you actually use? Because it can be very disheartening for a marketer where if you put all this effort, you get this content and then it's not used, which I've seen, right?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someone couldn't figure out how to put it on the TV, so they just put on the old video. And you're like, Man, we just rushed to get that there. So f a lot of it's finding out what you actually need. And there's an adage that I I can't take credit for. I heard it once, but it's he who draws the water knows the value of every drop. And there's a lot of truth to that of, well, yeah, but this person has no no skin in the game of making this content what it needs. So them listing off something.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They could be like, well, I need these 20 things. Well, they may not know how long that takes. They may not know how difficult that is. And so a lot of the hardship is actually collaborating together to discern what do you truly actually need to be successful? So starting with meeting with key stakeholders, understanding their timelines and understanding their requirements is going to be a huge part of that. Because that then informs, okay, distributor, you need studio stills. Got it. That's what you actually need by this time period.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and then outdoor retailer, you need lifestyle image content. Awesome. Great. you don't necessarily need the video content at this point, but you need the concepts for video so you can pitch it to them. Got it. All of that starts helping inform that process and that timeline. So what we did, for instance, at Airhead Sports Group is we took this collaborative concept and we completely changed how we went in our go-to-market strategy. for example, we used to do one catalog and it was kind of this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We'll just call it a weird hybrid. it was like a buyer's guide and a lifestyle catalog, had a love child, but it but but it really wasn't a pretty love child. Nobody really wanted to take ownership of it. It was kind of ugly. That's what it was. And so we figured out, well, gosh, what do you actually how's this used? What do you actually need? And so we boiled it down and it changed how we end up doing our entire content creation. Because in the past we used to go to Arizona, spring break.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because it was the only place that we could shoot warm weather, warm-ish weather at that time. And but it was a terrible concept because we were completely out of our element. If there was bad weather, it didn't matter you had to shoot. You're at risk for so many things. You have zero control over that. But by coming up with a process, by working with key stakeholders and discerning what people actually needed, what we found is wait, you you actually only need the studio stills.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I actually shoot here in Denver, Colorado in early summer, I can actually accomplish everything I need and have complete control over all those variables. So a lot of it is building out that process. And so in the end, what we actually did is we developed what I called a tricklet calendar. it it looked like a big bunch of chiclets. It was essentially a massive spreadsheet with all these key functions that we need to do throughout the year. And it was all mapped out on there.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And it was color coded, it was beautiful, it made me hungry, wanted to chew gum all the time. But it was a great way where, hey, we took this chaos and through process built out this content creation engine and other elements too that allowed other people to know what can I expect of you? what can I expect of you? When when do I know this is going to be ready and delivered? And we had already done the due diligence with all the stakeholders to make sure it met expectations.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Cole Heilborn (24:38)</w:t>
      </w:r>
    </w:p>
    <w:p w:rsidR="00000000" w:rsidDel="00000000" w:rsidP="00000000" w:rsidRDefault="00000000" w:rsidRPr="00000000" w14:paraId="000000B1">
      <w:pPr>
        <w:rPr/>
      </w:pPr>
      <w:r w:rsidDel="00000000" w:rsidR="00000000" w:rsidRPr="00000000">
        <w:rPr>
          <w:rtl w:val="0"/>
        </w:rPr>
        <w:t xml:space="preserve">I love that example because I think what you're getting at is having a core understanding of what the goal is for your content. And having an idea of what your goal might be or having a few goals for what you think your content needs are is a helpful place to start. But until you actually start trying to plan content, you're gonna realize that without knowing exactly what you're trying to accomplish, it's very hard to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succeed with that content capture if you don't know really what you need. Absolutely. And and and we run into that all of the time. where maybe maybe the goal that a client approaches us with isn't isn't the real goal. Or maybe there's there's a higher goal that we should be looking at. And if we then uncover that new goal or that that true goal, it then allows us to be much more collaborative and find more creative solutions to accomplish that goal.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in your case, you assumed that based on our goals, we had to go to Arizona and we had to shoot during this week. But as you started to peel back the layers to what you actually needed, you realized, we could do this a different way. Gives us more control. It gives us more flexibility in our timing. And ultimately it sounds like it it it came out much much better, more successful.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Jon Bausman (25:57)</w:t>
      </w:r>
    </w:p>
    <w:p w:rsidR="00000000" w:rsidDel="00000000" w:rsidP="00000000" w:rsidRDefault="00000000" w:rsidRPr="00000000" w14:paraId="000000B8">
      <w:pPr>
        <w:rPr/>
      </w:pPr>
      <w:r w:rsidDel="00000000" w:rsidR="00000000" w:rsidRPr="00000000">
        <w:rPr>
          <w:rtl w:val="0"/>
        </w:rPr>
        <w:t xml:space="preserve">It did. And honestly, it was cheaper. I gotta say that too. It was way cheaper at that point, which going back to the PL, that's a great thing of hey, we're managing our resources better. But you said goal, which is a a huge one because I think that's actually the third pillar in our house. So we have we have the foundation set, we have obviously content as a pillar, we have processes as a pillar, and then I would say that goals and KPIs.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are a huge component of that, right? And the reason why I say that is in thinking about it, people can go and be like, great, I'm gonna go create this content. I got my brand guidelines, I've got this content, I'm building all my processes. But the hard part is is that you may not actually have the right goal in mind, as you said, because the goal is not to go shoot in Arizona. The goal is to meet and exceed expectations in order to make sure that team members in the company are set up for success.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And so a huge component of that is understanding like what's the goal? What am I actually trying to work through? What does success look like? And then what does that actually result in long term? which we'll kind of get to in a second, kind of with the begin with the end in mind mentality. We'll I'll kind of tease that up as like a fourth pillar of thinking like long term. But this reality of like what is the goal and actually defining that out simply. I'll give you a really good example of this. When we would do creative, creative requests, right? So let's just say we had an outdoor retailer that said,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we want to do an NCAP, and this is that's just what we're gonna do. And we would end up getting a request to do that. The challenge of this is the fact that what's the goal here? If you ask someone, pretty simply, well, the goal is to build an NCAP. Well, that's not the goal. the goal is to design an NCAP that meets or exceeds their expectations, meets the requirements.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is delivered on time, minimizing rework and results in revenue generation. Like that's that's the goal, right? And now that we actually have that more clearly defined with those five elements, okay, great. Now that actually helps us go back to the processes to define out how do we go about doing this work to ensure that the goal is actually met. Because if the goal is simply like to do the end cap, okay, well, can I deliver it late?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Does it matter what color it is? Does it matter what shape it is? Do they need to sign off on it? Does the marketer need to sign off on it? Does the salesperson or product development need to sign off on it? it's kind of a free-for-all. But if you map it out the way that we just did, you you know, okay, well, gosh, I want to minimize revisions, which means I need to know the requirements on the upfront so that I can either meet or see those expectations. That's part of it, right? I also need to know who needs to look at this and who needs to provide feedback into this.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Because that also informs our timeline, because I need to account for that. Because if there's going to be multiple revisions or feedback loops, how do I ensure that we have enough time in order to meet that deadline? Right. And so clearly defining the goal helps inform the processes, which can help inform the type of content that you're creating based upon your brand guidelines. So it kind of all works in this beautiful tandem piece where you have the foundation and then the pillars working in succession with one another.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Cole Heilborn (29:23)</w:t>
      </w:r>
    </w:p>
    <w:p w:rsidR="00000000" w:rsidDel="00000000" w:rsidP="00000000" w:rsidRDefault="00000000" w:rsidRPr="00000000" w14:paraId="000000C7">
      <w:pPr>
        <w:rPr/>
      </w:pPr>
      <w:r w:rsidDel="00000000" w:rsidR="00000000" w:rsidRPr="00000000">
        <w:rPr>
          <w:rtl w:val="0"/>
        </w:rPr>
        <w:t xml:space="preserve">And I might I'm curious your thoughts. I might even add a sixth component to that goal list. I would be curious to know what is what if if I'm a consumer and I walk past this end cap, what is my initial response to this display? Like how am I reacting to it? and I think that informs a lot of the content or the design elements of the end cap.</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Jon Bausman (29:44)</w:t>
      </w:r>
    </w:p>
    <w:p w:rsidR="00000000" w:rsidDel="00000000" w:rsidP="00000000" w:rsidRDefault="00000000" w:rsidRPr="00000000" w14:paraId="000000CA">
      <w:pPr>
        <w:rPr/>
      </w:pPr>
      <w:r w:rsidDel="00000000" w:rsidR="00000000" w:rsidRPr="00000000">
        <w:rPr>
          <w:rtl w:val="0"/>
        </w:rPr>
        <w:t xml:space="preserve">Absolutely. I I'm so glad you said that because that would absolutely be that would need to be an element of that of what do we want this experience to look like? Do I want someone to essentially just walk past it and ignore it? Do I want it to be like flash and awe? Do I want it to be simple in nature? Is it gonna be wild and crazy? What does that look like? But I think that's a huge piece. I I'm glad you said it because we we developed an end cap for West Marine.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 we actually freed up a lot of work through our processes in order to do some of these other things that actually drove revenue for the business. So we actually got an NCAP program in West Marine and I was in San Diego. They they have a a store there in Point Loma and just happened to stop and I was curious. I was like, I just wanna see, I just wanna see our products, I want to see the NCAP. And so I'm there in the NCAP and I'm I'm looking at it, and this gentleman walks by and he's looking at it.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And he starts talking to me and find out that he's there to buy a Toeable tube. So I tell him, I said, hey, full transparency. I don't work for West Marine, but I'm very knowledgeable in the category. So if you have any questions, if you're there's anything that you want to know, feel free to ask away. I'm happy to help. Well, by the very end, he ends up buying, he at this point knew that I worked for the company, but he ended up buying a toeable tube. It was our flagship item that we just launched.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And he bought, well, it was a jet fighter and he bought a booster ball, which is a rope that also has a ball to keep it out of the water. He probably spent about four or five hundred bucks easy right there. And I remember asking him, I was like, Hey, can I get your feedback on this? And so I showed him some of our old packaging that we had, because it was still on the shelves. We were going through some of the inventory. And then I showed him the obviously the end cap. And he said, Well, yeah, this premium experience, I just spend like five hundred bucks.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And I didn't blink on it. Like I just was like, I'll buy that. He's like, this looks like it should be here. This looks premium and high-end. The experience that I'm seeing on the NCAP display, the the image above it, it captured me and it created this premium experience that I was willing to pay for. And there's a very real reality going back to the PL of how when you create these incredible experiences and these branded experiences, and it transcends through into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your content, which would include your packaging, your NCAP display, all of that, it results in actual revenue on the bottom line.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(32:13)</w:t>
      </w:r>
    </w:p>
    <w:p w:rsidR="00000000" w:rsidDel="00000000" w:rsidP="00000000" w:rsidRDefault="00000000" w:rsidRPr="00000000" w14:paraId="000000D7">
      <w:pPr>
        <w:rPr/>
      </w:pPr>
      <w:r w:rsidDel="00000000" w:rsidR="00000000" w:rsidRPr="00000000">
        <w:rPr>
          <w:rtl w:val="0"/>
        </w:rPr>
        <w:t xml:space="preserve">Yeah. Yeah, what a great example. And what a neat in the field survey, impromptu survey.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Jon Bausman (32:18)</w:t>
      </w:r>
    </w:p>
    <w:p w:rsidR="00000000" w:rsidDel="00000000" w:rsidP="00000000" w:rsidRDefault="00000000" w:rsidRPr="00000000" w14:paraId="000000DA">
      <w:pPr>
        <w:rPr/>
      </w:pPr>
      <w:r w:rsidDel="00000000" w:rsidR="00000000" w:rsidRPr="00000000">
        <w:rPr>
          <w:rtl w:val="0"/>
        </w:rPr>
        <w:t xml:space="preserve">Yeah,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I I I got a selfie with him. I had to at that point. I like, Can I take a photo with you? And I think he had like a small yacht. I did not get invited on the small yacht, but I've been delighted to be invited on the small yacht. like, Hey, I can I can drive, you can chill and have some some drinks and I'll I'll I'll tow it if you want. But that that part didn't happen yet.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Cole Heilborn (32:39)</w:t>
      </w:r>
    </w:p>
    <w:p w:rsidR="00000000" w:rsidDel="00000000" w:rsidP="00000000" w:rsidRDefault="00000000" w:rsidRPr="00000000" w14:paraId="000000DF">
      <w:pPr>
        <w:rPr/>
      </w:pPr>
      <w:r w:rsidDel="00000000" w:rsidR="00000000" w:rsidRPr="00000000">
        <w:rPr>
          <w:rtl w:val="0"/>
        </w:rPr>
        <w:t xml:space="preserve">So it's no secret, it sounds like that these four pillars are all intertwined and they all connect to each other. I'm curious though, we've so we've been talking about content and that's kind of bleeded into process and goals, both of which are pillars. I'm curious if we can backtrack a little bit and talk about the process pillar. I think we've understood briefly why process is important, but can you take us back there and kind of set that up?</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Jon Bausman (33:05)</w:t>
      </w:r>
    </w:p>
    <w:p w:rsidR="00000000" w:rsidDel="00000000" w:rsidP="00000000" w:rsidRDefault="00000000" w:rsidRPr="00000000" w14:paraId="000000E2">
      <w:pPr>
        <w:rPr/>
      </w:pPr>
      <w:r w:rsidDel="00000000" w:rsidR="00000000" w:rsidRPr="00000000">
        <w:rPr>
          <w:rtl w:val="0"/>
        </w:rPr>
        <w:t xml:space="preserve">TS up. Yeah, absolutely. So when I started at one of my previous organizations, there was no process to be found. It was chaotic. People could just walk in and say, hey, it's Friday afternoon at 3 p.m. I need this Monday. And there was no way of knowing like what the left hand was doing, what the right hand was doing. And I know that there's this reality, and I'm gonna totally steal this with the SEALs. The SEALs have a phrase of like slow is smooth and smooth is fast.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So slow is smooth, smooth is fast. And I can understand how for some people there's this reality of resistance to processes because it feels like I'm slowing down. It feels like I'm having to slow down and the world is crazy. I got a million one things to do. I I got too much going on. I can't actually stop to to do this thing. We just got to keep going and we'll just we'll figure it out as we go. I haven't really seen that work out too well yet.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 there's this reality eventually you cap at some point, right? There's only so much time in the day, only so much grit that you can put out there. And so it there's this element of being able to look at, okay, well, if I'm gonna put together some processes, I think a great way to sit of doing that is again collaborative in nature, bring in some key stakeholders and just talk about, hey, what are some of the key elements that we have to do as a business? What are some of the pain points that we all experience?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And then tell me how you think that happens. Tell me how you think that works. And essentially start with that current state. What's that current state that we're experiencing? Let's just document that, right? So this is currently how we think we do things, right? A good example would be photo shoots. People think, well, yeah, like you guys just go out and you take some images and there you go. Bada bing, bada boom. And then you're like, whoa, that's I mean, that's not that that's not as simple as it sounds, right? And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So there's this reality of being able to understand from one another, hey, I want to meet your needs, I want to support you and set you up for success. In order to do that, it would really help, I think, if you understood the process of how it takes to do that. Because if you understood that that's not a short time, that that takes a long time to plan. There's a lot of different considerations involved, such as location, weather, timing, equipment. do we actually have public water? Do we have private water?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And then I to ensure that I get the right model mix. There's a lot of different elements to that, especially when you throw in if you're outsourcing with like video content, et cetera. So starting with what's that current state look like? Let's just talk about that. What are we, what are the challenge points? Great. Now let's talk about ideal state. Let's talk about that ideal state. Going back to what we're talking about, goals, right? Let's take those elements and let's back into what is the ideal state. Right? This doesn't mean that we can do it today.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Doesn't mean we can do it tomorrow, but we have to work towards something. We have to move towards something. Because if we don't change anything, then nothing changes. And the reality is the only way you get out of the chaos is by intentionally setting aside the time and effort to build out those processes in order to get there. And so start mapping out that ideal state and say, okay, great. Let's begin with the end in mind. and here's the five steps that we've outlined that the steps.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the we'll just call them the gates and the dates. Okay. who needs to be involved in that? Who are the key stakeholders that have feedback? How do we make decisions in that? Essentially, does marketing have the final decision on this? Does sales have the final decision on this? But then how long does each person need in order to be successful? So it allows you to essentially back into a process where you're like, okay, if we want to do that end cap, if we want to see it realized, we need eight weeks. We need eight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Eight weeks at time. Here's the requirements I need at the very beginning. And then you actually go through that process of great, who touches it? Who does what work as we go through? Then you document it. So it's super clear because if it's not documented, it doesn't exist. It's not a process. It's just head knowledge at that point. But you document it and then essentially get buy-in and say, guys, this is what we talked about. Do we do we all agree on this? Any feedback on this? Awesome. And then you put it in a very commonly placed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Comely place, place that you can actually put your processes where it's like these are all of them. That way it's helpful for onboarding, it's helpful for refreshers, but it's also helpful for accountability because I can say to someone, hey, I know that we agreed on doing this. I really would like to stay to this process, right? I really would like to stay true to this. Is that fair to you if we could continue on that pathway?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but it's also fair to say, hey, like I know that you expect me to deliver this on time, but I also expect this of you because we agreed upon it. So if you expect me to deliver it on time, I need you to follow through on your end too. Because we're not magicians. and the last thing I'd say that it's important within that process to actually take in account what does an urgent look like. So what we would do is we would map out like great, this is what it looks like. It's an eight week process.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And then what we would do is we would outline, okay, well, what does an urgent look like? And so we would outline a process to circumvent of like, okay, in the event that something is urgent, this is what the process would look like for doing that. however, you have to build in accountability within that too. So we actually had in there that all urgents that went through the creative team had to be approved by me. because it had to be like, hey, I recognize that this is important for the business. I'll approve it.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but the second is we had to know why. Why is this urgent? is it something that w was sitting in your inbox for about eight weeks and you didn't touch it? Was it was it because you forgot about it? was it or is this something that literally just changed? Because that also matters too, right? Because we wanna adapt to the business. You want to be able to flex with that, but you also want to make sure, okay, if this is urgent consistently because we're just not planning well, that then that's another problem that we have to fix too.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Cole Heilborn (39:23)</w:t>
      </w:r>
    </w:p>
    <w:p w:rsidR="00000000" w:rsidDel="00000000" w:rsidP="00000000" w:rsidRDefault="00000000" w:rsidRPr="00000000" w14:paraId="000000FD">
      <w:pPr>
        <w:rPr/>
      </w:pPr>
      <w:r w:rsidDel="00000000" w:rsidR="00000000" w:rsidRPr="00000000">
        <w:rPr>
          <w:rtl w:val="0"/>
        </w:rPr>
        <w:t xml:space="preserve">Hmm, interesting. I love that phrase, slow is smooth, smooth is fast, and the idea of identifying your ideal state and then trying to figure out how do we get there. And in and referencing this phrase, it seems like I mean, a good process, it might feel like you're taking longer to get to that ideal state. But once you get there, if you follow the process, ideally what you've created or the deliverable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is successful and it's done and you can move on. Whereas if you skip through pieces of the process, maybe you end up with a result that is less than desirable and you have to start over again and now what you thought was already taking a long time is even taking longer. so that that step by step discipline to move methodically is very important.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Jon Bausman (40:15)</w:t>
      </w:r>
    </w:p>
    <w:p w:rsidR="00000000" w:rsidDel="00000000" w:rsidP="00000000" w:rsidRDefault="00000000" w:rsidRPr="00000000" w14:paraId="00000102">
      <w:pPr>
        <w:rPr/>
      </w:pPr>
      <w:r w:rsidDel="00000000" w:rsidR="00000000" w:rsidRPr="00000000">
        <w:rPr>
          <w:rtl w:val="0"/>
        </w:rPr>
        <w:t xml:space="preserve">Very important. And I wish I could take credit for that, but I literally learned it from an A V SEAL. So hence the slows smooth smooth is fast and stealing that from the SEALs. But it is true. And I mean, the proof is in the pudding. I'll just say that at Arid Sports Group, we the team that I inherited, we only grew one person in my time there and we skilled thirty seven million. And that that's obviously a com complete team effort. That's everybody together.</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But the reality is, is you only get there by several things. And one of them being having processes in place where you can be more efficient, you can be more productive, you can be more effective. and I can also tell you that not only did our throughput increase, our quality increased, but also the quality of life for the team members increased because there was better work life balance at that point. and someone couldn't just come in and consistently on a Friday at 3 p.m. and say,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Hey, I need this Monday morning. Sorry, I've been sitting on it. and I know you're gonna do something with your kids this weekend, but you're gonna have to cancel that. They couldn't do that anymore. and we still wanted to help, but it provided a better work life balance. So there's so many things that trickle down from doing it that allow everybody to be more successful, both in the office and out of the office.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Cole Heilborn (41:33)</w:t>
      </w:r>
    </w:p>
    <w:p w:rsidR="00000000" w:rsidDel="00000000" w:rsidP="00000000" w:rsidRDefault="00000000" w:rsidRPr="00000000" w14:paraId="00000109">
      <w:pPr>
        <w:rPr/>
      </w:pPr>
      <w:r w:rsidDel="00000000" w:rsidR="00000000" w:rsidRPr="00000000">
        <w:rPr>
          <w:rtl w:val="0"/>
        </w:rPr>
        <w:t xml:space="preserve">Yeah. So let's move on to the next pillar. Yeah. We talked we talked about goals and the importance of goals. Is there anything else that you'd want to cover with that idea, with that pillar? Mm-hmm.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Jon Bausman (41:44)</w:t>
      </w:r>
    </w:p>
    <w:p w:rsidR="00000000" w:rsidDel="00000000" w:rsidP="00000000" w:rsidRDefault="00000000" w:rsidRPr="00000000" w14:paraId="0000010C">
      <w:pPr>
        <w:rPr/>
      </w:pPr>
      <w:r w:rsidDel="00000000" w:rsidR="00000000" w:rsidRPr="00000000">
        <w:rPr>
          <w:rtl w:val="0"/>
        </w:rPr>
        <w:t xml:space="preserve">It it's very similar to I would say the fourth pillar. but w we can go ahead and just dive straight into this fourth pillar. so I'm a big believer, of course, schools, you gotta have the KPIs for it, but you really have to have that vision in mind and you have to be thinking many, many steps ahead. And what I mean by that is good example, you can do pillar number, you can do the foundation, you can do pillar number one, but if you don't have a vision.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For things such as, great, I'm gonna make all this amazing content. Well, what's my file nomenclature gonna look like? What's how am I gonna disseminate all of this content to to multiple key stakeholders, in-house, external partners, whether it's a retailer or distributor, how am I gonna get it there? And so many times people can start this way and they're like, we'll just figure it out, right? Well, the problem is that if you don't also have that vision.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And that perspective in play, then essentially you build your own Frankenstein, right? Because man, I just shot out and you're a content creator, you know these are not small files. And so you're going on, you're creating all of this rich content, be like, how do I get it to someone? How does someone digest this? How do they end up receiving it? Not only for purposes of like maybe in store or social or email or trade show, but also how do I end up doing it where they can put it on their website?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Right. How do I how do I get it up onto their side so that we can generate revenue? And so so many times people end up doing some of these steps without actually having that long term vision in mind. And so for for me, one of the elements that I had, it was kind of a two to three year play was the idea of I had to prove out that content would work, that this content, hey, we were capable of doing this so that we could get more support and investment into that change.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And then building out the processes, establishing the goals. But then the fourth was having that vision to say, I want to put this into a digital asset manager that's also going to function like a PIM. Because what I want to be able to do is I want to create this incredible rich content that's going to be so easy for people internally to be able to experience it, to share it. And this content that we're talking about expands more than just video content.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lifestyle content and studio stills it includes copy so product descriptions, features and benefits, skew information, all of that. And for us, it was this vision of great, I'm gonna build towards that and having to build that in mind. So it completely revamped, okay, how do we f how we name our file so that it gets ingested appropriately? Because certain people in the company are going to look for stuff based upon the product name, like me. Some are going to look at it by SKU.</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like operations. And so ensuring that again, it's collaborative in nature that the key stakeholders are brought into the process to understand what would that look like. And when we when we decide on a digital asset manager, we actually had a scorecard. And I brought in a group of key stakeholders and we actually scorecarded two finalists to determine who was going to be. And it wasn't a decision that sat entirely with me. It sat with a group of people.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And I'll fast forward into the impact and how this actually matters going back to how do you measure success and the growth, but a huge part of that also being PL. The reality is is that we built our our content marketing plan, our our branded and we built it to scale with a vision in mind where we had a task and it was it came up in a leadership meeting and it was we want to get all of our SKUs, which we had over a thousand SKUs. We had about twelve hundred to sixteen hundred skews.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And we want to get them up on BassPro's website. We want to get all these thousand SKUs up on Bass Pro's website. And this was a task that literally to gather the assets, to curate it, to put it together in a disseminable manner would have taken us weeks. That would have taken us weeks because we're having to be like, well, gosh, we have a FTP site that we were using. It was clunky. Do we put it up on Dropbox? How do I make sure that I link, you know?</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Related images, our lifestyle. How do I make sure that he gets the right copy, the right features and benefits for products in a manner that he can ingest it? It's a cluster. It's a total cluster. But because we had that vision of this is how I want it to be built, it was collaborative in nature, and we had this end in mind. I was actually able to personally, I got all of our thousand plus SKUs, all of our image content, all of our video content.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all of our copy, all of the product descriptions, all the SKU information to them in 60 seconds. Wow. Which is a very real reality of like, hey, that's time saved. That's resources saved. Or we're not having to spend weeks doing this. but that's weeks that we saved because they received it in a way that they could actually just ingest it into their platform because it also functioned like a PIM and be able to actually go and start selling our products and drop shipping.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So not only did it save time and resources in the end, but it resulted in immediate revenue generation. And what's crazy is at the very end of it, I remember I had some of the sales team members come to me and you know, some of them maybe were resistant to this change initially, like, I you know, I don't want to touch this or want to do this. But they eventually came around and were some of our biggest converts. And they were some of the biggest fans. And in fact, several of them came up to me and said, Hey, this dam that y'all did.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was one of the best decisions that we did in 2021. And he said, I'm not talking about best decision for marketing. I'm talking about best decision for the company. The entire business, this was the best decision that we made because it freed up time. It was efficient. It was powerful because we had this branded content that was rich media content on there. We had a process in place that allowed people to know when they could expect products to be in there, when they could expect things to happen.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And we had goals in mind that we are measuring, and then we had that vision in play that we could end up doing that. So it's this idea and this reality of we we had very real metrics of accountability that resulted in P and L growth, all because we build a foundation and then we had the four pillars of content, of process, of goals and KPIs, and then having a vision in mind.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Cole Heilborn (48:15)</w:t>
      </w:r>
    </w:p>
    <w:p w:rsidR="00000000" w:rsidDel="00000000" w:rsidP="00000000" w:rsidRDefault="00000000" w:rsidRPr="00000000" w14:paraId="00000129">
      <w:pPr>
        <w:rPr/>
      </w:pPr>
      <w:r w:rsidDel="00000000" w:rsidR="00000000" w:rsidRPr="00000000">
        <w:rPr>
          <w:rtl w:val="0"/>
        </w:rPr>
        <w:t xml:space="preserve">For you, how does vision and goal differ? Because they they could be very similar. They are very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Jon Bausman (48:20)</w:t>
      </w:r>
    </w:p>
    <w:p w:rsidR="00000000" w:rsidDel="00000000" w:rsidP="00000000" w:rsidRDefault="00000000" w:rsidRPr="00000000" w14:paraId="0000012C">
      <w:pPr>
        <w:rPr/>
      </w:pPr>
      <w:r w:rsidDel="00000000" w:rsidR="00000000" w:rsidRPr="00000000">
        <w:rPr>
          <w:rtl w:val="0"/>
        </w:rPr>
        <w:t xml:space="preserve">They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absolutely they they are they are very, very similar. so I would see that as vision is that is essentially the perspective of where do I want to go long term. So for instance, I may have a vision for I'll put it in a very personal manner, I may have a vision for a type of home that I want, right? I want my home to be this big or this small. I I have a vision that I want to be a place of hospitality and generosity. I wanna be able to house people.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So if that's my vision, how do I back that into goals that are specific and measurable? Right. Okay, well, goal one would be a home of that size and that location is probably going to require a down payment of X dollars. So I need to have these sub goals of setting aside a certain amount of money each month to be able to do that, right? another goal with that can end up being, okay, well, I want this to be a place of hospitality. So if I want it to be a place of hospitality, then there are certain things that I need to set as goals to set aside dollars to purchase.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So that I can have extra beds, extra bedding, or to have a very hospitable place. And so the goals are just the ways that you end up being able to actually achieve that vision. So that vision is more of a long term, but a vision is nothing if you don't start establishing the goals behind it.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Cole Heilborn (49:37)</w:t>
      </w:r>
    </w:p>
    <w:p w:rsidR="00000000" w:rsidDel="00000000" w:rsidP="00000000" w:rsidRDefault="00000000" w:rsidRPr="00000000" w14:paraId="00000135">
      <w:pPr>
        <w:rPr/>
      </w:pPr>
      <w:r w:rsidDel="00000000" w:rsidR="00000000" w:rsidRPr="00000000">
        <w:rPr>
          <w:rtl w:val="0"/>
        </w:rPr>
        <w:t xml:space="preserve">So all this seems simple. build a foundation, build out these four pillars, work on them continually, and you too can grow and scale a brand. at the beginning of this, you talked about expectation setting and you talked about timelines and the importance of timelines. I'm curious if you could, because right now this all seems too good to be true. Now, now bring us to reality and talk to us about.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expectations of timing and how long these types of things should take to develop.</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Jon Bausman (50:09)</w:t>
      </w:r>
    </w:p>
    <w:p w:rsidR="00000000" w:rsidDel="00000000" w:rsidP="00000000" w:rsidRDefault="00000000" w:rsidRPr="00000000" w14:paraId="0000013A">
      <w:pPr>
        <w:rPr/>
      </w:pPr>
      <w:r w:rsidDel="00000000" w:rsidR="00000000" w:rsidRPr="00000000">
        <w:rPr>
          <w:rtl w:val="0"/>
        </w:rPr>
        <w:t xml:space="preserve">Yeah. Appreciate that question. I'm a big believer in managing expectations in general. I would actually there was a phrase that someone once said it was all hurt and anger and frustration tends to stem from unmet expectation. And many times there exists that expectation gap, right? Like I expect you to do this, you did that. because most of the time those conversations weren't had.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And when I started at Airhead Sports Group, for example, that was a huge part of that conversation I had with the board where they were like, Great, now that you casted this vision and you walked us through, how long is that going to take? And so walked them through realistically, like, well, it's going to take some time for us. it took literally about two to three years to really start getting to that point that I was talking about because we wanted to do it the right way and we wanted to make sure that it was gonna be successful. Now, of course.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Money can help expedite that, right? Because you can't outsource certain activities. If you had an unlimited budget, you could be like, man, I'm just gonna hire all these photographers and videographers or or do anything like that. But you're working in reality, which is working with constraints. So working within the budget that you have to say, okay, how how do I how do I do this in a way that achieves the goal, meets that expectation, but I can do it in a very I don't say like practical way within the means that I have. And so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One, I think it's being realistic and setting expectations appropriately. I'd rather over deliver than under deliver. I'd rather deliver before time than deliver late. So first is I think just managing the expectation for how long it takes. Two, I think you have to make sure that you have the right people in the right seats on the bus. and I think that's incredibly important. And what I mean by that too is I had a team member who had been with a company for over a decade. He's an incredible creative designer.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probably the fastest person Photoshop I've ever seen. he's absolutely incredible. But when we ended up actually doing the rebrand for UConn Charlies, I went with my youngest team member, my newest team member who had just graduated from college, who had only been with us for two to three months. Because I saw something in her and I saw her approach.</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That I was like, you are the right person for this. It didn't matter tenure, it didn't matter essentially any of that. It just mattered, hey, I believe that you have what it takes to do this. Right. And I know it's going to seem intimidating. I'll be with you every step of the way, but I think you're the right person to do this. And so the other team member has a ton of value and still does, right? They were an incredibly valuable team member. But this important task wasn't for them to have, it was for someone else.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Whereas that person had a ton of other important tasks that only they could do. So I think it's important to and make sure that one we have the right people in the right seats on the bus, right? that's always going to be an important method to be able to do that. and then to to be collaborative in nature. you've heard me say that kind of throughout is love us at those expectations, make sure you have the right people in the right seats on the bus, which you hear me talk about what the process is, bring those key stakeholders, but then also be collaborative in nature.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Because if you do this in a VAT, if you do it all by yourself, if you do it even as an entire department, the reality is that no one has been brought into that. No one has buy-in into that. And so even though you may think that you just created a beautiful masterpiece of a brand that you're ready to build and scale, one, you don't have buy-in from the key people you're going to need to be able to do that with. Right. and two, now you're going to go from trying to build a brand to dealing with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conflict and change management versus the reality of if they were brought in in the first place, then you really mitigate a lot of those challenges of those conflicts and those change managements. Cause like, hey, you had voice. You had a say in this. And and it's a very democratic process for us. we we ensure that everybody got a vote, didn't matter who it was. and my rule of thumb was I had three creatives and I said if we get into a tie,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between two creative designers, my third designer who's not in the running gets to cast the extra vote. It's not the CEO, it's not the head of marketing, it's the expert in the room, which in my mind is the creative who is not biased because now they're not in the running. And so I think if you follow those pieces of being level set in expectations, being realistic, give yourself a little bit of that buffer. and then two, make sure you have the right people in the right seats on the bus. And then three, be collaborative in nature.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It can be successful. It can be very successful. But a lot of that is again ensuring that you're doing those things and that you have a leader in play that is capable of doing those things.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Cole Heilborn (55:07)</w:t>
      </w:r>
    </w:p>
    <w:p w:rsidR="00000000" w:rsidDel="00000000" w:rsidP="00000000" w:rsidRDefault="00000000" w:rsidRPr="00000000" w14:paraId="00000151">
      <w:pPr>
        <w:rPr/>
      </w:pPr>
      <w:r w:rsidDel="00000000" w:rsidR="00000000" w:rsidRPr="00000000">
        <w:rPr>
          <w:rtl w:val="0"/>
        </w:rPr>
        <w:t xml:space="preserve">So we started this conversation talking about the the kind of the the the brands that we all look up to, the North faces, the Yetis. If I'm sitting here today thinking I want to build the next Yeti, and now John, you've just given me this roadmap to think about how to do so. What are the main reasons, what are the what are the pitfalls that I'm gonna run into, the most common roadblocks that I'm gonna find as I'm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working down this journey, building my foundation, building each of these four pillars.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Jon Bausman (55:41)</w:t>
      </w:r>
    </w:p>
    <w:p w:rsidR="00000000" w:rsidDel="00000000" w:rsidP="00000000" w:rsidRDefault="00000000" w:rsidRPr="00000000" w14:paraId="00000156">
      <w:pPr>
        <w:rPr/>
      </w:pPr>
      <w:r w:rsidDel="00000000" w:rsidR="00000000" w:rsidRPr="00000000">
        <w:rPr>
          <w:rtl w:val="0"/>
        </w:rPr>
        <w:t xml:space="preserve">Great question. honestly, I'm gonna say pride is probably gonna be one of them. I think that there's a reality of people that are like, I can do this, I can do this by myself, or I got this. And and success can be a very dangerous thing too, because you may have success in the past, but that doesn't necessarily mean that you'll be successful in this in this role. And I've I've seen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in my career, that element, whether you want to call it pride or any other vice that'd be similar, really get in the way. And whether that's pride of I put a ton of work into this and you didn't like it, or I can do this on my own without you, or I don't need your feedback or buy-in. those those can be very damaging vices in that process. Because when you say, man, I put in a whole bunch of work, right?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And you don't see the work. Are you curious to understand why they don't see the work? Are you curious to understand maybe they just didn't get it? Maybe you didn't communicate it the way that resonated with them. but that's also, to be honest, why in my processes we have ground rules for feedback. All of our feedback has to be constructive and has to be specific.</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 I know someone used to walk into our office and they would grab something off the wall and be like, This sucks and throw it on the ground. I'm like, I have no idea what to do with that. I mean, I I that's not constructive, that's not specific. And now I have emotions hurt in the r this room. but the reality is is that again, if you have the process in place that says, Hey, all feedback has to be constructive and specific. It allows a better environment for humility to thrive.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Because you're able to sit there and to share something that matters to you. And if someone doesn't see it that way, you can actually engage in meaningful conversation because, hey, you're being constructive and you're being like specific. And if we're a good team, then I'm assuming that your benefit, that your feedback is for the benefit of our greater good. So I think pride can be a huge downfall into that. and I think it's also pride to say that, gosh, like we can do this without help.</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I've seen so many people try to skate by or try to try to skimp on certain pieces of that. And the reality is that it tends to end up being a deck of cards. And it just falls, right? It just falls. and so I think that humility is such a such a powerful and wonderful trait and character trait that to be honest, at least in our culture, we tend to marginalize and overlook. But I think the ability to say, Man, I don't know how to do all this. maybe I heard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Some guy wearing a buffalo check flannel shirt talk about this, but I don't know how to do this. And that's okay. that's okay. And it's okay to be the leader and to have someone that you're leading help give you feedback that points you away from something else. One of my favorite moments, honestly, as a leader, would be we'd be in a meeting and we'd be reviewing something. And let's just say I had a different perspective. And I was like, well, I think A, we should do A.</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And it was one of my favorite moments when a team there would speak up and be respectful and be like, you know what? I see that, but I see B over here. And B seems like a really good option to me for these reasons. And to literally sit there be like, You're a hundred percent right. Like, let's go with B. That is a way better answer. and so being able to be humble enough, both as the leader, to be like, I don't have to have this figured out. Maybe I got some bul points here and I I I've got some of this, but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gosh, I don't have all the answers. And that's okay. No one has all the answers. But you're gonna get a lot further there and a lot faster, if you're collaborative in nature and if you have the right people in the right s right seats on the bus.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Cole Heilborn (59:40)</w:t>
      </w:r>
    </w:p>
    <w:p w:rsidR="00000000" w:rsidDel="00000000" w:rsidP="00000000" w:rsidRDefault="00000000" w:rsidRPr="00000000" w14:paraId="00000169">
      <w:pPr>
        <w:rPr/>
      </w:pPr>
      <w:r w:rsidDel="00000000" w:rsidR="00000000" w:rsidRPr="00000000">
        <w:rPr>
          <w:rtl w:val="0"/>
        </w:rPr>
        <w:t xml:space="preserve">It's not at all the answer I thought you were gonna give, but I love that.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Jon Bausman (59:43)</w:t>
      </w:r>
    </w:p>
    <w:p w:rsidR="00000000" w:rsidDel="00000000" w:rsidP="00000000" w:rsidRDefault="00000000" w:rsidRPr="00000000" w14:paraId="0000016C">
      <w:pPr>
        <w:rPr/>
      </w:pPr>
      <w:r w:rsidDel="00000000" w:rsidR="00000000" w:rsidRPr="00000000">
        <w:rPr>
          <w:rtl w:val="0"/>
        </w:rPr>
        <w:t xml:space="preserve">Well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I'm curious. What what what what answers what I'm curious, what what did you think I was gonna say, Cole? 'Cause that could be a really good one too.</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Cole Heilborn (59:51)</w:t>
      </w:r>
    </w:p>
    <w:p w:rsidR="00000000" w:rsidDel="00000000" w:rsidP="00000000" w:rsidRDefault="00000000" w:rsidRPr="00000000" w14:paraId="00000171">
      <w:pPr>
        <w:rPr/>
      </w:pPr>
      <w:r w:rsidDel="00000000" w:rsidR="00000000" w:rsidRPr="00000000">
        <w:rPr>
          <w:rtl w:val="0"/>
        </w:rPr>
        <w:t xml:space="preserve">I mean something something more something more tactical like resources or you know the true integrity of your product or something something more I mean I wasn't thinking of a soft skill at all. but but I love that and I think it makes sense. I mean everything that we're talking about I mean at the root of it all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is is people and it's how you collaborate with individuals. And the only way you build a foundation is with the people you work with. The only way you build these four pillars is by collaborating with the people you work with. And if the glue that holds you all together, you know, if it doesn't work or if there's no humility in trying new things, then I mean I guess yeah, you can't build any of these things together. So I mean your answer makes total sense. I guess I was just off in a a different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Jon Bausman (1:00:47)</w:t>
      </w:r>
    </w:p>
    <w:p w:rsidR="00000000" w:rsidDel="00000000" w:rsidP="00000000" w:rsidRDefault="00000000" w:rsidRPr="00000000" w14:paraId="00000176">
      <w:pPr>
        <w:rPr/>
      </w:pPr>
      <w:r w:rsidDel="00000000" w:rsidR="00000000" w:rsidRPr="00000000">
        <w:rPr>
          <w:rtl w:val="0"/>
        </w:rPr>
        <w:t xml:space="preserve">No, you were in a good world, because that's still important world to to focus on too is like, okay, well, what are some of the pitfalls that people would run into and that and yeah, part of part of it is resources, right? And part of it is ensuring that they have the right tools to be successful. and I think a an element I'd say with that is buy in from the executive level. Because if you're gonna go down an exercise that's gonna be difficult, you wanna make sure that someone has your back and hey.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Like this is important. We we all acknowledge this is important. so we're gonna prioritize that. So all those are still really, really important. but I do think pride tends to at all elements of that just has an ability to wreak its ugly head. And you know, I've seen it. if I'm probably honest, I've I've I've been the person too that's fallen victim to that. unfortunately I had really wonderful team members around me that could be like, Hey, like, let me pull you aside and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and little little humility in that. and it goes a long way.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(1:01:50)</w:t>
      </w:r>
    </w:p>
    <w:p w:rsidR="00000000" w:rsidDel="00000000" w:rsidP="00000000" w:rsidRDefault="00000000" w:rsidRPr="00000000" w14:paraId="0000017D">
      <w:pPr>
        <w:rPr/>
      </w:pPr>
      <w:r w:rsidDel="00000000" w:rsidR="00000000" w:rsidRPr="00000000">
        <w:rPr>
          <w:rtl w:val="0"/>
        </w:rPr>
        <w:t xml:space="preserve">John, I feel like we've just kind of sat through a a TED talk. I feel like you've kind of given us all of these super, super well thought out, very high level ideas. And I and I love the analogy that we've been using to help us understand these these concepts to building and scaling a brand. if folks want to go to connect with you, if they want to pick your brain on some of these ideas, where's a good place for people to get connected with?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Jon Bausman (1:02:16)</w:t>
      </w:r>
    </w:p>
    <w:p w:rsidR="00000000" w:rsidDel="00000000" w:rsidP="00000000" w:rsidRDefault="00000000" w:rsidRPr="00000000" w14:paraId="00000180">
      <w:pPr>
        <w:rPr/>
      </w:pPr>
      <w:r w:rsidDel="00000000" w:rsidR="00000000" w:rsidRPr="00000000">
        <w:rPr>
          <w:rtl w:val="0"/>
        </w:rPr>
        <w:t xml:space="preserve">Yeah. Thanks for asking that. LinkedIn. LinkedIn is a perfect place for that. you can find me. It's pretty simple. There's not many John Bowsmans in the world. especially thankful for the last name. Lots of Johns, a few Bowsmans. but definitely connect with me on LinkedIn. Would would love to be able to build that connection with people. Send me a message. you of course can email me, which you can find both my email and my contact information, like my phone number on my LinkedIn as well. so that's a great place to go.</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Cole Heilborn (1:02:45)</w:t>
      </w:r>
    </w:p>
    <w:p w:rsidR="00000000" w:rsidDel="00000000" w:rsidP="00000000" w:rsidRDefault="00000000" w:rsidRPr="00000000" w14:paraId="00000183">
      <w:pPr>
        <w:rPr/>
      </w:pPr>
      <w:r w:rsidDel="00000000" w:rsidR="00000000" w:rsidRPr="00000000">
        <w:rPr>
          <w:rtl w:val="0"/>
        </w:rPr>
        <w:t xml:space="preserve">I appreciate you taking the time to share your thoughts on this. we've talked a lot about brands and building brands and how to think about a brand, but we've never looked at it from this perspective before. And so I appreciate all the perspectives that guests have shared and I really appreciate you taking the time to share yours.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Jon Bausman (1:03:03)</w:t>
      </w:r>
    </w:p>
    <w:p w:rsidR="00000000" w:rsidDel="00000000" w:rsidP="00000000" w:rsidRDefault="00000000" w:rsidRPr="00000000" w14:paraId="00000186">
      <w:pPr>
        <w:rPr/>
      </w:pPr>
      <w:r w:rsidDel="00000000" w:rsidR="00000000" w:rsidRPr="00000000">
        <w:rPr>
          <w:rtl w:val="0"/>
        </w:rPr>
        <w:t xml:space="preserve">Well thanks Cole for having me. Really appreciate the time and the conversation and super excited to to see what other opportunities come about on the backcountry marketing podcast with some other guests.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Cole Heilborn (1:03:14)</w:t>
      </w:r>
    </w:p>
    <w:p w:rsidR="00000000" w:rsidDel="00000000" w:rsidP="00000000" w:rsidRDefault="00000000" w:rsidRPr="00000000" w14:paraId="00000189">
      <w:pPr>
        <w:rPr/>
      </w:pPr>
      <w:r w:rsidDel="00000000" w:rsidR="00000000" w:rsidRPr="00000000">
        <w:rPr>
          <w:rtl w:val="0"/>
        </w:rPr>
        <w:t xml:space="preserve">Stay tuned. We we've got some some ideas we're trying to rally together that should be pretty cool, which I'll tease it out there. It it eventually will not just feature myself, but hopefully it will feature less of me and more of other talented guests. So stay t stay tuned.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Jon Bausman (1:03:35)</w:t>
      </w:r>
    </w:p>
    <w:p w:rsidR="00000000" w:rsidDel="00000000" w:rsidP="00000000" w:rsidRDefault="00000000" w:rsidRPr="00000000" w14:paraId="0000018C">
      <w:pPr>
        <w:rPr/>
      </w:pPr>
      <w:r w:rsidDel="00000000" w:rsidR="00000000" w:rsidRPr="00000000">
        <w:rPr>
          <w:rtl w:val="0"/>
        </w:rPr>
        <w:t xml:space="preserve">That's a good teaser. That's a great teaser right there. Well I'm I'm tuned in, so</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Cole Heilborn (1:03:39)</w:t>
      </w:r>
    </w:p>
    <w:p w:rsidR="00000000" w:rsidDel="00000000" w:rsidP="00000000" w:rsidRDefault="00000000" w:rsidRPr="00000000" w14:paraId="0000018F">
      <w:pPr>
        <w:rPr/>
      </w:pPr>
      <w:r w:rsidDel="00000000" w:rsidR="00000000" w:rsidRPr="00000000">
        <w:rPr>
          <w:rtl w:val="0"/>
        </w:rPr>
        <w:t xml:space="preserve">All right. Awesome John. Well have a great rest of your day and we'll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Jon Bausman (1:03:43)</w:t>
      </w:r>
    </w:p>
    <w:p w:rsidR="00000000" w:rsidDel="00000000" w:rsidP="00000000" w:rsidRDefault="00000000" w:rsidRPr="00000000" w14:paraId="00000192">
      <w:pPr>
        <w:rPr/>
      </w:pPr>
      <w:r w:rsidDel="00000000" w:rsidR="00000000" w:rsidRPr="00000000">
        <w:rPr>
          <w:rtl w:val="0"/>
        </w:rPr>
        <w:t xml:space="preserve">Awesome. Thanks everybody.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Cole Heilborn (1:03:46)</w:t>
      </w:r>
    </w:p>
    <w:p w:rsidR="00000000" w:rsidDel="00000000" w:rsidP="00000000" w:rsidRDefault="00000000" w:rsidRPr="00000000" w14:paraId="00000195">
      <w:pPr>
        <w:rPr/>
      </w:pPr>
      <w:r w:rsidDel="00000000" w:rsidR="00000000" w:rsidRPr="00000000">
        <w:rPr>
          <w:rtl w:val="0"/>
        </w:rPr>
        <w:t xml:space="preserve">Thank you for listening to this episode of the Backcountry Marketing Podcast. Please share it with a friend or leave us a review on Apple. If you work at a brand or agency in the outdoor industry that needs help bringing a video project to life, head over to portsidepro.com and send us an email. We'd love to help.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