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Patrick Finnegan (00:01)</w:t>
      </w:r>
    </w:p>
    <w:p w:rsidR="00000000" w:rsidDel="00000000" w:rsidP="00000000" w:rsidRDefault="00000000" w:rsidRPr="00000000" w14:paraId="00000002">
      <w:pPr>
        <w:rPr/>
      </w:pPr>
      <w:r w:rsidDel="00000000" w:rsidR="00000000" w:rsidRPr="00000000">
        <w:rPr>
          <w:rtl w:val="0"/>
        </w:rPr>
        <w:t xml:space="preserve">bombarded with people trying to get my attention and as a consumer really selective about who I'm going to give that attention to and the burden really gets placed back on on the brands to have a compelling story that's worthy of my attention as a consumer.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(00:18)</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PortsideProw.com.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dot com and send us an email. We'd love that. Welcome to the Backcountry Marketing Podcast. Today I'm sitting down with Patrick Finnegan. He is the Vice President Account Director over at Swanson Russell. Patrick,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Patrick Finnegan (01:00)</w:t>
      </w:r>
    </w:p>
    <w:p w:rsidR="00000000" w:rsidDel="00000000" w:rsidP="00000000" w:rsidRDefault="00000000" w:rsidRPr="00000000" w14:paraId="0000000A">
      <w:pPr>
        <w:rPr/>
      </w:pPr>
      <w:r w:rsidDel="00000000" w:rsidR="00000000" w:rsidRPr="00000000">
        <w:rPr>
          <w:rtl w:val="0"/>
        </w:rPr>
        <w:t xml:space="preserve">Doing great, Cole. How are you doing today? 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(01:02)</w:t>
      </w:r>
    </w:p>
    <w:p w:rsidR="00000000" w:rsidDel="00000000" w:rsidP="00000000" w:rsidRDefault="00000000" w:rsidRPr="00000000" w14:paraId="0000000D">
      <w:pPr>
        <w:rPr/>
      </w:pPr>
      <w:r w:rsidDel="00000000" w:rsidR="00000000" w:rsidRPr="00000000">
        <w:rPr>
          <w:rtl w:val="0"/>
        </w:rPr>
        <w:t xml:space="preserve">Doing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awesome. Yeah, really looking forward to our conversation today. Your your week's off to a good start.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Patrick Finnegan (01:08)</w:t>
      </w:r>
    </w:p>
    <w:p w:rsidR="00000000" w:rsidDel="00000000" w:rsidP="00000000" w:rsidRDefault="00000000" w:rsidRPr="00000000" w14:paraId="00000012">
      <w:pPr>
        <w:rPr/>
      </w:pPr>
      <w:r w:rsidDel="00000000" w:rsidR="00000000" w:rsidRPr="00000000">
        <w:rPr>
          <w:rtl w:val="0"/>
        </w:rPr>
        <w:t xml:space="preserve">So far so good, yeah.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(01:10)</w:t>
      </w:r>
    </w:p>
    <w:p w:rsidR="00000000" w:rsidDel="00000000" w:rsidP="00000000" w:rsidRDefault="00000000" w:rsidRPr="00000000" w14:paraId="00000015">
      <w:pPr>
        <w:rPr/>
      </w:pPr>
      <w:r w:rsidDel="00000000" w:rsidR="00000000" w:rsidRPr="00000000">
        <w:rPr>
          <w:rtl w:val="0"/>
        </w:rPr>
        <w:t xml:space="preserve">Awesome. Well, today we've got a lot to talk about. we're gonna be talking about the attention economy, challenges of the attention economy, and we're gonna be talking about some of the observations and ideas that you know you have for folks who are listening to try to navigate the intricacies of the limited attention that consumers have today. And so before we dive in, I'd love if you could give us a little bit of a background on yourself, Swanson and Russell, and what your what your role 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Patrick Finnegan (01:35)</w:t>
      </w:r>
    </w:p>
    <w:p w:rsidR="00000000" w:rsidDel="00000000" w:rsidP="00000000" w:rsidRDefault="00000000" w:rsidRPr="00000000" w14:paraId="00000018">
      <w:pPr>
        <w:rPr/>
      </w:pPr>
      <w:r w:rsidDel="00000000" w:rsidR="00000000" w:rsidRPr="00000000">
        <w:rPr>
          <w:rtl w:val="0"/>
        </w:rPr>
        <w:t xml:space="preserve">Yeah, so I'm, as you said, vice president and account director here at Swanson Russell. I've been with the agency for about 10 years. I've been working in outdoor recreation marketing for about 20 years, kind of serving all segments of that. Primarily I work in hunting and fishing related categories, but certainly trail sports and conservation as well. And I oversee a lot of the strategy and planning for the outdoor recreation accounts that Swanson Russell works with.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(02:05)</w:t>
      </w:r>
    </w:p>
    <w:p w:rsidR="00000000" w:rsidDel="00000000" w:rsidP="00000000" w:rsidRDefault="00000000" w:rsidRPr="00000000" w14:paraId="0000001B">
      <w:pPr>
        <w:rPr/>
      </w:pPr>
      <w:r w:rsidDel="00000000" w:rsidR="00000000" w:rsidRPr="00000000">
        <w:rPr>
          <w:rtl w:val="0"/>
        </w:rPr>
        <w:t xml:space="preserve">And could you describe some of the work as a whole that the agency does? Are you guys primarily outdoor focused or are there other industries that you 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Patrick Finnegan (02:13)</w:t>
      </w:r>
    </w:p>
    <w:p w:rsidR="00000000" w:rsidDel="00000000" w:rsidP="00000000" w:rsidRDefault="00000000" w:rsidRPr="00000000" w14:paraId="0000001E">
      <w:pPr>
        <w:rPr/>
      </w:pPr>
      <w:r w:rsidDel="00000000" w:rsidR="00000000" w:rsidRPr="00000000">
        <w:rPr>
          <w:rtl w:val="0"/>
        </w:rPr>
        <w:t xml:space="preserve">Yeah, we have several areas of focus. Outdoor recreation is our oldest and largest area of focus. we also work in agribusiness, being based in Nebraska. We're never too far away from agriculture. construction and the green industry are some of our other areas of focus. the nice thing is they're all different industries, but there's a lot of overlap in the consumers that we talk to. We'll often talk about talking to the same people, just sometimes it's at 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versus at play weekday versus weekend on things. But it gives us a lot of good holistic views at the consumers and their behaviors.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(02:53)</w:t>
      </w:r>
    </w:p>
    <w:p w:rsidR="00000000" w:rsidDel="00000000" w:rsidP="00000000" w:rsidRDefault="00000000" w:rsidRPr="00000000" w14:paraId="00000023">
      <w:pPr>
        <w:rPr/>
      </w:pPr>
      <w:r w:rsidDel="00000000" w:rsidR="00000000" w:rsidRPr="00000000">
        <w:rPr>
          <w:rtl w:val="0"/>
        </w:rPr>
        <w:t xml:space="preserve">So you've been in the industry for twenty years. of that time, how long have you been with Swanson Russell?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Patrick Finnegan (03:00)</w:t>
      </w:r>
    </w:p>
    <w:p w:rsidR="00000000" w:rsidDel="00000000" w:rsidP="00000000" w:rsidRDefault="00000000" w:rsidRPr="00000000" w14:paraId="00000026">
      <w:pPr>
        <w:rPr/>
      </w:pPr>
      <w:r w:rsidDel="00000000" w:rsidR="00000000" w:rsidRPr="00000000">
        <w:rPr>
          <w:rtl w:val="0"/>
        </w:rPr>
        <w:t xml:space="preserve">So I've been with Swanson Russell for about ten years. prior to that was with another agency there. So about ten years with Swanson Russell.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Cole Heilborn (03:07)</w:t>
      </w:r>
    </w:p>
    <w:p w:rsidR="00000000" w:rsidDel="00000000" w:rsidP="00000000" w:rsidRDefault="00000000" w:rsidRPr="00000000" w14:paraId="00000029">
      <w:pPr>
        <w:rPr/>
      </w:pPr>
      <w:r w:rsidDel="00000000" w:rsidR="00000000" w:rsidRPr="00000000">
        <w:rPr>
          <w:rtl w:val="0"/>
        </w:rPr>
        <w:t xml:space="preserve">And with your role today, you mentioned you oversee a lot of strategy. Could you kind of break down what what do you do on a day-to-day level?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Patrick Finnegan (03:15)</w:t>
      </w:r>
    </w:p>
    <w:p w:rsidR="00000000" w:rsidDel="00000000" w:rsidP="00000000" w:rsidRDefault="00000000" w:rsidRPr="00000000" w14:paraId="0000002C">
      <w:pPr>
        <w:rPr/>
      </w:pPr>
      <w:r w:rsidDel="00000000" w:rsidR="00000000" w:rsidRPr="00000000">
        <w:rPr>
          <w:rtl w:val="0"/>
        </w:rPr>
        <w:t xml:space="preserve">Yeah, so we work real heavily in brand marketing. So helping brands represent themselves appropriately to consumers and kind of crafting those brand narratives of you know that are believable and genuine and reflect consumer needs. And we do a lot of product launches as well. A lot of our clients are manufacturers of equipment, and so product launches in that cadence is a really important one for our clients. And so we're constantly in planning cycles about how we bring new.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products to market in ways that are going to be impactful and relevant and meaningful to the consumers. So we're we spend a lot of time looking out at product pipelines going out several years in advance and and kind of maneuvering the the marketing scenarios that we see to be advantageous for those clients as they as they launch for the the consumer.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(04:06)</w:t>
      </w:r>
    </w:p>
    <w:p w:rsidR="00000000" w:rsidDel="00000000" w:rsidP="00000000" w:rsidRDefault="00000000" w:rsidRPr="00000000" w14:paraId="00000031">
      <w:pPr>
        <w:rPr/>
      </w:pPr>
      <w:r w:rsidDel="00000000" w:rsidR="00000000" w:rsidRPr="00000000">
        <w:rPr>
          <w:rtl w:val="0"/>
        </w:rPr>
        <w:t xml:space="preserve">Gotcha. Interesting. I was trying to reflect back on this question that I'm gonna ask you and I don't have an answer for it, but I was curious, when was the first time that you ever heard the phrase attention economy? I I couldn't place this for myself.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Patrick Finnegan (04:18)</w:t>
      </w:r>
    </w:p>
    <w:p w:rsidR="00000000" w:rsidDel="00000000" w:rsidP="00000000" w:rsidRDefault="00000000" w:rsidRPr="00000000" w14:paraId="00000034">
      <w:pPr>
        <w:rPr/>
      </w:pPr>
      <w:r w:rsidDel="00000000" w:rsidR="00000000" w:rsidRPr="00000000">
        <w:rPr>
          <w:rtl w:val="0"/>
        </w:rPr>
        <w:t xml:space="preserve">Boy, I don't know that I could place it either, but I think it's become a much more popular term in the last maybe five years. I've heard it more and more frequently. I think the idea is not a new one, that it's been around for a long time. Capturing, you know, share of voice and capturing share of attention's always been a big part of what marketing's about. But that that phrase really has caught on in the last few years more more notably.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Cole Heilborn (04:46)</w:t>
      </w:r>
    </w:p>
    <w:p w:rsidR="00000000" w:rsidDel="00000000" w:rsidP="00000000" w:rsidRDefault="00000000" w:rsidRPr="00000000" w14:paraId="00000037">
      <w:pPr>
        <w:rPr/>
      </w:pPr>
      <w:r w:rsidDel="00000000" w:rsidR="00000000" w:rsidRPr="00000000">
        <w:rPr>
          <w:rtl w:val="0"/>
        </w:rPr>
        <w:t xml:space="preserve">And when you hear that phrase, what are the first thoughts or images that come to mind?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Patrick Finnegan (04:51)</w:t>
      </w:r>
    </w:p>
    <w:p w:rsidR="00000000" w:rsidDel="00000000" w:rsidP="00000000" w:rsidRDefault="00000000" w:rsidRPr="00000000" w14:paraId="0000003A">
      <w:pPr>
        <w:rPr/>
      </w:pPr>
      <w:r w:rsidDel="00000000" w:rsidR="00000000" w:rsidRPr="00000000">
        <w:rPr>
          <w:rtl w:val="0"/>
        </w:rPr>
        <w:t xml:space="preserve">Yeah. I mean I I relate to it because I know how how often I am bombarded with messages and bombarded with people trying to get my attention. And as a consumer, I'm really selective about who I'm going to give that attention to. And the burden really gets placed back on on the brands to have a compelling story that's worthy of my attention as a consumer. So I'm always thinking through that that lens and thinking through the lens of our consumers, you know, and making sure that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stories and the narratives that we're building are worthy of the time and attention they're going to give to us.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(05:27)</w:t>
      </w:r>
    </w:p>
    <w:p w:rsidR="00000000" w:rsidDel="00000000" w:rsidP="00000000" w:rsidRDefault="00000000" w:rsidRPr="00000000" w14:paraId="0000003F">
      <w:pPr>
        <w:rPr/>
      </w:pPr>
      <w:r w:rsidDel="00000000" w:rsidR="00000000" w:rsidRPr="00000000">
        <w:rPr>
          <w:rtl w:val="0"/>
        </w:rPr>
        <w:t xml:space="preserve">Yeah. Yeah, it's that that classic position as a marketer. You're on one half a consumer and you're observing the world through your consumer lens, but then you're also looking at it from the client perspective and trying to yeah, you you've got you've got two feet in both camps.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Patrick Finnegan (05:42)</w:t>
      </w:r>
    </w:p>
    <w:p w:rsidR="00000000" w:rsidDel="00000000" w:rsidP="00000000" w:rsidRDefault="00000000" w:rsidRPr="00000000" w14:paraId="00000042">
      <w:pPr>
        <w:rPr/>
      </w:pPr>
      <w:r w:rsidDel="00000000" w:rsidR="00000000" w:rsidRPr="00000000">
        <w:rPr>
          <w:rtl w:val="0"/>
        </w:rPr>
        <w:t xml:space="preserve">Yeah, it 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is. And I think it's important that you know, as marketers, we have empathy for what our consumers are experiencing on a day to day basis and the challenges that they're facing and the needs that they have. And I think that's a really important part of being successful with what we do on behalf of our clients and brands.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(06:01)</w:t>
      </w:r>
    </w:p>
    <w:p w:rsidR="00000000" w:rsidDel="00000000" w:rsidP="00000000" w:rsidRDefault="00000000" w:rsidRPr="00000000" w14:paraId="00000047">
      <w:pPr>
        <w:rPr/>
      </w:pPr>
      <w:r w:rsidDel="00000000" w:rsidR="00000000" w:rsidRPr="00000000">
        <w:rPr>
          <w:rtl w:val="0"/>
        </w:rPr>
        <w:t xml:space="preserve">So I'm I'm gonna bring up a stat, and I think I've talked about this before on the show because it's a very common phrase or idea that gets thrown around. But the the the stat is people are exposed to between six thousand and ten thousand advertisements a day, which seems mind blowing.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Patrick Finnegan (06:16)</w:t>
      </w:r>
    </w:p>
    <w:p w:rsidR="00000000" w:rsidDel="00000000" w:rsidP="00000000" w:rsidRDefault="00000000" w:rsidRPr="00000000" w14:paraId="0000004A">
      <w:pPr>
        <w:rPr/>
      </w:pPr>
      <w:r w:rsidDel="00000000" w:rsidR="00000000" w:rsidRPr="00000000">
        <w:rPr>
          <w:rtl w:val="0"/>
        </w:rPr>
        <w:t xml:space="preserve">Yeah, it does seem mind blowing. But also seems very accurate when, you know, you look around the at the world around you and see all of those touch points and just little hits of people trying to to get your attention, trying to capture just for a moment, your eyeballs.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(06:33)</w:t>
      </w:r>
    </w:p>
    <w:p w:rsidR="00000000" w:rsidDel="00000000" w:rsidP="00000000" w:rsidRDefault="00000000" w:rsidRPr="00000000" w14:paraId="0000004D">
      <w:pPr>
        <w:rPr/>
      </w:pPr>
      <w:r w:rsidDel="00000000" w:rsidR="00000000" w:rsidRPr="00000000">
        <w:rPr>
          <w:rtl w:val="0"/>
        </w:rPr>
        <w:t xml:space="preserve">And so out of let's say you're exposed to six thousand ads today, Patrick, how many of them do you think you would actually remember or subconsciously file away?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Patrick Finnegan (06:41)</w:t>
      </w:r>
    </w:p>
    <w:p w:rsidR="00000000" w:rsidDel="00000000" w:rsidP="00000000" w:rsidRDefault="00000000" w:rsidRPr="00000000" w14:paraId="00000050">
      <w:pPr>
        <w:rPr/>
      </w:pPr>
      <w:r w:rsidDel="00000000" w:rsidR="00000000" w:rsidRPr="00000000">
        <w:rPr>
          <w:rtl w:val="0"/>
        </w:rPr>
        <w:t xml:space="preserve">I I think realistically as a consumer, if I take away five or ten of those even subconsciously, I think that's pretty, pretty good. A lot of it kind of goes in one ear and out the other. and so I I think it's a pretty small percentage that really has lasting power with our consumers if they see it one time.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Repetition's important in there too and and building a a stable of of those touch points is really really important. But I don't have much expectation that consumers are gonna, you know, remember one single instance of a of a message or a you know, something that we're pushing out to them.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(07:25)</w:t>
      </w:r>
    </w:p>
    <w:p w:rsidR="00000000" w:rsidDel="00000000" w:rsidP="00000000" w:rsidRDefault="00000000" w:rsidRPr="00000000" w14:paraId="00000055">
      <w:pPr>
        <w:rPr/>
      </w:pPr>
      <w:r w:rsidDel="00000000" w:rsidR="00000000" w:rsidRPr="00000000">
        <w:rPr>
          <w:rtl w:val="0"/>
        </w:rPr>
        <w:t xml:space="preserve">So when I when I read a stat like that, I I think about the work that every marketer is trying to do trying to do. And it seems like the odds are severely stacked against everyone in this industry. If we're if we're all fighting for those five slots where someone might actually remember something that they see throughout the day, it seems like it's a very difficult challenge to think about and piece together and overcome. When you think about this challenge of there just there's so much information, there's so much content and so much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attention grabbing. What is the challenge for brands that you're seeing today and how has it evolved over the last twenty years as you've been with the industry?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Patrick Finnegan (08:04)</w:t>
      </w:r>
    </w:p>
    <w:p w:rsidR="00000000" w:rsidDel="00000000" w:rsidP="00000000" w:rsidRDefault="00000000" w:rsidRPr="00000000" w14:paraId="0000005A">
      <w:pPr>
        <w:rPr/>
      </w:pPr>
      <w:r w:rsidDel="00000000" w:rsidR="00000000" w:rsidRPr="00000000">
        <w:rPr>
          <w:rtl w:val="0"/>
        </w:rPr>
        <w:t xml:space="preserve">Yeah, so I think the evolution's been really interesting that for a long time the outdoor industry's been very product spec heavy in how they communicate with consumers, which is pretty easy to ignore. And the evolution that I've seen has been one of how do we be more relevant to things that the consumers actually care about? And how do we connect with them on a more emotional level about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way that they think or feel or something that they believe in. If we can be relevant to those kinds of things, we have a much greater chance of being memorable in that sea of of messages that that they're being flooded with on a daily basis. The less relevant you are, the easier it is to just ignore those, bypass, bypass those messages entirely. So staying staying relevant to what a consumer's need is is super critical.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and increasingly critical going forward. That evolution is not complete yet, it is still underway.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(09:08)</w:t>
      </w:r>
    </w:p>
    <w:p w:rsidR="00000000" w:rsidDel="00000000" w:rsidP="00000000" w:rsidRDefault="00000000" w:rsidRPr="00000000" w14:paraId="00000061">
      <w:pPr>
        <w:rPr/>
      </w:pPr>
      <w:r w:rsidDel="00000000" w:rsidR="00000000" w:rsidRPr="00000000">
        <w:rPr>
          <w:rtl w:val="0"/>
        </w:rPr>
        <w:t xml:space="preserve">Sounds like the key word there is relevance.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Patrick Finnegan (09:11)</w:t>
      </w:r>
    </w:p>
    <w:p w:rsidR="00000000" w:rsidDel="00000000" w:rsidP="00000000" w:rsidRDefault="00000000" w:rsidRPr="00000000" w14:paraId="00000064">
      <w:pPr>
        <w:rPr/>
      </w:pPr>
      <w:r w:rsidDel="00000000" w:rsidR="00000000" w:rsidRPr="00000000">
        <w:rPr>
          <w:rtl w:val="0"/>
        </w:rPr>
        <w:t xml:space="preserve">Yeah. Relevance to a consumer need is we talk about that all of the time. That that's one of the the marquee tests I run against a a a marketing problem that we're facing is is how is this relevant to something that a consumer needs? I'm not as worried about what the brands want to say or what we as marketers want to say. What's the consumer need to hear? How do we stay really relevant to them about something that matters a lot to them?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Cole Heilborn (09:38)</w:t>
      </w:r>
    </w:p>
    <w:p w:rsidR="00000000" w:rsidDel="00000000" w:rsidP="00000000" w:rsidRDefault="00000000" w:rsidRPr="00000000" w14:paraId="00000067">
      <w:pPr>
        <w:rPr/>
      </w:pPr>
      <w:r w:rsidDel="00000000" w:rsidR="00000000" w:rsidRPr="00000000">
        <w:rPr>
          <w:rtl w:val="0"/>
        </w:rPr>
        <w:t xml:space="preserve">Do feel like that's in part some of the key or the solution to fighting for that attention or or sidestepping some of that attention?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Patrick Finnegan (09:47)</w:t>
      </w:r>
    </w:p>
    <w:p w:rsidR="00000000" w:rsidDel="00000000" w:rsidP="00000000" w:rsidRDefault="00000000" w:rsidRPr="00000000" w14:paraId="0000006A">
      <w:pPr>
        <w:rPr/>
      </w:pPr>
      <w:r w:rsidDel="00000000" w:rsidR="00000000" w:rsidRPr="00000000">
        <w:rPr>
          <w:rtl w:val="0"/>
        </w:rPr>
        <w:t xml:space="preserve">Yeah, ab absolutely. The people that get left behind are the people who either are not unique in what they're saying or not relevant to what a consumer need is. Those are the messages that get left behind and those are a majority of the messages that consumers are faced with on a on a daily basis. they're they're not highly relevant and they're not differentiated from other things that the consumers are are being exposed 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Cole Heilborn (10:11)</w:t>
      </w:r>
    </w:p>
    <w:p w:rsidR="00000000" w:rsidDel="00000000" w:rsidP="00000000" w:rsidRDefault="00000000" w:rsidRPr="00000000" w14:paraId="0000006D">
      <w:pPr>
        <w:rPr/>
      </w:pPr>
      <w:r w:rsidDel="00000000" w:rsidR="00000000" w:rsidRPr="00000000">
        <w:rPr>
          <w:rtl w:val="0"/>
        </w:rPr>
        <w:t xml:space="preserve">So when you think about this from a brand's perspective and the and the need to be relevant for a consumer, what are some common challenges that a brand might face in trying to be relevant or trying to decipher how to be relevant or or where to connect with their consumer?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Patrick Finnegan (10:27)</w:t>
      </w:r>
    </w:p>
    <w:p w:rsidR="00000000" w:rsidDel="00000000" w:rsidP="00000000" w:rsidRDefault="00000000" w:rsidRPr="00000000" w14:paraId="00000070">
      <w:pPr>
        <w:rPr/>
      </w:pPr>
      <w:r w:rsidDel="00000000" w:rsidR="00000000" w:rsidRPr="00000000">
        <w:rPr>
          <w:rtl w:val="0"/>
        </w:rPr>
        <w:t xml:space="preserve">Yeah, one of the the big challenges I see over and over again is that brands tend to be really focused around their products, the the specs, the features, the functions of the products that they're bringing to market, and not as focused on what those products and features and specs actually enable the the consumer to have as an experience doing the thing that they love doing. So I think that's probably the biggest challenge that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Brands face is how do we take this product, this thing that we are manufacturing, and turn it into an experiential thing for a consumer that transcends the physical thing that they're holding? How do we build community around it? How do we build relevance around it? How do we cultivate a culture around that product that actually can drive preference for the product and the brand itself?</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Cole Heilborn (11:23)</w:t>
      </w:r>
    </w:p>
    <w:p w:rsidR="00000000" w:rsidDel="00000000" w:rsidP="00000000" w:rsidRDefault="00000000" w:rsidRPr="00000000" w14:paraId="00000075">
      <w:pPr>
        <w:rPr/>
      </w:pPr>
      <w:r w:rsidDel="00000000" w:rsidR="00000000" w:rsidRPr="00000000">
        <w:rPr>
          <w:rtl w:val="0"/>
        </w:rPr>
        <w:t xml:space="preserve">So how do how do you how do you figure that out? What are some questions that you ask the brand as you're in a strategy meeting with someone?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Patrick Finnegan (11:31)</w:t>
      </w:r>
    </w:p>
    <w:p w:rsidR="00000000" w:rsidDel="00000000" w:rsidP="00000000" w:rsidRDefault="00000000" w:rsidRPr="00000000" w14:paraId="00000078">
      <w:pPr>
        <w:rPr/>
      </w:pPr>
      <w:r w:rsidDel="00000000" w:rsidR="00000000" w:rsidRPr="00000000">
        <w:rPr>
          <w:rtl w:val="0"/>
        </w:rPr>
        <w:t xml:space="preserve">Yeah, so I think it starts really with the brand being very honest and somewhat brutal with themselves about who they really are, what they stand for, and how they define themselves and how they show up in in the world. the brands that have a really good understanding of that tend to be ahead of the the game there. brands that don't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Have that figured out or at risk of having that definition created by someone else. The market will define you if you are not active in defining yourself and creating relevance for yourself. So that's always the first step is making sure that the brand has a really clear understanding of what they're about and giving the consumers a reason to believe in that.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Cole Heilborn (12:19)</w:t>
      </w:r>
    </w:p>
    <w:p w:rsidR="00000000" w:rsidDel="00000000" w:rsidP="00000000" w:rsidRDefault="00000000" w:rsidRPr="00000000" w14:paraId="0000007D">
      <w:pPr>
        <w:rPr/>
      </w:pPr>
      <w:r w:rsidDel="00000000" w:rsidR="00000000" w:rsidRPr="00000000">
        <w:rPr>
          <w:rtl w:val="0"/>
        </w:rPr>
        <w:t xml:space="preserve">And if that's the first step, is there a second is there a third step?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Patrick Finnegan (12:24)</w:t>
      </w:r>
    </w:p>
    <w:p w:rsidR="00000000" w:rsidDel="00000000" w:rsidP="00000000" w:rsidRDefault="00000000" w:rsidRPr="00000000" w14:paraId="00000080">
      <w:pPr>
        <w:rPr/>
      </w:pPr>
      <w:r w:rsidDel="00000000" w:rsidR="00000000" w:rsidRPr="00000000">
        <w:rPr>
          <w:rtl w:val="0"/>
        </w:rPr>
        <w:t xml:space="preserve">Yeah, for sure. And then the second step's actually probably the more important one, and that is understanding that consumer need. So once you understand what you're about and have a good understanding of who your consumer is and what they're about, then we can start looking at where those things intersect and how how does who we are and what we are providing intersect with a need that a consumer has in a way that's gonna matter for them. And that's really when you can find that intersection is really when when you can start building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great narratives and interesting, you know, stories that will be memorable and will cut through all of that clutter that the consumers are exposed to and stand out from that sea of sameness that we see every day in our lives and in the marketing that we see around us.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Cole Heilborn (13:14)</w:t>
      </w:r>
    </w:p>
    <w:p w:rsidR="00000000" w:rsidDel="00000000" w:rsidP="00000000" w:rsidRDefault="00000000" w:rsidRPr="00000000" w14:paraId="00000085">
      <w:pPr>
        <w:rPr/>
      </w:pPr>
      <w:r w:rsidDel="00000000" w:rsidR="00000000" w:rsidRPr="00000000">
        <w:rPr>
          <w:rtl w:val="0"/>
        </w:rPr>
        <w:t xml:space="preserve">So why is you're talking about this intersection, the intersection between brand and consumer needs. Why is identifying that intersection so important? Why do those have to be connected?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Patrick Finnegan (13:25)</w:t>
      </w:r>
    </w:p>
    <w:p w:rsidR="00000000" w:rsidDel="00000000" w:rsidP="00000000" w:rsidRDefault="00000000" w:rsidRPr="00000000" w14:paraId="00000088">
      <w:pPr>
        <w:rPr/>
      </w:pPr>
      <w:r w:rsidDel="00000000" w:rsidR="00000000" w:rsidRPr="00000000">
        <w:rPr>
          <w:rtl w:val="0"/>
        </w:rPr>
        <w:t xml:space="preserve">Yeah, because I th I think there's an authenticity element that if you're trying to connect with a consumer need around an element that the brand that's not core to who the brand is, we really risk being disingenuous in that narrative and in that storytelling that we're doing. And enthusiasts of any kind, especially outdoor enthusiasts, will smell a phony very, very quickly. That authenticity is really, really critical.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 you know making a difference in you know them doing the thing that they love. And so that authenticity is is really at that intersection of who we are and and what you need. And if if on the flip side of that we're being genuine about who we are but not recognizing the consumer need appropriately, it's going to fall flat. We're we're never going to be able to really connect with the consumer on something that doesn't really matter to them. So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Both of those things are very, very important for us to be successful in what we in what we do. So it really is about the can the brand having a really clear understanding of who they are, what they're about, what that, you know, role is that they fill in the consumers' minds, and finding where that lines up with things that the consumers really, really care about, the things that they need or the ways that they think and feel about things or things that they believe 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Cole Heilborn (14:54)</w:t>
      </w:r>
    </w:p>
    <w:p w:rsidR="00000000" w:rsidDel="00000000" w:rsidP="00000000" w:rsidRDefault="00000000" w:rsidRPr="00000000" w14:paraId="0000008F">
      <w:pPr>
        <w:rPr/>
      </w:pPr>
      <w:r w:rsidDel="00000000" w:rsidR="00000000" w:rsidRPr="00000000">
        <w:rPr>
          <w:rtl w:val="0"/>
        </w:rPr>
        <w:t xml:space="preserve">Interesting. So we're talking about consumer needs. What are some needs that come up in a monthly basis in your job? what are some things that that you guys are identifying maybe for specific brands you're working with? Just so we can kind of wrap our head around like what are we what are we actually talking about?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Patrick Finnegan (15:13)</w:t>
      </w:r>
    </w:p>
    <w:p w:rsidR="00000000" w:rsidDel="00000000" w:rsidP="00000000" w:rsidRDefault="00000000" w:rsidRPr="00000000" w14:paraId="00000092">
      <w:pPr>
        <w:rPr/>
      </w:pPr>
      <w:r w:rsidDel="00000000" w:rsidR="00000000" w:rsidRPr="00000000">
        <w:rPr>
          <w:rtl w:val="0"/>
        </w:rPr>
        <w:t xml:space="preserve">Yeah, so they can be very functional needs. So Humminbird and Mincota are clients of Swanson Russell. We've worked with those brands for a long, long time. And we often are talking about anglers' needs on the water and how we can improve that experience through product experiences that are actually helping those anglers do what they want to do, which is casting lines, hooking and reeling in fish.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you know, having great experiences on the water with people that they care about, and and having just a time that they consider successful. So finding those product features sometimes are really important to understanding how we fill those consumer needs when they intersect with something that that a consumer really cares about. Sometimes consumers just want to feel like they're part of the the club too. It's more about a cultural experience or more about a phenomenon in society.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where it it's about how a consumer sees themselves and filling a more emotional need about being seen as a certain kind of outdoors person. Both of those can can be very powerful ways to connect with consumers and are are ones that we frequently see brands trying to to connect with.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(16:31)</w:t>
      </w:r>
    </w:p>
    <w:p w:rsidR="00000000" w:rsidDel="00000000" w:rsidP="00000000" w:rsidRDefault="00000000" w:rsidRPr="00000000" w14:paraId="00000099">
      <w:pPr>
        <w:rPr/>
      </w:pPr>
      <w:r w:rsidDel="00000000" w:rsidR="00000000" w:rsidRPr="00000000">
        <w:rPr>
          <w:rtl w:val="0"/>
        </w:rPr>
        <w:t xml:space="preserve">Yeah, so you brought up the Minkoda and the Hummingbird example. Could you kind of describe the situation around that project, how it came to be, and what it actually ended up becoming and what you were able to accomplish?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Patrick Finnegan (16:43)</w:t>
      </w:r>
    </w:p>
    <w:p w:rsidR="00000000" w:rsidDel="00000000" w:rsidP="00000000" w:rsidRDefault="00000000" w:rsidRPr="00000000" w14:paraId="0000009C">
      <w:pPr>
        <w:rPr/>
      </w:pPr>
      <w:r w:rsidDel="00000000" w:rsidR="00000000" w:rsidRPr="00000000">
        <w:rPr>
          <w:rtl w:val="0"/>
        </w:rPr>
        <w:t xml:space="preserve">Yeah, so Humminbird and Minkoda are both known as kind of innovation leaders in their categories. Minkoda in trolling motors, Humminbird in fish finders, and sonar technology. And we were really looking for unique ways to show how these brands were designed, engineered, and built to work together for a better experience for those consumers on the on the water. And so we looked 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Just different ways we could do that. And we we ended up coming up with this idea that was half reality show, half fishing tournament, where we took some anglers from a wide variety of fisheries around the country. We had salmon and steelhead guides, we had striper guides, we had saltwater captains who were you know fishing for pelagic fish on a daily basis. We had all of these enthusiasts from around the country that we brought together.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 we put them into the best bass fishery in the world, El Salto, down in Sinaloa, Mexico, and put them with the best technologies that fishing has to offer from Mincota and Humminbird, and saw what they could do in a fishery that wasn't their own. And it was a great way to get this hardcore enthusiast perspective on using the technologies. Some of them weren't super familiar with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technologies and so they were kind of learning it as they went. But that was part of our story, showing how how easy the products are to use, how well they work together, and how much they can improve that experience of targeting and finding and catching fish on the water. so we were able to get down there and take a bunch of content, you know, un unveil it to the world in kind of a unique way as a web series. And really it was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a different way than phishing had ever seen before, the fishing industry had ever seen before of showing brand and product content with actual consumers at the at the core of that. you know, it was a great case study and how branded entertainment can really have an impact on how the the consumers are seeing the products and seeing the brand and affiliating with that.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(19:03)</w:t>
      </w:r>
    </w:p>
    <w:p w:rsidR="00000000" w:rsidDel="00000000" w:rsidP="00000000" w:rsidRDefault="00000000" w:rsidRPr="00000000" w14:paraId="000000A7">
      <w:pPr>
        <w:rPr/>
      </w:pPr>
      <w:r w:rsidDel="00000000" w:rsidR="00000000" w:rsidRPr="00000000">
        <w:rPr>
          <w:rtl w:val="0"/>
        </w:rPr>
        <w:t xml:space="preserve">What did you learn from that, a after you after you, you know, reconciled all the data and finished the case study? What were your observations? Was there anything that you learned that you didn't expect that you would learn?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Patrick Finnegan (19:15)</w:t>
      </w:r>
    </w:p>
    <w:p w:rsidR="00000000" w:rsidDel="00000000" w:rsidP="00000000" w:rsidRDefault="00000000" w:rsidRPr="00000000" w14:paraId="000000AA">
      <w:pPr>
        <w:rPr/>
      </w:pPr>
      <w:r w:rsidDel="00000000" w:rsidR="00000000" w:rsidRPr="00000000">
        <w:rPr>
          <w:rtl w:val="0"/>
        </w:rPr>
        <w:t xml:space="preserve">Yeah, I think one of the key takeaways that we had is that consumers are really willing to watch a lot of content if that content is compelling. So we had it was about an hour's worth of episodes, you know, broken up into several episodes that we that we launched. And I I'd have to look back at the number, but we had, you know, it was 60,000 hours or 80,000 hours of view time of that content. So there was no shortage of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Anglers and people who who love that kind of thing watching long form content about people, you know, doing the thing that they wanted to do in aspirational places and using the gear that maybe they used or aspired to use at some point. So I think one of the other takeaways that we saw is that the community around fishing is phenomenal. So we saw all of these anglers that we brought in from different regions.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Who are typically fishing in different fisheries, and we dropped them together and and what stood out to me was their commonalities more than their differences. So, you know, what a a steelhead guide from the Pacific Northwest has in common with a sword fisherman from Florida didn't seem like it was gonna be a lot, but when we put those people together and had them start going after fish, the the love for, you know, the the love for the resource and the love for the activity really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rose to the surface there and it it really did highlight that community is important in these kind of passion activities.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(20:52)</w:t>
      </w:r>
    </w:p>
    <w:p w:rsidR="00000000" w:rsidDel="00000000" w:rsidP="00000000" w:rsidRDefault="00000000" w:rsidRPr="00000000" w14:paraId="000000B3">
      <w:pPr>
        <w:rPr/>
      </w:pPr>
      <w:r w:rsidDel="00000000" w:rsidR="00000000" w:rsidRPr="00000000">
        <w:rPr>
          <w:rtl w:val="0"/>
        </w:rPr>
        <w:t xml:space="preserve">I love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love both those points, but I want to circle back to the first one that you mentioned, the idea that people love to consume long form content if it's relevant. And this is something that we come across frequently when we're chatting with clients about production work and we're we're talking about the length of the spot or whatever we're making and generally people's assumption is that shorter is better. And I think it comes from that statistic that, you know, humans have an attention span of like seven or eight seconds, like the equivalence of a goldfish or something like that.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Patrick Finnegan (21:22)</w:t>
      </w:r>
    </w:p>
    <w:p w:rsidR="00000000" w:rsidDel="00000000" w:rsidP="00000000" w:rsidRDefault="00000000" w:rsidRPr="00000000" w14:paraId="000000B8">
      <w:pPr>
        <w:rPr/>
      </w:pPr>
      <w:r w:rsidDel="00000000" w:rsidR="00000000" w:rsidRPr="00000000">
        <w:rPr>
          <w:rtl w:val="0"/>
        </w:rPr>
        <w:t xml:space="preserve">Right.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Heilborn (21:22)</w:t>
      </w:r>
    </w:p>
    <w:p w:rsidR="00000000" w:rsidDel="00000000" w:rsidP="00000000" w:rsidRDefault="00000000" w:rsidRPr="00000000" w14:paraId="000000BB">
      <w:pPr>
        <w:rPr/>
      </w:pPr>
      <w:r w:rsidDel="00000000" w:rsidR="00000000" w:rsidRPr="00000000">
        <w:rPr>
          <w:rtl w:val="0"/>
        </w:rPr>
        <w:t xml:space="preserve">surface level surface level I I tend to agree with that statement. But deep down I also have this feeling and this realization that that's actually not true. Like s if it's if it's relevant, if it if the content is being presented in a format and at the right point in the consumer's interest, like people will spend hours watching something that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Patrick Finnegan (21:46)</w:t>
      </w:r>
    </w:p>
    <w:p w:rsidR="00000000" w:rsidDel="00000000" w:rsidP="00000000" w:rsidRDefault="00000000" w:rsidRPr="00000000" w14:paraId="000000BE">
      <w:pPr>
        <w:rPr/>
      </w:pPr>
      <w:r w:rsidDel="00000000" w:rsidR="00000000" w:rsidRPr="00000000">
        <w:rPr>
          <w:rtl w:val="0"/>
        </w:rPr>
        <w:t xml:space="preserve">Yeah, absolutely. And I think, you know, not all content is created equal and short form content has its role, as does long form content. And I think we've seen that over and over again. That if the content is genuine, authentic, and relevant to something that a consumer cares about, they will invest their time in that. If it's not, we're lucky to get that seven seconds from them. You know, if our content's easy to ignore, it will be ignored.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it's not easy to ignore, people will consume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Cole Heilborn (22:19)</w:t>
      </w:r>
    </w:p>
    <w:p w:rsidR="00000000" w:rsidDel="00000000" w:rsidP="00000000" w:rsidRDefault="00000000" w:rsidRPr="00000000" w14:paraId="000000C3">
      <w:pPr>
        <w:rPr/>
      </w:pPr>
      <w:r w:rsidDel="00000000" w:rsidR="00000000" w:rsidRPr="00000000">
        <w:rPr>
          <w:rtl w:val="0"/>
        </w:rPr>
        <w:t xml:space="preserve">How important is the aspect of timing when it comes to the consumer consuming content? Because obviously they need to be in the right mindset, they need to be in the right spot in their day. And that's all about timing really. Talk to me about how you think about that that that aspect of it all.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Patrick Finnegan (22:37)</w:t>
      </w:r>
    </w:p>
    <w:p w:rsidR="00000000" w:rsidDel="00000000" w:rsidP="00000000" w:rsidRDefault="00000000" w:rsidRPr="00000000" w14:paraId="000000C6">
      <w:pPr>
        <w:rPr/>
      </w:pPr>
      <w:r w:rsidDel="00000000" w:rsidR="00000000" w:rsidRPr="00000000">
        <w:rPr>
          <w:rtl w:val="0"/>
        </w:rPr>
        <w:t xml:space="preserve">Yeah, there's there's timing on kind of the macro level and timing on the micro level as well. So going back to the One Boat Challenge, we actually announced that at the Bassmaster Classic of twenty twenty in March. And March of twenty twenty is when the whole world shut down. In fact, we were all leaving the classic when everything was getting shut down. So we launched this long form content series.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right as everybody had a bunch of extra time unexpectedly. So timing really worked, you know, to our advantage on a macro level there. But on the micro level, we see that see it all the time that a well-timed email, a well-timed social post can really be impactful for those consumers who are at that point in their journey right then, which which really shows how you have to cover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the whole funnel from top to bottom of where people might be in order to make sure those needs are being met and we're able to give them the information and the education and the awareness at the right point so that they can make an informed purchase decision that they feel great about.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(23:50)</w:t>
      </w:r>
    </w:p>
    <w:p w:rsidR="00000000" w:rsidDel="00000000" w:rsidP="00000000" w:rsidRDefault="00000000" w:rsidRPr="00000000" w14:paraId="000000CD">
      <w:pPr>
        <w:rPr/>
      </w:pPr>
      <w:r w:rsidDel="00000000" w:rsidR="00000000" w:rsidRPr="00000000">
        <w:rPr>
          <w:rtl w:val="0"/>
        </w:rPr>
        <w:t xml:space="preserve">Yeah. Alright, so I want to switch gears a little bit and this is something else I've been thinking about. I'm curious to hear your your right your thoughts on this statement. Do you feel like there's a difference between focus and attention?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Patrick Finnegan (24:02)</w:t>
      </w:r>
    </w:p>
    <w:p w:rsidR="00000000" w:rsidDel="00000000" w:rsidP="00000000" w:rsidRDefault="00000000" w:rsidRPr="00000000" w14:paraId="000000D0">
      <w:pPr>
        <w:rPr/>
      </w:pPr>
      <w:r w:rsidDel="00000000" w:rsidR="00000000" w:rsidRPr="00000000">
        <w:rPr>
          <w:rtl w:val="0"/>
        </w:rPr>
        <w:t xml:space="preserve">A difference between focus and attention. Boy, I'm not sure. I think attention to me is something, it's it's kind of where you're looking, where you happen to be investing your time or energy. And focus to me has an element of depth to it. You know, how much you're how much you're paying attention to something is maybe the the indicator of focus to me. so to me, they kind of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play off of each other where we have to capture attention, but we also have to capture focus and educate or inform the consumer in the way that they want to be educated or informed. Getting the attention is just kind of the first step in that, and then giving them what they need once we have that attention is an important next step.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Cole Heilborn (24:54)</w:t>
      </w:r>
    </w:p>
    <w:p w:rsidR="00000000" w:rsidDel="00000000" w:rsidP="00000000" w:rsidRDefault="00000000" w:rsidRPr="00000000" w14:paraId="000000D5">
      <w:pPr>
        <w:rPr/>
      </w:pPr>
      <w:r w:rsidDel="00000000" w:rsidR="00000000" w:rsidRPr="00000000">
        <w:rPr>
          <w:rtl w:val="0"/>
        </w:rPr>
        <w:t xml:space="preserve">So that's intriguing. I like how you define those two. Cause that that's been my thought process is like attention seems if if that's all we're seeking as marketers, if all we're seeking is attention and the five seconds throughout someone's day, like that seems like such a very short sighted or it's not depth. There's no depth to it. There's nothing memorable. But it seems like if brands could be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paying attention to and trying to focus on capturing focus. like that's such a that's that's one focus seems to be like it's driven by the consumer rather than the brand. And if a brand could build itself to a place where it's drawing focus from the consumer, it seems like a much more organic, kind of passive way for consumers to be engaging with the brand.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Patrick Finnegan (25:40)</w:t>
      </w:r>
    </w:p>
    <w:p w:rsidR="00000000" w:rsidDel="00000000" w:rsidP="00000000" w:rsidRDefault="00000000" w:rsidRPr="00000000" w14:paraId="000000DA">
      <w:pPr>
        <w:rPr/>
      </w:pPr>
      <w:r w:rsidDel="00000000" w:rsidR="00000000" w:rsidRPr="00000000">
        <w:rPr>
          <w:rtl w:val="0"/>
        </w:rPr>
        <w:t xml:space="preserve">And I and I think it's not always going to be passive. There is active focus as well as as consumers are diving in and learning about things that they care about and consuming those narratives and those stories that they want to to hear. They can be a very active participant in that. And the brands really have to make sure that you know they are providing those kinds of narratives and those kinds of content that really allow</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consumer to give their focus to you.</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Cole Heilborn (26:13)</w:t>
      </w:r>
    </w:p>
    <w:p w:rsidR="00000000" w:rsidDel="00000000" w:rsidP="00000000" w:rsidRDefault="00000000" w:rsidRPr="00000000" w14:paraId="000000DF">
      <w:pPr>
        <w:rPr/>
      </w:pPr>
      <w:r w:rsidDel="00000000" w:rsidR="00000000" w:rsidRPr="00000000">
        <w:rPr>
          <w:rtl w:val="0"/>
        </w:rPr>
        <w:t xml:space="preserve">How do you feel like the industry is evolving today? you you kind of alluded to this earlier in our conversation, but where do you feel like the industry is going just based on some of the data and some of what we know about people's attention spans and the challenges with this information, all this information?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Patrick Finnegan (26:34)</w:t>
      </w:r>
    </w:p>
    <w:p w:rsidR="00000000" w:rsidDel="00000000" w:rsidP="00000000" w:rsidRDefault="00000000" w:rsidRPr="00000000" w14:paraId="000000E2">
      <w:pPr>
        <w:rPr/>
      </w:pPr>
      <w:r w:rsidDel="00000000" w:rsidR="00000000" w:rsidRPr="00000000">
        <w:rPr>
          <w:rtl w:val="0"/>
        </w:rPr>
        <w:t xml:space="preserve">Yeah, I think that what we see is that the industries continue to be more and more fragmented as far as how consumers are finding us, how they're consuming content, the kinds of needs that they have. We we can't look at our consumer bases as being one monolith thing that all thinks, acts, and behaves the same. It is getting v increasingly fragmented. And for brands that's a challenge because we have to be involved in a lot more.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things where the consumers might show up. And you can't always decide this versus that. You have to, you know, understand how we can best take advantage of both things given the limited resources and the limited time and the limited staffing that all of the the brands, you know, typically typically are facing. So I think that fragmentation is going to continue to evolve and continue to challenge brands to find new and innovative ways to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find and meet the consumers where the consumers are. And I also think there's a a shifting or an evolving landscape for how brands are are communicating. If you look at how that that kind of content to commerce chain that exists, those are getting tied a lot closer together where good content is driving commerce very, very directly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today, more so than it ever has been. And and I'm not sure that evolution's over either. I think they are still drawing closer together. And I don't think any of us know what that final form is going to look like, but it's really intriguing to watch as brands have have really leaned into using content as a way to drive comp.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Cole Heilborn (28:21)</w:t>
      </w:r>
    </w:p>
    <w:p w:rsidR="00000000" w:rsidDel="00000000" w:rsidP="00000000" w:rsidRDefault="00000000" w:rsidRPr="00000000" w14:paraId="000000EB">
      <w:pPr>
        <w:rPr/>
      </w:pPr>
      <w:r w:rsidDel="00000000" w:rsidR="00000000" w:rsidRPr="00000000">
        <w:rPr>
          <w:rtl w:val="0"/>
        </w:rPr>
        <w:t xml:space="preserve">In what ways do you see that? The the content commerce connection?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Patrick Finnegan (28:25)</w:t>
      </w:r>
    </w:p>
    <w:p w:rsidR="00000000" w:rsidDel="00000000" w:rsidP="00000000" w:rsidRDefault="00000000" w:rsidRPr="00000000" w14:paraId="000000EE">
      <w:pPr>
        <w:rPr/>
      </w:pPr>
      <w:r w:rsidDel="00000000" w:rsidR="00000000" w:rsidRPr="00000000">
        <w:rPr>
          <w:rtl w:val="0"/>
        </w:rPr>
        <w:t xml:space="preserve">Yeah, I think there are brands out there that their whole model is around that. So a brand like Meat Eater, for instance, they started as a content generation platform and have moved more into the commerce, but it's not two separate things. There's an entire merging of how their consumers look at that content and you know, take part in the in the purchases that drive the commerce of that business. so it's a really intriguing one to to watch and I think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there are some businesses like that that that is their entire business model. And there are others, more more traditional brands, are looking at how they can capture a little piece of that. How can they use content to drive preference and ultimately commerce in there?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Cole Heilborn (29:11)</w:t>
      </w:r>
    </w:p>
    <w:p w:rsidR="00000000" w:rsidDel="00000000" w:rsidP="00000000" w:rsidRDefault="00000000" w:rsidRPr="00000000" w14:paraId="000000F3">
      <w:pPr>
        <w:rPr/>
      </w:pPr>
      <w:r w:rsidDel="00000000" w:rsidR="00000000" w:rsidRPr="00000000">
        <w:rPr>
          <w:rtl w:val="0"/>
        </w:rPr>
        <w:t xml:space="preserve">I think you just gave us another episode topic, content. Content and commerce. That sounds like a a great yeah deep dive. It 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Patrick Finnegan (29:21)</w:t>
      </w:r>
    </w:p>
    <w:p w:rsidR="00000000" w:rsidDel="00000000" w:rsidP="00000000" w:rsidRDefault="00000000" w:rsidRPr="00000000" w14:paraId="000000F6">
      <w:pPr>
        <w:rPr/>
      </w:pPr>
      <w:r w:rsidDel="00000000" w:rsidR="00000000" w:rsidRPr="00000000">
        <w:rPr>
          <w:rtl w:val="0"/>
        </w:rPr>
        <w:t xml:space="preserve">I know</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just the guy for you too on that one. You? Yeah. No. No, there's another there's another guy that would be great for that. We'll take that one offline.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(29:28)</w:t>
      </w:r>
    </w:p>
    <w:p w:rsidR="00000000" w:rsidDel="00000000" w:rsidP="00000000" w:rsidRDefault="00000000" w:rsidRPr="00000000" w14:paraId="000000FB">
      <w:pPr>
        <w:rPr/>
      </w:pPr>
      <w:r w:rsidDel="00000000" w:rsidR="00000000" w:rsidRPr="00000000">
        <w:rPr>
          <w:rtl w:val="0"/>
        </w:rPr>
        <w:t xml:space="preserve">Okay. All right. Well we'll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set that up. Patrick, I've I've really appreciated this. This has been a a super deep dive, action packed episode. I just feel like chalk full of great little ideas and and little pieces of wisdom throughout. If you had to kind of sum all this up, what should brands, what should agencies take away from this conversation?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Patrick Finnegan (29:57)</w:t>
      </w:r>
    </w:p>
    <w:p w:rsidR="00000000" w:rsidDel="00000000" w:rsidP="00000000" w:rsidRDefault="00000000" w:rsidRPr="00000000" w14:paraId="00000100">
      <w:pPr>
        <w:rPr/>
      </w:pPr>
      <w:r w:rsidDel="00000000" w:rsidR="00000000" w:rsidRPr="00000000">
        <w:rPr>
          <w:rtl w:val="0"/>
        </w:rPr>
        <w:t xml:space="preserve">Yeah. Always put the consumer at the center of what you're doing, put their needs first, their wants, needs, desires, values. That has to be at the core of everything we do. we have to do that in a way that is authentic and differentiated from the ways that everybody else is is doing that. And when we can find that union of things, we we can find really meaningful, powerful connections that we're able to build between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brands and the consumers, that is a two way street and lasts a really long time.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Cole Heilborn (30:35)</w:t>
      </w:r>
    </w:p>
    <w:p w:rsidR="00000000" w:rsidDel="00000000" w:rsidP="00000000" w:rsidRDefault="00000000" w:rsidRPr="00000000" w14:paraId="00000105">
      <w:pPr>
        <w:rPr/>
      </w:pPr>
      <w:r w:rsidDel="00000000" w:rsidR="00000000" w:rsidRPr="00000000">
        <w:rPr>
          <w:rtl w:val="0"/>
        </w:rPr>
        <w:t xml:space="preserve">And I gotta imagine the key to making that all happen, or one of the one of the keys, is just the ability to listen and l pay attention to your consumers.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Patrick Finnegan (30:44)</w:t>
      </w:r>
    </w:p>
    <w:p w:rsidR="00000000" w:rsidDel="00000000" w:rsidP="00000000" w:rsidRDefault="00000000" w:rsidRPr="00000000" w14:paraId="00000108">
      <w:pPr>
        <w:rPr/>
      </w:pPr>
      <w:r w:rsidDel="00000000" w:rsidR="00000000" w:rsidRPr="00000000">
        <w:rPr>
          <w:rtl w:val="0"/>
        </w:rPr>
        <w:t xml:space="preserve">Listen, pay attention, understand, and frankly be around your consumers. The more that brands are invested in truly understanding who the consumer is, how they think, what they care about is really how it how it happens. So as we talked about Humminbird and Mencota earlier, there's no proxy for actually being on boats with anglers to understand how they go about.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thing that they love most, fishing, and how the products end up playing a role. They're a main character in the stories of those anglers' lives as they go about doing what they love doing. And there's no real replacement for having that kind of closeness with the consumer and understanding them on a very personal level.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(31:33)</w:t>
      </w:r>
    </w:p>
    <w:p w:rsidR="00000000" w:rsidDel="00000000" w:rsidP="00000000" w:rsidRDefault="00000000" w:rsidRPr="00000000" w14:paraId="0000010D">
      <w:pPr>
        <w:rPr/>
      </w:pPr>
      <w:r w:rsidDel="00000000" w:rsidR="00000000" w:rsidRPr="00000000">
        <w:rPr>
          <w:rtl w:val="0"/>
        </w:rPr>
        <w:t xml:space="preserve">Hmm. Yeah. Patrick, if folks wanna connect with you or if they want to connect with Swanson Russell, where do you suggest they go to to find you?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Patrick Finnegan (31:43)</w:t>
      </w:r>
    </w:p>
    <w:p w:rsidR="00000000" w:rsidDel="00000000" w:rsidP="00000000" w:rsidRDefault="00000000" w:rsidRPr="00000000" w14:paraId="00000110">
      <w:pPr>
        <w:rPr/>
      </w:pPr>
      <w:r w:rsidDel="00000000" w:rsidR="00000000" w:rsidRPr="00000000">
        <w:rPr>
          <w:rtl w:val="0"/>
        </w:rPr>
        <w:t xml:space="preserve">Yeah, Swanson Russell dot com. You can find us there. of course on, you know, LinkedIn, Instagram, Facebook, all over you know, social media there as well.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(31:56)</w:t>
      </w:r>
    </w:p>
    <w:p w:rsidR="00000000" w:rsidDel="00000000" w:rsidP="00000000" w:rsidRDefault="00000000" w:rsidRPr="00000000" w14:paraId="00000113">
      <w:pPr>
        <w:rPr/>
      </w:pPr>
      <w:r w:rsidDel="00000000" w:rsidR="00000000" w:rsidRPr="00000000">
        <w:rPr>
          <w:rtl w:val="0"/>
        </w:rPr>
        <w:t xml:space="preserve">Amazing. Well, Patrick, I want to thank you again. I I think I'm gonna after we're after we've edit this episode, I wanna go back and re-listen to it because I feel like I only took down a third of the notes that I wanted to. but no, I really, really appreciated your time and your perspective on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Patrick Finnegan (32:11)</w:t>
      </w:r>
    </w:p>
    <w:p w:rsidR="00000000" w:rsidDel="00000000" w:rsidP="00000000" w:rsidRDefault="00000000" w:rsidRPr="00000000" w14:paraId="00000116">
      <w:pPr>
        <w:rPr/>
      </w:pPr>
      <w:r w:rsidDel="00000000" w:rsidR="00000000" w:rsidRPr="00000000">
        <w:rPr>
          <w:rtl w:val="0"/>
        </w:rPr>
        <w:t xml:space="preserve">Yeah, absolutely. It was my pleasure, Cole. Thanks.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(32:13)</w:t>
      </w:r>
    </w:p>
    <w:p w:rsidR="00000000" w:rsidDel="00000000" w:rsidP="00000000" w:rsidRDefault="00000000" w:rsidRPr="00000000" w14:paraId="00000119">
      <w:pPr>
        <w:rPr/>
      </w:pPr>
      <w:r w:rsidDel="00000000" w:rsidR="00000000" w:rsidRPr="00000000">
        <w:rPr>
          <w:rtl w:val="0"/>
        </w:rPr>
        <w:t xml:space="preserve">Alright, take care.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