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Lindsey Hagen (00:00)</w:t>
      </w:r>
    </w:p>
    <w:p w:rsidR="00000000" w:rsidDel="00000000" w:rsidP="00000000" w:rsidRDefault="00000000" w:rsidRPr="00000000" w14:paraId="00000002">
      <w:pPr>
        <w:rPr/>
      </w:pPr>
      <w:r w:rsidDel="00000000" w:rsidR="00000000" w:rsidRPr="00000000">
        <w:rPr>
          <w:rtl w:val="0"/>
        </w:rPr>
        <w:t xml:space="preserve">When I say the golden days of brand storytelling is dead and over, what I mean to say is you have to fight and justify that work tenfold compared to what it used to be like. Brands are not so easily green lighting a one-off ten-minute short dock. There needs to be a viewer experience, there needs to be a funnel of engagement, there needs to be a tangible point of sale. It's forcing me and my team to come up with strategic solutions with how we're packaging these short-branded films.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(00:29)</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Today I'm sitting down with Lindsay Hagen. She is a documentary filmmaker and head of development at Gnarly Bay. Lindsay, how are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Lindsey Hagen (01:11)</w:t>
      </w:r>
    </w:p>
    <w:p w:rsidR="00000000" w:rsidDel="00000000" w:rsidP="00000000" w:rsidRDefault="00000000" w:rsidRPr="00000000" w14:paraId="0000000A">
      <w:pPr>
        <w:rPr/>
      </w:pPr>
      <w:r w:rsidDel="00000000" w:rsidR="00000000" w:rsidRPr="00000000">
        <w:rPr>
          <w:rtl w:val="0"/>
        </w:rPr>
        <w:t xml:space="preserve">Hi, 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I'm doing well. Thanks for having 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(01:14)</w:t>
      </w:r>
    </w:p>
    <w:p w:rsidR="00000000" w:rsidDel="00000000" w:rsidP="00000000" w:rsidRDefault="00000000" w:rsidRPr="00000000" w14:paraId="0000000F">
      <w:pPr>
        <w:rPr/>
      </w:pPr>
      <w:r w:rsidDel="00000000" w:rsidR="00000000" w:rsidRPr="00000000">
        <w:rPr>
          <w:rtl w:val="0"/>
        </w:rPr>
        <w:t xml:space="preserve">Yeah, thanks for being here. I've gotta say it's quite an honor to have you on the show. I feel like I've been following your work for many years and on my YouTube great video playlist that I add amazing work to, you have at least three pieces on that playlist. So it's exciting to get the chat with you today.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Lindsey Hagen (01:32)</w:t>
      </w:r>
    </w:p>
    <w:p w:rsidR="00000000" w:rsidDel="00000000" w:rsidP="00000000" w:rsidRDefault="00000000" w:rsidRPr="00000000" w14:paraId="00000012">
      <w:pPr>
        <w:rPr/>
      </w:pPr>
      <w:r w:rsidDel="00000000" w:rsidR="00000000" w:rsidRPr="00000000">
        <w:rPr>
          <w:rtl w:val="0"/>
        </w:rPr>
        <w:t xml:space="preserve">That's really cool. Thank you. Likewise. I'm thrilled.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(01:35)</w:t>
      </w:r>
    </w:p>
    <w:p w:rsidR="00000000" w:rsidDel="00000000" w:rsidP="00000000" w:rsidRDefault="00000000" w:rsidRPr="00000000" w14:paraId="00000015">
      <w:pPr>
        <w:rPr/>
      </w:pPr>
      <w:r w:rsidDel="00000000" w:rsidR="00000000" w:rsidRPr="00000000">
        <w:rPr>
          <w:rtl w:val="0"/>
        </w:rPr>
        <w:t xml:space="preserve">So my first question for you, you've told a lot of stories. You've been doing this for quite some time. And I'm curious, have we commoditized storytelling? And if it is commoditized, have we devalued stories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Lindsey Hagen (01:48)</w:t>
      </w:r>
    </w:p>
    <w:p w:rsidR="00000000" w:rsidDel="00000000" w:rsidP="00000000" w:rsidRDefault="00000000" w:rsidRPr="00000000" w14:paraId="00000018">
      <w:pPr>
        <w:rPr/>
      </w:pPr>
      <w:r w:rsidDel="00000000" w:rsidR="00000000" w:rsidRPr="00000000">
        <w:rPr>
          <w:rtl w:val="0"/>
        </w:rPr>
        <w:t xml:space="preserve">You're starting with the real gut punch. well, you're asking the right person because I definitely think about this a lot, especially because I started off in the branded storytelling space and it's kind of the world that I've continued to exist in for the past six or seven years. Have we started to devalue? I think there's a threshold and definitely a gray area. And it's something.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That when you bring brand partners onto documentary storytelling, I think we have to be very aware of this idea of guardrails. If as a storyteller, if you're working on a documentary film and you take that out to market, I think it's really important to identify those guardrails where you are and aren't willing to go, what the subject is comfortable with before you ever take anything out to market.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could take a documentary work and basically just sell out. And and at that point, we might as well be making a commercial. So I I hope that answers your question. But my answer is as documentary storytellers, as filmmakers, if you are going to be doing documentary work in the branded space, I do think you have to be very vigilant and do your due diligence to keep your story intact and unhindered. And that really comes down to just level setting with the client up front.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knowing where you are and aren't willing to go before you get roped into something where then you end up having like product plastered all throughout your film or you end up in a situation where you know a client is asking you to ask the subject something that maybe isn't authentic or true to them. So you really have to do your due diligence and advocate for the subject matter up front.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Cole Heilborn (03:34)</w:t>
      </w:r>
    </w:p>
    <w:p w:rsidR="00000000" w:rsidDel="00000000" w:rsidP="00000000" w:rsidRDefault="00000000" w:rsidRPr="00000000" w14:paraId="00000021">
      <w:pPr>
        <w:rPr/>
      </w:pPr>
      <w:r w:rsidDel="00000000" w:rsidR="00000000" w:rsidRPr="00000000">
        <w:rPr>
          <w:rtl w:val="0"/>
        </w:rPr>
        <w:t xml:space="preserve">So you've been telling stories for quite some time now. You've had a number of films, win festivals, numerous Vimeo staff picks. You've you've had a project nominated for an Oscar. Over all these projects that you've worked on, I'm curious, how has your role as a storyteller evolved and what guardrails do you give yourself?</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Lindsey Hagen (03:50)</w:t>
      </w:r>
    </w:p>
    <w:p w:rsidR="00000000" w:rsidDel="00000000" w:rsidP="00000000" w:rsidRDefault="00000000" w:rsidRPr="00000000" w14:paraId="00000024">
      <w:pPr>
        <w:rPr/>
      </w:pPr>
      <w:r w:rsidDel="00000000" w:rsidR="00000000" w:rsidRPr="00000000">
        <w:rPr>
          <w:rtl w:val="0"/>
        </w:rPr>
        <w:t xml:space="preserve">So I started in film actually as an executive producer. I came into the film space, which is a crazy thing to say. Most people start as a producer, a PA and work their way up. So I realize that's like so atypical. I didn't go to film school. I studied speech language and hearing science. I worked in adaptive sports. It's a very roundabout way of getting into film.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But I started, like I said, as an executive producer. I came from a background in sales, marketing, and brand strategy. I worked at a PR firm in Boston for some time. I worked at a ski and snowboard magazine. So that brings us to this podcast, backcountry. I learned how to do sales in the outdoor industry. And all of my clients, while I was at working at this magazine, unfortunately started transitioning from wanting to do print media spends to branded.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Content and video, like video storytelling. And at the time that was very new. That was back in gosh, like 2013, 2014. All my clients wanted video. I couldn't offer them a solution for what they were asking for. And I had these really wonderful relationships. I at the time, I think I had like 400 clients in the outdoor industry that I was constantly in touch with. So that helped me make the jump into film, was basically servicing my clients and helping them achieve what they wanted, which is storytelling.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that's where my heart was. Documentary was always something I really cared deeply about: human rights, social impact, environmental impact. I started at a company called Step Studios. I knew them from the ski industry actually. They started off making amazing ski films. I was like a total follower, loved their films. I used to go to all the screenings on campus at CU. They had moved on to Los Angeles and they were opening their first little office space. We were just getting started, and I jumped in headfirst. I knew how to do sales.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knew how to package projects and campaigns. I knew nothing about film. So they really taught me like everything, all the basics. And I just I hustled really, really hard. And when I was starting with them, I was living in Boulder, Colorado. The company was based in LA. I wasn't ready to leave the mountains. And I would fly out every two weeks and sleep under the Edit Bay on a little blow-up mattress. Eventually I got like a beater bike so I could at least bike around LA.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then from there I graduated to a a a van and I lived out of my Astro van on the streets of LA outside the office and I'd have to rotate where I parked my van like every three days for street cleaning. So I graduated into this EP role, cut my teeth and sales and what that meant for selling films. If I was gonna take someone's story out for sale, out to brand partners.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wanted to ensure that I could protect their story and really keep their value intact. So I wanted to start directing. I had no experience directing. I was passionate as hell. I would I was often the girl brought to tears at the office just because I was so passionate.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Cole Heilborn (06:53)</w:t>
      </w:r>
    </w:p>
    <w:p w:rsidR="00000000" w:rsidDel="00000000" w:rsidP="00000000" w:rsidRDefault="00000000" w:rsidRPr="00000000" w14:paraId="00000033">
      <w:pPr>
        <w:rPr/>
      </w:pPr>
      <w:r w:rsidDel="00000000" w:rsidR="00000000" w:rsidRPr="00000000">
        <w:rPr>
          <w:rtl w:val="0"/>
        </w:rPr>
        <w:t xml:space="preserve">Amazing. That's pr that's awesome to see the trajectory of where you've been and and where you're going. What do you enjoy most about your job today? What about storytelling is something that you're passionate about?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Lindsey Hagen (07:03)</w:t>
      </w:r>
    </w:p>
    <w:p w:rsidR="00000000" w:rsidDel="00000000" w:rsidP="00000000" w:rsidRDefault="00000000" w:rsidRPr="00000000" w14:paraId="00000036">
      <w:pPr>
        <w:rPr/>
      </w:pPr>
      <w:r w:rsidDel="00000000" w:rsidR="00000000" w:rsidRPr="00000000">
        <w:rPr>
          <w:rtl w:val="0"/>
        </w:rPr>
        <w:t xml:space="preserve">I I mean storytelling is the most human thing we do. It's the way to connect with one another, it's a way to can convey deep emotions. you know, written storytelling is also amazing in its own right. But what I love about visual storytelling is the way that it can really grab at your emotions. the way music can like pull at that feeling, and maybe you can't quite describe or put a word to it, but seeing something on a screen paired with moving imagery.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and music, it's just the most like emotional way to I think connect and empathize with a subject matter that you may have no connection to otherwise. I love creating emotional connections with the viewer and I love identifying stories that can help us bridge a gap and realize that we are not so different as we appear on paper. And when we get to those deeper sentiment, those deeper human values, really like I I want the work that I do to help connect us.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(08:02)</w:t>
      </w:r>
    </w:p>
    <w:p w:rsidR="00000000" w:rsidDel="00000000" w:rsidP="00000000" w:rsidRDefault="00000000" w:rsidRPr="00000000" w14:paraId="0000003B">
      <w:pPr>
        <w:rPr/>
      </w:pPr>
      <w:r w:rsidDel="00000000" w:rsidR="00000000" w:rsidRPr="00000000">
        <w:rPr>
          <w:rtl w:val="0"/>
        </w:rPr>
        <w:t xml:space="preserve">Well, that kind of segues into our conversation for today. And, you know, we're talking about the importance of stories and maybe how stories are being told today and some of the challenges with telling branded stories. When we first got connected, I think one of the first things you said to me was that the golden age of branded films are dead. And that's kind of our headline for today, what we're gonna be diving into. And and I'm curious, w what do you mean by that? What observations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have you been making and and we'll kind of dig into this throughout the the conversation, but I guess why is this a conversation that you're passionate about? What are you seeing today that led you to kind of this this idea or this statement?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Lindsey Hagen (08:42)</w:t>
      </w:r>
    </w:p>
    <w:p w:rsidR="00000000" w:rsidDel="00000000" w:rsidP="00000000" w:rsidRDefault="00000000" w:rsidRPr="00000000" w14:paraId="00000040">
      <w:pPr>
        <w:rPr/>
      </w:pPr>
      <w:r w:rsidDel="00000000" w:rsidR="00000000" w:rsidRPr="00000000">
        <w:rPr>
          <w:rtl w:val="0"/>
        </w:rPr>
        <w:t xml:space="preserve">Gosh, I sound so doomsday. But I think it is a reflection of some of what I've been seeing. I mean, post COVID, brands are reeling back their marketing budgets. They're having to really justify where they're spending their money and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is ultimately just coming down to ROI. So when I say the golden days of branded storytelling is dead and over, what I mean to say is you have to fight and justify that work tenfold compared to what it used to be like. Brands are not so easily green lighting a one off 10 minute short doc. There needs to be there needs to be a a viewer experience. There needs to be a funnel of engagement there needs to be a tangible point of sale at some point within the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matrix of deliverables that you're creating. So I think it's forcing me as a head of development, as someone who's coming up with strategy and packaging for these short documentaries, it's forcing me and my team to come up with strategic solutions with how we're packaging these short branded films and what that distribution rollout looks like and how the viewer experience reflects that role.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Cole Heilborn (09:47)</w:t>
      </w:r>
    </w:p>
    <w:p w:rsidR="00000000" w:rsidDel="00000000" w:rsidP="00000000" w:rsidRDefault="00000000" w:rsidRPr="00000000" w14:paraId="00000047">
      <w:pPr>
        <w:rPr/>
      </w:pPr>
      <w:r w:rsidDel="00000000" w:rsidR="00000000" w:rsidRPr="00000000">
        <w:rPr>
          <w:rtl w:val="0"/>
        </w:rPr>
        <w:t xml:space="preserve">Do you remember kind of what year or what time time frame it was when branded films really took over? Like it was a buzzword for quite some time and like everyone was jumping on the bandwagon and and trying to create branded films. When when was that?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Lindsey Hagen (10:01)</w:t>
      </w:r>
    </w:p>
    <w:p w:rsidR="00000000" w:rsidDel="00000000" w:rsidP="00000000" w:rsidRDefault="00000000" w:rsidRPr="00000000" w14:paraId="0000004A">
      <w:pPr>
        <w:rPr/>
      </w:pPr>
      <w:r w:rsidDel="00000000" w:rsidR="00000000" w:rsidRPr="00000000">
        <w:rPr>
          <w:rtl w:val="0"/>
        </w:rPr>
        <w:t xml:space="preserve">I mean, I'd love to look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Yeti's YouTube channel and see. But I would say, I mean, I was selling branded films in 2014, 2015. It for me kind of felt like the start of it, but that was just when I got started. but I remember back then it was as simple as here's your 10 minute short doc, you're gonna put it on your YouTube or your Vimeo, and here's a trailer. And I think what we've seen 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 gotta work harder. Like there's no guarantee that anyone's gonna see the film on YouTube. There's no guarantee that anyone's gonna see on Vimeo. and if your social content isn't working hard for you, if you're not putting paid ad spends behind it, if there's not you know, a CTA, a call to action, or like a direct click-through, it's just getting lost. Like there's just so much out there. I I think brands are also realizing this that they really need to come up with 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ideal user experience and really understand what their ROI is. Like how are they dividing success for each of these film assets and accompanying camp campaigns? So it has changed in the sense that these are more multifaceted campaigns that revolve around a storytelling moment.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Cole Heilborn (11:15)</w:t>
      </w:r>
    </w:p>
    <w:p w:rsidR="00000000" w:rsidDel="00000000" w:rsidP="00000000" w:rsidRDefault="00000000" w:rsidRPr="00000000" w14:paraId="00000053">
      <w:pPr>
        <w:rPr/>
      </w:pPr>
      <w:r w:rsidDel="00000000" w:rsidR="00000000" w:rsidRPr="00000000">
        <w:rPr>
          <w:rtl w:val="0"/>
        </w:rPr>
        <w:t xml:space="preserve">Do you feel like branded films back in the day were kind of viewed as a superfood? It's like if you make one of these things, like all these amazing benefits will happen. I was reading this article about kind of this idea and it was talking about how back in the day, like brands would just, you know, we'd make films, we'd throw them up there, and it's kind of like build it and they will come mentality. What what was the mentality around branded films? Why were they so popular? And I guess I'm saying this in past tense, as in like, you know, 2013, 2014.</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Lindsey Hagen (11:43)</w:t>
      </w:r>
    </w:p>
    <w:p w:rsidR="00000000" w:rsidDel="00000000" w:rsidP="00000000" w:rsidRDefault="00000000" w:rsidRPr="00000000" w14:paraId="00000056">
      <w:pPr>
        <w:rPr/>
      </w:pPr>
      <w:r w:rsidDel="00000000" w:rsidR="00000000" w:rsidRPr="00000000">
        <w:rPr>
          <w:rtl w:val="0"/>
        </w:rPr>
        <w:t xml:space="preserve">There was a shift, I think, with the audience. Viewers were wanting to get behind something meaningful. And I think a lot of viewers started feeling pretty jaded. You know, all the products on the market are essentially the same. It's like, what are the brand ethos that differentiate you? Like, why would you shop a brand like Patagonia, who you know has a great footprint environmentally and great social impact? And you know, from everything that you see in the public eye.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think viewers are becoming much more vigilant with the brands that they engage with based on the company ethos. and maybe it's because there's other factors that we can't control right now. The certain things with climate change are just plain upsetting. And you know, COVID was upsetting, and there's certain decisions that you can control. I think consumerism is one of those things that you have a choice in. So it feels good to align with companies, brands.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who are doing good, who are sharing positive stories, who are uplifting community members. so in a weird way it's like while things in the the environment and the sphere aren't going well, it makes the viewer more vigilant with what they can control and and help you know, perpetuate some some positivity. So that's how I justify it. That's how I felt personally as a consumer.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Cole Heilborn (13:00)</w:t>
      </w:r>
    </w:p>
    <w:p w:rsidR="00000000" w:rsidDel="00000000" w:rsidP="00000000" w:rsidRDefault="00000000" w:rsidRPr="00000000" w14:paraId="0000005D">
      <w:pPr>
        <w:rPr/>
      </w:pPr>
      <w:r w:rsidDel="00000000" w:rsidR="00000000" w:rsidRPr="00000000">
        <w:rPr>
          <w:rtl w:val="0"/>
        </w:rPr>
        <w:t xml:space="preserve">Do feel like that's changing? Do we care about the ethos of a company more or less than we did 10 years ago as an audience, as consumers?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Lindsey Hagen (13:07)</w:t>
      </w:r>
    </w:p>
    <w:p w:rsidR="00000000" w:rsidDel="00000000" w:rsidP="00000000" w:rsidRDefault="00000000" w:rsidRPr="00000000" w14:paraId="00000060">
      <w:pPr>
        <w:rPr/>
      </w:pPr>
      <w:r w:rsidDel="00000000" w:rsidR="00000000" w:rsidRPr="00000000">
        <w:rPr>
          <w:rtl w:val="0"/>
        </w:rPr>
        <w:t xml:space="preserve">I think more. Yeah. I I think there is a feeling of a little bit of helplessness living in the world today. So if there's a way to feel a little bit less helpless, and if there's a brand who's more transparent about their practices and you know, at the end of the day, putting your dollars towards something, if that can help a little bit, or there's a brand that helps justify that spend, it it helps, you know, it helps me feel a little.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Cole Heilborn (13:32)</w:t>
      </w:r>
    </w:p>
    <w:p w:rsidR="00000000" w:rsidDel="00000000" w:rsidP="00000000" w:rsidRDefault="00000000" w:rsidRPr="00000000" w14:paraId="00000063">
      <w:pPr>
        <w:rPr/>
      </w:pPr>
      <w:r w:rsidDel="00000000" w:rsidR="00000000" w:rsidRPr="00000000">
        <w:rPr>
          <w:rtl w:val="0"/>
        </w:rPr>
        <w:t xml:space="preserve">bit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better. So I guess where's the disconnect? If branded films help bridge these gaps between a brand's ethos and consumers, I guess what you're saying is like you're seeing brands rolling back or cutting back on these types of projects, these types of budgets, because they need to see more of a direct return on these things. I guess why is that? Why are we seeing that trend right now?</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Lindsey Hagen (13:52)</w:t>
      </w:r>
    </w:p>
    <w:p w:rsidR="00000000" w:rsidDel="00000000" w:rsidP="00000000" w:rsidRDefault="00000000" w:rsidRPr="00000000" w14:paraId="00000068">
      <w:pPr>
        <w:rPr/>
      </w:pPr>
      <w:r w:rsidDel="00000000" w:rsidR="00000000" w:rsidRPr="00000000">
        <w:rPr>
          <w:rtl w:val="0"/>
        </w:rPr>
        <w:t xml:space="preserve">I think COVID was tough. everything I'm hearing is marketing budgets are just getting slashed. So while storytelling and brand ethos is still super important, they need to like they need to hit their sales goals. Just like we need to hit our sales goals to keep our businesses open. so I don't think the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Ethos driven films are dying. I think they just need to be fully insulated with a campaign that really helps push them either the messaging or the product integration or whatever your call to action is. They're they can't just stand on their own anymore.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Cole Heilborn (14:32)</w:t>
      </w:r>
    </w:p>
    <w:p w:rsidR="00000000" w:rsidDel="00000000" w:rsidP="00000000" w:rsidRDefault="00000000" w:rsidRPr="00000000" w14:paraId="0000006D">
      <w:pPr>
        <w:rPr/>
      </w:pPr>
      <w:r w:rsidDel="00000000" w:rsidR="00000000" w:rsidRPr="00000000">
        <w:rPr>
          <w:rtl w:val="0"/>
        </w:rPr>
        <w:t xml:space="preserve">Yeah, what what problem do brands have if they make a branded film today? Would you say that if you had to take a poll of everyone who made a branded film and everyone who published it, what are is it living up to the expectations that the brand is looking for or are most of them falling short of the potential?</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Lindsey Hagen (14:48)</w:t>
      </w:r>
    </w:p>
    <w:p w:rsidR="00000000" w:rsidDel="00000000" w:rsidP="00000000" w:rsidRDefault="00000000" w:rsidRPr="00000000" w14:paraId="00000070">
      <w:pPr>
        <w:rPr/>
      </w:pPr>
      <w:r w:rsidDel="00000000" w:rsidR="00000000" w:rsidRPr="00000000">
        <w:rPr>
          <w:rtl w:val="0"/>
        </w:rPr>
        <w:t xml:space="preserve">Potential.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 I think there's some confusion with what that transition looks like. Okay. And what I'm seeing is brands are realizing we can't just be making short films and putting them on YouTube anymore, but we don't quite know how to bridge the gap. And so what I've tried to do is come up with strategy and solutions to help justify ROI. So if we're going to tell go tell a short film or go tell a short story.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Let's derive a commercial from that short doc. What's your 60-second commercial? What's your product launch that tees up with the storytelling moment? is there any opportunity for a festival run? Are you trying to impact grassroots communities? Really, brands need to start asking what their end goal is. Why are we making the content? Who do we want it to see? And what do we want them to do about it? Are we asking them to purchase something? Is this film tied to a product launch?</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is it tied to you know, a sustainability effort? We I think asking those questions earlier on before we even start talking about what the film we're making or the cool story, it's like, no, no, no, like what do we want people to do and why? And then you retrofit the whole campaign to match that.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(16:06)</w:t>
      </w:r>
    </w:p>
    <w:p w:rsidR="00000000" w:rsidDel="00000000" w:rsidP="00000000" w:rsidRDefault="00000000" w:rsidRPr="00000000" w14:paraId="00000079">
      <w:pPr>
        <w:rPr/>
      </w:pPr>
      <w:r w:rsidDel="00000000" w:rsidR="00000000" w:rsidRPr="00000000">
        <w:rPr>
          <w:rtl w:val="0"/>
        </w:rPr>
        <w:t xml:space="preserve">Got it. So your job is no longer just a filmmaker. You've got a number of other hats that you're wearing, just trying to get to your job as a filmmaker.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Lindsey Hagen (16:14)</w:t>
      </w:r>
    </w:p>
    <w:p w:rsidR="00000000" w:rsidDel="00000000" w:rsidP="00000000" w:rsidRDefault="00000000" w:rsidRPr="00000000" w14:paraId="0000007C">
      <w:pPr>
        <w:rPr/>
      </w:pPr>
      <w:r w:rsidDel="00000000" w:rsidR="00000000" w:rsidRPr="00000000">
        <w:rPr>
          <w:rtl w:val="0"/>
        </w:rPr>
        <w:t xml:space="preserve">yeah, totally. No, I'm I'm like barely out in the field anymore. and I'm I've said this a handful of times to other filmmakers in this space. Like I'm having work 10 times harder for the same amount of sell-through. And I like I like the challenge. I actually like strategy. I like understanding what the distribution is going to look like. And I I like asking those questions up front because I feel like ultimately it's going to deliver a more robust campaign and film activation.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So it's changed the way that I talk about, you know, film development. it's changed the way I go about sales. their goals come first, and then putting together a story that best aligns with those goals comes second. Where in the past, I would just spray stories out to brands that I thought were good partners, but but I need to understand their marketing goals. I need to understand their ROI needs first, and then see how I could retrofit a campaign to their needs.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(17:11)</w:t>
      </w:r>
    </w:p>
    <w:p w:rsidR="00000000" w:rsidDel="00000000" w:rsidP="00000000" w:rsidRDefault="00000000" w:rsidRPr="00000000" w14:paraId="00000081">
      <w:pPr>
        <w:rPr/>
      </w:pPr>
      <w:r w:rsidDel="00000000" w:rsidR="00000000" w:rsidRPr="00000000">
        <w:rPr>
          <w:rtl w:val="0"/>
        </w:rPr>
        <w:t xml:space="preserve">Interesting. Has that been a hard transition for you to kind of flip the script or flip the approach?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Lindsey Hagen (17:15)</w:t>
      </w:r>
    </w:p>
    <w:p w:rsidR="00000000" w:rsidDel="00000000" w:rsidP="00000000" w:rsidRDefault="00000000" w:rsidRPr="00000000" w14:paraId="00000084">
      <w:pPr>
        <w:rPr/>
      </w:pPr>
      <w:r w:rsidDel="00000000" w:rsidR="00000000" w:rsidRPr="00000000">
        <w:rPr>
          <w:rtl w:val="0"/>
        </w:rPr>
        <w:t xml:space="preserve">We've had to really develop our sales materials. So case studies, even mock case studies, proof of concept, so that the these clients, our brand partners, can see what something looks like before we actually go put in the production time and dollars to make it. yeah, it's it's been really fun. I've actually really enjoyed the process. And it's been a good learning challenge for our development team to start really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thinking thinking more like our brand partners, thinking more like an extension of the brands we work with.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(17:46)</w:t>
      </w:r>
    </w:p>
    <w:p w:rsidR="00000000" w:rsidDel="00000000" w:rsidP="00000000" w:rsidRDefault="00000000" w:rsidRPr="00000000" w14:paraId="00000089">
      <w:pPr>
        <w:rPr/>
      </w:pPr>
      <w:r w:rsidDel="00000000" w:rsidR="00000000" w:rsidRPr="00000000">
        <w:rPr>
          <w:rtl w:val="0"/>
        </w:rPr>
        <w:t xml:space="preserve">Hm. What does a mock case study look like? Can you share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Lindsey Hagen (17:50)</w:t>
      </w:r>
    </w:p>
    <w:p w:rsidR="00000000" w:rsidDel="00000000" w:rsidP="00000000" w:rsidRDefault="00000000" w:rsidRPr="00000000" w14:paraId="0000008C">
      <w:pPr>
        <w:rPr/>
      </w:pPr>
      <w:r w:rsidDel="00000000" w:rsidR="00000000" w:rsidRPr="00000000">
        <w:rPr>
          <w:rtl w:val="0"/>
        </w:rPr>
        <w:t xml:space="preserve">Sure. so essentially is me being like, if I were to make this film and the accompanying campaign, this is what it would look like. And we will literally mock up all the deliverables, the entire distribution flow. will mock up what the landing page looks like, what the point of sale integration looks like. It's kind of like if you were to do your case study on the front end.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Cole Heilborn (18:17)</w:t>
      </w:r>
    </w:p>
    <w:p w:rsidR="00000000" w:rsidDel="00000000" w:rsidP="00000000" w:rsidRDefault="00000000" w:rsidRPr="00000000" w14:paraId="0000008F">
      <w:pPr>
        <w:rPr/>
      </w:pPr>
      <w:r w:rsidDel="00000000" w:rsidR="00000000" w:rsidRPr="00000000">
        <w:rPr>
          <w:rtl w:val="0"/>
        </w:rPr>
        <w:t xml:space="preserve">Wow. Dang. that's a lot.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Lindsey Hagen (18:20)</w:t>
      </w:r>
    </w:p>
    <w:p w:rsidR="00000000" w:rsidDel="00000000" w:rsidP="00000000" w:rsidRDefault="00000000" w:rsidRPr="00000000" w14:paraId="00000092">
      <w:pPr>
        <w:rPr/>
      </w:pPr>
      <w:r w:rsidDel="00000000" w:rsidR="00000000" w:rsidRPr="00000000">
        <w:rPr>
          <w:rtl w:val="0"/>
        </w:rPr>
        <w:t xml:space="preserve">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lot of work. Yeah. Our my our team was like we took it a good solid like la past three months just developing a bunch of these like mock mock case studies.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Cole Heilborn (18:31)</w:t>
      </w:r>
    </w:p>
    <w:p w:rsidR="00000000" w:rsidDel="00000000" w:rsidP="00000000" w:rsidRDefault="00000000" w:rsidRPr="00000000" w14:paraId="00000097">
      <w:pPr>
        <w:rPr/>
      </w:pPr>
      <w:r w:rsidDel="00000000" w:rsidR="00000000" w:rsidRPr="00000000">
        <w:rPr>
          <w:rtl w:val="0"/>
        </w:rPr>
        <w:t xml:space="preserve">Interesting. And that seems to work. Like do do brands need to kind of see everything packaged and pre built for them or can they connect the dots themselves if you just hand?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Lindsey Hagen (18:40)</w:t>
      </w:r>
    </w:p>
    <w:p w:rsidR="00000000" w:rsidDel="00000000" w:rsidP="00000000" w:rsidRDefault="00000000" w:rsidRPr="00000000" w14:paraId="0000009A">
      <w:pPr>
        <w:rPr/>
      </w:pPr>
      <w:r w:rsidDel="00000000" w:rsidR="00000000" w:rsidRPr="00000000">
        <w:rPr>
          <w:rtl w:val="0"/>
        </w:rPr>
        <w:t xml:space="preserve">It just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depends. It just depends. And where I've always been very proactive is this idea of kind of delivering a menu before they're asking for it. because I I think it's a great way to help solve problems. and deliver deliver your services as a resource and a problem solve that maybe they don't have the bandwidth internally to solve because they need to meet their overhead.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Cole Heilborn (19:06)</w:t>
      </w:r>
    </w:p>
    <w:p w:rsidR="00000000" w:rsidDel="00000000" w:rsidP="00000000" w:rsidRDefault="00000000" w:rsidRPr="00000000" w14:paraId="0000009F">
      <w:pPr>
        <w:rPr/>
      </w:pPr>
      <w:r w:rsidDel="00000000" w:rsidR="00000000" w:rsidRPr="00000000">
        <w:rPr>
          <w:rtl w:val="0"/>
        </w:rPr>
        <w:t xml:space="preserve">Yeah. You mentioned that COVID has played a role in getting to where we are today. Do you feel like social media has played a role at all in kind of the demise of branded films, if you will?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Lindsey Hagen (19:17)</w:t>
      </w:r>
    </w:p>
    <w:p w:rsidR="00000000" w:rsidDel="00000000" w:rsidP="00000000" w:rsidRDefault="00000000" w:rsidRPr="00000000" w14:paraId="000000A2">
      <w:pPr>
        <w:rPr/>
      </w:pPr>
      <w:r w:rsidDel="00000000" w:rsidR="00000000" w:rsidRPr="00000000">
        <w:rPr>
          <w:rtl w:val="0"/>
        </w:rPr>
        <w:t xml:space="preserve">I was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 jaded about social media influencers for the longest time. And I I think I think they've kind of like leveled out a little bit. yes, social media certainly. I mean, the algorithm is changing constantly. For example, if you put a teaser up for a short doc on Instagram, but you don't give any context around the campaign or why the brand is sharing, that teaser it just gets lost in the feed. so I think you really need to do a</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approach social media differently than your traditional storytelling platform. It needs to be like cuddy, easily digestible, text on screen. There has to be a very direct action or a request for the viewer at the end. yeah, it's constantly changing. So we're not really putting like trailers for films out on social anymore. We're trying to put like an anthem or even a a commercial, something that's a little more engaging.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And I'm also trying to avoid social media influencers.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(20:19)</w:t>
      </w:r>
    </w:p>
    <w:p w:rsidR="00000000" w:rsidDel="00000000" w:rsidP="00000000" w:rsidRDefault="00000000" w:rsidRPr="00000000" w14:paraId="000000AB">
      <w:pPr>
        <w:rPr/>
      </w:pPr>
      <w:r w:rsidDel="00000000" w:rsidR="00000000" w:rsidRPr="00000000">
        <w:rPr>
          <w:rtl w:val="0"/>
        </w:rPr>
        <w:t xml:space="preserve">Interesting. Okay. Huh. So you won't even put a trailer out. You'll you'll put something very specific specifically cut for social to to push people are you trying to push them to a film screening or a c you know a landing page somewhere? I g I guess it probably depends.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Lindsey Hagen (20:35)</w:t>
      </w:r>
    </w:p>
    <w:p w:rsidR="00000000" w:rsidDel="00000000" w:rsidP="00000000" w:rsidRDefault="00000000" w:rsidRPr="00000000" w14:paraId="000000AE">
      <w:pPr>
        <w:rPr/>
      </w:pPr>
      <w:r w:rsidDel="00000000" w:rsidR="00000000" w:rsidRPr="00000000">
        <w:rPr>
          <w:rtl w:val="0"/>
        </w:rPr>
        <w:t xml:space="preserve">Yeah, yeah, a landing page, point of sale, if there is a product integration, like, you know, for certain certain bike companies, for example, those social cuts are gonna do a lot better if there's a a bike or like a gear integration tied into it. And then once you bring them to that that page where they can learn more about the product, there's your story all living within that landscape. So I think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Just knowing where your audience goes to digest certain content and not like hitting them over the head with something that they're just not ready to digest.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Cole Heilborn (21:05)</w:t>
      </w:r>
    </w:p>
    <w:p w:rsidR="00000000" w:rsidDel="00000000" w:rsidP="00000000" w:rsidRDefault="00000000" w:rsidRPr="00000000" w14:paraId="000000B3">
      <w:pPr>
        <w:rPr/>
      </w:pPr>
      <w:r w:rsidDel="00000000" w:rsidR="00000000" w:rsidRPr="00000000">
        <w:rPr>
          <w:rtl w:val="0"/>
        </w:rPr>
        <w:t xml:space="preserve">Hmm. So here's another thing that I've been wondering about. When I look at the subscriber count for a place, a YouTube channel like Red Bull or Yeti, the subscriber count is significantly less than that of an individual YouTuber. When I look at YouTube channels and I look at the subscriber count and the audience space, it's very different between individuals and brands. And I've been asking this question like, do do brands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 people want to hear from brands? Because everyone talks about Yeti as an an amazing example of a brand who's built an incredible following on YouTube. But based on their subscriber count, it's only like 149,000, which is nothing compared to the the hundreds of millions that, you know, famous YouTubers have. And so what role do you feel like the brand has? Do do they have a place? Should they have their own audience? Do people want to hear directly from them? Is that changing these days 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guess I'm just looking at numbers and I feel like there's a question there.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Lindsey Hagen (22:06)</w:t>
      </w:r>
    </w:p>
    <w:p w:rsidR="00000000" w:rsidDel="00000000" w:rsidP="00000000" w:rsidRDefault="00000000" w:rsidRPr="00000000" w14:paraId="000000BA">
      <w:pPr>
        <w:rPr/>
      </w:pPr>
      <w:r w:rsidDel="00000000" w:rsidR="00000000" w:rsidRPr="00000000">
        <w:rPr>
          <w:rtl w:val="0"/>
        </w:rPr>
        <w:t xml:space="preserve">Yeah, that's a great question. I mean at the end of the day, the peop there's behind all these brands are people. Brands have human values, brands are run by people. Marketing campaigns are run by sentient beings who have this emotional connection and understanding of the world. So I think it's in our best interest, the people behind the brands to keep it human.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And the brands that I really resonate with are the ones that are wearing their values you know, on their sleeve. And I feel more connected to them as a participant, as a viewer, as a consumer. So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think, you know, I as a consumer, I'm I want brands to stand for something. I don't want them to just like sit back on their haunches like status quo and coast, knowing that they're making, you know, they're packeting, they're pocket, they're pocketing a bunch of cash. like I I want I want brands to continue to raise the bar from an ethos standpoint. And I I actually am seeing more pressure.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 the branded space, amongst some of the top contributors to continue to raise that bar. So I I'm not I'm not sick of hearing from brands. In fact, I I like want them to continue to up the ante and use their their marketing campaigns or their foundations and funds to do good work. And I want to know about it as a consumer.</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Cole Heilborn (23:38)</w:t>
      </w:r>
    </w:p>
    <w:p w:rsidR="00000000" w:rsidDel="00000000" w:rsidP="00000000" w:rsidRDefault="00000000" w:rsidRPr="00000000" w14:paraId="000000C3">
      <w:pPr>
        <w:rPr/>
      </w:pPr>
      <w:r w:rsidDel="00000000" w:rsidR="00000000" w:rsidRPr="00000000">
        <w:rPr>
          <w:rtl w:val="0"/>
        </w:rPr>
        <w:t xml:space="preserve">What do you mean by pressure? What sort of what are you seeing?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Lindsey Hagen (23:41)</w:t>
      </w:r>
    </w:p>
    <w:p w:rsidR="00000000" w:rsidDel="00000000" w:rsidP="00000000" w:rsidRDefault="00000000" w:rsidRPr="00000000" w14:paraId="000000C6">
      <w:pPr>
        <w:rPr/>
      </w:pPr>
      <w:r w:rsidDel="00000000" w:rsidR="00000000" w:rsidRPr="00000000">
        <w:rPr>
          <w:rtl w:val="0"/>
        </w:rPr>
        <w:t xml:space="preserve">I mean, you see brands like REI and Patagonia constantly carrying the torch, you know, and and just making bold stands, especially within the outdoor industry. And I think that creates a ripple effect. We're we live in this consumer society, we capitalist society, and if brands can be the ones to help drive and spearhead change, I think it'll have a societal ripple effect. We've already seen it. There there's so much control.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so many marketing budgets and and revenue streams, there is a there's a way to use all of that for good. And that is the the gap I'm constantly trying to bridge with branded storytelling is identifying what good these brands have the potential to bring to the world and let's use those marketing dollars to do so in a way that still can helps the the brand get paid, it helps them sell through their product, but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Let's talk about the good work you're doing. Let's talk about the potential for good and keep moving things in a progressive direction through storytelling.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(24:48)</w:t>
      </w:r>
    </w:p>
    <w:p w:rsidR="00000000" w:rsidDel="00000000" w:rsidP="00000000" w:rsidRDefault="00000000" w:rsidRPr="00000000" w14:paraId="000000CD">
      <w:pPr>
        <w:rPr/>
      </w:pPr>
      <w:r w:rsidDel="00000000" w:rsidR="00000000" w:rsidRPr="00000000">
        <w:rPr>
          <w:rtl w:val="0"/>
        </w:rPr>
        <w:t xml:space="preserve">I don't know if I agree with this, but do you feel like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industry is telling too many stories? Is the audience overwhelmed with the amount of stories that they can consume? And and I guess the reason I'm curious about to hear your answer is because like I hear oftentimes from brands and, you know, businesses all over, like they have an incredible story. They have an incredible why. They're doing amazing work. And then they tell their story whether it's through a video or a film or an a a a journal, an article, and it gets, you know, it's crickets. There's like there's zero response. And it could be the most groundbreaking story.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story that that's ever been told, but no one pays attention, no one cares. I'm sure there's multiple factors at play there, but are we inundated with stories to the point where we're just at capacity, like we can't take on anymore?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Lindsey Hagen (25:35)</w:t>
      </w:r>
    </w:p>
    <w:p w:rsidR="00000000" w:rsidDel="00000000" w:rsidP="00000000" w:rsidRDefault="00000000" w:rsidRPr="00000000" w14:paraId="000000D4">
      <w:pPr>
        <w:rPr/>
      </w:pPr>
      <w:r w:rsidDel="00000000" w:rsidR="00000000" w:rsidRPr="00000000">
        <w:rPr>
          <w:rtl w:val="0"/>
        </w:rPr>
        <w:t xml:space="preserve">That's great question. Because it is such a competitive market and there are so many brands wanting to tell stories, I think we as filmmakers and on the brand side really have to ask ourselves, is there entertainment value to this story? If I were to send this out to organic media partners looking for organic media placement, can this story stand on its own as a story first?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Or is this just a profile piece that aligns with so-and-so's values when it ties to sustainability? So I think brands need to look at the entertainment value. Can this pro that can this film or story stand on its own outside of their built-in audience? And if it can.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then you have potential for a really compelling film that can break the mold, that can go on to have festival success, that can go on to have an educational distribution, potentially get organic media placement or acquisition with a streamer. I think constantly weighing like entertainment versus like just a direct branded film is really important.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Cole Heilborn (26:44)</w:t>
      </w:r>
    </w:p>
    <w:p w:rsidR="00000000" w:rsidDel="00000000" w:rsidP="00000000" w:rsidRDefault="00000000" w:rsidRPr="00000000" w14:paraId="000000DB">
      <w:pPr>
        <w:rPr/>
      </w:pPr>
      <w:r w:rsidDel="00000000" w:rsidR="00000000" w:rsidRPr="00000000">
        <w:rPr>
          <w:rtl w:val="0"/>
        </w:rPr>
        <w:t xml:space="preserve">So feel like there's a the missing X factor in is this entertainment component. Not many pieces in your perspective have this entertainment piece. Is that is that what you're seeing?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Lindsey Hagen (26:54)</w:t>
      </w:r>
    </w:p>
    <w:p w:rsidR="00000000" w:rsidDel="00000000" w:rsidP="00000000" w:rsidRDefault="00000000" w:rsidRPr="00000000" w14:paraId="000000DE">
      <w:pPr>
        <w:rPr/>
      </w:pPr>
      <w:r w:rsidDel="00000000" w:rsidR="00000000" w:rsidRPr="00000000">
        <w:rPr>
          <w:rtl w:val="0"/>
        </w:rPr>
        <w:t xml:space="preserve">I think if brands are only thinking about targeting their existing audience, that project can only go so far. For example, a brand like Nike. If you're going to be telling a football story, does that story have potential to resonate with an audience who maybe has never played football, has no interest in the sport of football? But maybe there's a compelling human narrative or a coming of age story, some sort of adversity.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or hero's journey that they can relate to? Or is it timely? Is there a timely event that can help broaden the audience? If you have the ability to entertain and broaden your endemic audience, then that has the makings for a piece that can kind of break the mold. Otherwise just make a commercial or make your short doc, but then have all your auxiliary assets that are gonna, you know, best serve your ROI needs.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Cole Heilborn (27:46)</w:t>
      </w:r>
    </w:p>
    <w:p w:rsidR="00000000" w:rsidDel="00000000" w:rsidP="00000000" w:rsidRDefault="00000000" w:rsidRPr="00000000" w14:paraId="000000E3">
      <w:pPr>
        <w:rPr/>
      </w:pPr>
      <w:r w:rsidDel="00000000" w:rsidR="00000000" w:rsidRPr="00000000">
        <w:rPr>
          <w:rtl w:val="0"/>
        </w:rPr>
        <w:t xml:space="preserve">Interesting. So from a storytelling perspective, what are some elements of a s of a story that makes it entertaining, that kind of takes it that, you know, that extra ten percent that turns it into a really incredible piece? Like what are you looking for in the writing room as you're working on pieces?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Lindsey Hagen (28:04)</w:t>
      </w:r>
    </w:p>
    <w:p w:rsidR="00000000" w:rsidDel="00000000" w:rsidP="00000000" w:rsidRDefault="00000000" w:rsidRPr="00000000" w14:paraId="000000E6">
      <w:pPr>
        <w:rPr/>
      </w:pPr>
      <w:r w:rsidDel="00000000" w:rsidR="00000000" w:rsidRPr="00000000">
        <w:rPr>
          <w:rtl w:val="0"/>
        </w:rPr>
        <w:t xml:space="preserve">I think you</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need to look at the current landscape. Like, why is this story relevant now? are am I the best storyteller? Am I the most suited to tell this story? If not, who are your collaborators that have the the insight who can really make this more more intimatted through their own lived experience? yeah, is there a timely event that it attaches to? Like I everything needs to be like timely.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And current, even if you're telling a story that took place in the past, what is the present-day hook? So I think having a present-day hook, empowering filmmakers who most closely resonate with the subject matter is always going to help the story shine brighter. And having an a suite of assets that help insulate the piece, to help build out a user experience, making sure that there's a robust distribution plan and that your piece has to be entertaining.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 one wants to watch like talking head interviews and text on screen and like, yeah, factory macro shots. And there's a place for that, but maybe it's your B2B videos. Gotcha.</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Cole Heilborn (29:14)</w:t>
      </w:r>
    </w:p>
    <w:p w:rsidR="00000000" w:rsidDel="00000000" w:rsidP="00000000" w:rsidRDefault="00000000" w:rsidRPr="00000000" w14:paraId="000000EF">
      <w:pPr>
        <w:rPr/>
      </w:pPr>
      <w:r w:rsidDel="00000000" w:rsidR="00000000" w:rsidRPr="00000000">
        <w:rPr>
          <w:rtl w:val="0"/>
        </w:rPr>
        <w:t xml:space="preserve">Yeah. What do you think makes stories relatable? What what elements of a story makes me want to connect with a story that you've made?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Lindsey Hagen (29:21)</w:t>
      </w:r>
    </w:p>
    <w:p w:rsidR="00000000" w:rsidDel="00000000" w:rsidP="00000000" w:rsidRDefault="00000000" w:rsidRPr="00000000" w14:paraId="000000F2">
      <w:pPr>
        <w:rPr/>
      </w:pPr>
      <w:r w:rsidDel="00000000" w:rsidR="00000000" w:rsidRPr="00000000">
        <w:rPr>
          <w:rtl w:val="0"/>
        </w:rPr>
        <w:t xml:space="preserve">I I mean I always just lean into emotion. I think emotion beyond words is how we connect with one another. There's that feeling, like ultimately when I watch a piece, if I get that feeling in my chest or my stomach, whether it's elation or sadness or joy or nostalgia, if there's a feeling, like that's the best way for me to describe it. and that is what I think differentiates really good filmmaking is attaining that.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feeling or maybe someone doesn't even know why they have why their gut is in knots or why their heart's pounding but they felt something and so that's gonna carry over into a conversation or potentially become a film that they share or it's gonna in fact impact how they engage with the world or the next person they see on the street. So I know that's kind of vague, but I guess that's the creative side of me. Like you're really just trying to tap into a feeling that changes the way that people engage with the world.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(30:19)</w:t>
      </w:r>
    </w:p>
    <w:p w:rsidR="00000000" w:rsidDel="00000000" w:rsidP="00000000" w:rsidRDefault="00000000" w:rsidRPr="00000000" w14:paraId="000000F7">
      <w:pPr>
        <w:rPr/>
      </w:pPr>
      <w:r w:rsidDel="00000000" w:rsidR="00000000" w:rsidRPr="00000000">
        <w:rPr>
          <w:rtl w:val="0"/>
        </w:rPr>
        <w:t xml:space="preserve">I mean it it might be vague, but I think it makes a ton of sense. And I feel like as I've wrestled with these questions, like that's what I ultimately come back to. It's like if I'm gonna watch something, I want to be emotionally invested. Like I want to be overwhelmed and captivated by the emotion. And if it's not happening, then I I I just don't care. Like I wanna move on to the next thing. And that's difficult to accomplish. That takes a lot of effort and a lot of skill in order to actually create that emotion.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Lindsey Hagen (30:43)</w:t>
      </w:r>
    </w:p>
    <w:p w:rsidR="00000000" w:rsidDel="00000000" w:rsidP="00000000" w:rsidRDefault="00000000" w:rsidRPr="00000000" w14:paraId="000000FA">
      <w:pPr>
        <w:rPr/>
      </w:pPr>
      <w:r w:rsidDel="00000000" w:rsidR="00000000" w:rsidRPr="00000000">
        <w:rPr>
          <w:rtl w:val="0"/>
        </w:rPr>
        <w:t xml:space="preserve">Yeah, totally. And I I think, I mean, coming from the outdoor filmmaking space, like there's so many projects that are objective based, you know, climbing that mountain, skiing that first ascent. but I'm</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really fascinated with the why, like the internal processes, the emotional why, the why it is that people are doing what they do, what circumstances brought them to this case, like what is the backstory? I'm always fascinated when I meet someone, like what is the backstory that made them so convicted in this aspect of their life? What happened to them, or what did they have to go through, or what did they learn along the way? I think backstories are absolutely fascinating in how it shapes all of us really in how we engage with the world.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And then I love the in-between moments. so between that objective, what are the other things going on in your life? Who's the person you're you're sharing tea with at the tea house before you go up to your final, your final alpine ascent? or I I don't know, I just love the like when you go, you mentioned you just went for a a bike, a bike trip. Like when I go on a bike ride or a long trip, yes, the bike ride itself is wonderful, but I'm probably gonna be more interested in telling you about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really unique miner I met on the way who had this crazy story and he's lived up the mountains for the last 30 years, or like the amazing burger I got at the outside the gas station. So I think about storytelling in the same way that, you know, when I call my mom and I'm excited about something, it's not usually like the bolded objective, it's the little bits along the way.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Heilborn (32:18)</w:t>
      </w:r>
    </w:p>
    <w:p w:rsidR="00000000" w:rsidDel="00000000" w:rsidP="00000000" w:rsidRDefault="00000000" w:rsidRPr="00000000" w14:paraId="00000103">
      <w:pPr>
        <w:rPr/>
      </w:pPr>
      <w:r w:rsidDel="00000000" w:rsidR="00000000" w:rsidRPr="00000000">
        <w:rPr>
          <w:rtl w:val="0"/>
        </w:rPr>
        <w:t xml:space="preserve">Do you think we forget about the little moment when it comes to telling stories? Like do we lose track of those?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Lindsey Hagen (32:24)</w:t>
      </w:r>
    </w:p>
    <w:p w:rsidR="00000000" w:rsidDel="00000000" w:rsidP="00000000" w:rsidRDefault="00000000" w:rsidRPr="00000000" w14:paraId="00000106">
      <w:pPr>
        <w:rPr/>
      </w:pPr>
      <w:r w:rsidDel="00000000" w:rsidR="00000000" w:rsidRPr="00000000">
        <w:rPr>
          <w:rtl w:val="0"/>
        </w:rPr>
        <w:t xml:space="preserve">Yes, I think the new the nuance can so easily get lost. And nuance is so much of how we connect with people. When you're sitting across a table from someone and you see them fidgeting with their fingernail, if you're observant enough in those situations, you understand maybe there's something else on their mind. Maybe they're nervous about something, maybe something happened earlier in the day. So I think if you can take that humanity and how we connect with people beyond your everyday life and apply it to your your filmmaking.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that's where the viewer is smart. Like we are engineered. We are we're meant to pick up on these human cues. So bringing those cues into your storytelling, I think is really, really important. And it doesn't need to be overt. It should be subtle.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Cole Heilborn (33:12)</w:t>
      </w:r>
    </w:p>
    <w:p w:rsidR="00000000" w:rsidDel="00000000" w:rsidP="00000000" w:rsidRDefault="00000000" w:rsidRPr="00000000" w14:paraId="0000010B">
      <w:pPr>
        <w:rPr/>
      </w:pPr>
      <w:r w:rsidDel="00000000" w:rsidR="00000000" w:rsidRPr="00000000">
        <w:rPr>
          <w:rtl w:val="0"/>
        </w:rPr>
        <w:t xml:space="preserve">So if you had to take off your filmmaker hat and put on your producing, distribution, marketing hat, which sounds like you do very, very cleanly and very smoothly these days, it's obviously clear that like storytelling still has a place. Emotions still matter, there's still a lot of potential with them. But to come back to your original point of what you're seeing is those tools have to be used and and strategically deployed in order to create a real impact in our ROI. So let's kind of dive down that rabbit hole.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How do you do that? How do you build a strategy that actually harnesses the power of filmmaking and emotions and turns it into results for the brand?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Lindsey Hagen (33:50)</w:t>
      </w:r>
    </w:p>
    <w:p w:rsidR="00000000" w:rsidDel="00000000" w:rsidP="00000000" w:rsidRDefault="00000000" w:rsidRPr="00000000" w14:paraId="00000110">
      <w:pPr>
        <w:rPr/>
      </w:pPr>
      <w:r w:rsidDel="00000000" w:rsidR="00000000" w:rsidRPr="00000000">
        <w:rPr>
          <w:rtl w:val="0"/>
        </w:rPr>
        <w:t xml:space="preserve">Mm-hmm. well, just like any relationship, you need to understand your client on a on a personal level. You need to understand their challenges, where they've come up short in the past, what what the hurdles are for them as a partner. and constantly as a as a creative outlet, a creative resource, a production partner, think how you can help problem solve.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And whether they're paying you for that creative development up front or not, I think it's always going to be worth your time. you know, rather than just throwing things at the wall and hoping something sticks, it's really going to be helpful to have that insight, understand your brand partner's pain points, any upcoming launches or initiatives that they're working towards, and thinking of yourself as an extension of that brand in how you look at stories. So, for example, if I'm working with a brand.</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That has a new youth empowerment initiative and probably not going to bring them a cycling story around a nine-year-old woman who just cycled around the world. But perhaps there's a youth empowerment angle we can take. And do they have any nonprofits they work with? Is there the ability to grow their footprint in the the youth demographic? Can we play this in schools all over the country? Can we do an educational distribution run so that you know elementary schools can program this? So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I'm really trying to understand their problems, practically come up with solutions through the lens of storytelling, always thinking about the emotional connection. But at the end of the day, I need to understand what they are deeming as a successful return on investment. So I'm building projects based upon their needs and how they're defining success.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Cole Heilborn (35:42)</w:t>
      </w:r>
    </w:p>
    <w:p w:rsidR="00000000" w:rsidDel="00000000" w:rsidP="00000000" w:rsidRDefault="00000000" w:rsidRPr="00000000" w14:paraId="00000119">
      <w:pPr>
        <w:rPr/>
      </w:pPr>
      <w:r w:rsidDel="00000000" w:rsidR="00000000" w:rsidRPr="00000000">
        <w:rPr>
          <w:rtl w:val="0"/>
        </w:rPr>
        <w:t xml:space="preserve">What are some common ROIs that frequently come up? Are there are there some some ones that you frequently see?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Lindsey Hagen (35:49)</w:t>
      </w:r>
    </w:p>
    <w:p w:rsidR="00000000" w:rsidDel="00000000" w:rsidP="00000000" w:rsidRDefault="00000000" w:rsidRPr="00000000" w14:paraId="0000011C">
      <w:pPr>
        <w:rPr/>
      </w:pPr>
      <w:r w:rsidDel="00000000" w:rsidR="00000000" w:rsidRPr="00000000">
        <w:rPr>
          <w:rtl w:val="0"/>
        </w:rPr>
        <w:t xml:space="preserve">I mean, sometimes it's as simple as brands just need to sell a product. or we're working with a a farming group right now and they they want more young farmers to get involved with farming and s and sign up for this like young farmer you know, training sessions. Or, you know, some of these other brands have affiliated nonprofit partners and they just want a call to action at the end of the film and they want folks to donate to the nonprofit.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It really just depends. I'm of course we still have brands asking like, you know, we want to hit this many views and engagement, we want to see click-through. and that, you know, unless you're really doing like a targeted paid ad spend, I think it's hard to have those expectations with these brand storytelling pieces. So if you are going to create a short film, you know, let's say there's a new bike that's coming out and you have a short film that features the bike, but really the film is about a story.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Maybe it features one of your athletes, you should you should have a commercial asset derived from that story. If you already have a film team out on the ground filming, why not just get yourself a 60 second commercial asset while you're at it? And then your social assets should have product integration. Maybe there's a bit of story in there and there's been paid ad spend behind it. And then you're clicking through to your landing page where your product launch lives, your film lives there as well. And so while your product is working.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is working for you and people can click and watch the film if they want, they can fall in love with the subject matter. There's also the potential for that film to have a festival run and there's butts in seats waiting to engage with this more emotional, nuanced story. And then you have brand affiliation or potentially you grew your your your audience because maybe they wouldn't have come to your product launch otherwise, but they've been thinking about getting a bike and now they love you because you told a great story.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Cole Heilborn (37:48)</w:t>
      </w:r>
    </w:p>
    <w:p w:rsidR="00000000" w:rsidDel="00000000" w:rsidP="00000000" w:rsidRDefault="00000000" w:rsidRPr="00000000" w14:paraId="00000125">
      <w:pPr>
        <w:rPr/>
      </w:pPr>
      <w:r w:rsidDel="00000000" w:rsidR="00000000" w:rsidRPr="00000000">
        <w:rPr>
          <w:rtl w:val="0"/>
        </w:rPr>
        <w:t xml:space="preserve">Are views important? Like that's some that's often the KPI that folks bring up. You know, it's like, I want a million views. Is that important?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Lindsey Hagen (37:57)</w:t>
      </w:r>
    </w:p>
    <w:p w:rsidR="00000000" w:rsidDel="00000000" w:rsidP="00000000" w:rsidRDefault="00000000" w:rsidRPr="00000000" w14:paraId="00000128">
      <w:pPr>
        <w:rPr/>
      </w:pPr>
      <w:r w:rsidDel="00000000" w:rsidR="00000000" w:rsidRPr="00000000">
        <w:rPr>
          <w:rtl w:val="0"/>
        </w:rPr>
        <w:t xml:space="preserve">I think it is, but I I don't think it necessarily needs to be views on YouTube or views on Vimeo. you know, views can happen, like I said, educational distributors, festivals, grassroots community organizing. and you need to prepare your content to be digestible based on what your audience is willing to give you. So let's not put, you know, a long film on social. Let's let's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Let's hit people when they're actually already sitting in seats and ready to engage with the content. And if you do have a 22 minute branded film, what's your four minute cutdown that can live on your YouTube channel or live on your product launch page? It's a little more digestible.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Cole Heilborn (38:39)</w:t>
      </w:r>
    </w:p>
    <w:p w:rsidR="00000000" w:rsidDel="00000000" w:rsidP="00000000" w:rsidRDefault="00000000" w:rsidRPr="00000000" w14:paraId="0000012D">
      <w:pPr>
        <w:rPr/>
      </w:pPr>
      <w:r w:rsidDel="00000000" w:rsidR="00000000" w:rsidRPr="00000000">
        <w:rPr>
          <w:rtl w:val="0"/>
        </w:rPr>
        <w:t xml:space="preserve">And what about film festivals? You've you've had a lot of success with festival awards. What role does the festival play in the distribution campaign for brands? What what does it fulfill? What is it what's the objective of of submitting to a festival?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Lindsey Hagen (38:56)</w:t>
      </w:r>
    </w:p>
    <w:p w:rsidR="00000000" w:rsidDel="00000000" w:rsidP="00000000" w:rsidRDefault="00000000" w:rsidRPr="00000000" w14:paraId="00000130">
      <w:pPr>
        <w:rPr/>
      </w:pPr>
      <w:r w:rsidDel="00000000" w:rsidR="00000000" w:rsidRPr="00000000">
        <w:rPr>
          <w:rtl w:val="0"/>
        </w:rPr>
        <w:t xml:space="preserve">I mean, it honestly, it's pretty cheap to submit to film festivals. I think it's a great way to grow your audience. It's a great way to you can target various regions, you can target festivals that focus on different subject matter. since COVID, virtual film festivals have become way more of a thing. So you actually can hit a larger audience than you ever could have sitting in theater seats. And there is if you have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 film that has emotional depth and it it exceeds three minutes, it's probably worth trying the festival route. because that is where your audience is ready to sink into those emotions or a captive audience. and it's potential for your marketing team to be out in the field meeting people firsthand who this story or subject matter is really resonating with. So again, it comes back to the human level. We did a film this past year.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where Dickies came on as a partner and having the Dickies team at the festival with us, putting on this skate event for the youth in this local community and sharing, you know, sharing our film story with a community that is very different. Like we did a project that was filmed in Dallas, focusing on kind of like food access disparity in food deserts in in downtown Dallas. but it was through the lens of skateboarding and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 skate park that provides access to fresh produce for the inner city. And we brought that story to Telluride. And those those two scenarios could not be more different. But what was so cool is that there is when you bring these films in person, these stories in person to a community and you almost spoon feed it to them, you'd be surprised the amount of connection and empathy. But it's really if you just put it out on Dickie's, you know, Instagram,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Are you ever going to reach that audience? Probably not. So I think those are conversations that people bring back to their dinner table and can actually help change again how we see, how we engage with the world. So it makes it more human in my perspective.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Cole Heilborn (41:04)</w:t>
      </w:r>
    </w:p>
    <w:p w:rsidR="00000000" w:rsidDel="00000000" w:rsidP="00000000" w:rsidRDefault="00000000" w:rsidRPr="00000000" w14:paraId="0000013B">
      <w:pPr>
        <w:rPr/>
      </w:pPr>
      <w:r w:rsidDel="00000000" w:rsidR="00000000" w:rsidRPr="00000000">
        <w:rPr>
          <w:rtl w:val="0"/>
        </w:rPr>
        <w:t xml:space="preserve">Is it possible for a film today to be uploaded to YouTube or Vimeo and and take off? Or like are the odds of that happening one or two percent?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Lindsey Hagen (41:15)</w:t>
      </w:r>
    </w:p>
    <w:p w:rsidR="00000000" w:rsidDel="00000000" w:rsidP="00000000" w:rsidRDefault="00000000" w:rsidRPr="00000000" w14:paraId="0000013E">
      <w:pPr>
        <w:rPr/>
      </w:pPr>
      <w:r w:rsidDel="00000000" w:rsidR="00000000" w:rsidRPr="00000000">
        <w:rPr>
          <w:rtl w:val="0"/>
        </w:rPr>
        <w:t xml:space="preserve">I think it's becoming less and less likely for films to just have overt success if you just drop them on, you know, YouTube or Vimeo with no sort of like funnel, user funnel. I think you really do need to create more of a targeted rollout and strategy.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Cole Heilborn (41:34)</w:t>
      </w:r>
    </w:p>
    <w:p w:rsidR="00000000" w:rsidDel="00000000" w:rsidP="00000000" w:rsidRDefault="00000000" w:rsidRPr="00000000" w14:paraId="00000141">
      <w:pPr>
        <w:rPr/>
      </w:pPr>
      <w:r w:rsidDel="00000000" w:rsidR="00000000" w:rsidRPr="00000000">
        <w:rPr>
          <w:rtl w:val="0"/>
        </w:rPr>
        <w:t xml:space="preserve">And do you think that's the filmmaker's job? Is that is that someone else's job?</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Lindsey Hagen (41:37)</w:t>
      </w:r>
    </w:p>
    <w:p w:rsidR="00000000" w:rsidDel="00000000" w:rsidP="00000000" w:rsidRDefault="00000000" w:rsidRPr="00000000" w14:paraId="00000144">
      <w:pPr>
        <w:rPr/>
      </w:pPr>
      <w:r w:rsidDel="00000000" w:rsidR="00000000" w:rsidRPr="00000000">
        <w:rPr>
          <w:rtl w:val="0"/>
        </w:rPr>
        <w:t xml:space="preserve">no, it should be no independent filmmakers should be focused on making the best film, the best story possible. it is the brand's internal marketing team, it's their job to come up with some of those strategies and solutions. But what I'm seeing is folks are just strapped. So I personally and they're under a lot of pressure.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So I personally as a filmmaker, I am so invested in the success of my films and wanting them to impact people in the way that I envision and I know they have the potential to impact. So I will take it upon myself to create a robust distribution strategy and proposal, not because the client necessarily asks for it, but because I want to try to meet them wherever they are and help fill the gaps because I want the I want the story to do well too, just as you know, my brand partner does.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Potentially even more so because I I am emotionally invested and I I do connect with the subject matter or these stories I'm telling. So if there's potential for me to, you know, take some time and on my own time outside of work, like apply to some festivals or, you know, submit for an award or an educational distribution partnership, I will because I believe in the work I'm doing and I'm very convicted in the stories that I like proactively take on and take out to network.</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(42:56)</w:t>
      </w:r>
    </w:p>
    <w:p w:rsidR="00000000" w:rsidDel="00000000" w:rsidP="00000000" w:rsidRDefault="00000000" w:rsidRPr="00000000" w14:paraId="0000014B">
      <w:pPr>
        <w:rPr/>
      </w:pPr>
      <w:r w:rsidDel="00000000" w:rsidR="00000000" w:rsidRPr="00000000">
        <w:rPr>
          <w:rtl w:val="0"/>
        </w:rPr>
        <w:t xml:space="preserve">And unfortunately, the chances of you getting hired again for a second film if the first film doesn't perform is totally is minimal.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Lindsey Hagen (43:04)</w:t>
      </w:r>
    </w:p>
    <w:p w:rsidR="00000000" w:rsidDel="00000000" w:rsidP="00000000" w:rsidRDefault="00000000" w:rsidRPr="00000000" w14:paraId="0000014E">
      <w:pPr>
        <w:rPr/>
      </w:pPr>
      <w:r w:rsidDel="00000000" w:rsidR="00000000" w:rsidRPr="00000000">
        <w:rPr>
          <w:rtl w:val="0"/>
        </w:rPr>
        <w:t xml:space="preserve">Yes, then that's the unfortunate thing is as a filmmaker, typically you're hired as just one small piece of the project, and that's just making the thing. So if there isn't a you know a comprehensive marketing strategy or distribution plan, it could reflect poorly on you as a filmmaker, like you didn't do your job. when in reality maybe you weren't getting the full picture, you weren't given the opportunity to show how this piece could shine. So I'm always looking for areas where I can go one step further and offer solutions when it comes to distribution strategy.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(43:34)</w:t>
      </w:r>
    </w:p>
    <w:p w:rsidR="00000000" w:rsidDel="00000000" w:rsidP="00000000" w:rsidRDefault="00000000" w:rsidRPr="00000000" w14:paraId="00000151">
      <w:pPr>
        <w:rPr/>
      </w:pPr>
      <w:r w:rsidDel="00000000" w:rsidR="00000000" w:rsidRPr="00000000">
        <w:rPr>
          <w:rtl w:val="0"/>
        </w:rPr>
        <w:t xml:space="preserve">You guys just recently did a piece with Cannondale and I think it's a great example of how you have kind of taken everything we've talked about and actually put it into practice. Could you share that project with us and kind of the the the effects of it? The ripple effect?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Lindsey Hagen (43:50)</w:t>
      </w:r>
    </w:p>
    <w:p w:rsidR="00000000" w:rsidDel="00000000" w:rsidP="00000000" w:rsidRDefault="00000000" w:rsidRPr="00000000" w14:paraId="00000154">
      <w:pPr>
        <w:rPr/>
      </w:pPr>
      <w:r w:rsidDel="00000000" w:rsidR="00000000" w:rsidRPr="00000000">
        <w:rPr>
          <w:rtl w:val="0"/>
        </w:rPr>
        <w:t xml:space="preserve">Sure. So</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that's a great example. Cannondale at the time, their marketing director in the road category, his name is Colin Kiveney. He and I formed just a friendship first and foremost. So, you know, I I never try to reach out to brands with like an overt pitch or sale unless I know it's really timely and like directly connected with their needs. but he and I connected during COVID and just got to know each other first and foremost, just kind of checking in every few months. And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You know, he knew that I was just stepping into directing. he knew that I was really excited about impact-related storytelling. He knew I had a background in adaptive sports before I ever got into film, sales, or marketing, I was an adaptive sports instructor across climbing, skiing, wheelchair basketball. And so because I had that personal relationship with the brand, because bringing it back to my past note, we're all human behind our our titles on LinkedIn.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 know, when he had a product launch that that he really coveted, it was a big product launch for him to manage. he came to me. I think he knew he could trust my creative direction, my ability to manage a team. He knew I wanted to direct, and he knew that in my free time I like biking. So he came to me with the launch of one of their new bikes at the time called the Topstone. And he wanted to do a commercial that featured three different athletes on the product.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riding riding the bike through various different terrains, but he wanted each athlete to have a story component. so we created this commercial asset featuring three different athletes, three different disciplines, very different walks of life and expertise in their own right. We created the commercial asset that was a project I directed. So it was a the huge risk that he took. He'd never worked with me as a director and he really threw me a bone in that respect. The product launch did well and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when they launch again talk about the user experience when they launched the bike they pushed it out through paid ad spends on social drove traffic to their landing page where the point of sale lived and on that landing page that's where the commercial lived as well after we made that piece we started talking further about okay we featured these three athletes that are affiliated with Cannondale are there any stories within these athletes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Lives or backgrounds that we could highlight through a short doc. Since they're already existing in this commercial, let's create some brand recognition and let's go one step further. So what we started to do is actually piece out if we were to feature all three of these athletes, what would their film look like? so we started with Meg Fisher, who's an amazing paracyclist, Olympian paralympian cyclist, and you know, Colin had been speaking with her, she was one of the athletes we featured in the commercial.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And given my background in adaptive sports, he's like, I think you need to talk to Meg. She is doing some really cool mentorship work within the paracycling community, especially in her hometown of Missoula, Montana. And she's working with a little boy named Jack. And he's not a little boy, he's actually 15 now. but she's working with a young athlete named Jack, and she's doing a lot of advocacy work around para-inclusion within the gravel, gravel cycling space.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And I think he should hop on a call with her. So he was kind of like planting the seed, the story seed in my mind. So the next step for me is getting on a call, getting to understand her backstory, what her mentorship relationship looked like with Jack. It turns out, she was a family friend of Jack's. He had he had he's a recent cancer survivor, so he had an amputation below the knee.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and was just getting into his professional cycling career. And she was coaching him through that career leading up to his first big gravel race. So we thought this was a really beautiful opportunity not only to feature the new topstone bike, which he would be racing, the new one. Meg is already riding on that product. but we wanted to share a deeper story that could help progress the gravel community. So it really was like an ethos piece where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Where can we step up to the plate as cyclists? How can Cannondale help help shepherd some of these conversations for inclusion, diversity within the gravel community? And really, Cannondale was was so hands-off in the sense that they allowed me as a director to really get down to the root of the story and let Meg and Jack lead that film. So it ended up being, I want to say, like a 12-minute short dock. We had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More of like a commercialized teaser for the film that went out on social media. We partnered with Outride, which was a nonprofit partner. I think anytime you can bring in a nonprofit entity to some of these films, it is so worth it because that project's gonna work that much harder for you and it's going to ultimately create impact. we ended up applying to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handful of festivals. I think we got into 11 festivals. We went on two global world tours with the film through our nonprofit partnership with Outride. It played at 400 schools all over the US to help empower youth through cycling. We had 35 organic media placements. So when I talk about your film needs to be entertaining beyond just the echo chamber of like the cycling industry, I think organic media placement speaks to that.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we also partnered with VO2 Media, who's a streaming platform and does all of the programming for Peloton. So we had a streamer partnership for this project. It played on all Peloton projects or all Peloton products all over the globe for six months. We had an exclusive six-month window with Peloton. Vimeo, I think between Gnarly Bay and Cannondale, got like 150,000 views, which for Vimeo these days is pretty good.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and then we had about 200k engagement and views on social media. The film won Vimeo best best branded Vimeo award, ended up getting a gold telly award, and then went on to Sundance's branded storytelling forum. so yes, I would say that is an example of a film where we had the nonprofit partner, we had the organic media placement, we did the film festival.</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route, two global tours, tons of awards, and in impact. At the end of the day, there was so much impact that came from this film. I mean, it played at 400 schools all over the nation to empower young writers. and then Jack, the subject of the film, was able to speak you know, through his some of the doctors he worked with through his battle with cancer, he is now able to use that film as a tool to mentor other kids.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were faced with a similar diagnosis and procedure. So talk about this project as something that reverberates outside of the cycling industry, I would say it 100% achieved that goal for us. And it's was still tied to a timely moment, which was the product launch and this race, which was happening in real time. And it's all around policy change in this in the gravel cycling space. So it had some of those key factors that I think really make for a good, timely, entertaining brand film.</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Cole Heilborn (51:26)</w:t>
      </w:r>
    </w:p>
    <w:p w:rsidR="00000000" w:rsidDel="00000000" w:rsidP="00000000" w:rsidRDefault="00000000" w:rsidRPr="00000000" w14:paraId="00000177">
      <w:pPr>
        <w:rPr/>
      </w:pPr>
      <w:r w:rsidDel="00000000" w:rsidR="00000000" w:rsidRPr="00000000">
        <w:rPr>
          <w:rtl w:val="0"/>
        </w:rPr>
        <w:t xml:space="preserve">Yeah, man, talk about impact. Like there's no way you'd be able to quantify the effect of of that playing in four hundred schools around the country. That's pretty amazing. When I went into this conversation with you, like it seemed kind of doomsday esque. Like what we do as a passion for a living, like might not have much of a future. But then listening to you talk about a success story like that, where you've told a beautiful story and it actually has real impact, like it seems more positive. It sounds like what we need to do as filmmakers and as marketers, in order to have those imp that impact that we hope for, we just need</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put more work into what we're doing. Is that is that what I'm hearing?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Lindsey Hagen (51:59)</w:t>
      </w:r>
    </w:p>
    <w:p w:rsidR="00000000" w:rsidDel="00000000" w:rsidP="00000000" w:rsidRDefault="00000000" w:rsidRPr="00000000" w14:paraId="0000017C">
      <w:pPr>
        <w:rPr/>
      </w:pPr>
      <w:r w:rsidDel="00000000" w:rsidR="00000000" w:rsidRPr="00000000">
        <w:rPr>
          <w:rtl w:val="0"/>
        </w:rPr>
        <w:t xml:space="preserve">Just be tenaciously convicted in whatever story you are telling. If you see potential outside of just making the film, like where can I go one step further as a storyteller, even if the brand doesn't have the budget or they can't convince their internal marketing team, if you really care about the subject matter, it's worth going to bat for it. And there's a way to do it very gracefully.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And you can still support your brand partners even if they can't maybe justify the spend. I think we we need to start pushing one step further as filmmakers, especially in the in the cause space, because it's like you if you're given access to that story, you should guard it and and then use it to the best of your ability to do good.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Cole Heilborn (52:46)</w:t>
      </w:r>
    </w:p>
    <w:p w:rsidR="00000000" w:rsidDel="00000000" w:rsidP="00000000" w:rsidRDefault="00000000" w:rsidRPr="00000000" w14:paraId="00000181">
      <w:pPr>
        <w:rPr/>
      </w:pPr>
      <w:r w:rsidDel="00000000" w:rsidR="00000000" w:rsidRPr="00000000">
        <w:rPr>
          <w:rtl w:val="0"/>
        </w:rPr>
        <w:t xml:space="preserve">Hmm. If you had to kind of wrap up our conversation and and sum it up for folks, what what do you hope they take away from this conversation? I love that. Tenaciously what'd you say? Tenaciously committed? I love that's that's a very descriptive very I f I feel like I've got a I've got a I I feel like I have a calling that I need to fulfill now.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Lindsey Hagen (53:09)</w:t>
      </w:r>
    </w:p>
    <w:p w:rsidR="00000000" w:rsidDel="00000000" w:rsidP="00000000" w:rsidRDefault="00000000" w:rsidRPr="00000000" w14:paraId="00000184">
      <w:pPr>
        <w:rPr/>
      </w:pPr>
      <w:r w:rsidDel="00000000" w:rsidR="00000000" w:rsidRPr="00000000">
        <w:rPr>
          <w:rtl w:val="0"/>
        </w:rPr>
        <w:t xml:space="preserve">yeah, I I I don't know. I can be a little bit of a bulldog when I really care about something, but it also kind of fuels me. So find find what it is that fuels you and work towards it and you're gonna have all the energy you ever need. And if you don't have the marketing budget, I think you would probably still make it happen somehow. Just have to get creative.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Cole Heilborn (53:32)</w:t>
      </w:r>
    </w:p>
    <w:p w:rsidR="00000000" w:rsidDel="00000000" w:rsidP="00000000" w:rsidRDefault="00000000" w:rsidRPr="00000000" w14:paraId="00000187">
      <w:pPr>
        <w:rPr/>
      </w:pPr>
      <w:r w:rsidDel="00000000" w:rsidR="00000000" w:rsidRPr="00000000">
        <w:rPr>
          <w:rtl w:val="0"/>
        </w:rPr>
        <w:t xml:space="preserve">If you had to predict where things will continue to go, what do you feel like the role that branded films play in the future? What what you see?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Lindsey Hagen (53:39)</w:t>
      </w:r>
    </w:p>
    <w:p w:rsidR="00000000" w:rsidDel="00000000" w:rsidP="00000000" w:rsidRDefault="00000000" w:rsidRPr="00000000" w14:paraId="0000018A">
      <w:pPr>
        <w:rPr/>
      </w:pPr>
      <w:r w:rsidDel="00000000" w:rsidR="00000000" w:rsidRPr="00000000">
        <w:rPr>
          <w:rtl w:val="0"/>
        </w:rPr>
        <w:t xml:space="preserve">I think they are gonna take on more of like a 360 campaign approach. So I would start thinking strategically about what your film looks like as a campaign. I'm hearing of streamers now being very open to branded content. I know at least within the outdoor industry, REI has kind of broken into that space. So I I would start, you know, making connections on that side of the entertainment world and streamers understand where those guardrails are.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maybe there's a scenario where a brand could fund your SILSL or your pilot for your longer form project. And maybe they could get involved once you sell it to a streamer. So I think there's there's potential for the branded storytelling space to just continue expanding into the entertainment world with the right stories. And you have to be fine, you have you know, you have to find the partners who are willing to take that leap. But I think it it is happening. And I'll be interested to see.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Because back in the day when I worked in print, you knew when something was funded by a brand because it was designated as advertorial. I'll be interested to see in the entertainment world what will deem something as advertorial and where we will put in those guardrails from an entertainment perspective. I know product placement used to be pretty heavy-handed, and I think brands are starting to understand that that's not what needs to happen anymore. You we have other assets that can focus more on product.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but yeah, I'll be very interested to see streamers, what what the branded play continues to evolve and look like years down the line.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Cole Heilborn (55:17)</w:t>
      </w:r>
    </w:p>
    <w:p w:rsidR="00000000" w:rsidDel="00000000" w:rsidP="00000000" w:rsidRDefault="00000000" w:rsidRPr="00000000" w14:paraId="00000193">
      <w:pPr>
        <w:rPr/>
      </w:pPr>
      <w:r w:rsidDel="00000000" w:rsidR="00000000" w:rsidRPr="00000000">
        <w:rPr>
          <w:rtl w:val="0"/>
        </w:rPr>
        <w:t xml:space="preserve">Fascinating. Lindsay, if folks want to connect with you or with Gnarly Bay, where can they go to find ya?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Lindsey Hagen (55:23)</w:t>
      </w:r>
    </w:p>
    <w:p w:rsidR="00000000" w:rsidDel="00000000" w:rsidP="00000000" w:rsidRDefault="00000000" w:rsidRPr="00000000" w14:paraId="00000196">
      <w:pPr>
        <w:rPr/>
      </w:pPr>
      <w:r w:rsidDel="00000000" w:rsidR="00000000" w:rsidRPr="00000000">
        <w:rPr>
          <w:rtl w:val="0"/>
        </w:rPr>
        <w:t xml:space="preserve">Lindsay at gnarlybay.com is my email. And I'm on Instagram, Lion Z-E-3, or you can find me on LinkedIn.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Cole Heilborn (55:31)</w:t>
      </w:r>
    </w:p>
    <w:p w:rsidR="00000000" w:rsidDel="00000000" w:rsidP="00000000" w:rsidRDefault="00000000" w:rsidRPr="00000000" w14:paraId="00000199">
      <w:pPr>
        <w:rPr/>
      </w:pPr>
      <w:r w:rsidDel="00000000" w:rsidR="00000000" w:rsidRPr="00000000">
        <w:rPr>
          <w:rtl w:val="0"/>
        </w:rPr>
        <w:t xml:space="preserve">Beautiful. Well, Lindsay, thank you for taking the time to chat. It's been great to get to know you and and get to have this conversation. I think it's a timely conversation because yeah, one, who doesn't want to make something that actually has a real impact? And I think that's what we all want to do. But I think, yeah, maybe we just need to dig a little deeper and maybe we need to go a little further than the industry has been doing so to this point. So thank you for sharing some of the things that you've been learning. I look forward to seeing what projects you work on in the future and seeing what sort of impact they have.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Lindsey Hagen (56:00)</w:t>
      </w:r>
    </w:p>
    <w:p w:rsidR="00000000" w:rsidDel="00000000" w:rsidP="00000000" w:rsidRDefault="00000000" w:rsidRPr="00000000" w14:paraId="0000019C">
      <w:pPr>
        <w:rPr/>
      </w:pPr>
      <w:r w:rsidDel="00000000" w:rsidR="00000000" w:rsidRPr="00000000">
        <w:rPr>
          <w:rtl w:val="0"/>
        </w:rPr>
        <w:t xml:space="preserve">Thank you, Paul.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 appreciate it. Thanks for having me.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Cole Heilborn (56:02)</w:t>
      </w:r>
    </w:p>
    <w:p w:rsidR="00000000" w:rsidDel="00000000" w:rsidP="00000000" w:rsidRDefault="00000000" w:rsidRPr="00000000" w14:paraId="000001A1">
      <w:pPr>
        <w:rPr/>
      </w:pPr>
      <w:r w:rsidDel="00000000" w:rsidR="00000000" w:rsidRPr="00000000">
        <w:rPr>
          <w:rtl w:val="0"/>
        </w:rPr>
        <w:t xml:space="preserve">Yeah,</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take care. Bye. Thank you for listening to this episode of the Backcountry Marketing Podcast. Please share it with a friend or leave us a review on Apple.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