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Sharon Scott (00:00)</w:t>
      </w:r>
    </w:p>
    <w:p w:rsidR="00000000" w:rsidDel="00000000" w:rsidP="00000000" w:rsidRDefault="00000000" w:rsidRPr="00000000" w14:paraId="00000002">
      <w:pPr>
        <w:rPr/>
      </w:pPr>
      <w:r w:rsidDel="00000000" w:rsidR="00000000" w:rsidRPr="00000000">
        <w:rPr>
          <w:rtl w:val="0"/>
        </w:rPr>
        <w:t xml:space="preserve">The crux of this one is the unique value proposition. What do you bring that nobody else can? And if you can't bring something to solve that issue for that consumer that nobody else can, then it's not the right strategy to pursue.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(00:17)</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Heilberg.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work at a brand or agency in the outdoor industry that needs help bringing a video project to life, head over to portsidepro.com and send us an email. We'd love to help. Welcome to the Backcountry Marketing Podcast. Today I'm sitting down with Sharon Scott. She has been in the industry for 22, maybe 23 years now. she's been on all sides of the business. And today she currently runs a consultancy business called Autoscope.net, where she helps.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Passion fueled brands get people outside or outside their comfort zone. Sharon, welcome to the show.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Sharon Scott (01:16)</w:t>
      </w:r>
    </w:p>
    <w:p w:rsidR="00000000" w:rsidDel="00000000" w:rsidP="00000000" w:rsidRDefault="00000000" w:rsidRPr="00000000" w14:paraId="0000000C">
      <w:pPr>
        <w:rPr/>
      </w:pPr>
      <w:r w:rsidDel="00000000" w:rsidR="00000000" w:rsidRPr="00000000">
        <w:rPr>
          <w:rtl w:val="0"/>
        </w:rPr>
        <w:t xml:space="preserve">I'm great, Cole. Thanks for having me here.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(01:18)</w:t>
      </w:r>
    </w:p>
    <w:p w:rsidR="00000000" w:rsidDel="00000000" w:rsidP="00000000" w:rsidRDefault="00000000" w:rsidRPr="00000000" w14:paraId="0000000F">
      <w:pPr>
        <w:rPr/>
      </w:pPr>
      <w:r w:rsidDel="00000000" w:rsidR="00000000" w:rsidRPr="00000000">
        <w:rPr>
          <w:rtl w:val="0"/>
        </w:rPr>
        <w:t xml:space="preserve">Yeah, good to see ya. I'm I'm looking forward to our conversation. to kick things off, if you had to survey about a hundred people or a hundred businesses that are operating in the industry today, how many of them are operating from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strategy or how many of them are just reacting to things that are happening around them? If you could if you could make a general statement.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Sharon Scott (01:41)</w:t>
      </w:r>
    </w:p>
    <w:p w:rsidR="00000000" w:rsidDel="00000000" w:rsidP="00000000" w:rsidRDefault="00000000" w:rsidRPr="00000000" w14:paraId="00000014">
      <w:pPr>
        <w:rPr/>
      </w:pPr>
      <w:r w:rsidDel="00000000" w:rsidR="00000000" w:rsidRPr="00000000">
        <w:rPr>
          <w:rtl w:val="0"/>
        </w:rPr>
        <w:t xml:space="preserve">Yeah, I think that's a really good question and r reasonable perspective to have. And I think a lot of it depends on where those businesses are in their trajectory and maturity in there. I would say most earlier, younger companies of 10 years or less or $10 million or less are probably 90% of them are not working from a strategic framework. a select group of startups start with the strategy first and do a really good process to decide where to pursue.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and then when you get into more mature companies, you know, fifty million dollars and up or in business for twenty years or more, they're really the ones understanding this importance of strategy to the success of their business over the long term.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Cole Heilborn (02:24)</w:t>
      </w:r>
    </w:p>
    <w:p w:rsidR="00000000" w:rsidDel="00000000" w:rsidP="00000000" w:rsidRDefault="00000000" w:rsidRPr="00000000" w14:paraId="00000019">
      <w:pPr>
        <w:rPr/>
      </w:pPr>
      <w:r w:rsidDel="00000000" w:rsidR="00000000" w:rsidRPr="00000000">
        <w:rPr>
          <w:rtl w:val="0"/>
        </w:rPr>
        <w:t xml:space="preserve">So you said ten million or less, ninety percent aren't operating with a strategy. I'm curious, like, is that that's a lot? And is that part of the reason why you're passionate about strategy? I guess why are you so excited about this? Yeah. why why is this a conversation you're excited for?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Sharon Scott (02:39)</w:t>
      </w:r>
    </w:p>
    <w:p w:rsidR="00000000" w:rsidDel="00000000" w:rsidP="00000000" w:rsidRDefault="00000000" w:rsidRPr="00000000" w14:paraId="0000001C">
      <w:pPr>
        <w:rPr/>
      </w:pPr>
      <w:r w:rsidDel="00000000" w:rsidR="00000000" w:rsidRPr="00000000">
        <w:rPr>
          <w:rtl w:val="0"/>
        </w:rPr>
        <w:t xml:space="preserve">Yeah, i I think because part of it is when you're ten million or less, a lot of times, particularly in the outdoor and active industries that that we choose to spend time in, it's our passion, it's our spark for something. We we're n we're not doing this to make the next ginormous bought out by Google company. We do this because we love our activity, biking or hiking or travel or whatever it happens to be.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And we think we can build a better mousetrap. And so we most companies that are starting up an under ten million are in that world of I think I can do this better than anybody else in these sorts of ways. And so they're very product or or service focused and they work from that focus and just keep running pell mell until they run up against that wall where like, now we're becoming a more of a leader in this space. You know, we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We've we've got this revenue, we've got enough customers and consumers that w we're bringing in all this peace in here and now we are one of the people that is being chased. So now we have to start really investing in strategy and we're building stuff for people beyond ourselves.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(03:52)</w:t>
      </w:r>
    </w:p>
    <w:p w:rsidR="00000000" w:rsidDel="00000000" w:rsidP="00000000" w:rsidRDefault="00000000" w:rsidRPr="00000000" w14:paraId="00000023">
      <w:pPr>
        <w:rPr/>
      </w:pPr>
      <w:r w:rsidDel="00000000" w:rsidR="00000000" w:rsidRPr="00000000">
        <w:rPr>
          <w:rtl w:val="0"/>
        </w:rPr>
        <w:t xml:space="preserve">Yeah. So you eat, sleep, and breathe strategy. That's kind of your thing. You've been doing it for a number of years. And you've recently just kind of jumped out on your own, freelancing, consulting with businesses. What about strategy is something that you love? Why do you why have you been doing this for so long?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Sharon Scott (04:07)</w:t>
      </w:r>
    </w:p>
    <w:p w:rsidR="00000000" w:rsidDel="00000000" w:rsidP="00000000" w:rsidRDefault="00000000" w:rsidRPr="00000000" w14:paraId="00000026">
      <w:pPr>
        <w:rPr/>
      </w:pPr>
      <w:r w:rsidDel="00000000" w:rsidR="00000000" w:rsidRPr="00000000">
        <w:rPr>
          <w:rtl w:val="0"/>
        </w:rPr>
        <w:t xml:space="preserve">I love 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because it it's both abstract and concrete because you have to get really granular about knowing your customer, your user, your consumer, however you wanna call them. and I love getting into that headspace and heart space for people and really understanding what's making them tick, why are they choosing to do kiteboarding versus surfing, you know, whatever the the situation may be and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And I I'm just finding myself really curious about that sort of stuff. And then taking that and then bringing it back into the abstraction of like, okay, what's the meta language around that that then brings to tell us what kind of products can we build? What are the stories we can tell that build more affinity for the brands we work with?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Cole Heilborn (04:52)</w:t>
      </w:r>
    </w:p>
    <w:p w:rsidR="00000000" w:rsidDel="00000000" w:rsidP="00000000" w:rsidRDefault="00000000" w:rsidRPr="00000000" w14:paraId="0000002D">
      <w:pPr>
        <w:rPr/>
      </w:pPr>
      <w:r w:rsidDel="00000000" w:rsidR="00000000" w:rsidRPr="00000000">
        <w:rPr>
          <w:rtl w:val="0"/>
        </w:rPr>
        <w:t xml:space="preserve">So I feel like you operate in in two worlds that most people would either just wanna choose to operate in one world. There's the abstract world and the concrete factual world. Do you bridge that gap well? Do you bounce around between those two pretty fluidly?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Sharon Scott (05:05)</w:t>
      </w:r>
    </w:p>
    <w:p w:rsidR="00000000" w:rsidDel="00000000" w:rsidP="00000000" w:rsidRDefault="00000000" w:rsidRPr="00000000" w14:paraId="00000030">
      <w:pPr>
        <w:rPr/>
      </w:pPr>
      <w:r w:rsidDel="00000000" w:rsidR="00000000" w:rsidRPr="00000000">
        <w:rPr>
          <w:rtl w:val="0"/>
        </w:rPr>
        <w:t xml:space="preserve">I I do, I do. I can be in one moment I can be wildly theoretical of of looking at a something in the the wider world at large and then saying, How does that apply to how people are kayaking today? Or what am I learning about what I'm buying at the home goods store that is applicable to the to the camping market.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Cole Heilborn (05:26)</w:t>
      </w:r>
    </w:p>
    <w:p w:rsidR="00000000" w:rsidDel="00000000" w:rsidP="00000000" w:rsidRDefault="00000000" w:rsidRPr="00000000" w14:paraId="00000033">
      <w:pPr>
        <w:rPr/>
      </w:pPr>
      <w:r w:rsidDel="00000000" w:rsidR="00000000" w:rsidRPr="00000000">
        <w:rPr>
          <w:rtl w:val="0"/>
        </w:rPr>
        <w:t xml:space="preserve">Yeah.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Yeah, that makes sense. Well, today we're talking if people can't guess, we're talking all about strategy and the importance of strategy. And Sharon, when you when we got f first got connected, you made a statement, something to the effect of, you know, most brands have a hard time investing in strategy. And that was a really intriguing concept because I think strategy is something that is something we all think about. We all think about strategy. We all think about plans, we all think about ideas. But you've been doing this for a number of years and I think you have some insight that you can bring to our audience to help them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think about strategy, maybe what it is, what it isn't. I guess I'd love to hear from you kind of why is this a timely conversation? What's the state of our industry today and is there a need for more strategy? I guess that's kind of maybe a bad question.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Sharon Scott (06:11)</w:t>
      </w:r>
    </w:p>
    <w:p w:rsidR="00000000" w:rsidDel="00000000" w:rsidP="00000000" w:rsidRDefault="00000000" w:rsidRPr="00000000" w14:paraId="0000003A">
      <w:pPr>
        <w:rPr/>
      </w:pPr>
      <w:r w:rsidDel="00000000" w:rsidR="00000000" w:rsidRPr="00000000">
        <w:rPr>
          <w:rtl w:val="0"/>
        </w:rPr>
        <w:t xml:space="preserve">But there are no bad questions. Only bad answers, right? so I think there's a few things going on that in most outdoor businesses I've been associated with, whether they're independent specialty retailers or billion dollar, you know, household names in there, most businesses find themselves in one of two two camps. There's a camp on this side where everything's great.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Everything's working super well. Revenue is unbelievably high and we're just so busy executing. Like we don't have time or people to throw at let's take a step back, look at the bigger picture and see what the next year, three years, five years are, 'cause we just have to make this stuff and deliver it. And and I think that's been, you know, particularly the case for most outdoor equipment brands during peak pandemic and COVID years. It just it was just how do we make this stuff fast enough?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and maintain our quality to satisfy the desires that so many more people decided to get out into the outdoors during the peak COVID years. Now as we've come out of some of those peak pandemic years and resetting into the next normal, you know, some some brands and businesses and industries have had a cliff and others have had more of a dip in there.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And so then you have the other side of the coin of like, I can't be bothered thinking about the next three to five years. I I've gotta focus on my revenue now and I've gotta do plan, I gotta plan and execute, execute, execute, deliver, and find ways to to create the the demand for my products that that isn't there right now. And so investing in strategy is more relevant than ever to my way of thinking because it's it might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help you in the current moment to understand what's going on with your business in the market a little bit better and it will definitely help you as you get through this current bump in the road and figure out into the the next the next normal.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Cole Heilborn (08:13)</w:t>
      </w:r>
    </w:p>
    <w:p w:rsidR="00000000" w:rsidDel="00000000" w:rsidP="00000000" w:rsidRDefault="00000000" w:rsidRPr="00000000" w14:paraId="00000045">
      <w:pPr>
        <w:rPr/>
      </w:pPr>
      <w:r w:rsidDel="00000000" w:rsidR="00000000" w:rsidRPr="00000000">
        <w:rPr>
          <w:rtl w:val="0"/>
        </w:rPr>
        <w:t xml:space="preserve">So strategy is something based on those two examples, it's something that we never want to think about. It's the thing that we'll always do in the future, but whatever's happening today takes precedent over this future planning that needs to happen. Is that is that kind of the relationship that you feel like most people have with strategy?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Sharon Scott (08:30)</w:t>
      </w:r>
    </w:p>
    <w:p w:rsidR="00000000" w:rsidDel="00000000" w:rsidP="00000000" w:rsidRDefault="00000000" w:rsidRPr="00000000" w14:paraId="00000048">
      <w:pPr>
        <w:rPr/>
      </w:pPr>
      <w:r w:rsidDel="00000000" w:rsidR="00000000" w:rsidRPr="00000000">
        <w:rPr>
          <w:rtl w:val="0"/>
        </w:rPr>
        <w:t xml:space="preserve">It's a double edged sword called it I think there's there's mixed camps. It's either the thing that we want to do later or it's all we wanna do. And s and strategy without implementation is a waste of time and money. Many of us have been through things where we've done these, you know, fifty page, hundred page decks of strategy for the next five years and then the market is evolving too quickly or things are shifted or COVID happened and and the strategy's out the window and you're just focusing on delivering. And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And so there's some people that want to spend all their time in strategy and never get around to delivering on it. And then there's other people who are like, I'm too busy being an operator and delivering. So don't don't weigh me down with the whys in the strategy. So to me, strategy is the why of your product with the who of your product is for, and then taking some of the the the best practices and a few granular steps to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deliver delight or growth. And and that's not a common definition of strategy. There's all you know, you get a hundred those same hundred people in the room and ask them to define strategy, you're gonna get probably a hundred and five answers.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Cole Heilborn (09:48)</w:t>
      </w:r>
    </w:p>
    <w:p w:rsidR="00000000" w:rsidDel="00000000" w:rsidP="00000000" w:rsidRDefault="00000000" w:rsidRPr="00000000" w14:paraId="0000004F">
      <w:pPr>
        <w:rPr/>
      </w:pPr>
      <w:r w:rsidDel="00000000" w:rsidR="00000000" w:rsidRPr="00000000">
        <w:rPr>
          <w:rtl w:val="0"/>
        </w:rPr>
        <w:t xml:space="preserve">What what isn't strategy to you? what are what are things that are not strategy?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Sharon Scott (09:53)</w:t>
      </w:r>
    </w:p>
    <w:p w:rsidR="00000000" w:rsidDel="00000000" w:rsidP="00000000" w:rsidRDefault="00000000" w:rsidRPr="00000000" w14:paraId="00000052">
      <w:pPr>
        <w:rPr/>
      </w:pPr>
      <w:r w:rsidDel="00000000" w:rsidR="00000000" w:rsidRPr="00000000">
        <w:rPr>
          <w:rtl w:val="0"/>
        </w:rPr>
        <w:t xml:space="preserve">Yeah, that's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a really r relevant distinction in here. So when I think of things like goals, strategies and plans, those are three different things. And it is a little bit of a pyramid. And and what I like I I learn and understand things a lot by metaphor. And since we're kind of backcountry pieces in here, I'll say strategy is the map. So a map will tell you, Am I on land or am I on water?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Am I on a flat area? Am I in a canyon? Am I am I going up a mountain? And that's the strategy, this the map is that's gonna tell you what is the right vehicle to use to achieve my goal, which is the destination. Right. So I want to climb a 14er in Colorado. Well, probably would not do well with taking a road bike to do that, you know, and the map is gonna tell me that. And the goal is that I'm gonna climb a 14er.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And the strategy is okay, I looked at this, this is the landscape, this is what you're gonna come across, this is what's going on around you. In order to get there, you're probably going to want to drive to a trailhead and then hike up and maybe ski down or maybe do a mix of climbing and hiking and all those pieces in there. And it helps you know what the tools are to achieve it. And then your plans are the route or the the GPS instructions or the turn by turn. Okay, I'm gonna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climb this fourteener, I'm gonna start at this trailhead, and this is the route I'm gonna take. And the plan is very specific and has all those details filled in. And the map is always gonna help you because if you go a little off your plan, the strategy in the map is still telling you this is how you can get back to achieve your goal.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Cole Heilborn (11:33)</w:t>
      </w:r>
    </w:p>
    <w:p w:rsidR="00000000" w:rsidDel="00000000" w:rsidP="00000000" w:rsidRDefault="00000000" w:rsidRPr="00000000" w14:paraId="0000005D">
      <w:pPr>
        <w:rPr/>
      </w:pPr>
      <w:r w:rsidDel="00000000" w:rsidR="00000000" w:rsidRPr="00000000">
        <w:rPr>
          <w:rtl w:val="0"/>
        </w:rPr>
        <w:t xml:space="preserve">How many people are even aware of their strategy? If the strategy is the map? Like most people would say, well, if I'm on a ridgeline, by default I know I'm on a ridgeline. Do I even need to know that I'm here in order to figure out where I'm trying to go? Like is is strategy something that's conscious to many people, or is it something that happens once a year at a quarterly or at a you know a yearly retreat?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Sharon Scott (11:54)</w:t>
      </w:r>
    </w:p>
    <w:p w:rsidR="00000000" w:rsidDel="00000000" w:rsidP="00000000" w:rsidRDefault="00000000" w:rsidRPr="00000000" w14:paraId="00000060">
      <w:pPr>
        <w:rPr/>
      </w:pPr>
      <w:r w:rsidDel="00000000" w:rsidR="00000000" w:rsidRPr="00000000">
        <w:rPr>
          <w:rtl w:val="0"/>
        </w:rPr>
        <w:t xml:space="preserve">Yeah. I hadn't thought about it that way before and now that I'm thinking about it a little bit, it is a lot of people are more in that camp of it's a once a year or every three to five years when we do a strategic planning exercise. and and for a strategy to be really successful, it has to be in our hearts as well as in our minds and not this fifty page deck that we look at.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 know, to see at the end of the three year plan, did we do any of that? and I think that's where you know, you and I were talking earlier about Peter Drucker and his definition of strategy. And then later on he's like, Yeah, and culture eats strategy for breakfast. And I think part of that is you have to ingrain in the culture to have that strategic mindset and to k keep calibrating back and saying, Is this aligned with our strategy? Is this part and parcel of what we're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we're trying to do. is this going to get us to our goal or is this a shiny new thing or or a squirrel that we're chasing?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Cole Heilborn (13:02)</w:t>
      </w:r>
    </w:p>
    <w:p w:rsidR="00000000" w:rsidDel="00000000" w:rsidP="00000000" w:rsidRDefault="00000000" w:rsidRPr="00000000" w14:paraId="00000067">
      <w:pPr>
        <w:rPr/>
      </w:pPr>
      <w:r w:rsidDel="00000000" w:rsidR="00000000" w:rsidRPr="00000000">
        <w:rPr>
          <w:rtl w:val="0"/>
        </w:rPr>
        <w:t xml:space="preserve">Hm. You said strategy has to be ingrained in your heart as well. Why is that?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Sharon Scott (13:09)</w:t>
      </w:r>
    </w:p>
    <w:p w:rsidR="00000000" w:rsidDel="00000000" w:rsidP="00000000" w:rsidRDefault="00000000" w:rsidRPr="00000000" w14:paraId="0000006A">
      <w:pPr>
        <w:rPr/>
      </w:pPr>
      <w:r w:rsidDel="00000000" w:rsidR="00000000" w:rsidRPr="00000000">
        <w:rPr>
          <w:rtl w:val="0"/>
        </w:rPr>
        <w:t xml:space="preserve">In in these passion fueled businesses that we're part of in in the outdoor industry, the head and the numbers only get you so far. And there's too much good stuff out there. And it's easy to make stuff that is good enough for what most of us do. So businesses and brands that are going to succeed going forward are going to have that something special, that spark, that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unfair advantage, that moat, whatever your business terminology works best in, that that keeps you distinct and puts you ahead of everyone else. And that can and in my mind should be the the strategy piece of the goal is to have people feel this way about my brand while we grow the business and while we ideally grow the users and the consumers and and take a bigger piece of that share as well. And then the strategy is the piece that helps you say,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And we're gonna do that in these general ways. And then you can keep calibrating back. So for example, if a b brand wants to start a podcast because it's cool and they somebody read an article that said that podcasts are the new thing, is that aligned with the strategy that's gonna get you to your goal? Or is it a distraction from where your core is?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Cole Heilborn (14:30)</w:t>
      </w:r>
    </w:p>
    <w:p w:rsidR="00000000" w:rsidDel="00000000" w:rsidP="00000000" w:rsidRDefault="00000000" w:rsidRPr="00000000" w14:paraId="00000071">
      <w:pPr>
        <w:rPr/>
      </w:pPr>
      <w:r w:rsidDel="00000000" w:rsidR="00000000" w:rsidRPr="00000000">
        <w:rPr>
          <w:rtl w:val="0"/>
        </w:rPr>
        <w:t xml:space="preserve">As you said, strategy is abstract and concrete at the same time. We're kind of in this abstract realm. And we're gonna get to some of the more concrete stuff in a moment. But I'm kind of enjoying this abstract ideation process right now. In your experience, does strategy is that generally come from leadership or can strategy come from anyone within the organization?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Sharon Scott (14:51)</w:t>
      </w:r>
    </w:p>
    <w:p w:rsidR="00000000" w:rsidDel="00000000" w:rsidP="00000000" w:rsidRDefault="00000000" w:rsidRPr="00000000" w14:paraId="00000074">
      <w:pPr>
        <w:rPr/>
      </w:pPr>
      <w:r w:rsidDel="00000000" w:rsidR="00000000" w:rsidRPr="00000000">
        <w:rPr>
          <w:rtl w:val="0"/>
        </w:rPr>
        <w:t xml:space="preserve">It can come from anyone in the organization. And oftentimes in my experience it's best when it comes from a a bottom up approach versus a top-down approach because like strategy without implementation is nothing. And so the people that are going to be building the plans and doing the work and making the goods and going to the media events and and all of those pieces.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and talking to the customers and the dealers, they're the ones that have to really embody it and and make it part of their everyday and and make those hard decisions about I'm gonna do this, I'm not gonna do this. so I think that when it comes when when the broader base of the organization is involved in the strategic planning process, you come up with more likely successful strategies because you get that buy in ahead of time.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And that's part of the process that that I work with to to to build that cross-functional buy-in in there. Most often it's it's hard to get that from the people who are in the thick of it because they're so darn busy delivering every day. And that's where, you know, consultants and outside help can really be a benefit.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Cole Heilborn (16:12)</w:t>
      </w:r>
    </w:p>
    <w:p w:rsidR="00000000" w:rsidDel="00000000" w:rsidP="00000000" w:rsidRDefault="00000000" w:rsidRPr="00000000" w14:paraId="0000007B">
      <w:pPr>
        <w:rPr/>
      </w:pPr>
      <w:r w:rsidDel="00000000" w:rsidR="00000000" w:rsidRPr="00000000">
        <w:rPr>
          <w:rtl w:val="0"/>
        </w:rPr>
        <w:t xml:space="preserve">Would you say that's where most strategy falls apart is is in the implementation and the the the getting the entire team on board and and as you're talking about this recalibrating, you know, daily or weekly against the strategy?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Sharon Scott (16:24)</w:t>
      </w:r>
    </w:p>
    <w:p w:rsidR="00000000" w:rsidDel="00000000" w:rsidP="00000000" w:rsidRDefault="00000000" w:rsidRPr="00000000" w14:paraId="0000007E">
      <w:pPr>
        <w:rPr/>
      </w:pPr>
      <w:r w:rsidDel="00000000" w:rsidR="00000000" w:rsidRPr="00000000">
        <w:rPr>
          <w:rtl w:val="0"/>
        </w:rPr>
        <w:t xml:space="preserve">It is. I yeah, i I would definitely say that because it can come a few different ways. so if if company brings in a consultant or an agency to look and say, we're gonna do brand strategy or product strategy for you, then the the people delivering on it, you know, we hire smart, great, wonderful people in this industry and they have ideas too, and they don't feel like they've been part of that process and they're just being told what to do.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And that's not going to be as successful. And I think a lot of times people come in when they they have the consultants come in and just they come in and they skip on the surface and then when it gets into the hard work of doing the work, that's all put on the shoulders of the team that's in place. And so, you know, it can be tricky when you when you have a hire somebody to do strategic consulting that does not have any skin in the game for at least the first levels of implementation.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Cole Heilborn (17:22)</w:t>
      </w:r>
    </w:p>
    <w:p w:rsidR="00000000" w:rsidDel="00000000" w:rsidP="00000000" w:rsidRDefault="00000000" w:rsidRPr="00000000" w14:paraId="00000083">
      <w:pPr>
        <w:rPr/>
      </w:pPr>
      <w:r w:rsidDel="00000000" w:rsidR="00000000" w:rsidRPr="00000000">
        <w:rPr>
          <w:rtl w:val="0"/>
        </w:rPr>
        <w:t xml:space="preserve">Mm-hmm. So let's talk about a you know what strategy actually looks like. And and if I were to come to you and say, I need help, where do I begin? Let's just kind of work through what your process might look like. Like how do you even begin to unpack the idea of creating a strategy? Maybe the first question is, when do I know that I need help creating a strategy?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Sharon Scott (17:42)</w:t>
      </w:r>
    </w:p>
    <w:p w:rsidR="00000000" w:rsidDel="00000000" w:rsidP="00000000" w:rsidRDefault="00000000" w:rsidRPr="00000000" w14:paraId="00000086">
      <w:pPr>
        <w:rPr/>
      </w:pPr>
      <w:r w:rsidDel="00000000" w:rsidR="00000000" w:rsidRPr="00000000">
        <w:rPr>
          <w:rtl w:val="0"/>
        </w:rPr>
        <w:t xml:space="preserve">Brands and people know they need help creating a strategy when they're too busy to invest their own time or their people's time in in driving a process, or when if you're in a leadership role and you know that your different functions sometimes struggle talking to each other. so it's it's hard to get, you know, sales and R and D and marketing and finance all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all in and at the table and feel like they've got a vested interest in the success of it in there. So it's whether you know you and your team are too busy to devote time to the strategy. Something is changing in your market or your consumer base. And so what you've what has been working for you for some time it maybe isn't working quite as well or you see a point where this has been great for the past three years and now things are different and I need some outside help.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with figuring out how to succeed in the next iteration.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Cole Heilborn (18:47)</w:t>
      </w:r>
    </w:p>
    <w:p w:rsidR="00000000" w:rsidDel="00000000" w:rsidP="00000000" w:rsidRDefault="00000000" w:rsidRPr="00000000" w14:paraId="0000008D">
      <w:pPr>
        <w:rPr/>
      </w:pPr>
      <w:r w:rsidDel="00000000" w:rsidR="00000000" w:rsidRPr="00000000">
        <w:rPr>
          <w:rtl w:val="0"/>
        </w:rPr>
        <w:t xml:space="preserve">How do you begin to gather your facts and and all the elements that you need to dive into?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Sharon Scott (18:51)</w:t>
      </w:r>
    </w:p>
    <w:p w:rsidR="00000000" w:rsidDel="00000000" w:rsidP="00000000" w:rsidRDefault="00000000" w:rsidRPr="00000000" w14:paraId="00000090">
      <w:pPr>
        <w:rPr/>
      </w:pPr>
      <w:r w:rsidDel="00000000" w:rsidR="00000000" w:rsidRPr="00000000">
        <w:rPr>
          <w:rtl w:val="0"/>
        </w:rPr>
        <w:t xml:space="preserve">Yeah. So it it all starts with the audience. Does the does the brand, the business, the person know who their core person is? Whether you call them consumers, customers, users, whatever you wind up calling them, do you really have a granular understanding of where you wanna play and who is going to be attracted to your brand and your products?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And if you're a business that's done the work to do consumer journeys and personas, that's great. And and if you haven't, that's okay. You know, I can work with people and others o other great people in the marketing world that can help you build up those personas or those archetypes or those segments to say, this is who we build stuff for. And if the the company itself doesn't know that to begin with, then they need help.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figuring out what that is because otherwise you start just throwing a bunch of stuff out there and hoping it works and that never works. And when I say you need to understand your consumer and if you're not familiar with personas, it's kind of like, okay, who who is this person? W what is driving them to pursue the activity you play in? And then how much time are they gonna devote to it? Like that's a great question to ask. Speaking of, you know, devotion in investment, what are they willing to invest in it? Either in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 know, learning or how much money am I gonna spend on things or other pieces like that. And then, you know, what else is competing for their attention? If you can answer those questions, then it's okay if you don't have personas or segmentation or archetype set up in there because that's really going to help you set up and say that, okay, you know, XYZ is the company for you if you are blah blah blah blah blah blah blah blah blah. So to just make it a little more concrete,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you know, at at Coleman we didn't necessarily articulate it this way, but at Coleman when I was doing tents and shelters for them, you know, I I knew who my consumer was. They were not the up the mountain expedition, multi day backpacking camper. They were you know, families with young kids or people who had a lot of other things calling for their time and budget. So they didn't want to spend three hundred dollars on a tent that they might use once a year or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They didn't even know if they'd like it or they didn't want to camp at all. They just wanted to go to a festival and to go to the festival you have to camp. And so knowing that piece and where they shopped and what else was taking their time. And that helped you figure out what can be some solutions because you know wanna solve problems for people. What are the solutions that you're gonna drive to?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Cole Heilborn (21:33)</w:t>
      </w:r>
    </w:p>
    <w:p w:rsidR="00000000" w:rsidDel="00000000" w:rsidP="00000000" w:rsidRDefault="00000000" w:rsidRPr="00000000" w14:paraId="0000009D">
      <w:pPr>
        <w:rPr/>
      </w:pPr>
      <w:r w:rsidDel="00000000" w:rsidR="00000000" w:rsidRPr="00000000">
        <w:rPr>
          <w:rtl w:val="0"/>
        </w:rPr>
        <w:t xml:space="preserve">So start with your audience and build from there.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Sharon Scott (21:36)</w:t>
      </w:r>
    </w:p>
    <w:p w:rsidR="00000000" w:rsidDel="00000000" w:rsidP="00000000" w:rsidRDefault="00000000" w:rsidRPr="00000000" w14:paraId="000000A0">
      <w:pPr>
        <w:rPr/>
      </w:pPr>
      <w:r w:rsidDel="00000000" w:rsidR="00000000" w:rsidRPr="00000000">
        <w:rPr>
          <w:rtl w:val="0"/>
        </w:rPr>
        <w:t xml:space="preserve">Yes, yes. So you start with your audience, you build from there. Then whoever's going to internally lead your your strategic planning process or your strategy process, they can either do it themselves or they can work with the consultants and say articulate as many as possible of your baseline assumptions about your market, the competition, your products, the consumer mind site, just all of the assumptions in here because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It can be a revelatory experience when you get cross-functional people in in a room and you say to an RD person, you know, I'm assuming that the core customer for this makes $65,000 a year versus the core customer for this makes $45,000 a year because they're sitting back and saying, well, this would be a really cool thing to have, and I'd love to design this. Yes, it would. Will this core consumer pay for that piece in there?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So really getting that out in the open and articulating all of your assumptions really helps because it also helps you be more resilient so that one of the baseline assumptions changes, then you know, okay, this strategy might need to be adjusted. We might need to tweak things because because to take the the COVID example, now people can go to Europe or take a cruise and there is youth sports again. So maybe maybe there is a place in space where you have to look and say,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Well, in the middle market, there's really not a lot of opportunity there. You know, there's an opportunity for the enthusiast and there's an opportunity for the beginner, but that kind of middle of the road, they're probably happy with what they already have.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Cole Heilborn (23:17)</w:t>
      </w:r>
    </w:p>
    <w:p w:rsidR="00000000" w:rsidDel="00000000" w:rsidP="00000000" w:rsidRDefault="00000000" w:rsidRPr="00000000" w14:paraId="000000A9">
      <w:pPr>
        <w:rPr/>
      </w:pPr>
      <w:r w:rsidDel="00000000" w:rsidR="00000000" w:rsidRPr="00000000">
        <w:rPr>
          <w:rtl w:val="0"/>
        </w:rPr>
        <w:t xml:space="preserve">I w I gotta imagine that assumption stage is a pretty it can be a pretty enlightening experience. Like if everyone is is stating their assumptions, there's probably stuff that's never been said before and these are underlying currents that are that are impacting the day to day. Yes. I if you stopped at that point, I gotta imagine it would already be a pretty helpful experience.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Sharon Scott (23:36)</w:t>
      </w:r>
    </w:p>
    <w:p w:rsidR="00000000" w:rsidDel="00000000" w:rsidP="00000000" w:rsidRDefault="00000000" w:rsidRPr="00000000" w14:paraId="000000AC">
      <w:pPr>
        <w:rPr/>
      </w:pPr>
      <w:r w:rsidDel="00000000" w:rsidR="00000000" w:rsidRPr="00000000">
        <w:rPr>
          <w:rtl w:val="0"/>
        </w:rPr>
        <w:t xml:space="preserve">It would. And and that's where somebody from the outside, like a I kinda think of it like an outside insider or an inside outsider, however what you want to say it, you know, somebody who's not in your business every day can really help and sit there and say, What are the assumptions? Because sometimes we're so neck deep in it, we don't even know what our assumptions are. And it's shocking when you hear someone articulate it. I was like, that's who you think our core consumer is?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 thought it was more this this type of person. Let's talk about that. Let's get alignment and and and then we can be on the same page.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Cole Heilborn (24:13)</w:t>
      </w:r>
    </w:p>
    <w:p w:rsidR="00000000" w:rsidDel="00000000" w:rsidP="00000000" w:rsidRDefault="00000000" w:rsidRPr="00000000" w14:paraId="000000B1">
      <w:pPr>
        <w:rPr/>
      </w:pPr>
      <w:r w:rsidDel="00000000" w:rsidR="00000000" w:rsidRPr="00000000">
        <w:rPr>
          <w:rtl w:val="0"/>
        </w:rPr>
        <w:t xml:space="preserve">Proceeding from there, how important is is timeline? Is the timeline a factor at all in this process?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Sharon Scott (24:20)</w:t>
      </w:r>
    </w:p>
    <w:p w:rsidR="00000000" w:rsidDel="00000000" w:rsidP="00000000" w:rsidRDefault="00000000" w:rsidRPr="00000000" w14:paraId="000000B4">
      <w:pPr>
        <w:rPr/>
      </w:pPr>
      <w:r w:rsidDel="00000000" w:rsidR="00000000" w:rsidRPr="00000000">
        <w:rPr>
          <w:rtl w:val="0"/>
        </w:rPr>
        <w:t xml:space="preserve">It's really important. it's important to say what is both your timeline for the strategy process so it doesn't drag on and on forever and never gets to implementation, and what is your longitudinal timeline as well. Are we talking about our two year strategy, our three year strategy, our one year strategy? You really can't talk about a six month strategy, that's more of a plan.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Cole Heilborn (24:42)</w:t>
      </w:r>
    </w:p>
    <w:p w:rsidR="00000000" w:rsidDel="00000000" w:rsidP="00000000" w:rsidRDefault="00000000" w:rsidRPr="00000000" w14:paraId="000000B7">
      <w:pPr>
        <w:rPr/>
      </w:pPr>
      <w:r w:rsidDel="00000000" w:rsidR="00000000" w:rsidRPr="00000000">
        <w:rPr>
          <w:rtl w:val="0"/>
        </w:rPr>
        <w:t xml:space="preserve">I see. So anything beyond a year though, you would you would say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Sharon Scott (24:46)</w:t>
      </w:r>
    </w:p>
    <w:p w:rsidR="00000000" w:rsidDel="00000000" w:rsidP="00000000" w:rsidRDefault="00000000" w:rsidRPr="00000000" w14:paraId="000000BA">
      <w:pPr>
        <w:rPr/>
      </w:pPr>
      <w:r w:rsidDel="00000000" w:rsidR="00000000" w:rsidRPr="00000000">
        <w:rPr>
          <w:rtl w:val="0"/>
        </w:rPr>
        <w:t xml:space="preserve">probably put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it put it in the strategic bucket.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Cole Heilborn (24:49)</w:t>
      </w:r>
    </w:p>
    <w:p w:rsidR="00000000" w:rsidDel="00000000" w:rsidP="00000000" w:rsidRDefault="00000000" w:rsidRPr="00000000" w14:paraId="000000BF">
      <w:pPr>
        <w:rPr/>
      </w:pPr>
      <w:r w:rsidDel="00000000" w:rsidR="00000000" w:rsidRPr="00000000">
        <w:rPr>
          <w:rtl w:val="0"/>
        </w:rPr>
        <w:t xml:space="preserve">Okay, interesting. And so from there just kinda keep walking me through these steps. This is this 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Sharon Scott (24:53)</w:t>
      </w:r>
    </w:p>
    <w:p w:rsidR="00000000" w:rsidDel="00000000" w:rsidP="00000000" w:rsidRDefault="00000000" w:rsidRPr="00000000" w14:paraId="000000C2">
      <w:pPr>
        <w:rPr/>
      </w:pPr>
      <w:r w:rsidDel="00000000" w:rsidR="00000000" w:rsidRPr="00000000">
        <w:rPr>
          <w:rtl w:val="0"/>
        </w:rPr>
        <w:t xml:space="preserve">So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so those first three three pieces, you know, knowing the consumer, customer, user, articulating your assumptions and figuring out the timeline, that usually happens with the how you some people say the the executive sponsor, the in-house implementer, and the consultant, or if you decide to do everything in-house, the in-house implementer by doing some interviewing questions with key stakeholders, sales, RD operations.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So you've got all those agreed, you've gotten some buy-in already from from the exec team in there, you've gotten buy-in from the finance and leadership about we're gonna spend this much time and this much money doing it. And if you're going outside, it's it's you know, it's money we're gonna spend. And if we're staying inside, we have to give a relief valve to the people who already have full time jobs. It's really hard when you just try and add that on top of</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forty to fifty hour a week job most marketers and and product developers are already and salespeople are already doing, right? So so once you get all that alignment and you understand those pieces in there, some of the assumptions work from the in-house point of contact will will necessitate having these cross functional meetings anyway, just to double check, hey, am I forgetting anything? and then and then you start having ideation sessions.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And in in my experience, those are best done in person. They can be done virtually. It's just a little bit harder to get people's full attention when you're not in the room together. And a really good ideation session, it can be a day and a half or two days. And you start off, you know, this is what we're looking to do over this time frame. This is who's leading it. You all have to buy into it. This is the place where I love the the Amazon phrase disagree and commit. This is the place where we disagree.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And then we commit to doing it. Even if it's not what I would have chosen to do, it's what we chose to do. And and that's okay. So these can be really hard because it's everybody wants a seat at the table for for these sessions. And you have to make hard decisions of having a representative from the group. And the groups that definitely need to be at the table in my mind are, you know, ideally a member of the the company's leadership.</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Who gets bought in all along the process and can sit there and say no or yes to something that's a macro question. a marketer, in addition to the point of contact, because usually the point of contact for this kind of work is a marketer, whether they're a product marketer or a brand marketer, but another marketer who's not that point of contact. somebody from R and D or Design is is really important because they can say, Yeah, that's a great idea. No, I</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we cannot deliver that in two years. We can look at that for the five year plan. depending on if you're a make or a buy business, somebody from sourcing and or operations, again, because it's it's a people have wonderful, wonderful ideas of what should we do, but you gotta talk to the people who are actually going to be doing it and building the stuff or making the purchasing decisions and tell you what the timelines can be for that sort of stuff. Those are the key players. There can be other other other people involved in that.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And you start with this baseline of assumptions that we already talked about and you articulate them and then you get into a mix of different methodologies, brainstorming, large group, small group breakouts, brain writing, because some people are not wired to speak up in in a group, particularly if somebody in the room outranks them in the organization. so you know, writing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taking a bunch of sticky notes and putting them up on a a board and just saying these are the things we're gonna do and cluster them so there's not value judgments in there that can vote on which pieces go on in there. And so that's still at this this kind of macro level. And then you come out of that day and a half with some alignment of you have to s set your goals. You know, ideally I'd say three is what you want. One that's financial, one and that's just an in, that's an us.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one that's market and that's market share. So whether the market itself is growing or shrinking, where do we want to be in in our position in the marketplace? And a third, which is kind of a wild card, you know, we want to be known as an innovation leader, or we want to gr increase our engagement on social by X percent, or we want to have more earned media coverage than any other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kayak brand in in North America, you know, s one of those research things. They don't have to be B Hags, those big hairy, audacious goals. They can be reasonable goals. and so everybody has to have those goals articulated as well and aligned and make sure that then when you come up with what are the strategic steps we're gonna take and how do we implement that, that they're aligned to drive to what those goals are. I think one of the places where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there's a lot of struggle and challenge is this, you know, granular understanding of where you're gonna play because some of that does get into the planning part or the implementation part. And to me, they're they're hand in glove. You you you really can't do one without the other. And it's it's gonna be some judgment calls about, okay, let's table that to the planning stage. Let's let's keep this maybe just one step higher up in a level.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Cole Heilborn (30:38)</w:t>
      </w:r>
    </w:p>
    <w:p w:rsidR="00000000" w:rsidDel="00000000" w:rsidP="00000000" w:rsidRDefault="00000000" w:rsidRPr="00000000" w14:paraId="000000DD">
      <w:pPr>
        <w:rPr/>
      </w:pPr>
      <w:r w:rsidDel="00000000" w:rsidR="00000000" w:rsidRPr="00000000">
        <w:rPr>
          <w:rtl w:val="0"/>
        </w:rPr>
        <w:t xml:space="preserve">So you're only looking for three goals to be working towards financial, market, and then this wild card, kind of whatever you designate as that.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Sharon Scott (30:46)</w:t>
      </w:r>
    </w:p>
    <w:p w:rsidR="00000000" w:rsidDel="00000000" w:rsidP="00000000" w:rsidRDefault="00000000" w:rsidRPr="00000000" w14:paraId="000000E0">
      <w:pPr>
        <w:rPr/>
      </w:pPr>
      <w:r w:rsidDel="00000000" w:rsidR="00000000" w:rsidRPr="00000000">
        <w:rPr>
          <w:rtl w:val="0"/>
        </w:rPr>
        <w:t xml:space="preserve">That's where I find the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most success. More than that, there's just too many priorities to chase.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Cole Heilborn (30:51)</w:t>
      </w:r>
    </w:p>
    <w:p w:rsidR="00000000" w:rsidDel="00000000" w:rsidP="00000000" w:rsidRDefault="00000000" w:rsidRPr="00000000" w14:paraId="000000E5">
      <w:pPr>
        <w:rPr/>
      </w:pPr>
      <w:r w:rsidDel="00000000" w:rsidR="00000000" w:rsidRPr="00000000">
        <w:rPr>
          <w:rtl w:val="0"/>
        </w:rPr>
        <w:t xml:space="preserve">So I guess that's that was my that's kinda my my question is like I think I have this romantic idea of like what these strategy sessions are and it's you know, everyone gets in a room and there's there's food everywhere and you know, everyone has notepads and sticky notes and our ideas are just flying off the walls. But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Oftentimes, like when I've done those types of workshop sessions, either, you know, with myself or with team members, like we kind of reach a point where we're just spinning wheels and we're like, what are wait, what what are w what were we doing again? And and I'm and I'm wondering if having these three goals to be working towards would help that process. I guess these three things seem like they're enough, but at the same time they also feel like they they might not be enough. But this is what you found that works well?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Sharon Scott (31:32)</w:t>
      </w:r>
    </w:p>
    <w:p w:rsidR="00000000" w:rsidDel="00000000" w:rsidP="00000000" w:rsidRDefault="00000000" w:rsidRPr="00000000" w14:paraId="000000EA">
      <w:pPr>
        <w:rPr/>
      </w:pPr>
      <w:r w:rsidDel="00000000" w:rsidR="00000000" w:rsidRPr="00000000">
        <w:rPr>
          <w:rtl w:val="0"/>
        </w:rPr>
        <w:t xml:space="preserve">I I those those are what I think work best. And depending on the size of your team and how many people you have delivering and and executing and implementing these things, you can have more. If you don't have those three things, the financial, the market and the wild card one, you're gonna struggle and just have a whole lot of great ideas for products or initiatives.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that never coalesce around a theme. Remember that strategy is that map and it's telling you this is the landscape. And you may wind up saying, this is the strategy. The goal is to, you know, get this far down the river, or whatever the case may be, and we may decide to start this way and s something happens and the water's too low and I have to take a different route or whatever the case may be. And that's where the planning comes into pace in there.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And I find it can be really helpful to have those three goals like written up. I'm big fan of the giant you know paper chart size post-it notes you stick on the wall and then the post-it notes in there and say, Okay, if these are the buckets of things we're looking at, then what fits in here? Okay, now we take these are the top three three to five ideas of what we want to pursue as a strategy and we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we can move those post-it notes over to this thing. Now of those top three things, and we all voted on them, what are we gonna do for you know, can can we do them in the what's in the one year timeline, what's in the two year timeline, what's in the three year timeline? And that can be the piece that really helps stop spinning of the wheels of like, yeah, there's no way we can do that in a year. Okay. We all love this idea. We all wanna do this idea. There's no way I can do it.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in a year. Okay. And and then, you know, as a good facilitator, I'll say, is there truly no way or are we unwilling to make the steps? Because to my mind, there's always a way. You know, when you're talking about physical products, you do there's there's three variables time, people, and money. And are we saying there's no way because we don't want to invest more money and we don't have enough time or we don't have the right people? It's like, well, what if we brought in the right people?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Could we then do it in a year? Yes. One of the goals is financial. We won't be profitable enough if we do that, so that has to go. Okay, as long as as long as we live in a world of possibilities instead of I can't, I can if, or I can only if. That that helps bring things that from that jumbly mess of great ideas into, okay, these are the things we're gonna do.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Cole Heilborn (34:25)</w:t>
      </w:r>
    </w:p>
    <w:p w:rsidR="00000000" w:rsidDel="00000000" w:rsidP="00000000" w:rsidRDefault="00000000" w:rsidRPr="00000000" w14:paraId="000000F7">
      <w:pPr>
        <w:rPr/>
      </w:pPr>
      <w:r w:rsidDel="00000000" w:rsidR="00000000" w:rsidRPr="00000000">
        <w:rPr>
          <w:rtl w:val="0"/>
        </w:rPr>
        <w:t xml:space="preserve">So you walk out of the room, you've the team is aligned on these three ideas. But how do you know that these ideas are actually like how how do you know these are good? How do they how do you know that they hold up? Are there ways to validate or or or f say fact check these against kind of the reality?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Sharon Scott (34:42)</w:t>
      </w:r>
    </w:p>
    <w:p w:rsidR="00000000" w:rsidDel="00000000" w:rsidP="00000000" w:rsidRDefault="00000000" w:rsidRPr="00000000" w14:paraId="000000FA">
      <w:pPr>
        <w:rPr/>
      </w:pPr>
      <w:r w:rsidDel="00000000" w:rsidR="00000000" w:rsidRPr="00000000">
        <w:rPr>
          <w:rtl w:val="0"/>
        </w:rPr>
        <w:t xml:space="preserve">Are two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of my favorite tools to use at at this point are one is it's called the lean business canvas model. It's from a a tech guy named Ashmoria, and it's a really different way of looking at business a business model or or or even a product to sit there and say, Does this thing have legs? Does it work in the marketplace? You know</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what's where's the revenue gonna come from? And the first time you do one, it takes hours or days. And then after that, you can just spit through them in like fifteen or twenty minutes. And it's just a one sheet thing that because in my experience, so many people go not only from problem to solution, but a lot of brands and businesses say, here's the solution, go find me a problem. And and and instead it starts with who this one starts with who are my consumers? Who is gonna do this?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Are they an early adopter? Are they a Johnny Come Lately? Are they are are they somebody whose core this is their core activity that they're committed to? Okay, how does that work? Then I go, what are the problems that no other product or brand solves for them? And we go from there. So okay, what's our solution? How do we solve for those kinds of issues and challenges? And then it takes you through all these different pieces and parts of of that that canvas.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To say where's the revenue coming from? And the the crux of this one is the unique value proposition, or what some people in business will call the moat. What do you bring that nobody else can? And if you can't bring something to solve that issue for that consumer that nobody else can, then it's not the right strategy to pursue. So ideally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it's a little hard in that day and a half, two days to really get to working through that canvas or there's another test criteria that that I'll recommend in a moment. So sometimes it takes, you know, a week later and then there's a follow-up. Okay, these are the things we thought about. Now I and the internal point of contact ran it through the lean canvas and these are the pieces that are missing. So we need to get together or align that people are going to do their homework and come back and populate the canvas.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There's another way to do it that McKinsey, which is just a really world class consulting agency, global in scope in there, they have ten tests that they suggest people put them through for the strategy. And I I can't even remember what they all are. I think that's that's way too much for for most brands and businesses to say it's it's like come through ten tests. But I I really like three of them. and I think if you can if you can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respond yes with some more details on it for any of these three questions, then your strategy is is in a good place to succeed. And the first is, will your strategy beat the market? Will you outperform? Whether the pie is growing or shrinking, am I getting a bigger slice of that pie? And ideally what I'm doing is growing the pie as well and getting more people enthused and engaged or making the gear more accessible so more people can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can participate in it. So that's that's the first one that you want to run it through. The the next question that you want to run it through, and it's not necessarily in a hierarchy of orders in there, but you also want to look at have you built in enough, this is not their words, maybe built in enough resiliency for changing market conditions. If something changes, if one of those, and that's why it's so important to articulate your assumptions, if one of those things changes, does your strategy still hold up?</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Will you be able to compete? And the other one, and this is we've talked about it so much, that's the last piece, is is it granular enough about where you're gonna do business to include where you're not? and I think that's where some people get a little bit tripped up, especially like on the executive level, they'll sit in there say, like, wait a minute, we I don't I don't that's too far in the weeds. I wanna say really high level.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You still have to go somewhat granular and then it's a judgment call what's too much and what's not enough because you know otherwise you come up with we want to build pants for people with legs.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You know, then then that comes back, it doesn't give you your moat.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Cole Heilborn (39:13)</w:t>
      </w:r>
    </w:p>
    <w:p w:rsidR="00000000" w:rsidDel="00000000" w:rsidP="00000000" w:rsidRDefault="00000000" w:rsidRPr="00000000" w14:paraId="00000113">
      <w:pPr>
        <w:rPr/>
      </w:pPr>
      <w:r w:rsidDel="00000000" w:rsidR="00000000" w:rsidRPr="00000000">
        <w:rPr>
          <w:rtl w:val="0"/>
        </w:rPr>
        <w:t xml:space="preserve">So this is something I've I've I've heard a lot about. There's a consultant called David C. Baker, and he he works kind of in the agency realm, helping consult with agencies. And he talks about finding your niche, which is like what you're talking about, which is what what is the size of competition that you're operating in. And he says I I it's something like he recommends agencies operate within a level of specificity between where you have like, you know, 20, at least minimum of 20 competitors up to like 150 competition.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competitors. Somewhere in that range is a good spot to be in. And I might be butchering those numbers. But I'm curious from your perspective, what what is a good range of competition out there to know that you're niched enough or nor not enough?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Sharon Scott (39:58)</w:t>
      </w:r>
    </w:p>
    <w:p w:rsidR="00000000" w:rsidDel="00000000" w:rsidP="00000000" w:rsidRDefault="00000000" w:rsidRPr="00000000" w14:paraId="00000118">
      <w:pPr>
        <w:rPr/>
      </w:pPr>
      <w:r w:rsidDel="00000000" w:rsidR="00000000" w:rsidRPr="00000000">
        <w:rPr>
          <w:rtl w:val="0"/>
        </w:rPr>
        <w:t xml:space="preserve">That is a great question and I'm gonna look that guy up later because it sounds like a pretty interesting fellow. I'm gonna indirectly answer it first with something I learned when I did this mini, they called it a mini MBA at Rutgers Business School on Digital Marketing. And their recommendation is if there are fewer than 10,000 results on a Google search for something you wanna do, that's probably a pretty good niche to explore.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If there are no results, it might be too much of a niche. It might not be a market in there. And and and otherwise it's a really hard question for me to answer because I I don't know if you've ever heard the quote from Henry Ford, I don't ask my customers what they want because if I asked them what they wanted, they would say, Bring me a faster horse. And and there was a Netflix documentary a few years back on on the new Mustang before the mu</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before the the Machy and stuff like that, the Mustang that they launched some five or ten years ago, I guess. And and it was called a faster horse. And I've worked places where kind of like this sales team is like, bring me a cheaper horse. And and the product team is like, I want to build a Tesla. And and and you you gotta find your your common ground, those pieces in there.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And so those true, true groundbreaking innovative companies, they're it's hard to say who's your competition. You know, it it really is. And that's where it comes back full circle to knowing that consumer granularly of that other piece of what else is competing for their time. So even if you have s like a product that no one ever thought of, like, you know, a little pocket computer that's a kinda terrible telephone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that nobody knew they needed and now no one can live without. It's not a fair statement, but you know, most people can't live without. Who who was the competition for that?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Cole Heilborn (42:02)</w:t>
      </w:r>
    </w:p>
    <w:p w:rsidR="00000000" w:rsidDel="00000000" w:rsidP="00000000" w:rsidRDefault="00000000" w:rsidRPr="00000000" w14:paraId="00000123">
      <w:pPr>
        <w:rPr/>
      </w:pPr>
      <w:r w:rsidDel="00000000" w:rsidR="00000000" w:rsidRPr="00000000">
        <w:rPr>
          <w:rtl w:val="0"/>
        </w:rPr>
        <w:t xml:space="preserve">Yeah, Steve Jobs wasn't wasn't Googling you know, smartphone. I'm sure there was negative results at that point. Yeah. I don't know that, but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Sharon Scott (42:10)</w:t>
      </w:r>
    </w:p>
    <w:p w:rsidR="00000000" w:rsidDel="00000000" w:rsidP="00000000" w:rsidRDefault="00000000" w:rsidRPr="00000000" w14:paraId="00000126">
      <w:pPr>
        <w:rPr/>
      </w:pPr>
      <w:r w:rsidDel="00000000" w:rsidR="00000000" w:rsidRPr="00000000">
        <w:rPr>
          <w:rtl w:val="0"/>
        </w:rPr>
        <w:t xml:space="preserve">Well, I mean he wasn't the first and the first ones were terrible. but i it it it's hard. I think that's where your passion will drive you. I wouldn't wanna say there's a precise number of competitors out there that that you'd wanna put your pieces in. I think I think that's really helpful when you get further down the marketing funnel into positioning and and when you're talking about when people are in the consideration and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why you instead of these other things or like at at Old Town, why would I buy a thirty five hundred dollar plastic mini bass boat instead of a John boat? You know, tha that's part of the that mix in there of the consumers in there. so I know I didn't really answer your question because I don't have a I don't have 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Cole Heilborn (43:03)</w:t>
      </w:r>
    </w:p>
    <w:p w:rsidR="00000000" w:rsidDel="00000000" w:rsidP="00000000" w:rsidRDefault="00000000" w:rsidRPr="00000000" w14:paraId="0000012B">
      <w:pPr>
        <w:rPr/>
      </w:pPr>
      <w:r w:rsidDel="00000000" w:rsidR="00000000" w:rsidRPr="00000000">
        <w:rPr>
          <w:rtl w:val="0"/>
        </w:rPr>
        <w:t xml:space="preserve">It's okay. Yeah. Well there is no one size fits all in.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Sharon Scott (43:07)</w:t>
      </w:r>
    </w:p>
    <w:p w:rsidR="00000000" w:rsidDel="00000000" w:rsidP="00000000" w:rsidRDefault="00000000" w:rsidRPr="00000000" w14:paraId="0000012E">
      <w:pPr>
        <w:rPr/>
      </w:pPr>
      <w:r w:rsidDel="00000000" w:rsidR="00000000" w:rsidRPr="00000000">
        <w:rPr>
          <w:rtl w:val="0"/>
        </w:rPr>
        <w:t xml:space="preserve">No, there certainly isn't.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Cole Heilborn (43:09)</w:t>
      </w:r>
    </w:p>
    <w:p w:rsidR="00000000" w:rsidDel="00000000" w:rsidP="00000000" w:rsidRDefault="00000000" w:rsidRPr="00000000" w14:paraId="00000131">
      <w:pPr>
        <w:rPr/>
      </w:pPr>
      <w:r w:rsidDel="00000000" w:rsidR="00000000" w:rsidRPr="00000000">
        <w:rPr>
          <w:rtl w:val="0"/>
        </w:rPr>
        <w:t xml:space="preserve">So you fact check these strategies. Fact checked is the wrong word, but you verified that they have legs, that they're that they'll last, that they they have credibility. Maybe this is getting in too much into the implementation, but I know this is stuff that you do. Now how do you communicate all this to a team? How do you bring in everyone and get everyone on board to actually then go out and and implement this stuff?</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Sharon Scott (43:29)</w:t>
      </w:r>
    </w:p>
    <w:p w:rsidR="00000000" w:rsidDel="00000000" w:rsidP="00000000" w:rsidRDefault="00000000" w:rsidRPr="00000000" w14:paraId="00000134">
      <w:pPr>
        <w:rPr/>
      </w:pPr>
      <w:r w:rsidDel="00000000" w:rsidR="00000000" w:rsidRPr="00000000">
        <w:rPr>
          <w:rtl w:val="0"/>
        </w:rPr>
        <w:t xml:space="preserve">So usually at this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point there's there's another financial component and another buy-in component, whether it's, you know, getting the the the executives of the parent company or the leadership within the organization or people that were not part of the ideation sessions. and you gotta get your executive buy-in because there's gonna be a financial ask. Like in order to do this we need two more engineers and ninety seven thousand dollars more for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market development funds for sales and blah blah blah blah blah blah. And so to me you you you you build your deck that streamlines for the executive audience. These are our assumptions, these are our core consumers, customers, this is who we want to be, this is how we want to do it. This is the timeline and th this is what we expect the results to be. This is how we're gonna measure it. So back to the goals. Our goal start with the start and end with the goals.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Our goals are this, so we're gonna do these things. And then as part is like, and this is the approach we want to take, and we've tested according to three of McKinsey's ten tests, and it passes. And that's when you can say, We had four other ideas that didn't pass the test. So you're not gonna see them. They're in the appendix. you know, do you still gonna have that because sometimes those meetings don't go well and the executives aren't bought in, no matter how much you brought to their air. Well, what else do you have?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Well, we decided not to do this because it doesn't work with the timeline. Then you get that permission to say, okay, extend the timeline. Or, okay, you can extend the timeline, but I will invest X to get you to meet the timeline. So that's where some of the negotiations. So have that all articulated out there. And in my experience, when senior executives see that level of consideration and scenario planning, and what if the market shifts and all those tests and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pieces you did in there, they'll they'll give you their buy-in and and blessing to move forward. And once they do that, then you bring in the all the cross-functional manners say, hey, whether it's your annual meet you know, your annual planning meeting or your your senior bosses direct reports meetings in there, it's like we come out here, this is who we are gonna be for the next three years. This is who we are, this is where we're gonna go, this is what we're gonna do.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there's gonna be some other things along the peripheries as well. These these are our marching orders. we want everybody to understand and to be bought in as much as they possibly can. And if at all possible, socialize it through everybody. Production, shipping, you know, customer service is often, you know, last last to know, but they're on the front lines. they're talking to the consumers, they're talking to the dealers, help them understand.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where we are and where we're going. You gotta be careful about giving them too much information so they don't so you don't have an inadvertent leak. but to get the really the as much of the organization as possible bought into it, that really makes for more success.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Cole Heilborn (46:37)</w:t>
      </w:r>
    </w:p>
    <w:p w:rsidR="00000000" w:rsidDel="00000000" w:rsidP="00000000" w:rsidRDefault="00000000" w:rsidRPr="00000000" w14:paraId="00000145">
      <w:pPr>
        <w:rPr/>
      </w:pPr>
      <w:r w:rsidDel="00000000" w:rsidR="00000000" w:rsidRPr="00000000">
        <w:rPr>
          <w:rtl w:val="0"/>
        </w:rPr>
        <w:t xml:space="preserve">So when all of these ingredients come together, what sort of benefit have you seen come out of this strategic planning? 'Cause I think as you were talking about earlier, like oftentimes people are hesitant to do strategic planning because it gets put on a bookshelf and never gets considered again. However, if it's truly implemented and if it's the right plan, it's the right strategy, it can have tremendous benefits. And I think peop like we know that. Like that's a that's an obvious thing. But what are some results that you've seen in your experience doing that?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Sharon Scott (47:05)</w:t>
      </w:r>
    </w:p>
    <w:p w:rsidR="00000000" w:rsidDel="00000000" w:rsidP="00000000" w:rsidRDefault="00000000" w:rsidRPr="00000000" w14:paraId="00000148">
      <w:pPr>
        <w:rPr/>
      </w:pPr>
      <w:r w:rsidDel="00000000" w:rsidR="00000000" w:rsidRPr="00000000">
        <w:rPr>
          <w:rtl w:val="0"/>
        </w:rPr>
        <w:t xml:space="preserve">So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most recently at Johnson Outdoors Watercraft, Old Town Canoe, and Ocean Kayak, that those were results that we had through looking at these processes in a more strategic manner was just remarkable impact in there. So when I joined the company, it was not in a market leadership position and was a shrinking business.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And we had some amazing innovation in the pipeline. Before I started, I'd had you know nothing to do with deciding that was the innovation we were gonna chase. They had a product roadmap and it was to have kayaks with built in GPS anchor enabled trolling motors. So when you fish, if you get on a fish, you don't have to worry about controlling the kayak. You push a button and the kayak stays where it's gonna go. So all you have to worry about is getting that fish, landing that fish, and either releasing or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sustainably harvesting that fish. And and we knew that there was there there was a certain consumer who wanted this kind of piece in there and they were putting these trolling motors on their kayaks that weren't built for them anyway. We had the unique position being part of Johnson Outdoors that that we had access to Mincota's world class trolling motors that we could customize for our own uses. And when I came in, they were going to be launched as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this distinct series. And there were already a variety of series in in the marketplace from Old Town. There was a Topwater series and the Sportsman co canoe and the Predator series and pedal kayaks and paddling kayaks and mixed water kayaks and all kinds of things in there. And so I came in and we had we had some great outside research. We did ethnography.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surveys, we did message testing, we did consumer testing, we did market sizing, all kinds of great inputs from both internal and external resources about this to help us know we were going after this enthusiast angler, this person who fishes like a hundred days a year, which made my like, who fishes a hundred days a year? And like a lot of people fish a hundred days a year. It's crazy. And we thought, you know, this is good innovation.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Is is it enough? Because otherwise most companies like, here's our new thing and teacher there, here's our new thing. And instead, we took all this information that we had and took some of the equity we had in other names and we said, Okay, we're gonna create a line. We're gonna create the old town sportsman line and we're gonna take all of these boats, whether it was predator, discovery solo sportsman, top water, Malibu pedal, and we're gonna we're gonna create a line.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We're gonna call it the Sportsman line. We message tested that because I was a little antsy about being inclusive, calling it sportsmen. But whether you identify it as a man or woman, people love that name. And we said we're gonna put in across the line, we're gonna put in certain features that that that resonate with this angler. and we're gonna do it in two colors, two signature colorways. So you could you would know from a glance. We built it was almost a sub brand, a unique identity for it.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And we built an an architecture and a naming convention across them. So there was the Old Town Sportsman 120, and there was an Old Town Sportsman 120, there's a PDL 120, there was a 106 powered by Minkoda and a Autopilot 120 that we built in there. And we did that because part of the deal is having sales, having success in sales is building on a series of yeses.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You know, you start with the first yes, and then you get the next one, and then you get the next one. And the way that the business had been oriented before, someone would come and say, Hey, do you have that topwater boat? And the dealer would say, No, but I have this one from Company X. And the consumer was still served, but I was working for the business. So instead you say, Hey, do you have that old town sportsman? Yes, I have five of them. And the sales force wasn't initially bought in that that we could do the two colorways because most other brands and businesses were doing five.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Like we're gonna start with two if we need more down the line, but this is gonna keep it tight and simple and clean for this user. They're gonna know it. It's gonna be unique colorways to this line, be ready to go. And the dealers eventually they loved that they only had two colors because they said no matter how many colors I stock, people always want the one that I don't have. With two colors, I pretty much always have it. So we brought that and I also just really flipped our go to market process. We had prior previously been working through and saying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we're gonna go to the dealer events and work with with Paddle Sports Retailer or with ICAS, but really the six months ahead of time and said like, you know what, let's launch this at a consumer event, at the biggest consumer fishing event in the US, the Bassmaster Classic. You get a hundred and fifty thousand bass anglers in one convention center for one long weekend, and you're gonna make some waves and you're gonna make that pie bigger.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And and we did that. we you know, we had those tests in there. It was resilient enough that, you know, the the two colorways and being able to do the third to reframe the pieces, to take this mishmash of product assortment to edit the line significantly and make it uniform in its features and benefits. And it resonated tremendously with with both the dealers and the consumers and it returned the business to profitability and nearly double doubled the revenue in two years. Now</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We did launch in March of twenty twenty and I know that the pandemic had a lift in there. But you know, going back to where the business is versus where it was in twenty nineteen, it's still that strategy that's paying those benefits in the future.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Cole Heilborn (53:07)</w:t>
      </w:r>
    </w:p>
    <w:p w:rsidR="00000000" w:rsidDel="00000000" w:rsidP="00000000" w:rsidRDefault="00000000" w:rsidRPr="00000000" w14:paraId="00000165">
      <w:pPr>
        <w:rPr/>
      </w:pPr>
      <w:r w:rsidDel="00000000" w:rsidR="00000000" w:rsidRPr="00000000">
        <w:rPr>
          <w:rtl w:val="0"/>
        </w:rPr>
        <w:t xml:space="preserve">Strategy is the one thing that seems like you makes or break a business even if you're not aware that it's operating in the background.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Sharon Scott (53:14)</w:t>
      </w:r>
    </w:p>
    <w:p w:rsidR="00000000" w:rsidDel="00000000" w:rsidP="00000000" w:rsidRDefault="00000000" w:rsidRPr="00000000" w14:paraId="00000168">
      <w:pPr>
        <w:rPr/>
      </w:pPr>
      <w:r w:rsidDel="00000000" w:rsidR="00000000" w:rsidRPr="00000000">
        <w:rPr>
          <w:rtl w:val="0"/>
        </w:rPr>
        <w:t xml:space="preserve">Yeah. Because it's what helps things make sense. You know, if if it's just a mishmash of stuff because we know how to do this or we can do this sort of thing, you know, people see that and feel that. You know, i if if the strategy lines up whether it's the design language and the messaging and the markets that and the retailers that it brands in, you know, you know the difference between a Codopaxi and a Patagonia.</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Duffel. You know, you can do that and that's because of the strategy.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Cole Heilborn (53:50)</w:t>
      </w:r>
    </w:p>
    <w:p w:rsidR="00000000" w:rsidDel="00000000" w:rsidP="00000000" w:rsidRDefault="00000000" w:rsidRPr="00000000" w14:paraId="0000016D">
      <w:pPr>
        <w:rPr/>
      </w:pPr>
      <w:r w:rsidDel="00000000" w:rsidR="00000000" w:rsidRPr="00000000">
        <w:rPr>
          <w:rtl w:val="0"/>
        </w:rPr>
        <w:t xml:space="preserve">Sharon, if you had to sum it all up for us, this is there's a lot in this and we we we've been chatting for a bit and I don't feel like we've barely scratched the 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Sharon Scott (53:58)</w:t>
      </w:r>
    </w:p>
    <w:p w:rsidR="00000000" w:rsidDel="00000000" w:rsidP="00000000" w:rsidRDefault="00000000" w:rsidRPr="00000000" w14:paraId="00000170">
      <w:pPr>
        <w:rPr/>
      </w:pPr>
      <w:r w:rsidDel="00000000" w:rsidR="00000000" w:rsidRPr="00000000">
        <w:rPr>
          <w:rtl w:val="0"/>
        </w:rPr>
        <w:t xml:space="preserve">Sorry about that.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Cole Heilborn (53:59)</w:t>
      </w:r>
    </w:p>
    <w:p w:rsidR="00000000" w:rsidDel="00000000" w:rsidP="00000000" w:rsidRDefault="00000000" w:rsidRPr="00000000" w14:paraId="00000173">
      <w:pPr>
        <w:rPr/>
      </w:pPr>
      <w:r w:rsidDel="00000000" w:rsidR="00000000" w:rsidRPr="00000000">
        <w:rPr>
          <w:rtl w:val="0"/>
        </w:rPr>
        <w:t xml:space="preserve">No, no no. It it's fantastic. But if you had to sum it all up for us and kinda leave our audience with one one big idea, what would you want to leave them with before we before we have to sign off?</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Sharon Scott (54:11)</w:t>
      </w:r>
    </w:p>
    <w:p w:rsidR="00000000" w:rsidDel="00000000" w:rsidP="00000000" w:rsidRDefault="00000000" w:rsidRPr="00000000" w14:paraId="00000176">
      <w:pPr>
        <w:rPr/>
      </w:pPr>
      <w:r w:rsidDel="00000000" w:rsidR="00000000" w:rsidRPr="00000000">
        <w:rPr>
          <w:rtl w:val="0"/>
        </w:rPr>
        <w:t xml:space="preserve">Think I would say it's a two-parter. Strategic thinking and strategy in your lane of the business is essential. It can be the key to a growth trajectory in your career. My concern with saying that isn't people like, it's a big, scary, intimidating thing that I can't do myself. I'm like, well, would I prefer that you called me to help with your strategy? Of course.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you can do it yourself. And if you're intimidated or don't know where to start, take something that you've already done and apply some of these principles. Go look up those McKinsey ten questions. Ask the questions after it's in the market, whether it's a success or a failure, and sit there and say, if I had done the strategy process beforehand, I would have seen that this was not right because I didn't have the right sales channel. Or if I had done if I had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If I had done the lean canvas on this, I would have seen I don't have a moat. I don't have that unique positioning in there. And and then that gets you a familiarity and it feels a lot less intimidating. So that you can go the next time when somebody says, let's do this initiative, that you can be the one at the table that says, okay, what's our goal? What's our timeline? And whom are we serving with this? Now let me think through, does the thing you want to do or build fit that? And you can apply it in in a quick way.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But if you really want to grow and build a business for the next ten, twenty years, doing the strategy work is essential.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Cole Heilborn (55:45)</w:t>
      </w:r>
    </w:p>
    <w:p w:rsidR="00000000" w:rsidDel="00000000" w:rsidP="00000000" w:rsidRDefault="00000000" w:rsidRPr="00000000" w14:paraId="0000017F">
      <w:pPr>
        <w:rPr/>
      </w:pPr>
      <w:r w:rsidDel="00000000" w:rsidR="00000000" w:rsidRPr="00000000">
        <w:rPr>
          <w:rtl w:val="0"/>
        </w:rPr>
        <w:t xml:space="preserve">Amazing. Well Sharon, if folks want to learn more, if they want to ask you more questions, if they just want to get connected with you, where would you recommend they go find you?</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Sharon Scott (55:54)</w:t>
      </w:r>
    </w:p>
    <w:p w:rsidR="00000000" w:rsidDel="00000000" w:rsidP="00000000" w:rsidRDefault="00000000" w:rsidRPr="00000000" w14:paraId="00000182">
      <w:pPr>
        <w:rPr/>
      </w:pPr>
      <w:r w:rsidDel="00000000" w:rsidR="00000000" w:rsidRPr="00000000">
        <w:rPr>
          <w:rtl w:val="0"/>
        </w:rPr>
        <w:t xml:space="preserve">if they want to connect directly with me, they can email me Sharon at otterscope dot net or find me on LinkedIn.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Cole Heilborn (56:00)</w:t>
      </w:r>
    </w:p>
    <w:p w:rsidR="00000000" w:rsidDel="00000000" w:rsidP="00000000" w:rsidRDefault="00000000" w:rsidRPr="00000000" w14:paraId="00000185">
      <w:pPr>
        <w:rPr/>
      </w:pPr>
      <w:r w:rsidDel="00000000" w:rsidR="00000000" w:rsidRPr="00000000">
        <w:rPr>
          <w:rtl w:val="0"/>
        </w:rPr>
        <w:t xml:space="preserve">Amazing. Well, Sharon, thank you for taking the time. Thank you for sharing some of your expertise and and the things you've been learning along the way. You've definitely given me a lot to think about. I I have this love hate relationship with strategy. I love the big picture. I also get intimidated and sometimes lose track of what I'm supposed to be doing. But honestly I feel like some of these these these bullet points and these tests that you've been talking about are giving me things to actually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ground myself in some of the the exercises that I've been trying myself. So I appreciate everything that you've talked about and I hope you have a great rest of the day. Appreciate it.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Sharon Scott (56:34)</w:t>
      </w:r>
    </w:p>
    <w:p w:rsidR="00000000" w:rsidDel="00000000" w:rsidP="00000000" w:rsidRDefault="00000000" w:rsidRPr="00000000" w14:paraId="0000018A">
      <w:pPr>
        <w:rPr/>
      </w:pPr>
      <w:r w:rsidDel="00000000" w:rsidR="00000000" w:rsidRPr="00000000">
        <w:rPr>
          <w:rtl w:val="0"/>
        </w:rPr>
        <w:t xml:space="preserve">been a pleasure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and you can call me any time, I'll be happy to talk to you about strategy.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Cole Heilborn (56:40)</w:t>
      </w:r>
    </w:p>
    <w:p w:rsidR="00000000" w:rsidDel="00000000" w:rsidP="00000000" w:rsidRDefault="00000000" w:rsidRPr="00000000" w14:paraId="0000018F">
      <w:pPr>
        <w:rPr/>
      </w:pPr>
      <w:r w:rsidDel="00000000" w:rsidR="00000000" w:rsidRPr="00000000">
        <w:rPr>
          <w:rtl w:val="0"/>
        </w:rPr>
        <w:t xml:space="preserve">I yeah, I'm I'll probably take you up on that. All right, thank you. Take care. Bye.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