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w:t>
      </w:r>
    </w:p>
    <w:p w:rsidR="00000000" w:rsidDel="00000000" w:rsidP="00000000" w:rsidRDefault="00000000" w:rsidRPr="00000000" w14:paraId="00000002">
      <w:pPr>
        <w:rPr/>
      </w:pPr>
      <w:r w:rsidDel="00000000" w:rsidR="00000000" w:rsidRPr="00000000">
        <w:rPr>
          <w:rtl w:val="0"/>
        </w:rPr>
        <w:t xml:space="preserve">Welcome to the Fireside Chats. I'm your host, Cole Heilborn, and I'm excited to introduce our newest initiative to the Backcountry Marketing Podcast. These Fireside Chats are short discussions where you and I will delve into the heart of storytelling and its pivotal role in today's marketing landscape. In these episodes, we'll explore the art of storytelling and uncover insights to help you craft narratives that captivate, resonate, and leave a lasting impact on your brand. So join me monthly.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we unravel the tales and insights that make brands come alive.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back to episode three of the Fireside Chats. In the last episode I published, I talked about how our outdoor industry is a sea of sameness. it was titled, Is Your Jacket Really Unique? And I intentionally left that episode vague. I wanted to pose the question and then follow it up with another episode that I hope aims to answer the question: well, if we're all the same.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Then what is the value of being different? So I've titled today's episode The ROI of Loyalty Through Brand Storytelling and How to Build Trust with an Audience. I know that's a long title. there's a lot we're gonna dig into here, but I'm hoping we can start big picture and talk about what actually is the ROI? why should I invest in brand storytelling? And then we're gonna get into the details and we're gonna talk about how do you actually build trust.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Through the decisions that are made in pre-production and the creative process that ultimately translate on screen for an audience. So let's back up a little bit. why do brands invest in brand storytelling? Well, I think that's a very individual question. I think you probably would get a different answer from a variety of different brands if you asked them that. But there's a few common reasons that that we see. number one, it's differentiation. It's just communicating your brand positioning.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And so if you're telling stories without any positioning, then you're doing things backwards. But if you have a good positioning, you should talk about it. You should share stories that that explain your position in the world. Secondly, brand storytelling helps you grow and build an engaged audience. third, it helps build loyalty with that audience. And fourth, it builds an emotional connection with that audience.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But at the end of the day, what does all of that mean? Well, it means that you've built trust. Now, why is trust important? Well, trust extends to loyalty. You put enough chips in the bank, you earn enough trust with your audience, and they start to become loyal. Now, brand storytelling certainly is not the only way to build trust or build loyalty. there's a variety of different ways that marketing teams can build loyalty, but it is a way. And I want to talk about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real impact here, the the dollars and cents of what loyalty means to the bottom line of a brand. And I'm going to pull some stats here from Marty Newmeyer's book called The Brand Flip. Marty Newmeier is a branding expert. I'd highly recommend this book to anyone who wants to go deep on branding. but here's a few stats that I think might blow your mind, because when I read them, it's it it's pretty incredible. So here we go.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50% of loyal customers would pay a 25% premium before switching brands. Loyal customers spend 33% more than new customers. Customers with an emotional connection to a brand are four times as likely to do business with it. In some categories, the most loyal 10% of customers make up 50% of the revenue. In some sectors, a 2% increase in loyalty is equivalent to a 10% cost reduction.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5% increase in customer retention can mean a 30% increase in profits. And a 5% increase in customer retention can mean a 95% increase in profits over a customer's lifetime. Now, we're going to be talking about building trust from a brand storytelling perspective. Again, there's a variety of ways to do this, but we have to ask ourselves, well, why does brand storytelling build trust in the first place? The answer is this phenomenon called transitive trust.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And in the software security world, there's there's this expression when A trusts B, A then can trust C. What that means in the real world, Facebook is a great example. Facebook was built on transitive trust. If you think back in the day when everyone was obsessed with liking Facebook pages, how many times would you see that you would see a page and then you would see, you know, 10 of your friends also like this page?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And then I would say, well, shoot, my friends like this page. Therefore, I must like this page. I'm gonna like it. That's transitive trust. And how it applies to brand storytelling is when an audience sits down to watch a brand storytelling piece, you know, they probably know this produced by a brand. And if the audience can build trust with the characters on screen, they then apply that trust to the brand who produced the piece. Subconsciously, they're saying, I trust this character.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character must trust this brand because they're in their film. Therefore, I can trust the brand, even if I don't have a direct relationship with them. This idea is what brand storytelling is built on. This is why it's such a powerful tool to build trust with an audience. So, in brand storytelling, when you're making a film, when you're telling a story to your audience, if trust, if trust is the goal, if our goal is to build trust.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have to realize that every decision that gets made that influences that film is an opportunity to build or lose trust with an audience. Every decision is a bridge that we have to cross. You know, when we as the production team works with a client and there's countless decisions to be made, each of those decisions is an opportunity to build trust or lose trust. And I'm going to share questions that I think are worth asking as you're building your brand storytelling project.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that I think can really have a major impact on whether or not an audience walks away from your piece feeling a sense of trust. Before we proceed, let's assume that you have a variety of stories that you're considering telling. You've got three or four, and you're like, they're all good. you know, they're real stories, there's there's struggle, there's triumph, there's defeat. It kind of checks all the basic boxes. Well, now let's dive a little deeper. So if you want your story to resonate with your audience,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first have to identify who your audience is. And this is important because as you're casting your main character or you're you're finding, you know, the the ambassadors or the athletes or the individuals who will represent who will be represented in your film, ask yourself this. How will this character speak to your target audience? Think about their personality, think about their ethnicity, think about their economic class. How will the person who's represented on screen connect with that demographic? The second question.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How will the locations that we're visiting that we're showing, how will they resonate with the intended audience of the film? You know, if you're if you have a choice and you can choose between filming in the wilderness, a national park, or a state park, all three are equally beautiful. But I think one question to ask yourself is well, what will resonate more with our audience? If we're trying to tell, you know, a story about a hardcore backcountry skier or hunter, and that's our audience, you know.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it makes sense to lean into the wilderness. But if we're trying to tell a story and reach, you know, the everyday weekend warrior um's family, well maybe we shouldn't head out fifty miles into the backcountry. maybe we should tell this story in a state park. This is a really simple question, but one that has massive consequences in terms of how the intended audience interprets and relates to the story that's being told on screen.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Another question is how will this character or story look and feel authentic to our industry? You know, the outdoor industry is built on authenticity, and we've all seen ads where, you know, maybe something isn't quite right. you know, maybe the ski binding isn't clipped in right, or or the rock climber, you know, isn't isn't properly belaying. these are all really minor details, but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Details nevertheless, you know, does the person who you're casting for this piece can can they walk the walk? Obviously you want your piece to be authentic. It needs to be authentic. And if it isn't, your audience is gonna notice that. And then finally, how will the supporting details of this project reflect to your audience as well? And when I say supporting details, I mean things like props, you know, vehicles. What sort of equipment is your character using in this film?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an example, we were working on a commercial a couple of years ago. And it's a commercial, so it's a little different than maybe your, you know, a doc storytelling piece. But one of the questions that came up while we were writing the script was it was the story was following a hunter. And the question was, well, should we have should the hunter carry a composite stock, a plastic stock rifle, or a woodstock rifle? And we made the decision based on, well, who is our intended audience? Who are we trying to reach?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for the case of this project, we were trying to reach someone who was a little more rugged, maybe a little more old school. We chose the Woodstock rifle because that embodied who our audience was. Your audience will know where you're filming, they'll know what route you're filming on, they'll know what trail you're filming on. And you have to respect that and make decisions accordingly that ultimately align with your intended audience. So at the end of the day,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think these questions are really important. I think they're questions that every brand should ask themselves. They're questions that we ask every time we work with clients. Are they necessary to make a good story? No, they aren't. But if the goal is to build trust, if the goal is to build a connection with your audience, remember how transitive trust works. Thanks for listening to this episode. I know this was a longer-winded piece, but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you made it to the end and you're still curious about brand storytelling, if you're curious about the ROI of storytelling, if you have a story that you're interested in telling, but you want to evaluate, hey, you know, is this is this gonna resonate with our audience? shoot us an email. Head over to portsidepro.com, send us an email. We'd love to learn more about what you're working on. We'd love to evaluate your project and see.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 know, can we turn this into a story? And in doing so, can we actually help build your business and grow your bottom line? So thanks again for listening. I'll see you on the next episode.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Thank you for listening to this episode. If you work at a brand or agency in the outdoor industry and need help bringing a video project to life, head over to portsidepro.com to get in touch with us.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