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Brian Rodine (00:00)</w:t>
      </w:r>
    </w:p>
    <w:p w:rsidR="00000000" w:rsidDel="00000000" w:rsidP="00000000" w:rsidRDefault="00000000" w:rsidRPr="00000000" w14:paraId="00000002">
      <w:pPr>
        <w:rPr/>
      </w:pPr>
      <w:r w:rsidDel="00000000" w:rsidR="00000000" w:rsidRPr="00000000">
        <w:rPr>
          <w:rtl w:val="0"/>
        </w:rPr>
        <w:t xml:space="preserve">Is this important to us? Like is this you know, is an event interaction or high quality, high touch interaction important? And then knowing that you have, you know, these other campaigns to support different stages in the purchase cycle or customer life cycle or whatever, you know, where where does that come in and if it's important? And I think that's something you have to know on the brand side and you have to figure out what's going on with your goals, then you can kind of reach out to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organizations that cause marketing and see if that fits into your brand. and what we're seeing with a lot of partners is it does and it provides a lot of value to them.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Cole Heilborn (00:31)</w:t>
      </w:r>
    </w:p>
    <w:p w:rsidR="00000000" w:rsidDel="00000000" w:rsidP="00000000" w:rsidRDefault="00000000" w:rsidRPr="00000000" w14:paraId="00000007">
      <w:pPr>
        <w:rPr/>
      </w:pPr>
      <w:r w:rsidDel="00000000" w:rsidR="00000000" w:rsidRPr="00000000">
        <w:rPr>
          <w:rtl w:val="0"/>
        </w:rPr>
        <w:t xml:space="preserve">Welcome to the Backcountry Marketing Podcast. I'm your host, Cole Heilborn. On this podcast, you'll hear from leaders in the outdoor marketing industry discuss the gritty details of their work, as well as the latest challenges and lessons they're learning along the way. If you want to hone your craft and become a stronger marketer, then this podcast is for you. This podcast is produced by Portside Productions, an outdoor film production company based in the Pacific Northwest. If you work at a brand or agency in the outdoor industry that needs help bringing a video project to life, head over to PortsidePro.com.</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dot com and send us an email. We'd love to help. Welcome to the Backcountry Marketing Podcast by Portside Productions. Today I'm sitting down with Brian Rodeen. He is the Director of Marketing and Trailhead Program Manager at the Friends of the Colorado Avalanche Information Center. He's also an eight year board member at the Vale Valley Mountain Trail Alliance. Brian, welcome to the show.</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Brian Rodine (01:20)</w:t>
      </w:r>
    </w:p>
    <w:p w:rsidR="00000000" w:rsidDel="00000000" w:rsidP="00000000" w:rsidRDefault="00000000" w:rsidRPr="00000000" w14:paraId="0000000C">
      <w:pPr>
        <w:rPr/>
      </w:pPr>
      <w:r w:rsidDel="00000000" w:rsidR="00000000" w:rsidRPr="00000000">
        <w:rPr>
          <w:rtl w:val="0"/>
        </w:rPr>
        <w:t xml:space="preserve">Cole, how you doing?</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Cole Heilborn (01:21)</w:t>
      </w:r>
    </w:p>
    <w:p w:rsidR="00000000" w:rsidDel="00000000" w:rsidP="00000000" w:rsidRDefault="00000000" w:rsidRPr="00000000" w14:paraId="0000000F">
      <w:pPr>
        <w:rPr/>
      </w:pPr>
      <w:r w:rsidDel="00000000" w:rsidR="00000000" w:rsidRPr="00000000">
        <w:rPr>
          <w:rtl w:val="0"/>
        </w:rPr>
        <w:t xml:space="preserve">Good to see ya. Thanks for joining us. Well I'm excited to dig into our conversation today, you know, to kind of give folks an idea of what we're going to be talking about today. In the outdoor industry, like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Cause marketing is such a common phrase. I feel like that gets thrown around. And there's so many brands out there that are infamous with their the the the marketing that they do, the cause marketing that they do. But Brian, what I'm excited to have you on the show is because cause marketing is something that's always talked about from the brand side or the marketing department side or the agency side. But you represent the other half of kind of this equation of cause marketing. As a nonprofit, you work a lot with brands through their marketing departments.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And I think you've got some really interesting perspective to share with our audience about, you know, kind of this this buzzword of cause marketing. So I guess I'll I'll leave it there. but why is this why is this something you're passionate about? Why is this something you want to have a conversation about today?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Brian Rodine (02:16)</w:t>
      </w:r>
    </w:p>
    <w:p w:rsidR="00000000" w:rsidDel="00000000" w:rsidP="00000000" w:rsidRDefault="00000000" w:rsidRPr="00000000" w14:paraId="00000016">
      <w:pPr>
        <w:rPr/>
      </w:pPr>
      <w:r w:rsidDel="00000000" w:rsidR="00000000" w:rsidRPr="00000000">
        <w:rPr>
          <w:rtl w:val="0"/>
        </w:rPr>
        <w:t xml:space="preserve">Yeah, the w we're incredibly lucky that I think, you know, people who use the backcountry or enjoy the backcountry are also tend to be invested in different social causes. and the companies who serve that community tend to support various, you know, social, environmental, nonprofits, organizations through their marketing efforts or through their sales or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through driving customer donate donations a lot of different ways. And I think it's really important to, you know, make sure that those efforts are impactful and helpful to the nonprofit side. I've you know have a a long career in both sides actually, you know, I've worked on the client side and kind of seen this from the brand side. and then I've also, you know, spent the last four years at a nonprofit and had been on a board of a nonprofit for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 while and kind of seeing how that can translate to the nonprofit side. And you know, it's a part of the conversation, like you said, that doesn't get talked about a whole lot. Like how how can we really maximize and meet both organizations and both kind of goals and priorities have the biggest impact and benefit through supporting these causes and organizations. So I'm so I'm excited to talk about it.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Cole Heilborn (03:38)</w:t>
      </w:r>
    </w:p>
    <w:p w:rsidR="00000000" w:rsidDel="00000000" w:rsidP="00000000" w:rsidRDefault="00000000" w:rsidRPr="00000000" w14:paraId="0000001D">
      <w:pPr>
        <w:rPr/>
      </w:pPr>
      <w:r w:rsidDel="00000000" w:rsidR="00000000" w:rsidRPr="00000000">
        <w:rPr>
          <w:rtl w:val="0"/>
        </w:rPr>
        <w:t xml:space="preserve">I gotta imagine there's and we'll get into this. I've got to imagine but there's a lot of, you know, some really strong wins, but there's also a lot of misses as well because, you know, they're just things aren't aligned. brands are wondering like, well, what is this what does this partnership really do for us? Like, does it move the needle? Like what are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there's probably a lot of gray area that you find yourself operating in and having conversation with brand partners. So I'm excited to kind of dig into that and hopefully at the end of this conversation we can give folks on the brand side maybe some I don't know tips or tricks as to like how to best facilitate a partnership with a nonprofit. But before we before we go there, yeah, could you give us a little bit of background on friends of the Colorado Avalanche Information Center and a little bit about your background.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Brian Rodine (04:21)</w:t>
      </w:r>
    </w:p>
    <w:p w:rsidR="00000000" w:rsidDel="00000000" w:rsidP="00000000" w:rsidRDefault="00000000" w:rsidRPr="00000000" w14:paraId="00000022">
      <w:pPr>
        <w:rPr/>
      </w:pPr>
      <w:r w:rsidDel="00000000" w:rsidR="00000000" w:rsidRPr="00000000">
        <w:rPr>
          <w:rtl w:val="0"/>
        </w:rPr>
        <w:t xml:space="preserve">Course. Yeah. Friends of the Colorado Avalanche Information Center is a five one C three that's partnered with the Colorado Avalanche Information Center, which is a department of the state of Colorado. as a nonprofit arm, kind of this public private partnership idea, we can help them accomplish things that the state government offices aren't great at doing. So we can, you know, go out and directly engage with partners and bring in sponsorships and partnership revenue.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We can run different educational programming. We can you know, throw big events and do different fundraisings and have membership programs, and do things that kind of the nonprofit development teams and the non public sector is a little better at. so that's who we are. Our, you know, we raise money through events, membership, individual donations, business partnerships.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grants, different, you know, kind of state, local, federal grants. and we turn around and we directly fund the forecast. So we provide direct financial support to provide avalanche forecasting. Colorado unfortunately tends to lead the nation in avalanche fatalities every year. we've got a lot of mountainous terrain in the state. so it's a it's a big need in this state. And we also run a trailhead outreach program.</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which I have two full time employees during the winter who spend their Thursday, Friday, Saturday, Sunday visiting busy backcountry trailheads across the state and just talking to people out in the field. getting in front of the the users, you know, the snowmobilers, hikers, sniff skiers, split boarders, all different types of experience levels, all throughout the winter.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Cole Heilborn (06:06)</w:t>
      </w:r>
    </w:p>
    <w:p w:rsidR="00000000" w:rsidDel="00000000" w:rsidP="00000000" w:rsidRDefault="00000000" w:rsidRPr="00000000" w14:paraId="0000002B">
      <w:pPr>
        <w:rPr/>
      </w:pPr>
      <w:r w:rsidDel="00000000" w:rsidR="00000000" w:rsidRPr="00000000">
        <w:rPr>
          <w:rtl w:val="0"/>
        </w:rPr>
        <w:t xml:space="preserve">Wow. What you don't need to share specific numbers, but in terms of like a total breakdown of your funding, how much of it comes from brand partners and how much of it comes from fundraising efforts or grants or things like that? Is it a substantial amount or you know, a a relative?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Brian Rodine (06:21)</w:t>
      </w:r>
    </w:p>
    <w:p w:rsidR="00000000" w:rsidDel="00000000" w:rsidP="00000000" w:rsidRDefault="00000000" w:rsidRPr="00000000" w14:paraId="0000002E">
      <w:pPr>
        <w:rPr/>
      </w:pPr>
      <w:r w:rsidDel="00000000" w:rsidR="00000000" w:rsidRPr="00000000">
        <w:rPr>
          <w:rtl w:val="0"/>
        </w:rPr>
        <w:t xml:space="preserve">Initially,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you know, our we we publish we're a big enough organization that we publish annual report every year. You can find it on our website. we have worked really hard to diversify our funding sources, especially we were talking about COVID a little earlier. I think that threw a lot of nonprofits for a loop and you know, the the volatility of the partnership space and individual donation space and event going, you know, if you have to cancel events, it it made us really focus on diversifying that. So</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 would say it it definitely is a large component of our fundraising. and it also has a kind of a separate benefit in that it provides valuable amplification of our efforts when done correctly and we can get into that a little bit more.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Cole Heilborn (07:10)</w:t>
      </w:r>
    </w:p>
    <w:p w:rsidR="00000000" w:rsidDel="00000000" w:rsidP="00000000" w:rsidRDefault="00000000" w:rsidRPr="00000000" w14:paraId="00000035">
      <w:pPr>
        <w:rPr/>
      </w:pPr>
      <w:r w:rsidDel="00000000" w:rsidR="00000000" w:rsidRPr="00000000">
        <w:rPr>
          <w:rtl w:val="0"/>
        </w:rPr>
        <w:t xml:space="preserve">So when you think about cause marketing, I guess do you think about it differently than maybe someone on the brand side would think about it? Like are do you have two different definitions of how you would define that this term?</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Brian Rodine (07:21)</w:t>
      </w:r>
    </w:p>
    <w:p w:rsidR="00000000" w:rsidDel="00000000" w:rsidP="00000000" w:rsidRDefault="00000000" w:rsidRPr="00000000" w14:paraId="00000038">
      <w:pPr>
        <w:rPr/>
      </w:pPr>
      <w:r w:rsidDel="00000000" w:rsidR="00000000" w:rsidRPr="00000000">
        <w:rPr>
          <w:rtl w:val="0"/>
        </w:rPr>
        <w:t xml:space="preserve">Well, I think you almost have to take a step back, right? And realize that a lot of this financial support of nonprofits or causes in general ca doesn't always come from the marketing department. that decision a lot of times is made at the executive level. it can be made by you know, ESG arms of the company if your company's big enough. it can be made by, you know, a lot it can come in a lot of different forms.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and so as a nonprofit, I think it's important to realize that and kind of identify who you're working for or who you're working with, and I help identify the goals and help identify you know, what exactly they're trying to achieve through that partnership and what we're trying to achieve as a nonprofit. either, you know, friends of CIC or as a trail organization, for example, you know, what your goals are and you know, the long term ideal situation is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 partnership that is mutually beneficial and provides, you know, stability and funding isn't these like wild swings and funding versus not funding versus support. and that you're both working together and we kinda everybody understands the goals and you have a a true partnership. you know, we always appreciate a check that comes in in the mail and supports the effort, but it can it it can be a little scary, you know, not knowing if</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they're seeing value in that partnership or if, you know, they're you know, if that organization is supporting of your work or, you know, if you don't get any feedback at all and you don't know if that support's gonna come next year, that's a little unnerving to nonprofits. So, you know, it's in really in everybody's best interest to be aligned on these goals and have those conversations so they can both work toward each</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Cole Heilborn (09:14)</w:t>
      </w:r>
    </w:p>
    <w:p w:rsidR="00000000" w:rsidDel="00000000" w:rsidP="00000000" w:rsidRDefault="00000000" w:rsidRPr="00000000" w14:paraId="00000041">
      <w:pPr>
        <w:rPr/>
      </w:pPr>
      <w:r w:rsidDel="00000000" w:rsidR="00000000" w:rsidRPr="00000000">
        <w:rPr>
          <w:rtl w:val="0"/>
        </w:rPr>
        <w:t xml:space="preserve">Do you find that that's I mean, I I this maybe a simple question, but you find like that's kind of where the recipe for success lies is like aligning from the very beginning on those goals?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Brian Rodine (09:24)</w:t>
      </w:r>
    </w:p>
    <w:p w:rsidR="00000000" w:rsidDel="00000000" w:rsidP="00000000" w:rsidRDefault="00000000" w:rsidRPr="00000000" w14:paraId="00000044">
      <w:pPr>
        <w:rPr/>
      </w:pPr>
      <w:r w:rsidDel="00000000" w:rsidR="00000000" w:rsidRPr="00000000">
        <w:rPr>
          <w:rtl w:val="0"/>
        </w:rPr>
        <w:t xml:space="preserve">Yeah, absolutely. you know, and that I think that's both between a organization who's supporting a nonprofit partner or a cause, but also I think internally. I've seen, you know, instances where the you know, at a company and we work with companies of all different sizes, right? We've we've got local shops donating, you know, a few hundred bucks here and there to the trails organization or sponsoring a sign or something like that to people who are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providing, you know, several thousand, tens of thousands of dollars per year. it's it's both important to have those, you know, partnerships and an open line of communication, but it's I think it's also something that doesn't get talked about a lot is internally to the company or the brand that you're working for, making sure that they're aligned internally because there are brands where the marketing team might not know, you know, about some of the the causes that are being supported.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Cole Heilborn (10:21)</w:t>
      </w:r>
    </w:p>
    <w:p w:rsidR="00000000" w:rsidDel="00000000" w:rsidP="00000000" w:rsidRDefault="00000000" w:rsidRPr="00000000" w14:paraId="00000049">
      <w:pPr>
        <w:rPr/>
      </w:pPr>
      <w:r w:rsidDel="00000000" w:rsidR="00000000" w:rsidRPr="00000000">
        <w:rPr>
          <w:rtl w:val="0"/>
        </w:rPr>
        <w:t xml:space="preserve">Buy a</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Brian Rodine (10:22)</w:t>
      </w:r>
    </w:p>
    <w:p w:rsidR="00000000" w:rsidDel="00000000" w:rsidP="00000000" w:rsidRDefault="00000000" w:rsidRPr="00000000" w14:paraId="0000004C">
      <w:pPr>
        <w:rPr/>
      </w:pPr>
      <w:r w:rsidDel="00000000" w:rsidR="00000000" w:rsidRPr="00000000">
        <w:rPr>
          <w:rtl w:val="0"/>
        </w:rPr>
        <w:t xml:space="preserve">you know, a sustainability or a ESG arm of a company or an executive. They might not be in, you know, in close alignment. So if you're on the brand side and you're seeing you know maybe a different arm of your company or a different silo making these commitments and supporting these different causes, you better be aligned internally on the brand side before you start reaching out to nonprofits to try to achieve these goals.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Cole Heilborn (10:50)</w:t>
      </w:r>
    </w:p>
    <w:p w:rsidR="00000000" w:rsidDel="00000000" w:rsidP="00000000" w:rsidRDefault="00000000" w:rsidRPr="00000000" w14:paraId="0000004F">
      <w:pPr>
        <w:rPr/>
      </w:pPr>
      <w:r w:rsidDel="00000000" w:rsidR="00000000" w:rsidRPr="00000000">
        <w:rPr>
          <w:rtl w:val="0"/>
        </w:rPr>
        <w:t xml:space="preserve">Yeah, so tell me what like a an ideal partnership looks like. when it's where it's, you know, firing on all cylinders and there's great value being provided for you and the brand. And then I guess my second question would be then like let's talk about maybe partnerships that that haven't worked as well or don't work as well and let's kind of examine like what are the missing pieces. Assuming I guess maybe the first step is like assuming that everything is aligned, like the brand is aligned in terms of like their different departments and what they're trying to</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They know what they're trying to get out of this partnership and what they're hoping to provide. but like what what works really well? what's what's a great case study?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Brian Rodine (11:27)</w:t>
      </w:r>
    </w:p>
    <w:p w:rsidR="00000000" w:rsidDel="00000000" w:rsidP="00000000" w:rsidRDefault="00000000" w:rsidRPr="00000000" w14:paraId="00000054">
      <w:pPr>
        <w:rPr/>
      </w:pPr>
      <w:r w:rsidDel="00000000" w:rsidR="00000000" w:rsidRPr="00000000">
        <w:rPr>
          <w:rtl w:val="0"/>
        </w:rPr>
        <w:t xml:space="preserve">You know, there's there's a lot out there and there's a lot of different ways to achieve that, right? There's there's brands that really will find a nonprofit and just cut them a check and then rely on them to kind of send back impact reports or you know, achievements and things like that. and then they can integrate them. There's also brands who really don't you know, they don't want to maybe take that nonprofit's work and they</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They're really focusing more just on like a feel good, like, hey, we're we're gonna do good work. We're a we're a company for good in a more general sense, right? I think some of the some of the partnerships that I've seen, you know, and I'm I'm the smaller nonprofit side, right? There's there's obviously gigantic nonprofits. You've got, you know, Red Cross, Rubicon project, things like this that are on, you know, the World Series during baseball commercials. we're talking pardon me, we're we're talking much smaller,</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investments and achievements here. So I would say one of them that's gone really well to draw from the friends of C A I C over the past couple of years has been a a partner in Ortivox. They are a, you know, they're a established outdoor brand. They're not the biggest in their categories by any means. they provide really quality advanced safety equipment. So they're in vertical to what we're doing. So it's, you know, a lot of a lot of those partners, it's a no brainer to get involved with us.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But Ortavox has really stepped up beyond just giving us, you know, some money or some product for an event where they were ground level hands-on with our Trailhead outreach program. they got involved right away with donations of speed straps for us to initiate conversations at trailheads. they printed, you know, thousands of these little avalanche safety information booklets, which eliminated costs on our end to run this program.</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and you know, they checked in throughout the year. Their local rep showed up to trailhead meet you know, trailhead outreach days, got to know our coordinators and participated in handing out things and you know, did transceiver demonstrations, things like that. So that's been, you know, they they're now three years ongoing and they're committed to moving forward supporting that program because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You know, they see value in it. We're talking to thousands and thousands of backcountry recreationalists a year and they're they're there right alongside of us providing important program support, but also creating value for them. They're they're being seen as a a brand that supports education, is there to, you know, show people and help them learn. and so it it's been a great partnership so far. So I think that would be a, you know, a good example of one.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Cole Heilborn (14:18)</w:t>
      </w:r>
    </w:p>
    <w:p w:rsidR="00000000" w:rsidDel="00000000" w:rsidP="00000000" w:rsidRDefault="00000000" w:rsidRPr="00000000" w14:paraId="00000061">
      <w:pPr>
        <w:rPr/>
      </w:pPr>
      <w:r w:rsidDel="00000000" w:rsidR="00000000" w:rsidRPr="00000000">
        <w:rPr>
          <w:rtl w:val="0"/>
        </w:rPr>
        <w:t xml:space="preserve">Do you feel like the the partnerships maybe don't go as well? Is there like in that example, it sounds like there's a there's an i there's like a perfect alignment between your your audience, if you will, and their audience. in the partnerships that don't go as well, is there maybe a more of a degree of variation between audience alignment? is that a factor in maybe why some brands have a harder time justifying, you know, these types of partnerships?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Brian Rodine (14:45)</w:t>
      </w:r>
    </w:p>
    <w:p w:rsidR="00000000" w:rsidDel="00000000" w:rsidP="00000000" w:rsidRDefault="00000000" w:rsidRPr="00000000" w14:paraId="00000064">
      <w:pPr>
        <w:rPr/>
      </w:pPr>
      <w:r w:rsidDel="00000000" w:rsidR="00000000" w:rsidRPr="00000000">
        <w:rPr>
          <w:rtl w:val="0"/>
        </w:rPr>
        <w:t xml:space="preserve">Yeah, it's you know, we do work hard to find non invertical partners for us, as I think both that, you know, kind of provides a little bit of a safety net to intra industry, you know, ups and downs on the economic front. But y I I think in general, if I'm, you know, moving back to a brand brand manager or an executive at a a brand or even, you know, an owner of a ski shop.</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if you are investing in a supporting a cause that your customers don't care about, then maybe that's you know, taking a step back and looking at alignment. not saying that, you know, the cause you're supporting isn't important or isn't you know, something that's deserving of your your energy and your financial support. But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You know, if your customers aren't aligned, I think you have to say like really what is in this what are we what are we trying to accomplish here as a for profit business? supporting these things, you know, this kind of idea is business for good. so</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Cole Heilborn (15:58)</w:t>
      </w:r>
    </w:p>
    <w:p w:rsidR="00000000" w:rsidDel="00000000" w:rsidP="00000000" w:rsidRDefault="00000000" w:rsidRPr="00000000" w14:paraId="0000006B">
      <w:pPr>
        <w:rPr/>
      </w:pPr>
      <w:r w:rsidDel="00000000" w:rsidR="00000000" w:rsidRPr="00000000">
        <w:rPr>
          <w:rtl w:val="0"/>
        </w:rPr>
        <w:t xml:space="preserve">So I I was as I was getting ready for this, I was I was doing some research on like cause marketing and just seeing if there's any data or stats that were out there about this idea. So you brought up an interesting point, like making sure that, you know, the the the brand's audience cares about the thing that y that they're investing in as a brand. And in this case, you know, you guys. So I I want to read some of this to you, and I'm just curious to hear your thoughts. This is from this is from an article from AdAge. and this is talking about how</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I was kind of surprised. And I and maybe this is this is I guess this is general data. It's not looking specifically at the outdoor industry. So there's probably something to be considered there. But there were some studies that were done recently that were that were finding that consumers care less about the causes that brands are are are are standing behind. so one of them that I found interesting was this this research from Civic Science last year found people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ages eighteen to twenty four put less emphasis on a brand's social conscious and their purchase decisions than the same age group did in twenty seventeen. The purchase decision dropped from forty three percent to thirty percent in terms of this age group's willingness to support brands or or in their purchasing decision habits. I guess that feels kind of contrary to what I might assume. Does that surprise you?</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Brian Rodine (17:19)</w:t>
      </w:r>
    </w:p>
    <w:p w:rsidR="00000000" w:rsidDel="00000000" w:rsidP="00000000" w:rsidRDefault="00000000" w:rsidRPr="00000000" w14:paraId="00000072">
      <w:pPr>
        <w:rPr/>
      </w:pPr>
      <w:r w:rsidDel="00000000" w:rsidR="00000000" w:rsidRPr="00000000">
        <w:rPr>
          <w:rtl w:val="0"/>
        </w:rPr>
        <w:t xml:space="preserve">And maybe that's like the the TikTok direct sales generation. you know, I I think that's probably true to some extent, like you mentioned, it kind of a macroeconomic thing. I'm not sure if Honda runs a commercial and says they're supporting I don't know, Sea Turtle Rescue. I think the the the one really cool thing about the younger generation and even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I wouldn't even put it younger generation Gen X, you probably started it. They they see right through any non authentic support. and so the outdoor, you know, kind of backcountry specific audience, like you said, I think is a little bit more into the they're really like experts in what they like doing. and they see through that authenticity gap right away. So</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I I think that's something that I would be careful of. you know, if i i they they know greenwashing when they see it. and so it would be hard in a study like that to differentiate, you know, without like providing them specific examples and saying, like, do you like what Tom's is doing with their shoe program? You'd probably get a positive response. Right. If you're asking in general, do you care if they help people? I don't know.</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Cole Heilborn (18:47)</w:t>
      </w:r>
    </w:p>
    <w:p w:rsidR="00000000" w:rsidDel="00000000" w:rsidP="00000000" w:rsidRDefault="00000000" w:rsidRPr="00000000" w14:paraId="00000079">
      <w:pPr>
        <w:rPr/>
      </w:pPr>
      <w:r w:rsidDel="00000000" w:rsidR="00000000" w:rsidRPr="00000000">
        <w:rPr>
          <w:rtl w:val="0"/>
        </w:rPr>
        <w:t xml:space="preserve">Yeah. Well what what's your experience navigating the greenwashing topic? I would assume you're in a position where maybe that comes up or you start to sense it. What's your experience there and how do you navigate that?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Brian Rodine (18:59)</w:t>
      </w:r>
    </w:p>
    <w:p w:rsidR="00000000" w:rsidDel="00000000" w:rsidP="00000000" w:rsidRDefault="00000000" w:rsidRPr="00000000" w14:paraId="0000007C">
      <w:pPr>
        <w:rPr/>
      </w:pPr>
      <w:r w:rsidDel="00000000" w:rsidR="00000000" w:rsidRPr="00000000">
        <w:rPr>
          <w:rtl w:val="0"/>
        </w:rPr>
        <w:t xml:space="preserve">It's it's a hard one. I'm gonna use the example. I I worked in I worked in Vale Resorts for eight years doing both on the marketing side and then in the sustainability group. And you know, we set while I was there, we went from almost not mentioning climate change, carbon footprints, things like that, and really drove in those four years that I was in that position moving from not mentioning that to like developing and</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publicly stating some very aggressive carbon reduction goals and waste reduction goals. what I would say is it it's kind of a hard line to walk, right? So even your internal employees really care about some things that that, you know, as a manager, you might consider greenwashing, right? Like I could spend millions of dollars and hundreds of hours reducing our electricity use or our our associated carbon footprint, right?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And then I still would have, you know, an occasional really angry employee who found some paper in a trash can and decided that we weren't recycling and we were the worst company on earth. but if you're a company and all you talk about is putting paper in the recycling can, I would argue that that's a little bit of greenwashing because we there's there's obviously very well known issues within the recycling industry and</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How the plastic industry used recycling as kind of a red herring for making actual change and increasing consumption. So it's it's a really funny line. And I think the only way to really address that is to take the partnership kind of one step further and look at look at your impacts. What are you trying to achieve? are your motivations true? And you know, are they</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Are are they with the best intent, right? Do they come from a good intent? Are they not just after like a short term ad campaign with a profit boost or a product sales launch or something like that? you just have to kind of take it by that step. And people can people will be able to see. I think they're they're getting really smart at realizing after years of kind of greenwashing efforts, they're starting to see what pops out. and I think the other thing of that you can do to take it a step further is really integrate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 the partners and the impacts and some of the efforts into your marketing efforts and allow them to tell stories. So you know content is still a very important piece of a lot of marketing campaigns, email, communications, social ads, things like that. And I I see a lot of really hastily put together you know</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paid social advertisements that instead of just a random image of somebody using the product, you could integrate into, you know, a certain amount of the pr those impressions. You could integrate some partner impacts or integrate some content from, you know, areas of expertise that are associated with these nonprofits. You know, we've got some pretty amazing athletes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backcountry users, experienced people working in the Avalanche industry. and you could integrate content, you could use those positions of authority, if they talk at trailheads, this position is a trust to really build kind of true value in your brand. And, you know, I I don't think anybody that walks up to a trailhead program employee at a trailhead who's talking about new ways to access the Avalanche forecast via an update on the mobile app.</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also, you know, talking about how to use a transceiver is gonna get accused of being inauthentic, right? They're just they're there to help and they're there making a true impact. And I think that's you know, making sure that you're d putting in an extra level of work to achieve these impacts and measure them will, you know, prevent being accused of greenwashing or social impact washing, whatever you wanna call that.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Cole Heilborn (23:19)</w:t>
      </w:r>
    </w:p>
    <w:p w:rsidR="00000000" w:rsidDel="00000000" w:rsidP="00000000" w:rsidRDefault="00000000" w:rsidRPr="00000000" w14:paraId="0000008F">
      <w:pPr>
        <w:rPr/>
      </w:pPr>
      <w:r w:rsidDel="00000000" w:rsidR="00000000" w:rsidRPr="00000000">
        <w:rPr>
          <w:rtl w:val="0"/>
        </w:rPr>
        <w:t xml:space="preserve">Is that something that you guys like is that something you deal with on a daily basis, or is it a pretty rare circumstance where something comes up and it feels a little off?</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Brian Rodine (23:28)</w:t>
      </w:r>
    </w:p>
    <w:p w:rsidR="00000000" w:rsidDel="00000000" w:rsidP="00000000" w:rsidRDefault="00000000" w:rsidRPr="00000000" w14:paraId="00000092">
      <w:pPr>
        <w:rPr/>
      </w:pPr>
      <w:r w:rsidDel="00000000" w:rsidR="00000000" w:rsidRPr="00000000">
        <w:rPr>
          <w:rtl w:val="0"/>
        </w:rPr>
        <w:t xml:space="preserve">Yeah, luckily it's really rare in my position and at our board. You know, we're we're again not playing in these like multi multi million dollar spaces. so haven't seen it too much. when I manage the Ville, social media accounts and along with my my team, we definitely had to deal with a lot of you know.</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A lot of feedback and a lot of in you know, they they would they hadn't built we haven't built the trust with the audience to the point where we then came out with these kind of updated, really massive goals and people's first reaction. They're like, Wait a minute, you haven't talked about this stuff in ten years while everyone's talking about it. Why should I trust you? What are your motivations here? so I think, you know</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Making sure that you do the the legwork again. It goes back to alignment. It goes back to making sure that your consumers care about it and it's there's it just takes work. You know, there's no no such thing as just, you know, using integrating this stuff into a marketing campaign or media without doing the legwork to make sure that you're yeah, you're you're communicating it correctly, you're not coming off in a condescending or greenwashy type way.</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Cole Heilborn (24:54)</w:t>
      </w:r>
    </w:p>
    <w:p w:rsidR="00000000" w:rsidDel="00000000" w:rsidP="00000000" w:rsidRDefault="00000000" w:rsidRPr="00000000" w14:paraId="00000099">
      <w:pPr>
        <w:rPr/>
      </w:pPr>
      <w:r w:rsidDel="00000000" w:rsidR="00000000" w:rsidRPr="00000000">
        <w:rPr>
          <w:rtl w:val="0"/>
        </w:rPr>
        <w:t xml:space="preserve">Yeah. Th th this is a topic that I would actually I'd love to have like a whole series on this show about this idea of like greenwashing and marketing and so if anyone who's listening is interested in being bold enough to step up to that plate and have a conversation about it, I think it could be really fascinating. I don't know that we have time for to really to really dig into the weeds to it, but it is interesting to like kind of hear on the peripheral like what your experience is there. You might so</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You mentioned content. You mentioned that something that brands can really take advantage of is kind of this cross pollination effect between their audience and your audience, and and the overlap that happens in between. And this is something that from our seat as like a production company and the stories that we tell, you know, telling the story, making the content is only, you know, half the battle. Like the other half is actually getting it out into the world so people can see it. And I could talk for days about like this problem that I feel like a lot of</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folks face of like getting your stuff out into the world and amplifying that message. But I've always thought like there's so many ways to cross pollinate with a brand and their community partners, their nonprofit partners, you know, their ambassadors. and if you incorporate all of them to some degree in the project that you're doing, like it then opens up so many more channels to get to get your content out there. and like you're you're a great example of this, I feel like.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is that something that most brands take advantage of when they work with you? Or is that like a a large kind of untapped resource that y</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Brian Rodine (26:26)</w:t>
      </w:r>
    </w:p>
    <w:p w:rsidR="00000000" w:rsidDel="00000000" w:rsidP="00000000" w:rsidRDefault="00000000" w:rsidRPr="00000000" w14:paraId="000000A2">
      <w:pPr>
        <w:rPr/>
      </w:pPr>
      <w:r w:rsidDel="00000000" w:rsidR="00000000" w:rsidRPr="00000000">
        <w:rPr>
          <w:rtl w:val="0"/>
        </w:rPr>
        <w:t xml:space="preserve">Yeah, yeah.</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Cole Heilborn (26:26)</w:t>
      </w:r>
    </w:p>
    <w:p w:rsidR="00000000" w:rsidDel="00000000" w:rsidP="00000000" w:rsidRDefault="00000000" w:rsidRPr="00000000" w14:paraId="000000A5">
      <w:pPr>
        <w:rPr/>
      </w:pPr>
      <w:r w:rsidDel="00000000" w:rsidR="00000000" w:rsidRPr="00000000">
        <w:rPr>
          <w:rtl w:val="0"/>
        </w:rPr>
        <w:t xml:space="preserve">y y you could help more people with?</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Brian Rodine (26:29)</w:t>
      </w:r>
    </w:p>
    <w:p w:rsidR="00000000" w:rsidDel="00000000" w:rsidP="00000000" w:rsidRDefault="00000000" w:rsidRPr="00000000" w14:paraId="000000A8">
      <w:pPr>
        <w:rPr/>
      </w:pPr>
      <w:r w:rsidDel="00000000" w:rsidR="00000000" w:rsidRPr="00000000">
        <w:rPr>
          <w:rtl w:val="0"/>
        </w:rPr>
        <w:t xml:space="preserve">Yeah, you know, I think what I've seen is that depends a lot on who you're working with within the brand. the kind of sustainability social impact sides of larger companies don't always think like marketers. And that's why I think it's important for those teams on the brand side to work together. But the the marketing teams, especially the the marketing teams that are larger and well funded, understand they get it.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they're asking us for input. I think you know, a really cool example this year that we saw was we came up with a program to incentivize people to submit snowpack observations, which help the C A I C forecasters come up with accurate data and write, you know, helps the community, right? there's a local split board kind of backcountry brand called Weston that jumped aboard to really help promote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and provided prizes in order to incentivize people to submit those observations. And so they they not just, you know, they could have just given us the split board for the end of the year and said, like, hope that works. but they they did a really cool job. They helped us print little business cards to hand out to people that had information and a QR code and reasons why they should submit a forecast. So when our people ran it into the trailhead, you could hand them a card and say, you know, while you're up there, take a picture and</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Send it in and you might win something, but you're definitely gonna help the CESC forecasters write accurate snow, you know, snowpack forecast discussions, weather discussions, things like that. They also, you know, worked with all their athletes. They they talked about sh, you know, sending in observations. We saw stories come in from their athlete team that said, you know, like I was out ski, you know, skiing or snowboarding today and send in an observation to the CAIC. you know, they really kind of took it as a</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and ran with it. And I think that was a really cool thing for them to do because they understand that when their athletes and their people are showing that, it it really kind of puts them, it shows their brand as like this brand that gets it, right? They they understand that they're part of the community. They're encouraging people to keep everybody safe. and they're kind of coming off as you know, experts. They're coming off as people who really like are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It's like, yeah, okay. So their athletes are out there taking pictures and digging pits and submitting them. That's really cool. that shows that the people behind this brand, you know, know the product they're making and they know what they're putting out there and they support the community. So that's a that's one example of it, I think. yeah, I don't know, that's some don't yeah, some don't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Cole Heilborn (29:13)</w:t>
      </w:r>
    </w:p>
    <w:p w:rsidR="00000000" w:rsidDel="00000000" w:rsidP="00000000" w:rsidRDefault="00000000" w:rsidRPr="00000000" w14:paraId="000000B5">
      <w:pPr>
        <w:rPr/>
      </w:pPr>
      <w:r w:rsidDel="00000000" w:rsidR="00000000" w:rsidRPr="00000000">
        <w:rPr>
          <w:rtl w:val="0"/>
        </w:rPr>
        <w:t xml:space="preserve">Get it.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Brian Rodine (29:14)</w:t>
      </w:r>
    </w:p>
    <w:p w:rsidR="00000000" w:rsidDel="00000000" w:rsidP="00000000" w:rsidRDefault="00000000" w:rsidRPr="00000000" w14:paraId="000000B8">
      <w:pPr>
        <w:rPr/>
      </w:pPr>
      <w:r w:rsidDel="00000000" w:rsidR="00000000" w:rsidRPr="00000000">
        <w:rPr>
          <w:rtl w:val="0"/>
        </w:rPr>
        <w:t xml:space="preserve">you know we see just as many of the opposite. And we're again thankful for the support, but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you you start to worry, like, are they going to come back next year if they don't see that kind of positive impact. And if the customers aren't talking back and submitting, like, hey, thanks for that support. I saw you over at the trailhead or I saw your logo or I got a card. if they're not hearing that positive impact or you know positive feedback, are they going to continue? You know, you hope so.</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Cole Heilborn (29:42)</w:t>
      </w:r>
    </w:p>
    <w:p w:rsidR="00000000" w:rsidDel="00000000" w:rsidP="00000000" w:rsidRDefault="00000000" w:rsidRPr="00000000" w14:paraId="000000BD">
      <w:pPr>
        <w:rPr/>
      </w:pPr>
      <w:r w:rsidDel="00000000" w:rsidR="00000000" w:rsidRPr="00000000">
        <w:rPr>
          <w:rtl w:val="0"/>
        </w:rPr>
        <w:t xml:space="preserve">Yeah. Yeah. What do you think the value of like a trailhead interaction is between, you know, like a brand partner with, you know, with, you know, I don't know, a hundred or two hundred or three hundred people heading out on the trailhead that day. And this is something I wonder about in the age of, you know, like digital marketing that we're in. when you can put out a message and, you know, and have it reach millions of people, like what is is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I I think the answer is yes, there still is value in that one on one communication, like at the trailhead with the pop up tent. But how do you see that value? Do you feel like brands are is that is that becoming more valuable? Is it becoming less valuable in this digital world?</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Brian Rodine (30:24)</w:t>
      </w:r>
    </w:p>
    <w:p w:rsidR="00000000" w:rsidDel="00000000" w:rsidP="00000000" w:rsidRDefault="00000000" w:rsidRPr="00000000" w14:paraId="000000C2">
      <w:pPr>
        <w:rPr/>
      </w:pPr>
      <w:r w:rsidDel="00000000" w:rsidR="00000000" w:rsidRPr="00000000">
        <w:rPr>
          <w:rtl w:val="0"/>
        </w:rPr>
        <w:t xml:space="preserve">Well, you know, brands a lot of brands still have event teams. So if they don't think person to person interactions are valuable, then you know, I don't know. I think this is what we do is you know you can support our that program in particular and we know on the trail side we have trail volunteers who do similar things. or, you know, you can adopt a trail in the local community. I if you don't I I I think there's a distinction to be made between, you know, online impressions and</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in person in question. So maybe it's like this scale of like quality of interaction, right? Like you see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thousands of impressions a day, you know, online and through other audio, whatever, whatever you're watching. You're we're getting bombarded with digital media impressions. And not to say those aren't important, but I think when you're building a marketing strategy, you you know, you you look at reach and you look at frequency and you look at a lot of different things and you have to say, where is this important to us? Like is this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You know, is an event interaction or high quality, high touch interaction important? And then knowing that you have, you know, these other campaigns to support different stages in the purchase cycle or customer life cycle or whatever, you know, where where does that come in and if it's important? And I think that's something you have to know on the brand side and you have to figure out what's going on with your goals. and then you can kind of reach out to organizations that cause marketing and see if that</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If if that fits into your brand. and what we're seeing with a lot of partners is it does and it provides a lot of value to them.</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Cole Heilborn (32:02)</w:t>
      </w:r>
    </w:p>
    <w:p w:rsidR="00000000" w:rsidDel="00000000" w:rsidP="00000000" w:rsidRDefault="00000000" w:rsidRPr="00000000" w14:paraId="000000CD">
      <w:pPr>
        <w:rPr/>
      </w:pPr>
      <w:r w:rsidDel="00000000" w:rsidR="00000000" w:rsidRPr="00000000">
        <w:rPr>
          <w:rtl w:val="0"/>
        </w:rPr>
        <w:t xml:space="preserve">If you had to I mean, our audience is primarily, you know, folks in the marketing world. if you had to kind of jump up on a bit of a soapbox and just share like i any anything that you want folks to really resonate with or really understand about like, you know, that hey, this is what it takes to like really partner with a nonprofit like us to to really, you know, move the needle, to like make things work for you and for us. like could you what what what would you want to share?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Brian Rodine (32:31)</w:t>
      </w:r>
    </w:p>
    <w:p w:rsidR="00000000" w:rsidDel="00000000" w:rsidP="00000000" w:rsidRDefault="00000000" w:rsidRPr="00000000" w14:paraId="000000D0">
      <w:pPr>
        <w:rPr/>
      </w:pPr>
      <w:r w:rsidDel="00000000" w:rsidR="00000000" w:rsidRPr="00000000">
        <w:rPr>
          <w:rtl w:val="0"/>
        </w:rPr>
        <w:t xml:space="preserve">You know, I think in those partnership discussions, be forthright about your goals and let the organization and causes understand what you're trying to do. And, you know, we're pretty good at coming up with ways to have a mutually beneficial relationship. so if if you've got certain things that you know at the end of the year or the end of your you know, that that project or whatever are going to be important to you to see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the value come out of it, be upfront about that. and you know, sometimes sometimes the organization or the cause can say, like, that's maybe not all that reasonable for what, you know, what we're we're gonna be able to provide and come up with alternatives, or they could, you know, you come up with really cool ideas like the the program I mentioned earlier, the observation platform. That that just came out of conversations, just open conversations. So</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I would say be be forthcome you know, transparent about what you're trying to achieve and what your goals are so that you can build multi year partnerships.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Cole Heilborn (33:42)</w:t>
      </w:r>
    </w:p>
    <w:p w:rsidR="00000000" w:rsidDel="00000000" w:rsidP="00000000" w:rsidRDefault="00000000" w:rsidRPr="00000000" w14:paraId="000000D7">
      <w:pPr>
        <w:rPr/>
      </w:pPr>
      <w:r w:rsidDel="00000000" w:rsidR="00000000" w:rsidRPr="00000000">
        <w:rPr>
          <w:rtl w:val="0"/>
        </w:rPr>
        <w:t xml:space="preserve">Well, maybe to take it one step further, it sounds like align on your goals, like have have have a good collaboration because who knows what's gonna come out of that, and then really understand like who your audience is and then also understand the audience of the nonprofit that you're partnering with.</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Brian Rodine (33:57)</w:t>
      </w:r>
    </w:p>
    <w:p w:rsidR="00000000" w:rsidDel="00000000" w:rsidP="00000000" w:rsidRDefault="00000000" w:rsidRPr="00000000" w14:paraId="000000DA">
      <w:pPr>
        <w:rPr/>
      </w:pPr>
      <w:r w:rsidDel="00000000" w:rsidR="00000000" w:rsidRPr="00000000">
        <w:rPr>
          <w:rtl w:val="0"/>
        </w:rPr>
        <w:t xml:space="preserve">Yeah, no, that's an important one too.</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Cole Heilborn (33:59)</w:t>
      </w:r>
    </w:p>
    <w:p w:rsidR="00000000" w:rsidDel="00000000" w:rsidP="00000000" w:rsidRDefault="00000000" w:rsidRPr="00000000" w14:paraId="000000DD">
      <w:pPr>
        <w:rPr/>
      </w:pPr>
      <w:r w:rsidDel="00000000" w:rsidR="00000000" w:rsidRPr="00000000">
        <w:rPr>
          <w:rtl w:val="0"/>
        </w:rPr>
        <w:t xml:space="preserve">I mean, where if you had to like, you know, take a guess as to where cause marketing is heading in the future, like are you optimistic? Does it will will it continue? Will we will it double down? do you feel like, you know, some brands are letting off the gas? Like, what's your read on the forecast?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Brian Rodine (34:18)</w:t>
      </w:r>
    </w:p>
    <w:p w:rsidR="00000000" w:rsidDel="00000000" w:rsidP="00000000" w:rsidRDefault="00000000" w:rsidRPr="00000000" w14:paraId="000000E0">
      <w:pPr>
        <w:rPr/>
      </w:pPr>
      <w:r w:rsidDel="00000000" w:rsidR="00000000" w:rsidRPr="00000000">
        <w:rPr>
          <w:rtl w:val="0"/>
        </w:rPr>
        <w:t xml:space="preserve">On the marketing side, I think, you know, as platforms evolve, and as kind of the brand space and the outdoor industry grows, hopefully continues to grow and doesn't have any like large cliffs. I think people are continuing to look for unique and high impact ways to talk to consumers, beyond just dumping a ton of money into Facebook ads.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Or, you know, creating another YouTube video without having some sort of story and integration into a campaign behind it. so I I hope it continues to grow. I think it's really one of the more defining characteristics of the kind of backcountry outdoor industry is the almost unanimous devotion to some cause, right? Like it's it's almost like really odd if you go to some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new company you've heard about's website and go to the about section and don't see that they're somehow supporting some some some cause, some impact, some they have some goal. I I I hope, you know, as large companies are, I think, ahead of the curve on this a little bit, they're starting to think more in terms of impacts and not just in terms of we give some money away and then it things happen.</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and try to measure it a little bit more. I think we're gonna start to see larger brands be a little more cognizant and a little more demanding of impact and results and then you know holding organizations to a little bit of a higher standard. you know, I'm always careful to talk about the and include the small business owners because they're super, super important. You know, like the the small, you know, as a</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a local trail organization, we have very, very broad and widespread community support from the local business community. and that, you know, that's allowed us to build, you know, hundreds of thousands of dollars in bike and bike park and trail infrastructure, and things like that. And I I hope they continue to see value in investing in their communities. on a kind of like a micro scale.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Maybe a town wide scale. so I hope both continue to grow. I, you know, I'd love to see these like large corporate greenwashing campaigns stop. as I think the problem is if people start to think everybody's just greenwashing, then they don't trust anybody. and then they start to be a little skeptical about the true motivations of any</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yeah, I think like Patagonia s sees this in part, right? They they do incredible work, but they've, you know, had this messaging out and now I all these other companies are coming out and starting to incorporate cause marketing, but they have not gone anywhere near the depth that Patagonia and you know the work that they've done and really integrated into their company fabric. But I think there's a subset of people who are probably like, Yeah, yeah, like North Face does this, Patagonia does this, all the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peril makers do this, like what's the difference? so I think I would love to see you know maybe maybe some sort of higher standard or you know organizational check or some sort of impact statement. I would love people just read or annual reports.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Cole Heilborn (38:05)</w:t>
      </w:r>
    </w:p>
    <w:p w:rsidR="00000000" w:rsidDel="00000000" w:rsidP="00000000" w:rsidRDefault="00000000" w:rsidRPr="00000000" w14:paraId="000000F1">
      <w:pPr>
        <w:rPr/>
      </w:pPr>
      <w:r w:rsidDel="00000000" w:rsidR="00000000" w:rsidRPr="00000000">
        <w:rPr>
          <w:rtl w:val="0"/>
        </w:rPr>
        <w:t xml:space="preserve">No bit.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Brian Rodine (38:06)</w:t>
      </w:r>
    </w:p>
    <w:p w:rsidR="00000000" w:rsidDel="00000000" w:rsidP="00000000" w:rsidRDefault="00000000" w:rsidRPr="00000000" w14:paraId="000000F4">
      <w:pPr>
        <w:rPr/>
      </w:pPr>
      <w:r w:rsidDel="00000000" w:rsidR="00000000" w:rsidRPr="00000000">
        <w:rPr>
          <w:rtl w:val="0"/>
        </w:rPr>
        <w:t xml:space="preserve">That'd be a great start.</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Cole Heilborn (38:08)</w:t>
      </w:r>
    </w:p>
    <w:p w:rsidR="00000000" w:rsidDel="00000000" w:rsidP="00000000" w:rsidRDefault="00000000" w:rsidRPr="00000000" w14:paraId="000000F7">
      <w:pPr>
        <w:rPr/>
      </w:pPr>
      <w:r w:rsidDel="00000000" w:rsidR="00000000" w:rsidRPr="00000000">
        <w:rPr>
          <w:rtl w:val="0"/>
        </w:rPr>
        <w:t xml:space="preserve">This is something that I I recorded an episode with Nicholas Bordenling a couple, I don't know, a couple couple weeks ago. It'll be out by this by the time this episode's out. And I think I think it was him. He mentioned maybe I'm getting maybe I'm getting this mixed up, but he mentioned someone mentioned that I was talking to recently that the outdoor industry, like many brands and companies, try to stand out by fitting in. And this idea that</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You know, we're all really doing the same thing. We're all, you know, making some really cool product that's really durable and is an excellent design. And then we're all out there, you know, hopefully supporting some some good cause, whether it's avalanche safety or, you know, sustainability. And his the I I wish I could remember who told me this. it might have been Nicholas, but he was saying, like, we're all doing the same thing. And at one point,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That made us unique, that made us different because it it maybe it w it wasn't as popular. But amongst the outdoor industry, like that's actually not that unique. everyone's doing it. And his statement was, you know, everyone's trying to stand out by fitting in. and maybe it's unique for the greater economy, the outdoor industry as a whole, but amongst our bubble, it's actually not that unique. I'm curious if you have any thoughts on this idea.</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Brian Rodine (39:26)</w:t>
      </w:r>
    </w:p>
    <w:p w:rsidR="00000000" w:rsidDel="00000000" w:rsidP="00000000" w:rsidRDefault="00000000" w:rsidRPr="00000000" w14:paraId="000000FE">
      <w:pPr>
        <w:rPr/>
      </w:pPr>
      <w:r w:rsidDel="00000000" w:rsidR="00000000" w:rsidRPr="00000000">
        <w:rPr>
          <w:rtl w:val="0"/>
        </w:rPr>
        <w:t xml:space="preserve">I mean if that's the we should celebrate that first of all, 'cause that's that's really cool. I can go down the street to a hardware store, you know, and ask who they support in the community and they'll look at me like I'm, you know, from Mars. you walk into a you know, a bike shop and they'll probably point to the wall and show you a jersey or a you know, or a picture of their team out to help dig trail. so I I don't think we should</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fall into kind of some like some nihilism trap around</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Cole Heilborn (39:59)</w:t>
      </w:r>
    </w:p>
    <w:p w:rsidR="00000000" w:rsidDel="00000000" w:rsidP="00000000" w:rsidRDefault="00000000" w:rsidRPr="00000000" w14:paraId="00000103">
      <w:pPr>
        <w:rPr/>
      </w:pPr>
      <w:r w:rsidDel="00000000" w:rsidR="00000000" w:rsidRPr="00000000">
        <w:rPr>
          <w:rtl w:val="0"/>
        </w:rPr>
        <w:t xml:space="preserve">Sure, it's it's probably not a bad thing.</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Brian Rodine (40:00)</w:t>
      </w:r>
    </w:p>
    <w:p w:rsidR="00000000" w:rsidDel="00000000" w:rsidP="00000000" w:rsidRDefault="00000000" w:rsidRPr="00000000" w14:paraId="00000106">
      <w:pPr>
        <w:rPr/>
      </w:pPr>
      <w:r w:rsidDel="00000000" w:rsidR="00000000" w:rsidRPr="00000000">
        <w:rPr>
          <w:rtl w:val="0"/>
        </w:rPr>
        <w:t xml:space="preserve">that's that's an incredible and I think that's the that's like why people really want to work in the kind of outdoors, backcountry space is because it is it's almost like a it's like a, you know, a step. You gotta have that. It's like a a check mark to entry. and people are you know they are demanding and they want to know who you support. And I think</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That's, you know, the the where you can really take that next step is like we've talked about, is like having these like truly meaningful value partnerships and to going the next step into integrating this into your storytelling and integrating it into some campaigns. that's where you can really, you know, you're not gonna stand out by just saying we have you know, we support social causes. That's true. But</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you you can break through the clutter to the right person at the right time and if your your consumers you know if your brand really care about something they'll notice it and that's yeah like we have to be careful to like not say like well since everyone's doing it then it's not worth anything. Like that's I don't really agree with that. I get yes, just like maybe cutting a check isn't gonna get you to stand out from the crowd. It's important the organization's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appreciate it and depend on it, but if your goal is to really break through and stand out, you need to go the extra step and do the work behind it to develop those relationships.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Cole Heilborn (41:37)</w:t>
      </w:r>
    </w:p>
    <w:p w:rsidR="00000000" w:rsidDel="00000000" w:rsidP="00000000" w:rsidRDefault="00000000" w:rsidRPr="00000000" w14:paraId="0000010F">
      <w:pPr>
        <w:rPr/>
      </w:pPr>
      <w:r w:rsidDel="00000000" w:rsidR="00000000" w:rsidRPr="00000000">
        <w:rPr>
          <w:rtl w:val="0"/>
        </w:rPr>
        <w:t xml:space="preserve">Yeah. Yeah. Yeah, it's not a bad thing. It's it's the net positive output is is great, but it maybe used to be what people would rely on to stand out and now that everyone's doing it, it's it's kind of table stakes, as you said. Yeah.</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Brian Rodine (41:51)</w:t>
      </w:r>
    </w:p>
    <w:p w:rsidR="00000000" w:rsidDel="00000000" w:rsidP="00000000" w:rsidRDefault="00000000" w:rsidRPr="00000000" w14:paraId="00000112">
      <w:pPr>
        <w:rPr/>
      </w:pPr>
      <w:r w:rsidDel="00000000" w:rsidR="00000000" w:rsidRPr="00000000">
        <w:rPr>
          <w:rtl w:val="0"/>
        </w:rPr>
        <w:t xml:space="preserve">Yeah.</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Cole Heilborn (41:55)</w:t>
      </w:r>
    </w:p>
    <w:p w:rsidR="00000000" w:rsidDel="00000000" w:rsidP="00000000" w:rsidRDefault="00000000" w:rsidRPr="00000000" w14:paraId="00000115">
      <w:pPr>
        <w:rPr/>
      </w:pPr>
      <w:r w:rsidDel="00000000" w:rsidR="00000000" w:rsidRPr="00000000">
        <w:rPr>
          <w:rtl w:val="0"/>
        </w:rPr>
        <w:t xml:space="preserve">Hopefully. Yeah. Hopefully. Hopefully. Well, yeah, if maybe if you if you could if you had to kind of wrap it up for us, distill some of of the lessons that you've learned working with brand partners, or maybe any lessons too for kind of budding nonprofits who are looking to form partnerships. what would you send people home with?</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Brian Rodine (42:13)</w:t>
      </w:r>
    </w:p>
    <w:p w:rsidR="00000000" w:rsidDel="00000000" w:rsidP="00000000" w:rsidRDefault="00000000" w:rsidRPr="00000000" w14:paraId="00000118">
      <w:pPr>
        <w:rPr/>
      </w:pPr>
      <w:r w:rsidDel="00000000" w:rsidR="00000000" w:rsidRPr="00000000">
        <w:rPr>
          <w:rtl w:val="0"/>
        </w:rPr>
        <w:t xml:space="preserve">Yeah, that's that's I I I think we go back to what we talked about earlier is just really open communication and being a truthful right off the bat about your goals. Having a having a call or having a a chat over coffee or you know, just some open communications about what your goals are and what you're trying to accomplish. and if you're you're in the nonprofit space or if you're kind of on the impact side,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I would say do some do some legwork into who you're reaching out to and you're not just asking for a check. Like you make sure that you can, you know, to the level where it makes sense for your organization, make sure that you can be a you know, a valuable partner to that entity. And, you know, a lot of partnerships start very, very small and can grow over the years into really big, impactful projects. And it doesn't always start, you know, with this huge support level. right off the bat, I would s you know, we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We really focus on making space for at our organizations, both the organizations that I'm involved with, making space for everybody from a very, you know, small local community shop to a or a brand that just wants to dip their you know, dip their toes in the space and, you know, treat them with respect, have open communication and talk about the goals. And you know, I think just coming at it with that level of kind of open communication and building a trustful</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partnership right off the bat goes so far and it opens the door towards a lot of really cool opportunities in the future.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Cole Heilborn (43:50)</w:t>
      </w:r>
    </w:p>
    <w:p w:rsidR="00000000" w:rsidDel="00000000" w:rsidP="00000000" w:rsidRDefault="00000000" w:rsidRPr="00000000" w14:paraId="00000121">
      <w:pPr>
        <w:rPr/>
      </w:pPr>
      <w:r w:rsidDel="00000000" w:rsidR="00000000" w:rsidRPr="00000000">
        <w:rPr>
          <w:rtl w:val="0"/>
        </w:rPr>
        <w:t xml:space="preserve">Yeah, amazing. Brian, if folks wanna connect with you, if they wanna ask you more questions, if they learn wanna learn more about any of the programs you're affiliated with, where can people find you?</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Brian Rodine (44:00)</w:t>
      </w:r>
    </w:p>
    <w:p w:rsidR="00000000" w:rsidDel="00000000" w:rsidP="00000000" w:rsidRDefault="00000000" w:rsidRPr="00000000" w14:paraId="00000124">
      <w:pPr>
        <w:rPr/>
      </w:pPr>
      <w:r w:rsidDel="00000000" w:rsidR="00000000" w:rsidRPr="00000000">
        <w:rPr>
          <w:rtl w:val="0"/>
        </w:rPr>
        <w:t xml:space="preserve">Yeah, LinkedIn's a great one. I imagine you'll tag me on there hopefully with the podcast. friends of C ASA.org has all the contact info you need for that side of things. V VMTA.org has the trail side of things. You can get in contact with me through both those websites. Yeah. Always happy to chat with people. You know, I we could leave on this because this is you know, I I get I'm sure as you do too, that you know, I get asked all the time for recommendations on how to</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How'd you get your job? How'd you break into the space? Things like that. And I remember when I graduated college back in 2005, all I wanted to do was work in the ski industry. You know, I was it's all I wanted to do. And I could not get a soul to write me back. I got an HR department offering, you know, to come up and apply as a lift operator or something. And as you know, I was a marketing graduate and all I wanted to do was just hear from somebody. and so</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I have just taken that personally. Like when people reach out to me and I think I would recommend everybody do just like take the time to respond thoughtfully. or even if you have to have a canned response somewhere for when people write you, just respond because that could mean the world to a a kid coming up or a high school, you know, project or something like that. it could really change their life. whereas, you know, I just ran into a bunch of closed doors back when I was looking back in the day and somehow squeaked in.</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It was a long path. so</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Cole Heilborn (45:28)</w:t>
      </w:r>
    </w:p>
    <w:p w:rsidR="00000000" w:rsidDel="00000000" w:rsidP="00000000" w:rsidRDefault="00000000" w:rsidRPr="00000000" w14:paraId="0000012D">
      <w:pPr>
        <w:rPr/>
      </w:pPr>
      <w:r w:rsidDel="00000000" w:rsidR="00000000" w:rsidRPr="00000000">
        <w:rPr>
          <w:rtl w:val="0"/>
        </w:rPr>
        <w:t xml:space="preserve">Sometimes the best things take time. and we run into a few doors along the way. But Brian, thanks for taking the time to chat. Thanks for sharing your perspective. and I hope you have a great a great rest of your day and get a few more laps and while the snow is here.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Brian Rodine (45:41)</w:t>
      </w:r>
    </w:p>
    <w:p w:rsidR="00000000" w:rsidDel="00000000" w:rsidP="00000000" w:rsidRDefault="00000000" w:rsidRPr="00000000" w14:paraId="00000130">
      <w:pPr>
        <w:rPr/>
      </w:pPr>
      <w:r w:rsidDel="00000000" w:rsidR="00000000" w:rsidRPr="00000000">
        <w:rPr>
          <w:rtl w:val="0"/>
        </w:rPr>
        <w:t xml:space="preserve">It</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is dumping outside as we're recording this. It's May seventh and we've got four inches on the patio. So yeah, I might go ski later.</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Cole Heilborn (45:50)</w:t>
      </w:r>
    </w:p>
    <w:p w:rsidR="00000000" w:rsidDel="00000000" w:rsidP="00000000" w:rsidRDefault="00000000" w:rsidRPr="00000000" w14:paraId="00000135">
      <w:pPr>
        <w:rPr/>
      </w:pPr>
      <w:r w:rsidDel="00000000" w:rsidR="00000000" w:rsidRPr="00000000">
        <w:rPr>
          <w:rtl w:val="0"/>
        </w:rPr>
        <w:t xml:space="preserve">Alright, see ya. See ya. Thank you for listening to this episode of the Backcountry Marketing Podcast. Please share it with a friend or leave us a review on Apple.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