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Diana Ochenrider (00:00)</w:t>
      </w:r>
    </w:p>
    <w:p w:rsidR="00000000" w:rsidDel="00000000" w:rsidP="00000000" w:rsidRDefault="00000000" w:rsidRPr="00000000" w14:paraId="00000002">
      <w:pPr>
        <w:rPr/>
      </w:pPr>
      <w:r w:rsidDel="00000000" w:rsidR="00000000" w:rsidRPr="00000000">
        <w:rPr>
          <w:rtl w:val="0"/>
        </w:rPr>
        <w:t xml:space="preserve">The digital ecosystem in the last 15 years is being really easily digestible. People can understand that they're spending these dollars and they're they're getting a return on it. One of the things that's really important, especially like you mentioned, with the cookie deprecation, the primacy laws changing, a lot of that ecosystem is evolving and changing where it's not as easily tangible of one-to-one. And so it's really important for us in just how we're approaching clients.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budget or campaign to make sure that they're looking at everything holistically, that they're not just focusing on that one to one return, but they're focusing on building a brand and actually building their business.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Cole Heilborn (00:37)</w:t>
      </w:r>
    </w:p>
    <w:p w:rsidR="00000000" w:rsidDel="00000000" w:rsidP="00000000" w:rsidRDefault="00000000" w:rsidRPr="00000000" w14:paraId="00000007">
      <w:pPr>
        <w:rPr/>
      </w:pPr>
      <w:r w:rsidDel="00000000" w:rsidR="00000000" w:rsidRPr="00000000">
        <w:rPr>
          <w:rtl w:val="0"/>
        </w:rPr>
        <w:t xml:space="preserve">Welcome to the Backcountry Marketing Podcast. I'm your host, Cole Heilborn.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 If you work at a brand or agency in the outdoor industry that needs help bringing a video project to life, head over to PortsidePro.com.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dot com and send us an email. We'd love to help. Welcome to the Backcountry Marketing Podcast by Portside Productions. Today I'm sitting down with Diana Okenreiter. She is the senior director of digital media over at Backbone. Diana, welcome to the show.</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Diana Ochenrider (01:21)</w:t>
      </w:r>
    </w:p>
    <w:p w:rsidR="00000000" w:rsidDel="00000000" w:rsidP="00000000" w:rsidRDefault="00000000" w:rsidRPr="00000000" w14:paraId="0000000C">
      <w:pPr>
        <w:rPr/>
      </w:pPr>
      <w:r w:rsidDel="00000000" w:rsidR="00000000" w:rsidRPr="00000000">
        <w:rPr>
          <w:rtl w:val="0"/>
        </w:rPr>
        <w:t xml:space="preserve">Thanks. Welcome glad to be here.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Cole Heilborn (01:23)</w:t>
      </w:r>
    </w:p>
    <w:p w:rsidR="00000000" w:rsidDel="00000000" w:rsidP="00000000" w:rsidRDefault="00000000" w:rsidRPr="00000000" w14:paraId="0000000F">
      <w:pPr>
        <w:rPr/>
      </w:pPr>
      <w:r w:rsidDel="00000000" w:rsidR="00000000" w:rsidRPr="00000000">
        <w:rPr>
          <w:rtl w:val="0"/>
        </w:rPr>
        <w:t xml:space="preserve">Yeah, thanks for joining us. where are you called in from in the world?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Diana Ochenrider (01:27)</w:t>
      </w:r>
    </w:p>
    <w:p w:rsidR="00000000" w:rsidDel="00000000" w:rsidP="00000000" w:rsidRDefault="00000000" w:rsidRPr="00000000" w14:paraId="00000012">
      <w:pPr>
        <w:rPr/>
      </w:pPr>
      <w:r w:rsidDel="00000000" w:rsidR="00000000" w:rsidRPr="00000000">
        <w:rPr>
          <w:rtl w:val="0"/>
        </w:rPr>
        <w:t xml:space="preserve">I'm Colin from Golden Colorado.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Cole Heilborn (01:30)</w:t>
      </w:r>
    </w:p>
    <w:p w:rsidR="00000000" w:rsidDel="00000000" w:rsidP="00000000" w:rsidRDefault="00000000" w:rsidRPr="00000000" w14:paraId="00000015">
      <w:pPr>
        <w:rPr/>
      </w:pPr>
      <w:r w:rsidDel="00000000" w:rsidR="00000000" w:rsidRPr="00000000">
        <w:rPr>
          <w:rtl w:val="0"/>
        </w:rPr>
        <w:t xml:space="preserve">Beautiful. Well, we've got a fun topic lined up today. so at episode 154, I had a conversation with Jordan Williams, and I'd highly recommend people go back and listen to it because it was a it was a really phenomenal interview, a really phenomenal episode. And he was talking about he mentioned this briefly. We didn't have time to get into it, but he said the digital marketing era wasn't as good as maybe we thought it was going to be. And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Our conversation was going in a different direction. And this was just like something he threw out. And I've always wanted to kind of come back to this idea and talk about what's been changing in the digital media, the digital marketing landscape. And I think, Dana, you're you're the perfect person to talk about this. we're gonna be talking about cookie law changes. We're gonna be talking about privacy law changes and things that have happened years ago and are still unfolding today and kind of</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really analyzing the downstream effects of what you're seeing with some of the clients you're working with. what are some ways to maybe work around some of these things? and just kind of talk about this this general idea. so Diana, I'm curious, like why is this a conversation that's top of mind for you? And why is this something you wanna dive into today?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Diana Ochenrider (02:44)</w:t>
      </w:r>
    </w:p>
    <w:p w:rsidR="00000000" w:rsidDel="00000000" w:rsidP="00000000" w:rsidRDefault="00000000" w:rsidRPr="00000000" w14:paraId="0000001C">
      <w:pPr>
        <w:rPr/>
      </w:pPr>
      <w:r w:rsidDel="00000000" w:rsidR="00000000" w:rsidRPr="00000000">
        <w:rPr>
          <w:rtl w:val="0"/>
        </w:rPr>
        <w:t xml:space="preserve">I the top of mind since so much of marketing has gone into the digital space. you know, if you think about where the ad dollars are spent, a lot of them are within digital channels. And you know, when we look at the way marketers and brands are trying to grow their business, they're really trying to look at performance channels and performance marketing is kind of through the buzz. So really saying a dollar out, I want to spend, you know, I want to spend something in the market and I want to see that dollar come back. And you know, that's been a lot of</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digital ecosystem in the last 15 years is being really easily digestible. People can understand that they're spending these these dollars and they're they're getting a return on it. and I think one of the things that's really important, especially like you mentioned with the cookie deprecation of privacy laws changing, a lot of that ecosystem is evolving and changing where it's not as easily tangible of one to one. It's not going to be as easily tangible from both an audience standpoint as well as a measurement standpoint.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and so it's really important for us in just how we're approaching a client's budget or campaign to make sure that they're looking at everything holistically. that they're not just focusing on that one to one return, but they're focusing on building a brand and actually building their business. And so I think that's really important as we think about how people are going to market with their with their dollars.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Cole Heilborn (04:05)</w:t>
      </w:r>
    </w:p>
    <w:p w:rsidR="00000000" w:rsidDel="00000000" w:rsidP="00000000" w:rsidRDefault="00000000" w:rsidRPr="00000000" w14:paraId="00000023">
      <w:pPr>
        <w:rPr/>
      </w:pPr>
      <w:r w:rsidDel="00000000" w:rsidR="00000000" w:rsidRPr="00000000">
        <w:rPr>
          <w:rtl w:val="0"/>
        </w:rPr>
        <w:t xml:space="preserve">Yeah, so before we dive in further, I'm curious, can you kinda back up give us a little bit of background on yourself and your role at Backbone?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Diana Ochenrider (04:15)</w:t>
      </w:r>
    </w:p>
    <w:p w:rsidR="00000000" w:rsidDel="00000000" w:rsidP="00000000" w:rsidRDefault="00000000" w:rsidRPr="00000000" w14:paraId="00000026">
      <w:pPr>
        <w:rPr/>
      </w:pPr>
      <w:r w:rsidDel="00000000" w:rsidR="00000000" w:rsidRPr="00000000">
        <w:rPr>
          <w:rtl w:val="0"/>
        </w:rPr>
        <w:t xml:space="preserve">Yeah, so I like you mentioned the senior director for digital media and that kind of means a lot of different things that Backbone. I tend to touch a lot of different facets of what we work on. but specifically I work really closely with our paid search programmatic teams, as well as retail media and our analytics team. So in terms of, you know, the media going out, how we're targeting and executing the digital media, but also how we're measuring it on the back end.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so really looking at it from all facets and I work really closely with a number of clients as well in terms of their strategy and execution. So get to kind of touch all the different things on the media side, which is really exciting. and I prior to being at Backbone, I was at Vail Resorts for 10 years. so working on their media team in terms of really executing both their brand strategy and their just you know, performance work in ASV well in terms of getting sales.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but that was a really interesting experience to be kind of on on the brand side. And then prior to that, I actually worked in New York at two different agencies on the CPG kind of sector. so definitely had that experience. And actually when I was in New York was much more in the traditional media side. So I worked in different roles between media planning and strategy, but also print buying. So have some of that that you know, good old fashioned traditional print buying in my in my experience. And so that's actually been great because it a lot of the fundamentals that you have.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in your early in your career really carry through. And so it's been great to have some of those fundamentals from earlier in my career to the CPG but also just general media strategy that really do carry through to today.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Cole Heilborn (05:47)</w:t>
      </w:r>
    </w:p>
    <w:p w:rsidR="00000000" w:rsidDel="00000000" w:rsidP="00000000" w:rsidRDefault="00000000" w:rsidRPr="00000000" w14:paraId="0000002F">
      <w:pPr>
        <w:rPr/>
      </w:pPr>
      <w:r w:rsidDel="00000000" w:rsidR="00000000" w:rsidRPr="00000000">
        <w:rPr>
          <w:rtl w:val="0"/>
        </w:rPr>
        <w:t xml:space="preserve">Was there was there a year or like a moment that you recall, like when you realized that like this digital marketing thing was about to become a thing? was there a was there a time there or like a project that you were working on when you were like, wait, maybe we should reconsider or reevaluate what's what's coming?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Diana Ochenrider (06:07)</w:t>
      </w:r>
    </w:p>
    <w:p w:rsidR="00000000" w:rsidDel="00000000" w:rsidP="00000000" w:rsidRDefault="00000000" w:rsidRPr="00000000" w14:paraId="00000032">
      <w:pPr>
        <w:rPr/>
      </w:pPr>
      <w:r w:rsidDel="00000000" w:rsidR="00000000" w:rsidRPr="00000000">
        <w:rPr>
          <w:rtl w:val="0"/>
        </w:rPr>
        <w:t xml:space="preserve">Yeah, for sure. I was in print buying and I was working the company is called Media Vest. Now I think it's actually evolved into being called Spark. but I was working on print buying for craft and they had just partnered with Digitas and we had to partner with the Digitas planner. So I was planning and buying print and I had a partner on the team that I was paired with that was planning and buying digital.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And up until that point, digital or display had always just been an add-on or added value. And so it was this great like, okay, I can do added value and get some display ads on the publisher's website and that'll be good enough. but not that moment where it was like, no, this is actually a whole company and a team that we are now having to collaborate with and look at not just how we're buying print, but how we're looking at the publisher partnership holistically. That was that epiphany like, okay, this is gonna be definitely something bigger than.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What what I thought it was in the last few years. And that was pretty early in my career. That was probably in two thousand and nine. I'd say. So a l a while, a long while ago. and then when I actually moved to to Colorado and started working for male resorts, so much of what my responsibility was was in the digital space. So really having to really quickly look at measurement of the digital campaigns that we had running, what was working, what wasn't, really digging into paper search more than I had before.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that was right around two thousand eleven. And so I'd say like between those years was when it really started having a lot more traction and trajectory and just be you know, I'd say grew very, very quickly in terms of utilization and people using it.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Cole Heilborn (07:46)</w:t>
      </w:r>
    </w:p>
    <w:p w:rsidR="00000000" w:rsidDel="00000000" w:rsidP="00000000" w:rsidRDefault="00000000" w:rsidRPr="00000000" w14:paraId="0000003B">
      <w:pPr>
        <w:rPr/>
      </w:pPr>
      <w:r w:rsidDel="00000000" w:rsidR="00000000" w:rsidRPr="00000000">
        <w:rPr>
          <w:rtl w:val="0"/>
        </w:rPr>
        <w:t xml:space="preserve">Was there like a a golden age of digital marketing? Like from two thousand nine to I don't know, I'm I like when was kind of the first like major roadblock?</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Diana Ochenrider (07:57)</w:t>
      </w:r>
    </w:p>
    <w:p w:rsidR="00000000" w:rsidDel="00000000" w:rsidP="00000000" w:rsidRDefault="00000000" w:rsidRPr="00000000" w14:paraId="0000003E">
      <w:pPr>
        <w:rPr/>
      </w:pPr>
      <w:r w:rsidDel="00000000" w:rsidR="00000000" w:rsidRPr="00000000">
        <w:rPr>
          <w:rtl w:val="0"/>
        </w:rPr>
        <w:t xml:space="preserve">I'm not sure the first major robot, but I'd say like the golden age. Yeah, I I probably from like two thousand and eleven, two thousand twelve was when programmatic media really started to become buzzy, if you will. I remember working with a you know, a buying programmatic platform for the first time and that was a huge deal. And it was really exciting because we had previously been doing all these individual buys with all these individual partners and it was harder to scale and really grow your audience from a reach standpoint, and so being able to work</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programmatic partners was huge. And that was probably, like I said, around 2012, when that sort of just became more popular and more prevalent. And from that point forward was when a lot of the platforms really started growing and expanding. So when Facebook became really, you know, really prevalent and utilized highly, obviously Google grew grew rapidly, but I'd say, you know, around that time is when it took off. and I say probably around 2010, 2019 when you started seeing a lot of the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questions about cookies and privacy really starting to come to play in terms of web browsers, starting to to block the cookie was when the question started happening of, okay, well, is this really gonna be viable in the long term? I mean, it's been a long time that we've been talking about the the potential of the cookie deprecation. I I remember years ago people talking about it and laughing and saying, well that's never gonna happen. Right. Like the no, they're never gonna do that.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it kind of feels like that still because, you know, Google just pushed back the deprivation again. but I think that was when people really started questioning, well, what is it truly that we're using to to look at the value of an impression or the value of a click and and what is it that's truly actually driving business? I do remember a point right around probably 2018 was when we started saying, Well, hey, you know, I was working on a project and I kept saying, well, my revenue is up, media revenue is up.</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 don't, you know, we're doing a good job. And, you know, we're hearing from the business owners, yeah, but the business is down. Like we're not driving the sales that you're seeing in your reporting. So something's off. There's a disconnect. And that was really when we started talking about other ways of measurement and things like, you know, mTA models and attribution modeling. And that was when those questions became more important. because again, you're kind of looking at the overall ecosystem of what's truly driving the business versus what are we just taking credit for that isn't actually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Growing your sales.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Cole Heilborn (10:25)</w:t>
      </w:r>
    </w:p>
    <w:p w:rsidR="00000000" w:rsidDel="00000000" w:rsidP="00000000" w:rsidRDefault="00000000" w:rsidRPr="00000000" w14:paraId="0000004B">
      <w:pPr>
        <w:rPr/>
      </w:pPr>
      <w:r w:rsidDel="00000000" w:rsidR="00000000" w:rsidRPr="00000000">
        <w:rPr>
          <w:rtl w:val="0"/>
        </w:rPr>
        <w:t xml:space="preserve">Interesting. So I I I was reading and maybe you have more recent news than I do, but I was reading about Google's plan to shut down cookies and I guess what January beginning of January this year they shut down one percent of all cookies. Are they no longer gonna try to shut them all down by the end of the year?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Diana Ochenrider (10:42)</w:t>
      </w:r>
    </w:p>
    <w:p w:rsidR="00000000" w:rsidDel="00000000" w:rsidP="00000000" w:rsidRDefault="00000000" w:rsidRPr="00000000" w14:paraId="0000004E">
      <w:pPr>
        <w:rPr/>
      </w:pPr>
      <w:r w:rsidDel="00000000" w:rsidR="00000000" w:rsidRPr="00000000">
        <w:rPr>
          <w:rtl w:val="0"/>
        </w:rPr>
        <w:t xml:space="preserve">There's d well, the plan was to start slowly growing that percentage over the next few months and that has been pushed. So they have said that they are now gonna slow it down and not expand it beyond the one percent until at least early of twenty twenty-five. roughly. So it just it's one of those things that keeps getting pushed. And if you I don't know if you remember, they also pushed it from twenty twenty two to twenty twenty three. So just kind of they keep moving that goalpost. but you know, I think even though that that keeps getting pushed, it doesn't mean that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Technology and marketers are not trying to find a solution. I think it just means that, okay, regardless of the cookie, we need to find a solution of how to still, you know, identify our customers, target them and measure the performance without really sitting and work and relying on the cookie. Cause it it's not what it was meant for. If you look at all the, you know, how a cookie originated. It was not meant to be an advertising tool or meant to be a tracking tool. It was meant to really just help.</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amplify your user experience on a website. So if you're on your shopping cart, you know, if you put something in the cart, it's just it was intended to maintain that that experience in the website so you can leave and come back and still have some of the things that you had loaded on the page maintained when you return. and then we've just really used that a bit as a crutch for a lot of the advertising side of things. And so I think that's where we look at what some of the solutions are. Some of the solutions are going to be much more robust and I think much more stable.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intros of being able to target and track users.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Cole Heilborn (12:10)</w:t>
      </w:r>
    </w:p>
    <w:p w:rsidR="00000000" w:rsidDel="00000000" w:rsidP="00000000" w:rsidRDefault="00000000" w:rsidRPr="00000000" w14:paraId="00000057">
      <w:pPr>
        <w:rPr/>
      </w:pPr>
      <w:r w:rsidDel="00000000" w:rsidR="00000000" w:rsidRPr="00000000">
        <w:rPr>
          <w:rtl w:val="0"/>
        </w:rPr>
        <w:t xml:space="preserve">So I I do want to talk about solutions, but I guess I wanna continue talking about Google a little bit. Like why do you think they're delaying it?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Diana Ochenrider (12:16)</w:t>
      </w:r>
    </w:p>
    <w:p w:rsidR="00000000" w:rsidDel="00000000" w:rsidP="00000000" w:rsidRDefault="00000000" w:rsidRPr="00000000" w14:paraId="0000005A">
      <w:pPr>
        <w:rPr/>
      </w:pPr>
      <w:r w:rsidDel="00000000" w:rsidR="00000000" w:rsidRPr="00000000">
        <w:rPr>
          <w:rtl w:val="0"/>
        </w:rPr>
        <w:t xml:space="preserve">It's a good question. I you know, I think they a few personal theories is you know, they're probably trying to figure out what their solution is gonna be in set of a cookie. So if you look at they their solutions have been coborts in terms of contextual targeting and you know, the question has all has been arisen of</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Well, are there gonna be enough cohorts? Is it gonna be granular enough in terms of who I wanna target? So if you think about the way people would target a runner, right? So you have a runner who is a marathon runner or somebody who just runs two miles on the weekend. Those are two very different types of mindsets, even though they're still labeled as a runner. And so when you talk about going into a cohort, you know, Google's gonna have a really hard time creating super granular cohorts of audiences.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in terms of contextual relevancy. So I think that's something that they're probably trying to figure out to make sure it's robust enough. but I also think, you know, they're trying to figure out the monetization side of it because there's also a lot of different things happening within the search ecosystem and with, you know, AI and search and just chat GPTs. I think that there's just a lot of things happening in their ad revenue ecosystem that they're trying to figure out. And so yeah, I just think there's probably a lot of different moving pieces that they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are looking for solutions for and just don't have them ready. and so just feels like that's where they keep kind of punting it. But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Cole Heilborn (13:40)</w:t>
      </w:r>
    </w:p>
    <w:p w:rsidR="00000000" w:rsidDel="00000000" w:rsidP="00000000" w:rsidRDefault="00000000" w:rsidRPr="00000000" w14:paraId="00000063">
      <w:pPr>
        <w:rPr/>
      </w:pPr>
      <w:r w:rsidDel="00000000" w:rsidR="00000000" w:rsidRPr="00000000">
        <w:rPr>
          <w:rtl w:val="0"/>
        </w:rPr>
        <w:t xml:space="preserve">Is there not a deadline? I d I don't know who the governing body is or who's overseeing the the change. I I was reading it was some some some some entity in the EU or the UK. is that are is there not a deadline for when it ne when they need to shut it down? Yeah.</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Diana Ochenrider (13:54)</w:t>
      </w:r>
    </w:p>
    <w:p w:rsidR="00000000" w:rsidDel="00000000" w:rsidP="00000000" w:rsidRDefault="00000000" w:rsidRPr="00000000" w14:paraId="00000066">
      <w:pPr>
        <w:rPr/>
      </w:pPr>
      <w:r w:rsidDel="00000000" w:rsidR="00000000" w:rsidRPr="00000000">
        <w:rPr>
          <w:rtl w:val="0"/>
        </w:rPr>
        <w:t xml:space="preserve">There's a difference I think between the EU and the US or other countries. is I think there's more of a deadline in the the EU, but also I think that there are already some just websites privacy differences in the EU versus the US that are naturally occurring from a provider standpoint, so it's a little bit different.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Cole Heilborn (14:16)</w:t>
      </w:r>
    </w:p>
    <w:p w:rsidR="00000000" w:rsidDel="00000000" w:rsidP="00000000" w:rsidRDefault="00000000" w:rsidRPr="00000000" w14:paraId="00000069">
      <w:pPr>
        <w:rPr/>
      </w:pPr>
      <w:r w:rsidDel="00000000" w:rsidR="00000000" w:rsidRPr="00000000">
        <w:rPr>
          <w:rtl w:val="0"/>
        </w:rPr>
        <w:t xml:space="preserve">I see. Yeah. Okay, interesting. Yeah. So so it sounds like though you're not like super are you concerned about the change with cookies? Because I was reading Google Chrome accounts for like sixty five percent of all internet users across the world. like and and and Safari, so they've already shut down cookies a few years ago. Yep. But they only account for like fifteen percent of the traffic. So is there a concern? do you have a concern at all about when this inevitably happens?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Diana Ochenrider (14:42)</w:t>
      </w:r>
    </w:p>
    <w:p w:rsidR="00000000" w:rsidDel="00000000" w:rsidP="00000000" w:rsidRDefault="00000000" w:rsidRPr="00000000" w14:paraId="0000006C">
      <w:pPr>
        <w:rPr/>
      </w:pPr>
      <w:r w:rsidDel="00000000" w:rsidR="00000000" w:rsidRPr="00000000">
        <w:rPr>
          <w:rtl w:val="0"/>
        </w:rPr>
        <w:t xml:space="preserve">Yeah, definitely there's a concern, but I also think there's been enough evolution and there's been so much time now from a technology standpoint for partners to really find those solutions. And so, you know, one of the partners we work with from the programmatic side is we work with the trade desk and they have been one of the leaders for universal ID two point And so just really working with them to understand what that's gonna mean, how does that work from a targeting and measurement standpoint? but also, you know.</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 think that's probably the biggest impact again is like is on the open web. is where the cookie is gonna be the most concerning. When you look at, you know, platforms like a menu or TikTok, they're not gonna rely as heavily on cookies or they really don't rely on them at all because they all have, you know, user IDs that they're they're locked in environments. and so I say yes, it's concerning and I think that there are a really good amount of resources and of evolution of</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capabilities where there will be some good solutions. But it's interesting too when you think about Safari versus Google. You know, Safari is also the main browser for Apple products. So if you think about, you know, what you're also looking at from a household income standpoint or just your average, you know, consumer price point, some of the higher price point products or consumers, maybe we already are are not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targeting them or seeing them quite as much. so it's an interesting balance or a question mark of yes, it's 65% of the population and I think people are also using multiple browsers already on their on their devices. so it's just an interesting it'll be interesting to see how it how it what happens when it actually hits, but I also think there are good solutions. I think we can talk about some of those solutions as well for sure.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Cole Heilborn (16:31)</w:t>
      </w:r>
    </w:p>
    <w:p w:rsidR="00000000" w:rsidDel="00000000" w:rsidP="00000000" w:rsidRDefault="00000000" w:rsidRPr="00000000" w14:paraId="00000075">
      <w:pPr>
        <w:rPr/>
      </w:pPr>
      <w:r w:rsidDel="00000000" w:rsidR="00000000" w:rsidRPr="00000000">
        <w:rPr>
          <w:rtl w:val="0"/>
        </w:rPr>
        <w:t xml:space="preserve">Well yeah, I I guess so but before we I I we've got there's like a list of solutions that I know we have to kind of dive into. but you mentioned that like what are there are there any So so this all this obviously hasn't all happened yet. It's slowly happening, it might happen. I guess specifically talking about Google. but you mentioned a few years ago when some of these conversations first started to happen, that it started to raise a lot of questions, I think, from</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that that your your team about like, well, how are we reaching people? How are we making an impact? what were some of those what are some of those? What were some of those kind of like big questions that you were asking yourself? and are there kind of any, you know, large forces at play that are shifting or evolving because of, you know, this event this this slow train of the changes in cookies, you that were slowly rolling to whatever the end of the track.</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Diana Ochenrider (17:26)</w:t>
      </w:r>
    </w:p>
    <w:p w:rsidR="00000000" w:rsidDel="00000000" w:rsidP="00000000" w:rsidRDefault="00000000" w:rsidRPr="00000000" w14:paraId="0000007A">
      <w:pPr>
        <w:rPr/>
      </w:pPr>
      <w:r w:rsidDel="00000000" w:rsidR="00000000" w:rsidRPr="00000000">
        <w:rPr>
          <w:rtl w:val="0"/>
        </w:rPr>
        <w:t xml:space="preserve">Yeah. I mean, I think the biggest question is are we really talking to the right people? are we really going back and, you know, thinking about who our audience is? Are we really crafting a channel mix that speaks to who we're trying to target versus just relying on the third party data signals to say this person, you know, is a rummy or this person is a cyclist. but actually taking a step back and saying, well.</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Where are those people going for information? What what inspires them? What motivates them? you know, what what is that bigger picture of how we're talking to these audiences versus just kind of sitting back and saying, okay, we'll just let the algorithm figure it out, or we'll just, you know, let the data provider tell us who it is. And so I think that was that's probably the the bigger question. I think that's something that we've always really thought about. you know, our teams are never really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just gonna set it in forget it and say, like, okay, we'll just, you know, throw an an AI audience in there and let it go. so I think the biggest thing is really that shift of making sure we're talking to our partners about that full big picture of where is somebody, what inspires them. And, you know, going from making them aware of the brand, inspired by the brand, to then also like converting is not going to happen immediately. And it's not gonna happen from one display ad or one meta ad. It's gonna happen from a co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you know, a collaboration of different touch points. And so I think that those are the things that we're talking more about is what is the collection of touch points that works the best versus only doing one or two things that, you know, are gonna drive one, you know, one conversion and one credit from a return standpoint.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Cole Heilborn (19:14)</w:t>
      </w:r>
    </w:p>
    <w:p w:rsidR="00000000" w:rsidDel="00000000" w:rsidP="00000000" w:rsidRDefault="00000000" w:rsidRPr="00000000" w14:paraId="00000083">
      <w:pPr>
        <w:rPr/>
      </w:pPr>
      <w:r w:rsidDel="00000000" w:rsidR="00000000" w:rsidRPr="00000000">
        <w:rPr>
          <w:rtl w:val="0"/>
        </w:rPr>
        <w:t xml:space="preserve">Was that kind of the the old way of doing it? back in two thousand eleven, twelve or thirteen? like let's focus on this one conversion rather than a collection of touch points?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Diana Ochenrider (19:24)</w:t>
      </w:r>
    </w:p>
    <w:p w:rsidR="00000000" w:rsidDel="00000000" w:rsidP="00000000" w:rsidRDefault="00000000" w:rsidRPr="00000000" w14:paraId="00000086">
      <w:pPr>
        <w:rPr/>
      </w:pPr>
      <w:r w:rsidDel="00000000" w:rsidR="00000000" w:rsidRPr="00000000">
        <w:rPr>
          <w:rtl w:val="0"/>
        </w:rPr>
        <w:t xml:space="preserve">I mean, I think it was a combination. Back then it back then it was a lot of retargeting. So a lot of like, hey, we know this person was on our website, let's retarget them. Cause that was a really low-hanging fruit. and that sometimes is still prevalent, you know, with some some partners where they just really want to see that return come through and it's a high r high row as and, you know, they want to just get that easy win. but I think back then too it was a combination. I think there was actually more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emphasis on the audience building in the early days of of really trying to craft craft together who you're talking to and get creative with it. 'cause there wasn't maybe as many data providers, or wasn't maybe as rich of data, in the early days as what we have now. So I think you had to get more creative with it. Over time, but I think you there was a little bit of that complacency of, okay, well, I'm just gonna quickly build this audience and I'm just gonna, you know,</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even do a look alike and just say like, okay, this person looks like my buyer and I'm just gonna go with that because that has a high return. but I again it's not really questioning, well, who is that actually targeting and how much waste is there? And, you know, how visible is it? Is it is somebody actually engaging with it? Are they viewing it? And so I think they're, you know, that in the in that middle period was where I'd say people got more complacent of like, well, I just know I got a million depressions and I I know that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I got, you know, this many clicks and this is how many conversions I got, you know, on the website. And I'm I'm good with that. versus actually questioning what the true impact was. And are you actually bringing in new customers? Are you, you know, just bringing somebody back who was already gonna buy? So I think those are the questions we're really pushing to ask more about, especially incrementality is a huge buzz right now in terms of measurement, but just incrementality in general for business is really important. So</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Cole Heilborn (21:13)</w:t>
      </w:r>
    </w:p>
    <w:p w:rsidR="00000000" w:rsidDel="00000000" w:rsidP="00000000" w:rsidRDefault="00000000" w:rsidRPr="00000000" w14:paraId="0000008F">
      <w:pPr>
        <w:rPr/>
      </w:pPr>
      <w:r w:rsidDel="00000000" w:rsidR="00000000" w:rsidRPr="00000000">
        <w:rPr>
          <w:rtl w:val="0"/>
        </w:rPr>
        <w:t xml:space="preserve">W what does that word mean? What's the definition of that?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Diana Ochenrider (21:16)</w:t>
      </w:r>
    </w:p>
    <w:p w:rsidR="00000000" w:rsidDel="00000000" w:rsidP="00000000" w:rsidRDefault="00000000" w:rsidRPr="00000000" w14:paraId="00000092">
      <w:pPr>
        <w:rPr/>
      </w:pPr>
      <w:r w:rsidDel="00000000" w:rsidR="00000000" w:rsidRPr="00000000">
        <w:rPr>
          <w:rtl w:val="0"/>
        </w:rPr>
        <w:t xml:space="preserve">incrementality. So it's it's really looking at were you bringing in additional dollars that wouldn't have been there before. So if you're spending, you know, a lot of brands are doing prospecting campaigns and they're trying to bring in new customers, which is, you know, you always you always want to grow your brand. so you have a baseline of customers that you would have had and then you want to bring in someone new. With media, you want to make sure that with some of these initiatives,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that your dollars are actually bringing in a new customer versus somebody who is already in your database and your customer set. and so there's that, but there's also just bringing in incremental revenue and sales. And so if you, you know, were you exposed, were you not exposed, did that actually drive a sale or not?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Cole Heilborn (22:00)</w:t>
      </w:r>
    </w:p>
    <w:p w:rsidR="00000000" w:rsidDel="00000000" w:rsidP="00000000" w:rsidRDefault="00000000" w:rsidRPr="00000000" w14:paraId="00000097">
      <w:pPr>
        <w:rPr/>
      </w:pPr>
      <w:r w:rsidDel="00000000" w:rsidR="00000000" w:rsidRPr="00000000">
        <w:rPr>
          <w:rtl w:val="0"/>
        </w:rPr>
        <w:t xml:space="preserve">I see. Interesting. so do you do you feel like you you you talked about this, I'm kinda imagining this creativity to complacency on a scale. do you feel like did did we get lazy somewhere along the way? Like did we did we get complacent because we just had all this data and we just assumed that the data was was accurate and we could trust it a hundred percent?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Diana Ochenrider (22:24)</w:t>
      </w:r>
    </w:p>
    <w:p w:rsidR="00000000" w:rsidDel="00000000" w:rsidP="00000000" w:rsidRDefault="00000000" w:rsidRPr="00000000" w14:paraId="0000009A">
      <w:pPr>
        <w:rPr/>
      </w:pPr>
      <w:r w:rsidDel="00000000" w:rsidR="00000000" w:rsidRPr="00000000">
        <w:rPr>
          <w:rtl w:val="0"/>
        </w:rPr>
        <w:t xml:space="preserve">Yeah, definitely to a degree. I think there's there's a little of that complacency of, hey, I know you know, I'm just gonna let the data do its thing. I think there there's so much sophistication and granularity you can get into from personalization standpoint for creative that you almost start slicing and dicing your your messaging to the point where maybe it doesn't actually mean anything. or you know, it's just kind of a whole bunch of pieces of a puzzle put together, but we're losing the context of</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Well, what was that bigger picture in the first place? what were you trying to communicate in the first place? And so yeah, I think that there's definitely this messy middle that has happened of you know, over reliance on the data, but also getting so granular and so caught up in the the granularity of the messaging that you kind of lose a bigger picture.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Cole Heilborn (23:12)</w:t>
      </w:r>
    </w:p>
    <w:p w:rsidR="00000000" w:rsidDel="00000000" w:rsidP="00000000" w:rsidRDefault="00000000" w:rsidRPr="00000000" w14:paraId="0000009F">
      <w:pPr>
        <w:rPr/>
      </w:pPr>
      <w:r w:rsidDel="00000000" w:rsidR="00000000" w:rsidRPr="00000000">
        <w:rPr>
          <w:rtl w:val="0"/>
        </w:rPr>
        <w:t xml:space="preserve">Mm. What do you do you feel like that scale is is that pendulum swim swinging back to more creativity versus complacency, if these are the the words we're using to describe this phenomenon?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Diana Ochenrider (23:25)</w:t>
      </w:r>
    </w:p>
    <w:p w:rsidR="00000000" w:rsidDel="00000000" w:rsidP="00000000" w:rsidRDefault="00000000" w:rsidRPr="00000000" w14:paraId="000000A2">
      <w:pPr>
        <w:rPr/>
      </w:pPr>
      <w:r w:rsidDel="00000000" w:rsidR="00000000" w:rsidRPr="00000000">
        <w:rPr>
          <w:rtl w:val="0"/>
        </w:rPr>
        <w:t xml:space="preserve">Yeah. I mean, I think, you know, there's definitely been even in the last month or two, there's been a lot more buzz around brand. but really looking at how do we how do we go back to building the brand and having that true connection with the consumer and and building the value there? I think that's a huge piece that is been lost in a way in that, you know, just driving a hundred percent performance is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We're not actually looking at how do we create new connections with new audiences and bring them into the funnel. And so, you know, there are some some instances where, you know, I've seen brands just really try and churn in the low funnel and all they want to do is get that return. And that's great. And it works for a while. And without actually pulling new people in, you're just gonna be churning and talking to the same people over and over again. And bringing new people in also relies you have to you have to have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Something that's compelling and engaging to them and something that connects with them. and so I think making sure that there is that full funnel is super important. But yeah, also really revisiting what again, what's important to your audience, what do they connect with, what are their values, and how does your brand connect with them? How does it provide a solution to them? How does it provide, you know, something to them that's more tangible than, you know, just a singular transaction?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Cole Heilborn (24:45)</w:t>
      </w:r>
    </w:p>
    <w:p w:rsidR="00000000" w:rsidDel="00000000" w:rsidP="00000000" w:rsidRDefault="00000000" w:rsidRPr="00000000" w14:paraId="000000A9">
      <w:pPr>
        <w:rPr/>
      </w:pPr>
      <w:r w:rsidDel="00000000" w:rsidR="00000000" w:rsidRPr="00000000">
        <w:rPr>
          <w:rtl w:val="0"/>
        </w:rPr>
        <w:t xml:space="preserve">What do you feel like y you said in the last month you're noticing a shift in the emphasis of brand. Like what's has something changed or what's I was just saying</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Diana Ochenrider (24:53)</w:t>
      </w:r>
    </w:p>
    <w:p w:rsidR="00000000" w:rsidDel="00000000" w:rsidP="00000000" w:rsidRDefault="00000000" w:rsidRPr="00000000" w14:paraId="000000AC">
      <w:pPr>
        <w:rPr/>
      </w:pPr>
      <w:r w:rsidDel="00000000" w:rsidR="00000000" w:rsidRPr="00000000">
        <w:rPr>
          <w:rtl w:val="0"/>
        </w:rPr>
        <w:t xml:space="preserve">In terms of like even just like in the news and in, you know, if you'll if you're reading Digital Day and Ad Week, I think that there's been more and more articles about the value of brand. I also think there's just a shift in just the age of consumers, right? If you look at the difference between you know, millennials and Jed Z, there is a bit of a difference in terms of how they're consuming media and where they're going for information. and also the fact that, you know, inflation's a real thing and and things cost more and</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you know, to invest and put your dollars towards a brand you want to be putting to something that you trust and you believe in. so I think that there is that component of just a number of different factors that have happened, especially since, you know, since COVID. And I think that yeah, it just it's more it's more buzzy. And I feel like I've just been hearing a lot more about that in the last few months. That said, I think it's something that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at Backbone we've always talked about really is, you know, again, creating that full customer journey and really looking at it holistically top to bottom. So it's really great to hear it in more of a buzzy in a news way because it's something that we've always been talking about and we believe in and it's it's value both from the top and from the bottom. But it's great to see that that's something that, you know, it's not just in a silo. It's something that is more prevalent across across the industry.</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Cole Heilborn (26:09)</w:t>
      </w:r>
    </w:p>
    <w:p w:rsidR="00000000" w:rsidDel="00000000" w:rsidP="00000000" w:rsidRDefault="00000000" w:rsidRPr="00000000" w14:paraId="000000B3">
      <w:pPr>
        <w:rPr/>
      </w:pPr>
      <w:r w:rsidDel="00000000" w:rsidR="00000000" w:rsidRPr="00000000">
        <w:rPr>
          <w:rtl w:val="0"/>
        </w:rPr>
        <w:t xml:space="preserve">Huh. I yeah, interesting. Cause I I guess I would have assumed that like maybe maybe this is maybe maybe my perspective is fairly small or like it's a it's a small bubble I'm examining, but I feel like the outdoor industry like aren't are isn't it I feel like everything is brand. may maybe that isn't true. maybe that's just because like that's a lot of the type of work that we do. So that's all I'm seeing. But is that I don't know, thoughts?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Diana Ochenrider (26:38)</w:t>
      </w:r>
    </w:p>
    <w:p w:rsidR="00000000" w:rsidDel="00000000" w:rsidP="00000000" w:rsidRDefault="00000000" w:rsidRPr="00000000" w14:paraId="000000B6">
      <w:pPr>
        <w:rPr/>
      </w:pPr>
      <w:r w:rsidDel="00000000" w:rsidR="00000000" w:rsidRPr="00000000">
        <w:rPr>
          <w:rtl w:val="0"/>
        </w:rPr>
        <w:t xml:space="preserve">Yeah, no, I think the agile industry actually it it does lend more to brand. and I think you also, you know, you have some some products or brands that are really D to C heavy and they want to just be driving those sales online. And so I think there there always is that tension, right? Of the industry versus maybe the sales function of how people are selling. but yeah, I mean I</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I think there's definitely a spectrum, I'd say, of focus on brand versus just wanting to be competitive in the market.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Cole Heilborn (27:17)</w:t>
      </w:r>
    </w:p>
    <w:p w:rsidR="00000000" w:rsidDel="00000000" w:rsidP="00000000" w:rsidRDefault="00000000" w:rsidRPr="00000000" w14:paraId="000000BB">
      <w:pPr>
        <w:rPr/>
      </w:pPr>
      <w:r w:rsidDel="00000000" w:rsidR="00000000" w:rsidRPr="00000000">
        <w:rPr>
          <w:rtl w:val="0"/>
        </w:rPr>
        <w:t xml:space="preserve">Gotcha. Yeah. This was this you guys posted an article on the backbone, I think LinkedIn that I saw. it was about brands and combining that with performance. and I think this is something like you've I've I've heard you talk about, but like this isn't really a new idea, but it sounds like it i is this something that's been coming up recently? is this something you've been seeing?</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Diana Ochenrider (27:41)</w:t>
      </w:r>
    </w:p>
    <w:p w:rsidR="00000000" w:rsidDel="00000000" w:rsidP="00000000" w:rsidRDefault="00000000" w:rsidRPr="00000000" w14:paraId="000000BE">
      <w:pPr>
        <w:rPr/>
      </w:pPr>
      <w:r w:rsidDel="00000000" w:rsidR="00000000" w:rsidRPr="00000000">
        <w:rPr>
          <w:rtl w:val="0"/>
        </w:rPr>
        <w:t xml:space="preserve">Yeah, it's actually really interesting. One of the posts that we have on the site is just a really quick sample and test that we did back in the, I'd say the early fall, early, early fall, late fall time frame. that we looked at clients who either had reduced their upper upper funnel advertising spend or decreased it.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and we look at the difference, every client that reduced their upper funnel spends actually experienced a decrease in their brain and organic search clicks in Google result pages. which, you know, it sounds like, okay, so not as many people were searching the braid, but that's kind of a big deal, right? Like if you're not prevalent and your brand is not top of mind for consumers, they're not gonna look for you. So that when you're running a pay a pay brand search campaign.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You don't even have as many queries to be bidding against because no one's actually searching for your brand. and so looking at that correlation was really important because they ultimately saw less traffic to their site. And that means less people to retarget, less people to bring back. so without that upper funnel initiative of driving your brand, you're not actually able to drive performance where you want it to be happening. so I think that's a really huge, huge important piece to consider and to think about. and yeah, I think there's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There's definitely an interesting trend with that in that time frame. So when you look at the clients who were reducing their topophenal spend, we observed about a 20% average year-burger decrease in their brain and organic keyword clicks between September and November of 2023. and the average decrease in spend among that group was around 43%. So if you look at just the overall impact,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Definitely seeing that the decrease in spend is having a huge impact on the clicks that they were seeing from organic. conversely though, when we looked at clients who were spending more in their upper front upper funnel, we saw that there was a 55% average increase in brain and organic keyword clicks for those clients' websites that were increasing their spend. that range were that percentage ranged from two percent to 148% across three websites. So a smaller sample, but definitely looking at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that variance or difference between brands who are spending more versus spending less, the ones who are investing in their brand at the top of funnel, we're seeing the impact of having higher traffic and visits to their site.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Cole Heilborn (30:14)</w:t>
      </w:r>
    </w:p>
    <w:p w:rsidR="00000000" w:rsidDel="00000000" w:rsidP="00000000" w:rsidRDefault="00000000" w:rsidRPr="00000000" w14:paraId="000000CB">
      <w:pPr>
        <w:rPr/>
      </w:pPr>
      <w:r w:rsidDel="00000000" w:rsidR="00000000" w:rsidRPr="00000000">
        <w:rPr>
          <w:rtl w:val="0"/>
        </w:rPr>
        <w:t xml:space="preserve">Yeah, sorry. So I want to make sure I got those numbers right. so you said the brands that were spending more on average they saw a fifty five percent increase in keyword search and clicks. Yeah. And and you said two percent to a hundred and forty eight percent was the amount that they were spending for top of funnel awareness, or did I misunderstand?</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Diana Ochenrider (30:31)</w:t>
      </w:r>
    </w:p>
    <w:p w:rsidR="00000000" w:rsidDel="00000000" w:rsidP="00000000" w:rsidRDefault="00000000" w:rsidRPr="00000000" w14:paraId="000000CE">
      <w:pPr>
        <w:rPr/>
      </w:pPr>
      <w:r w:rsidDel="00000000" w:rsidR="00000000" w:rsidRPr="00000000">
        <w:rPr>
          <w:rtl w:val="0"/>
        </w:rPr>
        <w:t xml:space="preserve">no, sorry. The the two percent to hundred and forty eight percent was the percent increase in clicks from a range standpoint. So the fifty five percent was an average, but their range was from two percent to hundred and forty eight percent. So some brands saw significantly more than others.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Cole Heilborn (30:45)</w:t>
      </w:r>
    </w:p>
    <w:p w:rsidR="00000000" w:rsidDel="00000000" w:rsidP="00000000" w:rsidRDefault="00000000" w:rsidRPr="00000000" w14:paraId="000000D1">
      <w:pPr>
        <w:rPr/>
      </w:pPr>
      <w:r w:rsidDel="00000000" w:rsidR="00000000" w:rsidRPr="00000000">
        <w:rPr>
          <w:rtl w:val="0"/>
        </w:rPr>
        <w:t xml:space="preserve">Do you know how much by chance they were spending additionally? What percentage?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Diana Ochenrider (30:50)</w:t>
      </w:r>
    </w:p>
    <w:p w:rsidR="00000000" w:rsidDel="00000000" w:rsidP="00000000" w:rsidRDefault="00000000" w:rsidRPr="00000000" w14:paraId="000000D4">
      <w:pPr>
        <w:rPr/>
      </w:pPr>
      <w:r w:rsidDel="00000000" w:rsidR="00000000" w:rsidRPr="00000000">
        <w:rPr>
          <w:rtl w:val="0"/>
        </w:rPr>
        <w:t xml:space="preserve">they had increased in budget about an average of thirty seven percent more spent. Yeah.</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Cole Heilborn (30:55)</w:t>
      </w:r>
    </w:p>
    <w:p w:rsidR="00000000" w:rsidDel="00000000" w:rsidP="00000000" w:rsidRDefault="00000000" w:rsidRPr="00000000" w14:paraId="000000D7">
      <w:pPr>
        <w:rPr/>
      </w:pPr>
      <w:r w:rsidDel="00000000" w:rsidR="00000000" w:rsidRPr="00000000">
        <w:rPr>
          <w:rtl w:val="0"/>
        </w:rPr>
        <w:t xml:space="preserve">Huh. and do you know what what activities they were doing to increase that top of the funnel? Like any specific deliverables or or campaigns?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Diana Ochenrider (31:05)</w:t>
      </w:r>
    </w:p>
    <w:p w:rsidR="00000000" w:rsidDel="00000000" w:rsidP="00000000" w:rsidRDefault="00000000" w:rsidRPr="00000000" w14:paraId="000000DA">
      <w:pPr>
        <w:rPr/>
      </w:pPr>
      <w:r w:rsidDel="00000000" w:rsidR="00000000" w:rsidRPr="00000000">
        <w:rPr>
          <w:rtl w:val="0"/>
        </w:rPr>
        <w:t xml:space="preserve">It definitely varied, and it was a a hidden sample of client, so I don't have the specifics unfortunately.</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Cole Heilborn (31:13)</w:t>
      </w:r>
    </w:p>
    <w:p w:rsidR="00000000" w:rsidDel="00000000" w:rsidP="00000000" w:rsidRDefault="00000000" w:rsidRPr="00000000" w14:paraId="000000DD">
      <w:pPr>
        <w:rPr/>
      </w:pPr>
      <w:r w:rsidDel="00000000" w:rsidR="00000000" w:rsidRPr="00000000">
        <w:rPr>
          <w:rtl w:val="0"/>
        </w:rPr>
        <w:t xml:space="preserve">Okay. Yeah, interesting. so as you as you boil all that down, I mean, what is that what does this mean kind of moving forwards? Like do you I I I guess I almost see like performance and brand kind of on a pendulum also. Like we s maybe, you know, at one point everything was really brand heavy and then it is swung to the the performance side and is now swinging back to the brand side. maybe that's too simplistic of a metaphor, but in a way, maybe.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Diana Ochenrider (31:39)</w:t>
      </w:r>
    </w:p>
    <w:p w:rsidR="00000000" w:rsidDel="00000000" w:rsidP="00000000" w:rsidRDefault="00000000" w:rsidRPr="00000000" w14:paraId="000000E0">
      <w:pPr>
        <w:rPr/>
      </w:pPr>
      <w:r w:rsidDel="00000000" w:rsidR="00000000" w:rsidRPr="00000000">
        <w:rPr>
          <w:rtl w:val="0"/>
        </w:rPr>
        <w:t xml:space="preserve">Yeah. I mean, in a way, I think it's it's definitely it's not a a hundred percent shift from the pendulum. I think it needs to still actually be somewhere in the middle. I think you have to have a balance of both. because I think having having brand without any follow-up is not actually going to benefit you, right? You need those reminders, you need that connection. you need maybe even product specific information, right? So like you've seen the brand, you know their story, and now you need to make sure that.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you're connecting with your audience of specifically what about your, you know, your catalog is gonna resonate with them. So if it's in the summertime, they need shorts. If it's in the wintertime, they need socks, right? So like, what is that difference? making sure you're getting to that granularity, but making sure that you also have a connection so that they will resonate when they do see those performance channels, right? They will, it'll resonate with them because they already understand you. They know your story. They know</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what your values are, what the you know, the key selling points are. And it it's a little bit less of a sell and your your performance is marketing doesn't have to work quite as hard because it already you know your your consumer's already familiar with you.</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Cole Heilborn (32:48)</w:t>
      </w:r>
    </w:p>
    <w:p w:rsidR="00000000" w:rsidDel="00000000" w:rsidP="00000000" w:rsidRDefault="00000000" w:rsidRPr="00000000" w14:paraId="000000E7">
      <w:pPr>
        <w:rPr/>
      </w:pPr>
      <w:r w:rsidDel="00000000" w:rsidR="00000000" w:rsidRPr="00000000">
        <w:rPr>
          <w:rtl w:val="0"/>
        </w:rPr>
        <w:t xml:space="preserve">So folks who are listening to this and are thinking, like, well, shoot, if I spend on average thirty seven percent more for top of the funnel awareness, you know, I'm gonna I I could see some some encouraging numbers on the bottom of the funnel. But in a time like we're in right now with the industry where, you know, things are kind of in a bit of a slump, I've marketing budgets are always oftentimes the first things to get cut. huh. And especially investing in something like brand, which is such a long play, like, does that does that feel like those are at odds with each other?</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Diana Ochenrider (33:18)</w:t>
      </w:r>
    </w:p>
    <w:p w:rsidR="00000000" w:rsidDel="00000000" w:rsidP="00000000" w:rsidRDefault="00000000" w:rsidRPr="00000000" w14:paraId="000000EA">
      <w:pPr>
        <w:rPr/>
      </w:pPr>
      <w:r w:rsidDel="00000000" w:rsidR="00000000" w:rsidRPr="00000000">
        <w:rPr>
          <w:rtl w:val="0"/>
        </w:rPr>
        <w:t xml:space="preserve">yeah, definitely. I mean, those are the conversations that we have is well, how long will it take for my brand media to actually show an impact on revenue? Right. And that's a a challenging question to answer. And I think there's ways to look at how it can have an impact. I think that kind of goes back to the the measurement piece that we talked about, right? Is there's different ways to look at measuring the impact of these channels. and you know, incrementality is a great way in experimentation and testing, right? Where you're saying, hey.</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I'm going to have a test market where I'm exposing them to this new channel, I'm exposing them to this campaign. Do I see an increase in site traffic? Do I see an increase in brand awareness? You know, making sure you're following up and doing you know, brand surveys and actually surveying these audiences to see if they have a resonance or in connection with your brand. but even just seeing, yeah, with those incrementality experimentations, like do you did I ultimately see an increase during the test?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Or did it increase four weeks later, six weeks later, like continuing to leave your test window open in terms of learnings, but looking to see what the impact was on other channels as well. So I think there's there's definitely a need for that. I think if you were you're trying to go into expanding into brand, not again, not hugely swift swinging that pendulum to like, okay, I'm just gonna go 100% brand today and that's it. but you know, again.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using it in certain audiences and certain pockets where it makes sense is gonna be important.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Cole Heilborn (34:50)</w:t>
      </w:r>
    </w:p>
    <w:p w:rsidR="00000000" w:rsidDel="00000000" w:rsidP="00000000" w:rsidRDefault="00000000" w:rsidRPr="00000000" w14:paraId="000000F3">
      <w:pPr>
        <w:rPr/>
      </w:pPr>
      <w:r w:rsidDel="00000000" w:rsidR="00000000" w:rsidRPr="00000000">
        <w:rPr>
          <w:rtl w:val="0"/>
        </w:rPr>
        <w:t xml:space="preserve">Mm. Yeah. Well yeah, it seems like they have to work together. They should ideally should work together. Yeah. I always I always question like I feel like there's this tension between the two, like they're kind of enemies, but I never I've never really understood that. maybe I'm reading may maybe I'm maybe that's not a real yeah feeling that's out there, but it's something that I feel like I I observe.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Diana Ochenrider (35:11)</w:t>
      </w:r>
    </w:p>
    <w:p w:rsidR="00000000" w:rsidDel="00000000" w:rsidP="00000000" w:rsidRDefault="00000000" w:rsidRPr="00000000" w14:paraId="000000F6">
      <w:pPr>
        <w:rPr/>
      </w:pPr>
      <w:r w:rsidDel="00000000" w:rsidR="00000000" w:rsidRPr="00000000">
        <w:rPr>
          <w:rtl w:val="0"/>
        </w:rPr>
        <w:t xml:space="preserve">Well, if you think about the way you consume media or the way you you interact with a brand, you don't look at an ad and say, that TV ad is a brand spot and that meta video is a performance piece. Like you're not actually looking at how you interact with a brand in these silos. And so I think that's the biggest piece is neither should we, right? We should look at it holistically of</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What is that person's mindset? What am I trying to accomplish with this channel? What is it trying to drive? And that's how we look at creating that that plan around them, right? Is like, okay, well, I want to inspire them. And this is, you know, a great example. We're going into the summer, it's the spring, and you're trying to inspire people to get back outside and it's gonna be warm. Well, what is the right time frame? What's the right medium to use to to inspire them? Right? Like video is a great medium.</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And so, okay, well, how do we find those people with video and where where are they? What are they watching? And so getting in front of them. But then you also have somebody that is, okay, now I'm actually looking to buy a new pair of running shoes. Well, that's a diff slightly different mindset, but it's just as important. So it's like, okay, well, that person is now searching on Google and they're looking for the best running shoes and making sure you're in front of them for that that touch point as well. That doesn't mean those two things live separate from each other, but you know, they are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different touch points and ways that you're interacting with a brand that we need to consider all of those.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Cole Heilborn (36:37)</w:t>
      </w:r>
    </w:p>
    <w:p w:rsidR="00000000" w:rsidDel="00000000" w:rsidP="00000000" w:rsidRDefault="00000000" w:rsidRPr="00000000" w14:paraId="000000FF">
      <w:pPr>
        <w:rPr/>
      </w:pPr>
      <w:r w:rsidDel="00000000" w:rsidR="00000000" w:rsidRPr="00000000">
        <w:rPr>
          <w:rtl w:val="0"/>
        </w:rPr>
        <w:t xml:space="preserve">Yeah, interesting. Do you feel like there's so many different ways that I feel like people use the word creative? and I guess in in my world, like I think about it as like the creative concept that goes into that that that defines and set kind of sets up the the story premise of the execution or like what you're gonna execute on in in the video. Do you feel like there is going to be a push towards I say stronger creative, and I guess what I mean by that is like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more thought out concepts. concepts that maybe have a deeper meaning. Concepts that are based more on audience insights. Do you feel like that's a trend that we're gonna start to see more of?</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Diana Ochenrider (37:20)</w:t>
      </w:r>
    </w:p>
    <w:p w:rsidR="00000000" w:rsidDel="00000000" w:rsidP="00000000" w:rsidRDefault="00000000" w:rsidRPr="00000000" w14:paraId="00000104">
      <w:pPr>
        <w:rPr/>
      </w:pPr>
      <w:r w:rsidDel="00000000" w:rsidR="00000000" w:rsidRPr="00000000">
        <w:rPr>
          <w:rtl w:val="0"/>
        </w:rPr>
        <w:t xml:space="preserve">Yeah, I hope so. I mean, I I I personally, you know, being having worked in the advertising space for my entire career and having that have been, you know, that was my major in college. And I I love a good ad. I love something that really does tell the story of something and really connects with an audience. And you you even if I'm not the person that they're trying to talk to, I can really appreciate when it's done well, right? Okay, you you hit the nail on the head there. and I think yeah, I mean, I think that will be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Hopefully something that is revisited or kind of revived. I think that that's something again, I've been reading a number of articles in the last few months that have been really talking about the the impact and value of creative and storytelling and creative and how that's going to be even more important, especially with, you know, going back to the basics of targeting your audience and knowing who they are and targeting them contextually, right? Like in the absence of a cookie, you cannot just track them as a one-to-one. So</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You have to be in the right space. What space are you in? What's the content you're running adjacent to? and how does that connect with who you're talking to? So I think that's that's just a natural evolution where the creative messaging has to be just as connected as the placement. Yeah.</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Cole Heilborn (38:34)</w:t>
      </w:r>
    </w:p>
    <w:p w:rsidR="00000000" w:rsidDel="00000000" w:rsidP="00000000" w:rsidRDefault="00000000" w:rsidRPr="00000000" w14:paraId="0000010B">
      <w:pPr>
        <w:rPr/>
      </w:pPr>
      <w:r w:rsidDel="00000000" w:rsidR="00000000" w:rsidRPr="00000000">
        <w:rPr>
          <w:rtl w:val="0"/>
        </w:rPr>
        <w:t xml:space="preserve">How granular do you try to get with your audience understanding? Like how are I mean how how detailed is the research and reporting that you're doing? because you I I think we you talked about this, but like you could go super deep and then create messages that are hyper focused on a very small, you know, population, or you can kind of take these much broad reaching s passes at individuals. But like, what are the things that you're looking for in order to really feel like you have a</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a true grasp on like who is this group of people that I'm trying to communicate with.</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Diana Ochenrider (39:08)</w:t>
      </w:r>
    </w:p>
    <w:p w:rsidR="00000000" w:rsidDel="00000000" w:rsidP="00000000" w:rsidRDefault="00000000" w:rsidRPr="00000000" w14:paraId="00000110">
      <w:pPr>
        <w:rPr/>
      </w:pPr>
      <w:r w:rsidDel="00000000" w:rsidR="00000000" w:rsidRPr="00000000">
        <w:rPr>
          <w:rtl w:val="0"/>
        </w:rPr>
        <w:t xml:space="preserve">Yeah, I mean, I I think to your point it can kind of go both ways. Like you can get super deep and you can stay broad. I think there's definitely some partners you work with that go really deep in community marketing and they want to hone in on those audiences and really get niche in terms of who we're talking to. when we do that, it's you know, one, some of the great par the great thing about backbone is a lot of the people who were here.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live and breathe some of these activities in communities. And so we have a really great tap into what's happening in these communities and how to connect with them and really like where people are again, where people are going for information. so in those instances, it's a combination of our own connection into the communities, but also, you know, research, right? So we're looking at the the tools like MRI and SEM Ratch, where we're looking at what are people actually staying in surveys, and how are they identifying?</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How are people browsing online? We're also looking at Google Insights. So they have a lot of great tools with Google to understand people's browsing behaviors, searching behaviors, you know, using partners, even just like a distillery to talk about, okay, well, where are people going online? If somebody is a you know, car enthusiast, they're also a, you know, another type of activity enthusiast. And so I'm blanking out what kind of activity. But really looking at, you know.</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both their online behaviors, self-reported surveys, and then even just women about the communities to really dig into truly understanding them. And that's where sometimes those, you know, those channel mixes aren't always gonna be digital. Like that's where, you know, it's it could be things like print still has has a relevancy and an impact. you know, podcasts are really important and valuable in terms of being really dialed into a community. YouTube is a great one where you have these groups of content creators and</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really passionate individuals who, you know, n live and free their activity. And so I think there's a lot of different things when you talk about going deep that we can get really into. but on the other side of the stone, there's some brands who are really deep in niche and want to go big. right. So they want to say, hey, I have been really core and I want to get more general. so we have a partner we're working with that is trying to expand from a very tight core. And so we go on the flip side, right? Of okay, well, let's understand that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peripheral audience or that parallel audience, what are they doing? What's the difference between your core audience and that parallel audience? Is there really a difference from a motivation standpoint, a s you know, a psychographic standpoint, a usage standpoint? Like what is the true difference? And then we look at, okay, well maybe the channel mix is the same. We're still going to reach them in similar channels. They're going to similar places for information, but that's where your messaging is going to be differentiated. That's where, you know, the the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nuances you have with how you're buying them are going to be differentiated. So there's definitely some differences there. but that's where you go to more broad reaching channels and higher reach, where you actually have a larger population you not have to reach utilizing those same parameters to to target them, but letting it open up a little bit more from the CLC and from why.</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Cole Heilborn (42:18)</w:t>
      </w:r>
    </w:p>
    <w:p w:rsidR="00000000" w:rsidDel="00000000" w:rsidP="00000000" w:rsidRDefault="00000000" w:rsidRPr="00000000" w14:paraId="0000011F">
      <w:pPr>
        <w:rPr/>
      </w:pPr>
      <w:r w:rsidDel="00000000" w:rsidR="00000000" w:rsidRPr="00000000">
        <w:rPr>
          <w:rtl w:val="0"/>
        </w:rPr>
        <w:t xml:space="preserve">Yeah, interesting. And that's where I think I get most excited personally, is like once you understand what motivates them, you know, what what inspires them, like once you have kind of those human insights about this population, like then you can then you can make great creative. You can tell great stories that speaks directly to that population.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Diana Ochenrider (42:35)</w:t>
      </w:r>
    </w:p>
    <w:p w:rsidR="00000000" w:rsidDel="00000000" w:rsidP="00000000" w:rsidRDefault="00000000" w:rsidRPr="00000000" w14:paraId="00000122">
      <w:pPr>
        <w:rPr/>
      </w:pPr>
      <w:r w:rsidDel="00000000" w:rsidR="00000000" w:rsidRPr="00000000">
        <w:rPr>
          <w:rtl w:val="0"/>
        </w:rPr>
        <w:t xml:space="preserve">I mean, back in the day when I was, you know, a media coordinator at a large agency, like we used to have to do day in the life. You know, it was like, what's the day in this customer's life and where do they go? What do they do? And you know, always using data points to build that. So it wasn't ever something that we just made up, but you know, that is really helpful to inform your even just yourself of like, okay, how am I going craft this? Like, where are they going for information? I always used to use the example of</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Reaching moms doesn't mean you only buy a parents' magazine, right? Like moms go a lot of different places for information. Like they are on, you know, they're on news websites, they're on their they moms like to go bike running and mountain bike. Like they're not just one thing and they're not just looking to look for information about their kids. and so I think that's a really great example of, you know, looking at all the facets of your audience's life and their lifestyle and</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What are all the different places and ways you can reach them besides just that one singular factor of like, okay, you are a parent and that's the only thing you're gonna be? No, let's look at how what are all the things that you do in your life and your day and making sure we think about those as well.</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Cole Heilborn (43:41)</w:t>
      </w:r>
    </w:p>
    <w:p w:rsidR="00000000" w:rsidDel="00000000" w:rsidP="00000000" w:rsidRDefault="00000000" w:rsidRPr="00000000" w14:paraId="00000129">
      <w:pPr>
        <w:rPr/>
      </w:pPr>
      <w:r w:rsidDel="00000000" w:rsidR="00000000" w:rsidRPr="00000000">
        <w:rPr>
          <w:rtl w:val="0"/>
        </w:rPr>
        <w:t xml:space="preserve">Yeah, think the word you used at the beginning was holistic, and I guess that's a perfect example. Yeah. yeah. Interesting. so as you kind of look towards the future, I guess two kind of questions. I've got like a big kind of overarching question, then a more specific granular question. I'll start with the granular question first. So as you look towards the future, specifically regarding digital media, and some of the solutions that might take the place of the cookie.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what are you seeing there? And then I'll ask my second part question after that.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Diana Ochenrider (44:14)</w:t>
      </w:r>
    </w:p>
    <w:p w:rsidR="00000000" w:rsidDel="00000000" w:rsidP="00000000" w:rsidRDefault="00000000" w:rsidRPr="00000000" w14:paraId="0000012E">
      <w:pPr>
        <w:rPr/>
      </w:pPr>
      <w:r w:rsidDel="00000000" w:rsidR="00000000" w:rsidRPr="00000000">
        <w:rPr>
          <w:rtl w:val="0"/>
        </w:rPr>
        <w:t xml:space="preserve">I I would say really the solutions in the future from I'd say the measurement standpoint are gonna be the biggest. and that's where, you know, the the phrase that has been churning in the last probably year or so has been the triangulation of measurement. you know, a lot of a lot of the measurement side people were very reliant on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Google Analytics and G f and now now GA4, for last click, last touch attribution in terms of okay, you clicked through on my ad and you bought something and now I know that that, you know, that's attributed to that channel. That plays very much into the the conversation we're having around really just looking at performance media, and just relying on those low funnel clickable ads that people seem to convert on. But I think that's that is going to very quickly become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only one small source of truth in terms of measurement because one of the biggest things we'll be losing without the cookie is the view through. and so the cookie was able to measure somebody who went to the site via a view. And so that, you know, the ad loaded the cookie was placed on your IP and then that way you actually know that that person saw the ad, but even though they never clicked on it. and so I think that that loss of the view through is going to really important to figure out how to find a solution for my measurement same point. So</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what you'll see is, you know, MTA or multi-touch attribution has been the big tool in the last probably five to seven years in terms of really being pixel-based and relying on pixels. I think that will evolve in terms of identity. MTA is great for in the moment optimizations, understanding your customer journey, knowing, you know, what channels are playing what part in the customer journey. I think that will still be prevalent, but I think what we'll see is also a return to some of the foundations of.</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Marketing measurement. So things like MMM models and incrementality, like I mentioned, where you're doing experimentation testing, those two will be even more important because they're not going to be at all reliant on a tracking pixel or a cookie. And so I think that's where those two are going to be so important to look at. Okay, what is my tool channel mix? Looking at, you know, y years of data and trending and models to say what is this actually gonna do from</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a business impact and revenue impact if I have this mix, if I change the budget inf you know, budget mix between these. and then same with incrementality. So if I add this new channel, what happens if I add CTV? What happens if I add audio? What happens if I add Pinterest? you know, does that actually have an impact on my sales in a certain given amount of time? Yes. Okay, great. And then reinform your MNM models. So I think you'll start seeing a lot of these different pieces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be really important and they also have to start working together. And so I think that's where the whole side of the cookie from an audience serving standpoint, I think we've we've gotten a lot of really great solutions. I think there's again some foundational fundamentals of how you create an audience and target them. But I think the biggest impact's going to be on the measurement side where we're finally moving away from this heavy reliance on click-through last touch modeling and really starting to actually look at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how you should be measuring a marketing campaign and its impact.</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Cole Heilborn (47:36)</w:t>
      </w:r>
    </w:p>
    <w:p w:rsidR="00000000" w:rsidDel="00000000" w:rsidP="00000000" w:rsidRDefault="00000000" w:rsidRPr="00000000" w14:paraId="0000013F">
      <w:pPr>
        <w:rPr/>
      </w:pPr>
      <w:r w:rsidDel="00000000" w:rsidR="00000000" w:rsidRPr="00000000">
        <w:rPr>
          <w:rtl w:val="0"/>
        </w:rPr>
        <w:t xml:space="preserve">Hm. So we're kinda going back to the basics. We're going we're going kind of old school.</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Diana Ochenrider (47:41)</w:t>
      </w:r>
    </w:p>
    <w:p w:rsidR="00000000" w:rsidDel="00000000" w:rsidP="00000000" w:rsidRDefault="00000000" w:rsidRPr="00000000" w14:paraId="00000142">
      <w:pPr>
        <w:rPr/>
      </w:pPr>
      <w:r w:rsidDel="00000000" w:rsidR="00000000" w:rsidRPr="00000000">
        <w:rPr>
          <w:rtl w:val="0"/>
        </w:rPr>
        <w:t xml:space="preserve">I mean, I used MMN models when I was doing print buying and reach curves. And, you know, it's it's so great to see that that's still really relevant. you know, there's a reason it's a foundation because it's it's a great way to measure it and it's also a great way to forecast. but again, I think you have to think about using each of those in different instances for different types of learnings, but also having again, like I said, having them inform each other and not using them in the silo.</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Or any not using any one of them to inform your decisions.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Cole Heilborn (48:11)</w:t>
      </w:r>
    </w:p>
    <w:p w:rsidR="00000000" w:rsidDel="00000000" w:rsidP="00000000" w:rsidRDefault="00000000" w:rsidRPr="00000000" w14:paraId="00000147">
      <w:pPr>
        <w:rPr/>
      </w:pPr>
      <w:r w:rsidDel="00000000" w:rsidR="00000000" w:rsidRPr="00000000">
        <w:rPr>
          <w:rtl w:val="0"/>
        </w:rPr>
        <w:t xml:space="preserve">So if you had to second part of my question was if you had to predict where, I don't know, two years from now, like where this kind of hybrid confluence of brand and performance marketing, like where does this where does it take us? what do you what do you envision?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Diana Ochenrider (48:30)</w:t>
      </w:r>
    </w:p>
    <w:p w:rsidR="00000000" w:rsidDel="00000000" w:rsidP="00000000" w:rsidRDefault="00000000" w:rsidRPr="00000000" w14:paraId="0000014A">
      <w:pPr>
        <w:rPr/>
      </w:pPr>
      <w:r w:rsidDel="00000000" w:rsidR="00000000" w:rsidRPr="00000000">
        <w:rPr>
          <w:rtl w:val="0"/>
        </w:rPr>
        <w:t xml:space="preserve">I envision that brands will have more of an emphasis on, like I mentioned, that holistic view of their customer. they won't be so focused on any one point or touch point in how they're communicating or connecting with a a customer. They're gonna look at everything holistically. And I think that will naturally create better creative, more connection and I think better performance in terms of actually driving business.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business growth and more creativity, I think, you know, in terms of how we're thinking about our campaigns. I think there was a bit of a period of time where creativity was lost, right? We just rely on the AI and the algorithm and you know, I'd really envision hopefully people being more creative and being more inspired to think differently about how to actually move people and grow a business.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Cole Heilborn (49:28)</w:t>
      </w:r>
    </w:p>
    <w:p w:rsidR="00000000" w:rsidDel="00000000" w:rsidP="00000000" w:rsidRDefault="00000000" w:rsidRPr="00000000" w14:paraId="0000014F">
      <w:pPr>
        <w:rPr/>
      </w:pPr>
      <w:r w:rsidDel="00000000" w:rsidR="00000000" w:rsidRPr="00000000">
        <w:rPr>
          <w:rtl w:val="0"/>
        </w:rPr>
        <w:t xml:space="preserve">Mm. I like I like your future. I I would I would love for that to become reality. I guess I guess we'll find out.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Diana Ochenrider (49:35)</w:t>
      </w:r>
    </w:p>
    <w:p w:rsidR="00000000" w:rsidDel="00000000" w:rsidP="00000000" w:rsidRDefault="00000000" w:rsidRPr="00000000" w14:paraId="00000152">
      <w:pPr>
        <w:rPr/>
      </w:pPr>
      <w:r w:rsidDel="00000000" w:rsidR="00000000" w:rsidRPr="00000000">
        <w:rPr>
          <w:rtl w:val="0"/>
        </w:rPr>
        <w:t xml:space="preserve">Like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I said, I'm I'm the ad geek. I geeked out on all of the ad campaigns back in college and I still there's still some that I I remember today and they just stick out s you know, stick with you. And so I think and a really great a really great placement and a really great creative can just stick with you forever. and so I think with that is something I I want I want to inspire people to continue doing is don't forget about, you know, about where you are and what you're saying.</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Cole Heilborn (50:04)</w:t>
      </w:r>
    </w:p>
    <w:p w:rsidR="00000000" w:rsidDel="00000000" w:rsidP="00000000" w:rsidRDefault="00000000" w:rsidRPr="00000000" w14:paraId="00000157">
      <w:pPr>
        <w:rPr/>
      </w:pPr>
      <w:r w:rsidDel="00000000" w:rsidR="00000000" w:rsidRPr="00000000">
        <w:rPr>
          <w:rtl w:val="0"/>
        </w:rPr>
        <w:t xml:space="preserve">Well and I think an example that gets beaten to death or has been for so long is like liquid death, you know, like I think they've got such a I there's a lot of they're obviously very unique. but I think one thing that they do really, really well is that like they have great creative and they they they put it in the right spots. now, maybe not everyone can be them, maybe not everyone wants to be them, but I think there's something that we can all learn from that type of an example. Yeah.</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Diana Ochenrider (50:31)</w:t>
      </w:r>
    </w:p>
    <w:p w:rsidR="00000000" w:rsidDel="00000000" w:rsidP="00000000" w:rsidRDefault="00000000" w:rsidRPr="00000000" w14:paraId="0000015A">
      <w:pPr>
        <w:rPr/>
      </w:pPr>
      <w:r w:rsidDel="00000000" w:rsidR="00000000" w:rsidRPr="00000000">
        <w:rPr>
          <w:rtl w:val="0"/>
        </w:rPr>
        <w:t xml:space="preserve">Definitely. And I think again, like if you think about even just Ren Bull, right? Like they have been doing such amazing creative executions for years. I don't how much are they looking at the return on their events, right? Like that's not something that they're gonna sit there and measure every single day, but they have some really awesome just events, experiences, creative brands. And so I think that's a great example of being able to have a brand that grows and is sustained.</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you know, without only focusing on one part of a touch point. So</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Cole Heilborn (51:06)</w:t>
      </w:r>
    </w:p>
    <w:p w:rsidR="00000000" w:rsidDel="00000000" w:rsidP="00000000" w:rsidRDefault="00000000" w:rsidRPr="00000000" w14:paraId="0000015F">
      <w:pPr>
        <w:rPr/>
      </w:pPr>
      <w:r w:rsidDel="00000000" w:rsidR="00000000" w:rsidRPr="00000000">
        <w:rPr>
          <w:rtl w:val="0"/>
        </w:rPr>
        <w:t xml:space="preserve">Yeah, and from the cookie perspective, how do you see cookies changing? How do you see that landscape evolving?</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Diana Ochenrider (51:12)</w:t>
      </w:r>
    </w:p>
    <w:p w:rsidR="00000000" w:rsidDel="00000000" w:rsidP="00000000" w:rsidRDefault="00000000" w:rsidRPr="00000000" w14:paraId="00000162">
      <w:pPr>
        <w:rPr/>
      </w:pPr>
      <w:r w:rsidDel="00000000" w:rsidR="00000000" w:rsidRPr="00000000">
        <w:rPr>
          <w:rtl w:val="0"/>
        </w:rPr>
        <w:t xml:space="preserve">Yeah, it's interesting. I think the cookies themselves are gonna be replaced by a number of solutions. One of the things that we're really seeing a huge growth in and opportunity in our retail media networks, those are gonna start becoming even more important. We talk a lot about first party cookies being important from the advertiser standpoint, but they're gonna be even more important from a platform and just inventory standpoint on the publisher side. So retail media networks.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You kind do one of two things. you can either serve on their site, so actually serve on Walmart on Target or serving with their first party data on third party sites. So actually serving their data on external publishers. and so I think it's gonna be really important and that latter part's gonna be even more important and utilized as a replacement for cookies because using your retailer network data, you can formulate all sorts of audiences. So you can look at</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what people are shopping at Walmart, what are they shopping on Amazon? What are they shopping at Target? But you can get even more granular. There's networks within Wal Walgreens and CVS where you can look at what are people's health habits, right? Like you can get an idea of what types of products are they purchasing in a number of different retailers and stores. and that really can facilitate really strong audience targeting as well as closed loop measurement. So a great example is if you're working with a partner like Walmart, you can look at what type of</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backyard products that they purchased this year. you know, did they buy new patio furniture? Are they buying lawn equipment? You can really get a better sense of what they're doing with their household, with their purchasing and target them that way and then close the loop and say, we actually know that that person went into store, bought that product, and you know, they converted and that's that was based on we know that they were exposed. so there's a really interesting closed loop environment in the and 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area where we can target and measure. And I think that will be really important as we move forward and really valuable as we move forward without having the cookie to do that really again the one to one targeting. I also think it's really interesting 'cause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That's opt in data. It's, you know, as a as a consumer with these retailers and you're using your loyalty card, you're opting in and you're allowing them to have that data. So it's really in a cookie world it's privacy safe in a way, right? Because consumers are are opting in to let you have that data.</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Cole Heilborn (53:43)</w:t>
      </w:r>
    </w:p>
    <w:p w:rsidR="00000000" w:rsidDel="00000000" w:rsidP="00000000" w:rsidRDefault="00000000" w:rsidRPr="00000000" w14:paraId="0000016F">
      <w:pPr>
        <w:rPr/>
      </w:pPr>
      <w:r w:rsidDel="00000000" w:rsidR="00000000" w:rsidRPr="00000000">
        <w:rPr>
          <w:rtl w:val="0"/>
        </w:rPr>
        <w:t xml:space="preserve">Yeah, interesting. So it sounds like the while the the cookie has been helpful, it sounds like the the next evolution of where this could go, there's even a a much more robust way of gathering data, of gathering information in a way that's also privacy compliant, and hopefully more above board.</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Diana Ochenrider (54:00)</w:t>
      </w:r>
    </w:p>
    <w:p w:rsidR="00000000" w:rsidDel="00000000" w:rsidP="00000000" w:rsidRDefault="00000000" w:rsidRPr="00000000" w14:paraId="00000172">
      <w:pPr>
        <w:rPr/>
      </w:pPr>
      <w:r w:rsidDel="00000000" w:rsidR="00000000" w:rsidRPr="00000000">
        <w:rPr>
          <w:rtl w:val="0"/>
        </w:rPr>
        <w:t xml:space="preserve">Yeah. Yeah, definitely. And I think it'll be interesting to see what type of retailers offer their data. I think it's an additional revenue stream for them as well, right? It's not just about benefiting the advertiser, it's benefiting the retailer as well. They have a way to to monetize their data and monetize the information they already have available. And it's it's almost like a way, a digital flyer, right? Like back in the day when you had those flyers that you'd get in the mail. it's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It's a way to digitize that and it's a way to really make sure that it what's relevant for the consumers is right in front of them. So</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Cole Heilborn (54:36)</w:t>
      </w:r>
    </w:p>
    <w:p w:rsidR="00000000" w:rsidDel="00000000" w:rsidP="00000000" w:rsidRDefault="00000000" w:rsidRPr="00000000" w14:paraId="00000177">
      <w:pPr>
        <w:rPr/>
      </w:pPr>
      <w:r w:rsidDel="00000000" w:rsidR="00000000" w:rsidRPr="00000000">
        <w:rPr>
          <w:rtl w:val="0"/>
        </w:rPr>
        <w:t xml:space="preserve">How long do you think it'll take before that's fully up and running? I mean, I know the cookie depreciation timeline is vague and ever changing, but how long will it take for something like this to come on board?</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Diana Ochenrider (54:48)</w:t>
      </w:r>
    </w:p>
    <w:p w:rsidR="00000000" w:rsidDel="00000000" w:rsidP="00000000" w:rsidRDefault="00000000" w:rsidRPr="00000000" w14:paraId="0000017A">
      <w:pPr>
        <w:rPr/>
      </w:pPr>
      <w:r w:rsidDel="00000000" w:rsidR="00000000" w:rsidRPr="00000000">
        <w:rPr>
          <w:rtl w:val="0"/>
        </w:rPr>
        <w:t xml:space="preserve">I mean it's already there and available. so Amazon's d definitely the biggest player. Amazon and Walmart were the first two to really blow out a lot of these opportunities. But you have retailers like Home Depot and Lowe's, in the home and home improvement space. Like I mentioned, Walgreens and CBS, Target's Roundell has been around for a while. and then you're seeing a lot of grocery stores like Kroger and Albertsons come to the forefront in terms of offering their data. and a lot of them are available.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on partners that we work with like the Trade Desk programmatically. so you can access a lot of their data and access and you know run that programmatically and run it on channels that you're already running on today. So running it on CTV, running it on display. So you're able to activate those audiences in traditional digital channels and really utilize it highly. I think the interesting thing will to s to see does REI ever come into the play? You know, do some of the smaller outdoor retailers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Do they come into the fold? I think those are the really interesting opportunities in the outdoor space is will some of those retailers that we shop at, you know, as outdoor consumers, will they start playing into that data space? so that'll be something that's really exciting to see. But yeah, those big box partners are already in there. a lot of, you know, apparel companies are already in there. So there's a really interesting play. I think it'll be really exciting to see what happens in the future if who starts to actually play in that space.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Cole Heilborn (56:13)</w:t>
      </w:r>
    </w:p>
    <w:p w:rsidR="00000000" w:rsidDel="00000000" w:rsidP="00000000" w:rsidRDefault="00000000" w:rsidRPr="00000000" w14:paraId="00000181">
      <w:pPr>
        <w:rPr/>
      </w:pPr>
      <w:r w:rsidDel="00000000" w:rsidR="00000000" w:rsidRPr="00000000">
        <w:rPr>
          <w:rtl w:val="0"/>
        </w:rPr>
        <w:t xml:space="preserve">On the privacy side, when I sign up for a loyalty card or a membership at Walmart or something like does does am I am I aware as the as the customer that this is a possibility?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Diana Ochenrider (56:24)</w:t>
      </w:r>
    </w:p>
    <w:p w:rsidR="00000000" w:rsidDel="00000000" w:rsidP="00000000" w:rsidRDefault="00000000" w:rsidRPr="00000000" w14:paraId="00000184">
      <w:pPr>
        <w:rPr/>
      </w:pPr>
      <w:r w:rsidDel="00000000" w:rsidR="00000000" w:rsidRPr="00000000">
        <w:rPr>
          <w:rtl w:val="0"/>
        </w:rPr>
        <w:t xml:space="preserve">Definitely in the fine print, and something you should read if you don't want it if you don't want to share it, but yeah, it's definitely in the fine print and that you can, you know, be targeted based on your shopping behaviors and you know, they will be able to reach it via multiple channels. you know, you it's probably most prevalent or obvious to you if you ever receive emails from stores that you you have loyalty cards with or memberships with, the office obviously will show you, hey, you just recently purchased.</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These five products, buy them again. you know, I know I get that a ton with the grocery stores that I that I shop at. but those are things that yeah, if you want that customization and personalization, you're already opting into it.</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Cole Heilborn (57:04)</w:t>
      </w:r>
    </w:p>
    <w:p w:rsidR="00000000" w:rsidDel="00000000" w:rsidP="00000000" w:rsidRDefault="00000000" w:rsidRPr="00000000" w14:paraId="00000189">
      <w:pPr>
        <w:rPr/>
      </w:pPr>
      <w:r w:rsidDel="00000000" w:rsidR="00000000" w:rsidRPr="00000000">
        <w:rPr>
          <w:rtl w:val="0"/>
        </w:rPr>
        <w:t xml:space="preserve">Well, Diana, I wanna thank you for taking the time to join us on the podcast and share some of your perspective and insights. if folks wanna follow along with you, they wanna continue the conversation offline, if they wanna find backbone, where can people find ya?</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Diana Ochenrider (57:18)</w:t>
      </w:r>
    </w:p>
    <w:p w:rsidR="00000000" w:rsidDel="00000000" w:rsidP="00000000" w:rsidRDefault="00000000" w:rsidRPr="00000000" w14:paraId="0000018C">
      <w:pPr>
        <w:rPr/>
      </w:pPr>
      <w:r w:rsidDel="00000000" w:rsidR="00000000" w:rsidRPr="00000000">
        <w:rPr>
          <w:rtl w:val="0"/>
        </w:rPr>
        <w:t xml:space="preserve">Can find us at backbone dot media or I'm also on LinkedIn.</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Cole Heilborn (57:22)</w:t>
      </w:r>
    </w:p>
    <w:p w:rsidR="00000000" w:rsidDel="00000000" w:rsidP="00000000" w:rsidRDefault="00000000" w:rsidRPr="00000000" w14:paraId="0000018F">
      <w:pPr>
        <w:rPr/>
      </w:pPr>
      <w:r w:rsidDel="00000000" w:rsidR="00000000" w:rsidRPr="00000000">
        <w:rPr>
          <w:rtl w:val="0"/>
        </w:rPr>
        <w:t xml:space="preserve">Awesome. Sounds good, Dana. Well, hope you have a great rest of your day. Thanks. All right. Bye. Bye. Thank you for listening to this episode of the Backcountry Marketing Podcast. Please share it with a friend or leave us a review on Apple.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