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episode is produced by Fortside Productions, an outdoor commercial and film production company based in the Pacific Northwest. Let's make waves.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Becky Marcelliano (00:35)</w:t>
      </w:r>
    </w:p>
    <w:p w:rsidR="00000000" w:rsidDel="00000000" w:rsidP="00000000" w:rsidRDefault="00000000" w:rsidRPr="00000000" w14:paraId="00000007">
      <w:pPr>
        <w:rPr/>
      </w:pPr>
      <w:r w:rsidDel="00000000" w:rsidR="00000000" w:rsidRPr="00000000">
        <w:rPr>
          <w:rtl w:val="0"/>
        </w:rPr>
        <w:t xml:space="preserve">Mm.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Cole Heilborn (00:38)</w:t>
      </w:r>
    </w:p>
    <w:p w:rsidR="00000000" w:rsidDel="00000000" w:rsidP="00000000" w:rsidRDefault="00000000" w:rsidRPr="00000000" w14:paraId="0000000A">
      <w:pPr>
        <w:rPr/>
      </w:pPr>
      <w:r w:rsidDel="00000000" w:rsidR="00000000" w:rsidRPr="00000000">
        <w:rPr>
          <w:rtl w:val="0"/>
        </w:rPr>
        <w:t xml:space="preserve">Welcome to the Backcountry Marketing Podcast. Today I'm sitting down with Becky Marcelliano, the outdoor marketing manager at Solomon North America. Becky, how are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Becky Marcelliano (00:46)</w:t>
      </w:r>
    </w:p>
    <w:p w:rsidR="00000000" w:rsidDel="00000000" w:rsidP="00000000" w:rsidRDefault="00000000" w:rsidRPr="00000000" w14:paraId="0000000D">
      <w:pPr>
        <w:rPr/>
      </w:pPr>
      <w:r w:rsidDel="00000000" w:rsidR="00000000" w:rsidRPr="00000000">
        <w:rPr>
          <w:rtl w:val="0"/>
        </w:rPr>
        <w:t xml:space="preserve">I'm doing great. Thanks, Cole.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Cole Heilborn (00:48)</w:t>
      </w:r>
    </w:p>
    <w:p w:rsidR="00000000" w:rsidDel="00000000" w:rsidP="00000000" w:rsidRDefault="00000000" w:rsidRPr="00000000" w14:paraId="00000010">
      <w:pPr>
        <w:rPr/>
      </w:pPr>
      <w:r w:rsidDel="00000000" w:rsidR="00000000" w:rsidRPr="00000000">
        <w:rPr>
          <w:rtl w:val="0"/>
        </w:rPr>
        <w:t xml:space="preserve">yeah, thanks for being on the show today. Where are you joining us from?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Becky Marcelliano (00:52)</w:t>
      </w:r>
    </w:p>
    <w:p w:rsidR="00000000" w:rsidDel="00000000" w:rsidP="00000000" w:rsidRDefault="00000000" w:rsidRPr="00000000" w14:paraId="00000013">
      <w:pPr>
        <w:rPr/>
      </w:pPr>
      <w:r w:rsidDel="00000000" w:rsidR="00000000" w:rsidRPr="00000000">
        <w:rPr>
          <w:rtl w:val="0"/>
        </w:rPr>
        <w:t xml:space="preserve">I am in Ogden, Utah.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(00:54)</w:t>
      </w:r>
    </w:p>
    <w:p w:rsidR="00000000" w:rsidDel="00000000" w:rsidP="00000000" w:rsidRDefault="00000000" w:rsidRPr="00000000" w14:paraId="00000016">
      <w:pPr>
        <w:rPr/>
      </w:pPr>
      <w:r w:rsidDel="00000000" w:rsidR="00000000" w:rsidRPr="00000000">
        <w:rPr>
          <w:rtl w:val="0"/>
        </w:rPr>
        <w:t xml:space="preserve">it sounds like a beautiful place. I've never been there.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Becky Marcelliano (00:57)</w:t>
      </w:r>
    </w:p>
    <w:p w:rsidR="00000000" w:rsidDel="00000000" w:rsidP="00000000" w:rsidRDefault="00000000" w:rsidRPr="00000000" w14:paraId="00000019">
      <w:pPr>
        <w:rPr/>
      </w:pPr>
      <w:r w:rsidDel="00000000" w:rsidR="00000000" w:rsidRPr="00000000">
        <w:rPr>
          <w:rtl w:val="0"/>
        </w:rPr>
        <w:t xml:space="preserve">You know, it is it is a beautiful place. I moved here to start working at Solomon and really wasn't sure quite what to expect, but it's right nestled in the mountains, just thirty miles or so north of Salt Lake City. So yeah, we're pretty lucky. Our outdoor access is quite stellar. I shouldn't say that, then maybe more people will move here. Try to keep keep it nice and quaint.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Cole Heilborn (01:18)</w:t>
      </w:r>
    </w:p>
    <w:p w:rsidR="00000000" w:rsidDel="00000000" w:rsidP="00000000" w:rsidRDefault="00000000" w:rsidRPr="00000000" w14:paraId="0000001C">
      <w:pPr>
        <w:rPr/>
      </w:pPr>
      <w:r w:rsidDel="00000000" w:rsidR="00000000" w:rsidRPr="00000000">
        <w:rPr>
          <w:rtl w:val="0"/>
        </w:rPr>
        <w:t xml:space="preserve">I know that's the same where I'm at. We're we're I live in a small town and people here are always telling people like, don't move here, come here for a day and then leave. that way we get your tourism but you don't stay and you know, turn this into Seattle.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Becky Marcelliano (01:34)</w:t>
      </w:r>
    </w:p>
    <w:p w:rsidR="00000000" w:rsidDel="00000000" w:rsidP="00000000" w:rsidRDefault="00000000" w:rsidRPr="00000000" w14:paraId="0000001F">
      <w:pPr>
        <w:rPr/>
      </w:pPr>
      <w:r w:rsidDel="00000000" w:rsidR="00000000" w:rsidRPr="00000000">
        <w:rPr>
          <w:rtl w:val="0"/>
        </w:rPr>
        <w:t xml:space="preserve">Exactly.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Cole Heilborn (01:35)</w:t>
      </w:r>
    </w:p>
    <w:p w:rsidR="00000000" w:rsidDel="00000000" w:rsidP="00000000" w:rsidRDefault="00000000" w:rsidRPr="00000000" w14:paraId="00000022">
      <w:pPr>
        <w:rPr/>
      </w:pPr>
      <w:r w:rsidDel="00000000" w:rsidR="00000000" w:rsidRPr="00000000">
        <w:rPr>
          <w:rtl w:val="0"/>
        </w:rPr>
        <w:t xml:space="preserve">well I'm super excited to chat today. I'd love to dive into a little bit of your background, but first let's talk about let's talk about your job. What do you get to do? what's your day to day look like?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Becky Marcelliano (01:48)</w:t>
      </w:r>
    </w:p>
    <w:p w:rsidR="00000000" w:rsidDel="00000000" w:rsidP="00000000" w:rsidRDefault="00000000" w:rsidRPr="00000000" w14:paraId="00000025">
      <w:pPr>
        <w:rPr/>
      </w:pPr>
      <w:r w:rsidDel="00000000" w:rsidR="00000000" w:rsidRPr="00000000">
        <w:rPr>
          <w:rtl w:val="0"/>
        </w:rPr>
        <w:t xml:space="preserve">Yeah, gosh, that's such a it's such a big question. Where do I start? but so so I manage the outdoor marketing for Solomon. So really what that means is that I I oversee marketing for North America for the outdoor category. And within the realm of Solomon, that means our hike focused products. It also includes some lifestyle, some kids, our water, shoe line, things like that, apparel, gear, and footwear. So that's the category that my my role is to manage.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overall strategy and go-to-market plans for all of the pro those products. So a big part of my daily role is to work super closely with our global team in France and figure out way ahead, you know, way with a really wide and long pipeline, what's coming, what focal products we have coming coming out for each season, and then figuring out really what the priorities are, what products have the most commercial viability.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 it all fits together with like a channel right assortment going to market and then what campaigns and brand messaging we have to support it. so that's that's kind of my role in a nutshell. It's really quite high level and strategic and figuring out what the what the glue is and the synergy is season to season, what products are coming and how to bring them to life in the most effective ways for our business.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Cole Heilborn (03:08)</w:t>
      </w:r>
    </w:p>
    <w:p w:rsidR="00000000" w:rsidDel="00000000" w:rsidP="00000000" w:rsidRDefault="00000000" w:rsidRPr="00000000" w14:paraId="0000002C">
      <w:pPr>
        <w:rPr/>
      </w:pPr>
      <w:r w:rsidDel="00000000" w:rsidR="00000000" w:rsidRPr="00000000">
        <w:rPr>
          <w:rtl w:val="0"/>
        </w:rPr>
        <w:t xml:space="preserve">chatting on the phone earlier you had mentioned what some of the campaigns you guys are working on and one of them is the the I think you called it the core and more. And I'm curious if you could kind of break down what that looks like and maybe talk about a little a little bit about why you guys are working through this campaign and what that means for the company.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Becky Marcelliano (03:28)</w:t>
      </w:r>
    </w:p>
    <w:p w:rsidR="00000000" w:rsidDel="00000000" w:rsidP="00000000" w:rsidRDefault="00000000" w:rsidRPr="00000000" w14:paraId="0000002F">
      <w:pPr>
        <w:rPr/>
      </w:pPr>
      <w:r w:rsidDel="00000000" w:rsidR="00000000" w:rsidRPr="00000000">
        <w:rPr>
          <w:rtl w:val="0"/>
        </w:rPr>
        <w:t xml:space="preserve">Yeah, and the the core and more it's it's really less of a campaign and more of just a brand initiative, I would say. It's not something that's particularly consumer-facing in any way. but really what it's all about is taking the the strong point of difference that Solomon has historically and shifting that into a new evolution of of today's Solomon and what that means today. so so to elaborate on that a little bit more, Solomon was has always had a really athletic,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history in both the athletes we support, the product development that we've been able to achieve over the years. We have, you know, a lot of a lot of podiums and Olympics in our in our historic timeline, like all of that stuff. And so it's been it's been really cool to have just the the highest of of high athlete feedback and product development that's going into our products. That's always how it's been. And so that is a a point of difference that we have compared to some of our competitors in the in the landscape, whether we're talking about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skis or footwear. But what that has done from a consumer level for a long time, we we were appealing to that that pinnacle athlete as well. And while that's a really an important consumer to to to bring into the brand and to to build loyalty with, at this point in our, in our evolution as a brand, we're really looking to, to branch out from that and also be a lot more inclusive and appealing to somebody that's maybe not at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pinnacle athletic level in their lives. so that's where core and more comes from. It's like I said, really just internal language that speaks to we have always been really core and like nailed that, but now we're going to continue that, but also branch out into, into, into more, right? And that might be the urbanite, that might be the newer to the outdoors person. that might be, that still might, you know, might be the the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person that's bagging 14ers on the weekend and and everything in between. So that's really where the core and more concept is coming into play. One campaign that has really brought that concept to life is our women's campaign. We call it Solomon WMN. And that was launched in spring of 2019. And the whole point there was to encourage women in the outdoors to really be their true authentic selves in whatever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ways that that meant to them, that there wasn't one right way to play outside. There wasn't one thing you had to be or look like or wear or do. it was really about just enabling people and inspiring people to to get outside and play in whatever ways felt right to them. So we used common cliches to kind of reinvent our our like undefining women in in nature.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so that was really fun. Like for example, we you know, we use the term like spa day, and instead of what you would think of maybe in today's culture as like a woman with cucumbers over her eyes, it was like a woman splashing outside like in a mud bottle or something. Like that that can also be considered spa day, you know, in in in according to to what Solomon thinks it could be. So yeah, so that was spring twenty nineteen, and then we did another rendition of Solomon WMN.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just this past spring, really using the concept of beauty as our guide this time. So again, taking common beauty or common hashtags in on Instagram and redefining them through really cool imagery and then asking our community to to show us their their own redefinitions of some of those common hashtags too. So yeah, it was a really successful campaign. It just pulled on heartstrings of people across the globe as they really related to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had definitely had a strong emotional connection. And we had we had all of the the sell through to back it up too. I mean in at REI and other key online retailers, we had women's models outpacing men's and women's Google searches skyrocketing. Like it was really cool to see us just clearly tapping into new women consumers that maybe either weren't aware of the Solomon brand before or maybe didn't feel welcome.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again, kind of going back to our history of being so core. Yeah. and and now really branching that out and and being a lot more inclusive in our in our messaging and our branding. So yeah, it's been super fun. And then WMN will continue to evolve and it really it's really less of a campaign and more of like a brand pillar at this point. it's branching into the running category and snowboarding this fall and and I'm and I'm sure ski down the line as well. So it's really cool to see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integrate into all categories of our business.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Cole Heilborn (08:21)</w:t>
      </w:r>
    </w:p>
    <w:p w:rsidR="00000000" w:rsidDel="00000000" w:rsidP="00000000" w:rsidRDefault="00000000" w:rsidRPr="00000000" w14:paraId="00000046">
      <w:pPr>
        <w:rPr/>
      </w:pPr>
      <w:r w:rsidDel="00000000" w:rsidR="00000000" w:rsidRPr="00000000">
        <w:rPr>
          <w:rtl w:val="0"/>
        </w:rPr>
        <w:t xml:space="preserve">Yeah, that's so great. and I think that's that kind of opens up the conversation where I'm hoping we can take today. What I find really interesting is how marketers where where they get their inspiration from, how do they market, and how their personal experiences fit into the the output, you know, of your work. And so I guess I'm curious like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Could we steer the conversation to a little bit of your background and then how does your background affect what you're doing today and the messaging that you're putting out and strategizing through?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Becky Marcelliano (08:54)</w:t>
      </w:r>
    </w:p>
    <w:p w:rsidR="00000000" w:rsidDel="00000000" w:rsidP="00000000" w:rsidRDefault="00000000" w:rsidRPr="00000000" w14:paraId="0000004B">
      <w:pPr>
        <w:rPr/>
      </w:pPr>
      <w:r w:rsidDel="00000000" w:rsidR="00000000" w:rsidRPr="00000000">
        <w:rPr>
          <w:rtl w:val="0"/>
        </w:rPr>
        <w:t xml:space="preserve">Yeah, I mean, I think at the end of the day, mar like w marketers are consumers too, right? So I think it's really important just to to use our intuition to listen to ourselves. Like, what would I do here? Like, how would I search for information online? What brand can campaigns would I connect to as a consumer? How would I shop? Where would I shop? What's relatable to me? So while there's, you know, no two consumers are the same per se in all of those habits, there's definitely trends involved in all in all of them. And chances are my own.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consumer habits aren't that far off from the norm. So I think just in a very basic scale, I think it's important just to kind of like trust our own instincts around that and our own intuitions about about what's important and what's trending, what's relatable to people today.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Cole Heilborn (09:38)</w:t>
      </w:r>
    </w:p>
    <w:p w:rsidR="00000000" w:rsidDel="00000000" w:rsidP="00000000" w:rsidRDefault="00000000" w:rsidRPr="00000000" w14:paraId="00000050">
      <w:pPr>
        <w:rPr/>
      </w:pPr>
      <w:r w:rsidDel="00000000" w:rsidR="00000000" w:rsidRPr="00000000">
        <w:rPr>
          <w:rtl w:val="0"/>
        </w:rPr>
        <w:t xml:space="preserve">Yeah,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yeah, no, that's well said. So tell me a little bit about your background. How did you get here? What's your journey looked like?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Becky Marcelliano (09:44)</w:t>
      </w:r>
    </w:p>
    <w:p w:rsidR="00000000" w:rsidDel="00000000" w:rsidP="00000000" w:rsidRDefault="00000000" w:rsidRPr="00000000" w14:paraId="00000055">
      <w:pPr>
        <w:rPr/>
      </w:pPr>
      <w:r w:rsidDel="00000000" w:rsidR="00000000" w:rsidRPr="00000000">
        <w:rPr>
          <w:rtl w:val="0"/>
        </w:rPr>
        <w:t xml:space="preserve">Yeah, my journey is as I think many of us, it's not super linear. However, I do have really three common themes in my life that have been passions that have interwoven itself through most of my career choices and and things that I've I've done. and those are really the outside the outdoors and the environment, art and creativity and human connection. those are just three things that I I just have always really gravitated.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towards. And so where I've landed in my career really is a super incredible braid of those three things. because it's the creative field of business within the outdoor industry and and so much of marketing is just all about understanding humans and human connection and people and what makes people tick. so yeah, I think I've like kind of landed right where I I want to be. But what took me here throughout my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Early adult years, I was leading wilderness trips and teaching environmental education and working in gear shops and bike shops and lots of those cool seasonal jobs, you know, kind of throughout college and a little bit after. And then my first career actually w I was an art teacher. I I taught K through eight art in a public school for six years. And yeah, you know, after a little while I realized that's maybe not what I wanted to do for the rest of my life. I was young enough where I could totally switch gears and try something else and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had been an ambassador during that time for Deuter Backpacks, and I ended up applying for kind of an entry-level customer service and sales gig at Deuter and got that job, kind of took a leap of faith coming out of a career that was pretty stable, you know, in the teaching world and yeah, took took the position, not really knowing where it would lead. It was my first desk job ever in my life and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here I am entering the outdoor industry like at a desk. I was like, Am I doing it wrong? You know, I don't know. but it proved to be a really incredible opportunity and stepping stone for my career. And I was there for six years as well. And like I said, I started in kind of an entry level role, but soon really started just participating in more and more marketing projects because I realized that that was of interest to me and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mean, I literally have never taken a business or marketing class in my life, like still to this day, just just kind of learning by by doing, trusting the skill set that I had and the knowledge that I had, and just sort of went with it through a lot of hard work and hustle. and then ended up getting a promotion to be a marketing coordinator. And it in long story short, the people that had been doing marketing there up until that point, all kind of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left for various reasons and right when this marketing coordinator role was was approved to come to be and I ended up getting that gig really as they all walked out the door and I had very little paper trail or you know mentorship in the building to really help me figure out you know what what to do or where we fit in or all of that. So yeah, so then I spent the next several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Years just really rebuilding the program from scratch, like making a lot of mistakes, asking a lot of questions, just doing so much self-learning and really being humble enough to ask a lot of questions, you know. I think that's super important. We're in a position where we may maybe don't have the skills yet, but it was a really cool opportunity, in hindsight to look back on it as as hard as it was at the time. It was like, wow, that was the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 was the platform that I needed to to sink or swim, you know. so by the time when I left there after after six years, I was managing a little team of people and felt really good just to make so much progress in the in the brand over those years. and then yeah, I was recruited to come to Solomon. So that was really why I why I left. just a cool opportunity opened up and I decided to pick up pick up my life and move to Utah and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I've now been at Solomon for a little over a year. So Yeah. That's the backstory.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Cole Heilborn (13:57)</w:t>
      </w:r>
    </w:p>
    <w:p w:rsidR="00000000" w:rsidDel="00000000" w:rsidP="00000000" w:rsidRDefault="00000000" w:rsidRPr="00000000" w14:paraId="0000006A">
      <w:pPr>
        <w:rPr/>
      </w:pPr>
      <w:r w:rsidDel="00000000" w:rsidR="00000000" w:rsidRPr="00000000">
        <w:rPr>
          <w:rtl w:val="0"/>
        </w:rPr>
        <w:t xml:space="preserve">You you've got all these this past experience, some of it's in the marketing world, some of it isn't. How does all of that culminate into, I guess, the decisions that you make today with your role now?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Becky Marcelliano (14:10)</w:t>
      </w:r>
    </w:p>
    <w:p w:rsidR="00000000" w:rsidDel="00000000" w:rsidP="00000000" w:rsidRDefault="00000000" w:rsidRPr="00000000" w14:paraId="0000006D">
      <w:pPr>
        <w:rPr/>
      </w:pPr>
      <w:r w:rsidDel="00000000" w:rsidR="00000000" w:rsidRPr="00000000">
        <w:rPr>
          <w:rtl w:val="0"/>
        </w:rPr>
        <w:t xml:space="preserve">Yeah, I think it all comes back to to authenticity. And I know that's such a buzzword, but I think it really does help describe it. any job is multifaceted, and so I think it's important, no matter what our career paths are, to just really hone the experiences that we do have. I was really lucky to get into the outdoors at a super young age, and so I started my career journey in the outdoor space really young, you know, even in 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my early college days, I was working at bike shops and things like that. And so I think it's just it's all it's all a progression. but yeah, I think it's I think it's important just to call on past skills, past experiences. I mean, I absolutely sometimes I joke that like, great, I'm still paying for my art education student loans, but I will also tell you that I very much use my art degree and marketing every single day, you know, in just ways that aren't necessarily painting and drawing. But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in design and form and just understanding of the creative process in general, sequencing, getting from A to B, brainstorming, like all of that. So I think yeah, I think it's just important to to really call on on the strengths that we have and the experiences that we have, no matter what they are, and then you utilize them in the setting that we're currently 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Cole Heilborn (15:28)</w:t>
      </w:r>
    </w:p>
    <w:p w:rsidR="00000000" w:rsidDel="00000000" w:rsidP="00000000" w:rsidRDefault="00000000" w:rsidRPr="00000000" w14:paraId="00000074">
      <w:pPr>
        <w:rPr/>
      </w:pPr>
      <w:r w:rsidDel="00000000" w:rsidR="00000000" w:rsidRPr="00000000">
        <w:rPr>
          <w:rtl w:val="0"/>
        </w:rPr>
        <w:t xml:space="preserve">So tell us a bit more about some of the personal challenges that you have had, maybe outside of the workplace, that have affected who you are. I know there's some things that you've had to work through a lot over your life that you've had to come to terms with and figure out how to work through. but kind of fill us 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Becky Marcelliano (15:44)</w:t>
      </w:r>
    </w:p>
    <w:p w:rsidR="00000000" w:rsidDel="00000000" w:rsidP="00000000" w:rsidRDefault="00000000" w:rsidRPr="00000000" w14:paraId="00000077">
      <w:pPr>
        <w:rPr/>
      </w:pPr>
      <w:r w:rsidDel="00000000" w:rsidR="00000000" w:rsidRPr="00000000">
        <w:rPr>
          <w:rtl w:val="0"/>
        </w:rPr>
        <w:t xml:space="preserve">Yeah, so something that I have struggled with for the last twelve or so years of my life is chronic illness. And really it's been a journey of discovery and I'm still not sure I fully n have all the answers as to what's going on in my body. but I I have mold illness, which essentially means that my body doesn't know how to clear mold out of the system and so it can cause some chronic inflammation.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over time, when your body is is tripped up by a lot of information like that, it can it can be more likely to cause autoimmunity. So I also have Hashimoto's and Shogrin syndrome, which are two autoimmune diseases that all kind of spiral together. So it's it's really as as hard as it's been and as annoying as that's been over time to try to figure that out and deal with symptoms that have come in all sorts of strange ways, such as a lot of joint pain and fatigue and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inability to to exercise just due to like a complete kind of system crashdown, rashes and just lots of strange things over the years, but it really has taught me so much about the long-term game of perseverance and patience. And I still necessarily wouldn't call myself a patient person because I'm pretty darn driven, but I do think it's really helped me understand just how to sit tight.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keep trucking and to to really see the benefit of the long haul. I think a lot of people sometimes give up somewhere in the middle of that and and therefore don't get to their long-term goals and achievements. But I think working with chronic illness, unfortunately, has really helped show me the value of that skill set. so it's something that I'm I'm thankful for. But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Yeah, I mean, how it's integrated into my career. Thankfully, I've never been in such dire straits health wise that I have missed work or anything. It's it's more just chronic symptoms that are more in the annoying realm than the debilitating realm. So again, super grateful for that. But that's not to say that it hasn't been really emotionally and mentally exhausting as well. And yeah, it's definitely.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Definitely impacted me in in a lot of ways. It also, interestingly, there's been a lot of year, there was a few years there where I really couldn't exercise much. I was just so tired. And like the one thing that I could do was sit at my desk. And so it it kind of caused this blessing and curse of working so much that I accomplished amazing things in my career during those years, I would say, but it also caused a a pretty unsustainable work-life balance. So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know, again, pros and cons. I think it's we have to work with what we what we have and try to keep keep all of the important things in life on a teeter. But anyway, my health journey has definitely caused some some things that I didn't expect in my in my career in strange ways.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(18:50)</w:t>
      </w:r>
    </w:p>
    <w:p w:rsidR="00000000" w:rsidDel="00000000" w:rsidP="00000000" w:rsidRDefault="00000000" w:rsidRPr="00000000" w14:paraId="00000086">
      <w:pPr>
        <w:rPr/>
      </w:pPr>
      <w:r w:rsidDel="00000000" w:rsidR="00000000" w:rsidRPr="00000000">
        <w:rPr>
          <w:rtl w:val="0"/>
        </w:rPr>
        <w:t xml:space="preserve">So in your position now, as you're you know looking at all the demographics of people who like to get outside, the group that I guess you're a part of, the the people who who have chronic illness, and that is debilitating to them to get outside, with your personal knowledge, does that affect how you communicate to not necessarily that group in particular with your job, but other groups maybe in a similar category?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Becky Marcelliano (19:13)</w:t>
      </w:r>
    </w:p>
    <w:p w:rsidR="00000000" w:rsidDel="00000000" w:rsidP="00000000" w:rsidRDefault="00000000" w:rsidRPr="00000000" w14:paraId="00000089">
      <w:pPr>
        <w:rPr/>
      </w:pPr>
      <w:r w:rsidDel="00000000" w:rsidR="00000000" w:rsidRPr="00000000">
        <w:rPr>
          <w:rtl w:val="0"/>
        </w:rPr>
        <w:t xml:space="preserve">Such a great question. And and yeah, I mean, I think everyone has a story, right? Everyone has struggle and strife and things that they're not stoked about in their lives. Like everyone has has a has a problem they wish wasn't there. and so I think, you know, as a brand, how do we how do we just connect with people in general? I think is really important. And you know, we're not gonna save the day to what those problems are, but I think it but people are our community.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Driven. people want to feel connect connected. They want to feel a sense of belonging. so yeah, I think that can be a brand's role. It's just using marketing to to lead with with emotion and empathy, I think can be an important part of it. as as funny as that sounds, you know, and as digital of a world we live in today, yeah,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We're we're all just we're all people looking for human connection at the end of the day. And I think that's the kind of the role of marketing, even in the digital space, to find ways to connect with connect with people. Yeah. kind of a jumbled answer, but it's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Cole Heilborn (20:20)</w:t>
      </w:r>
    </w:p>
    <w:p w:rsidR="00000000" w:rsidDel="00000000" w:rsidP="00000000" w:rsidRDefault="00000000" w:rsidRPr="00000000" w14:paraId="00000090">
      <w:pPr>
        <w:rPr/>
      </w:pPr>
      <w:r w:rsidDel="00000000" w:rsidR="00000000" w:rsidRPr="00000000">
        <w:rPr>
          <w:rtl w:val="0"/>
        </w:rPr>
        <w:t xml:space="preserve">No, that that's good. I you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guess how do you make sure that you s to use the buzzword, how do you make sure you remain authentic in your job and you don't become robotic as you're working through the same thing every day?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Becky Marcelliano (20:31)</w:t>
      </w:r>
    </w:p>
    <w:p w:rsidR="00000000" w:rsidDel="00000000" w:rsidP="00000000" w:rsidRDefault="00000000" w:rsidRPr="00000000" w14:paraId="00000095">
      <w:pPr>
        <w:rPr/>
      </w:pPr>
      <w:r w:rsidDel="00000000" w:rsidR="00000000" w:rsidRPr="00000000">
        <w:rPr>
          <w:rtl w:val="0"/>
        </w:rPr>
        <w:t xml:space="preserve">Yeah, I think I I really lead with emotional and intuitional intelligence. Like that's just my north star as a human being, I would say. you know, I naturally I'm less analytical of a person, like of a mind. So I've really had to work hard to understand how to use data to drive decision making that moves the meter. Like that's just sort of the the nature of me as a person. and obviously the analytical side 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important as a marketer, but I'll also stand by the fact that a lot of marketing is soft skills and understanding how to read people, how to read the industry, how to make sense of trends that speak to purpose and emotional connection, like we just talked about. So yeah, I think more and more people are are just connecting to purpose-driven initiatives and human-powered things that brands brands are doing. So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don't really know if I answered the question there. I think I deviated. No,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Cole Heilborn (21:32)</w:t>
      </w:r>
    </w:p>
    <w:p w:rsidR="00000000" w:rsidDel="00000000" w:rsidP="00000000" w:rsidRDefault="00000000" w:rsidRPr="00000000" w14:paraId="0000009C">
      <w:pPr>
        <w:rPr/>
      </w:pPr>
      <w:r w:rsidDel="00000000" w:rsidR="00000000" w:rsidRPr="00000000">
        <w:rPr>
          <w:rtl w:val="0"/>
        </w:rPr>
        <w:t xml:space="preserve">That's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okay. Do you think you can ever be personally too close to a project you're working on because it resonates so well with who you are as a person? Can that be a crutch?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Becky Marcelliano (21:43)</w:t>
      </w:r>
    </w:p>
    <w:p w:rsidR="00000000" w:rsidDel="00000000" w:rsidP="00000000" w:rsidRDefault="00000000" w:rsidRPr="00000000" w14:paraId="000000A1">
      <w:pPr>
        <w:rPr/>
      </w:pPr>
      <w:r w:rsidDel="00000000" w:rsidR="00000000" w:rsidRPr="00000000">
        <w:rPr>
          <w:rtl w:val="0"/>
        </w:rPr>
        <w:t xml:space="preserve">I don't think so. I don't know. That's I'll have to really I'd have to really think about that one, but I think the the closer you understand something or a campaign or brand messaging, I think the the better you're gonna be able to nail the execution of it and bring bring it to life in ways that really do resonate in authentic ways. So I guess my only hesitation is like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you're if you're so in it, would you miss a different perspective that needs to be heard in that? However, I think if you're that deep into something and it resonates so well with me as a marketer, chances are I've done my due diligence to really understand the the backstory of it all. 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Cole Heilborn (22:28)</w:t>
      </w:r>
    </w:p>
    <w:p w:rsidR="00000000" w:rsidDel="00000000" w:rsidP="00000000" w:rsidRDefault="00000000" w:rsidRPr="00000000" w14:paraId="000000A6">
      <w:pPr>
        <w:rPr/>
      </w:pPr>
      <w:r w:rsidDel="00000000" w:rsidR="00000000" w:rsidRPr="00000000">
        <w:rPr>
          <w:rtl w:val="0"/>
        </w:rPr>
        <w:t xml:space="preserve">What's your hope for the Solomon company and the brand for the future?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Becky Marcelliano (22:33)</w:t>
      </w:r>
    </w:p>
    <w:p w:rsidR="00000000" w:rsidDel="00000000" w:rsidP="00000000" w:rsidRDefault="00000000" w:rsidRPr="00000000" w14:paraId="000000A9">
      <w:pPr>
        <w:rPr/>
      </w:pPr>
      <w:r w:rsidDel="00000000" w:rsidR="00000000" w:rsidRPr="00000000">
        <w:rPr>
          <w:rtl w:val="0"/>
        </w:rPr>
        <w:t xml:space="preserve">I hope that we can continue to just evolve in really intelligent and meaningful and purpose-driven ways. Solomon has a really great background of supporting the the planet in in lots of ways, whether that's product development or supporting organizations like the Conservation Alliance or Protect Our Winters, minimizing our carbon footprint. We have a you a whole slew of things that we're that we're doing there. And then also on the humanitarian side of of of our business as well.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have a lot of different frameworks in place to help with grant programs and supporting our people across the globe. So I think building out what we call our play minded program is really important to all of us across the global Solomon organization. And so we are putting a lot more bandwidth into that. So we're just all really excited to see that continue to grow and develop. I think it's really cool to think about a brand being made up.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of its people. You know, we of course have to call on the history of Solomon and and what's led us to where we are today. And then of course we need to like utilize the brand equity that we've built over all of those years. And now in the current chapter, like we get to empower ourselves to figure out what the next evolution of our brand looks like. Like it's super empowering when you think about that, right? You're like riding on all of the other amazing decisions that people made before me and now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Now here I am as part of a team and get to influence what happens into the future. So I think this is where like personal and professional really in intersect in powerful ways. And that's something that really fuels me. you know, every single statement, every campaign, every little social media copy that goes out from a brand, like it's written by a human, it's made by a human. And I think sometimes that's hard for consumers.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 really grasp. just like maybe it's hard for them to understand like what supply chains and production facilities look like for like going back to the shoes that are on their feet, you know? but anyway, I think it's it's really it's really empowering for me to to have have that voice at the table and just be a part of those decisions that drive us into the Solomon future.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Cole Heilborn (24:50)</w:t>
      </w:r>
    </w:p>
    <w:p w:rsidR="00000000" w:rsidDel="00000000" w:rsidP="00000000" w:rsidRDefault="00000000" w:rsidRPr="00000000" w14:paraId="000000B4">
      <w:pPr>
        <w:rPr/>
      </w:pPr>
      <w:r w:rsidDel="00000000" w:rsidR="00000000" w:rsidRPr="00000000">
        <w:rPr>
          <w:rtl w:val="0"/>
        </w:rPr>
        <w:t xml:space="preserve">Yeah, no, that's beautifully said. And I think that kind of wraps up I guess where this conversation is going is the blend between professional and personal. And I think you just said it really well. Becky, we're running out of time for today, but this has been super great. I really appreciate you taking the time to sit down and chat. If people want to find you, if they want to find the company, where can people follow along and see the work that you guys are doing?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Becky Marcelliano (25:14)</w:t>
      </w:r>
    </w:p>
    <w:p w:rsidR="00000000" w:rsidDel="00000000" w:rsidP="00000000" w:rsidRDefault="00000000" w:rsidRPr="00000000" w14:paraId="000000B7">
      <w:pPr>
        <w:rPr/>
      </w:pPr>
      <w:r w:rsidDel="00000000" w:rsidR="00000000" w:rsidRPr="00000000">
        <w:rPr>
          <w:rtl w:val="0"/>
        </w:rPr>
        <w:t xml:space="preserve">so you can find us on Solomon dot com or at Solomon on Instagram. yeah, we'll just leave it at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Cole Heilborn (25:23)</w:t>
      </w:r>
    </w:p>
    <w:p w:rsidR="00000000" w:rsidDel="00000000" w:rsidP="00000000" w:rsidRDefault="00000000" w:rsidRPr="00000000" w14:paraId="000000BA">
      <w:pPr>
        <w:rPr/>
      </w:pPr>
      <w:r w:rsidDel="00000000" w:rsidR="00000000" w:rsidRPr="00000000">
        <w:rPr>
          <w:rtl w:val="0"/>
        </w:rPr>
        <w:t xml:space="preserve">Alright, perfect. Well, Becky, thank you. I really appreciate it and have a good rest of your day. Alright,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Becky Marcelliano (25:29)</w:t>
      </w:r>
    </w:p>
    <w:p w:rsidR="00000000" w:rsidDel="00000000" w:rsidP="00000000" w:rsidRDefault="00000000" w:rsidRPr="00000000" w14:paraId="000000BD">
      <w:pPr>
        <w:rPr/>
      </w:pPr>
      <w:r w:rsidDel="00000000" w:rsidR="00000000" w:rsidRPr="00000000">
        <w:rPr>
          <w:rtl w:val="0"/>
        </w:rPr>
        <w:t xml:space="preserve">Thanks, you too.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Cole Heilborn (25:30)</w:t>
      </w:r>
    </w:p>
    <w:p w:rsidR="00000000" w:rsidDel="00000000" w:rsidP="00000000" w:rsidRDefault="00000000" w:rsidRPr="00000000" w14:paraId="000000C0">
      <w:pPr>
        <w:rPr/>
      </w:pPr>
      <w:r w:rsidDel="00000000" w:rsidR="00000000" w:rsidRPr="00000000">
        <w:rPr>
          <w:rtl w:val="0"/>
        </w:rPr>
        <w:t xml:space="preserve">take care.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