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385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6" w:history="1">
        <w:r w:rsidR="00A77B3E">
          <w:rPr>
            <w:rFonts w:ascii="Calibri" w:eastAsia="Calibri" w:hAnsi="Calibri" w:cs="Calibri"/>
            <w:color w:val="0000FF"/>
            <w:sz w:val="22"/>
            <w:u w:val="single"/>
          </w:rPr>
          <w:t>00:00</w:t>
        </w:r>
      </w:hyperlink>
      <w:r>
        <w:rPr>
          <w:rFonts w:ascii="Calibri" w:eastAsia="Calibri" w:hAnsi="Calibri" w:cs="Calibri"/>
          <w:color w:val="000000"/>
          <w:sz w:val="22"/>
        </w:rPr>
        <w:t>):</w:t>
      </w:r>
    </w:p>
    <w:p w14:paraId="3A88612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If you're working with an agency that is not doing that, fire them because it's true that the technology these days enables you to at least get strong, if not perfect signal. Brand marketing for the purpose of just brand mass exposure is essentially dead because of all of the measurement abilities that we have. Now, my big thing for marketers today is measure everything and try to tie it to an actual business, KPI that is meaningful.</w:t>
      </w:r>
    </w:p>
    <w:p w14:paraId="1D04EED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 w:history="1">
        <w:r w:rsidR="00A77B3E">
          <w:rPr>
            <w:rFonts w:ascii="Calibri" w:eastAsia="Calibri" w:hAnsi="Calibri" w:cs="Calibri"/>
            <w:color w:val="0000FF"/>
            <w:sz w:val="22"/>
            <w:u w:val="single"/>
          </w:rPr>
          <w:t>00:34</w:t>
        </w:r>
      </w:hyperlink>
      <w:r>
        <w:rPr>
          <w:rFonts w:ascii="Calibri" w:eastAsia="Calibri" w:hAnsi="Calibri" w:cs="Calibri"/>
          <w:color w:val="000000"/>
          <w:sz w:val="22"/>
        </w:rPr>
        <w:t>):</w:t>
      </w:r>
    </w:p>
    <w:p w14:paraId="614A77E1" w14:textId="3F6DC8D9" w:rsidR="00A77B3E" w:rsidRDefault="00000000">
      <w:pPr>
        <w:spacing w:before="80"/>
        <w:rPr>
          <w:rFonts w:ascii="Calibri" w:eastAsia="Calibri" w:hAnsi="Calibri" w:cs="Calibri"/>
          <w:color w:val="000000"/>
          <w:sz w:val="22"/>
        </w:rPr>
      </w:pPr>
      <w:r>
        <w:rPr>
          <w:rFonts w:ascii="Calibri" w:eastAsia="Calibri" w:hAnsi="Calibri" w:cs="Calibri"/>
          <w:color w:val="000000"/>
          <w:sz w:val="22"/>
        </w:rPr>
        <w:t>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Background Dream Marketing podcast. Today I'm sitting down with Ryan Watson. He is the CMO</w:t>
      </w:r>
      <w:r w:rsidR="003169E0">
        <w:rPr>
          <w:rFonts w:ascii="Calibri" w:eastAsia="Calibri" w:hAnsi="Calibri" w:cs="Calibri"/>
          <w:color w:val="000000"/>
          <w:sz w:val="22"/>
        </w:rPr>
        <w:t xml:space="preserve"> and </w:t>
      </w:r>
      <w:r>
        <w:rPr>
          <w:rFonts w:ascii="Calibri" w:eastAsia="Calibri" w:hAnsi="Calibri" w:cs="Calibri"/>
          <w:color w:val="000000"/>
          <w:sz w:val="22"/>
        </w:rPr>
        <w:t>C</w:t>
      </w:r>
      <w:r w:rsidR="003169E0">
        <w:rPr>
          <w:rFonts w:ascii="Calibri" w:eastAsia="Calibri" w:hAnsi="Calibri" w:cs="Calibri"/>
          <w:color w:val="000000"/>
          <w:sz w:val="22"/>
        </w:rPr>
        <w:t>O</w:t>
      </w:r>
      <w:r>
        <w:rPr>
          <w:rFonts w:ascii="Calibri" w:eastAsia="Calibri" w:hAnsi="Calibri" w:cs="Calibri"/>
          <w:color w:val="000000"/>
          <w:sz w:val="22"/>
        </w:rPr>
        <w:t>O at Mountain Tough Labs. Ryan, welcome to the show.</w:t>
      </w:r>
    </w:p>
    <w:p w14:paraId="00E5D62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8" w:history="1">
        <w:r w:rsidR="00A77B3E">
          <w:rPr>
            <w:rFonts w:ascii="Calibri" w:eastAsia="Calibri" w:hAnsi="Calibri" w:cs="Calibri"/>
            <w:color w:val="0000FF"/>
            <w:sz w:val="22"/>
            <w:u w:val="single"/>
          </w:rPr>
          <w:t>00:57</w:t>
        </w:r>
      </w:hyperlink>
      <w:r>
        <w:rPr>
          <w:rFonts w:ascii="Calibri" w:eastAsia="Calibri" w:hAnsi="Calibri" w:cs="Calibri"/>
          <w:color w:val="000000"/>
          <w:sz w:val="22"/>
        </w:rPr>
        <w:t>):</w:t>
      </w:r>
    </w:p>
    <w:p w14:paraId="0C560AE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Dude, glad to be here.</w:t>
      </w:r>
    </w:p>
    <w:p w14:paraId="5BEC631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 w:history="1">
        <w:r w:rsidR="00A77B3E">
          <w:rPr>
            <w:rFonts w:ascii="Calibri" w:eastAsia="Calibri" w:hAnsi="Calibri" w:cs="Calibri"/>
            <w:color w:val="0000FF"/>
            <w:sz w:val="22"/>
            <w:u w:val="single"/>
          </w:rPr>
          <w:t>00:58</w:t>
        </w:r>
      </w:hyperlink>
      <w:r>
        <w:rPr>
          <w:rFonts w:ascii="Calibri" w:eastAsia="Calibri" w:hAnsi="Calibri" w:cs="Calibri"/>
          <w:color w:val="000000"/>
          <w:sz w:val="22"/>
        </w:rPr>
        <w:t>):</w:t>
      </w:r>
    </w:p>
    <w:p w14:paraId="16A1FFF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thanks for joining. Alex connected us. Alex was on the show, gosh, like a month ago and had an awesome episode all about product marketing and value proposition and had some harsh words for the outdoor industry, and so I don't want to say you set the bar high, but you've come highly recommended.</w:t>
      </w:r>
    </w:p>
    <w:p w14:paraId="5FE4CAF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10" w:history="1">
        <w:r w:rsidR="00A77B3E">
          <w:rPr>
            <w:rFonts w:ascii="Calibri" w:eastAsia="Calibri" w:hAnsi="Calibri" w:cs="Calibri"/>
            <w:color w:val="0000FF"/>
            <w:sz w:val="22"/>
            <w:u w:val="single"/>
          </w:rPr>
          <w:t>01:17</w:t>
        </w:r>
      </w:hyperlink>
      <w:r>
        <w:rPr>
          <w:rFonts w:ascii="Calibri" w:eastAsia="Calibri" w:hAnsi="Calibri" w:cs="Calibri"/>
          <w:color w:val="000000"/>
          <w:sz w:val="22"/>
        </w:rPr>
        <w:t>):</w:t>
      </w:r>
    </w:p>
    <w:p w14:paraId="674A6C32" w14:textId="71546D69"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Good deal. Yeah, I love Alex. We had a good run over at </w:t>
      </w:r>
      <w:proofErr w:type="spellStart"/>
      <w:r w:rsidR="00703DE5">
        <w:rPr>
          <w:rFonts w:ascii="Calibri" w:eastAsia="Calibri" w:hAnsi="Calibri" w:cs="Calibri"/>
          <w:color w:val="000000"/>
          <w:sz w:val="22"/>
        </w:rPr>
        <w:t>OnX</w:t>
      </w:r>
      <w:proofErr w:type="spellEnd"/>
      <w:r>
        <w:rPr>
          <w:rFonts w:ascii="Calibri" w:eastAsia="Calibri" w:hAnsi="Calibri" w:cs="Calibri"/>
          <w:color w:val="000000"/>
          <w:sz w:val="22"/>
        </w:rPr>
        <w:t xml:space="preserve"> Maps together. He's a good dude.</w:t>
      </w:r>
    </w:p>
    <w:p w14:paraId="2D25A28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1" w:history="1">
        <w:r w:rsidR="00A77B3E">
          <w:rPr>
            <w:rFonts w:ascii="Calibri" w:eastAsia="Calibri" w:hAnsi="Calibri" w:cs="Calibri"/>
            <w:color w:val="0000FF"/>
            <w:sz w:val="22"/>
            <w:u w:val="single"/>
          </w:rPr>
          <w:t>01:22</w:t>
        </w:r>
      </w:hyperlink>
      <w:r>
        <w:rPr>
          <w:rFonts w:ascii="Calibri" w:eastAsia="Calibri" w:hAnsi="Calibri" w:cs="Calibri"/>
          <w:color w:val="000000"/>
          <w:sz w:val="22"/>
        </w:rPr>
        <w:t>):</w:t>
      </w:r>
    </w:p>
    <w:p w14:paraId="17D962F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yeah, he knows his stuff for sure. We're going to talk about a few different things we're going to talk about, well, kind of your opening statement when we connected on our intro call was this idea that brand marketing for the sake of impressions is if you're chasing that today, you should probably reconsider what you're putting your effort and energy and money into. So we're going to be talking about that. We're also going to be talking about community building as kind of a subset of brand marketing and the power of community, and they're also going to talk about performance marketing and brand marketing and some nuance between those two and how they can work together. So Ryan, give us a little background on yourself. Mountain Tough, and can you give us an opening statement on why you think brand marketing for the sake of impressions is dead?</w:t>
      </w:r>
    </w:p>
    <w:p w14:paraId="09B5BD7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12" w:history="1">
        <w:r w:rsidR="00A77B3E">
          <w:rPr>
            <w:rFonts w:ascii="Calibri" w:eastAsia="Calibri" w:hAnsi="Calibri" w:cs="Calibri"/>
            <w:color w:val="0000FF"/>
            <w:sz w:val="22"/>
            <w:u w:val="single"/>
          </w:rPr>
          <w:t>02:07</w:t>
        </w:r>
      </w:hyperlink>
      <w:r>
        <w:rPr>
          <w:rFonts w:ascii="Calibri" w:eastAsia="Calibri" w:hAnsi="Calibri" w:cs="Calibri"/>
          <w:color w:val="000000"/>
          <w:sz w:val="22"/>
        </w:rPr>
        <w:t>):</w:t>
      </w:r>
    </w:p>
    <w:p w14:paraId="1C31AEF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yeah. So you already said it. CMO and COO of Mountain Tough Fitness Labs. We are a fitness app that is specifically geared towards the backcountry hunter, military law enforcement, first responders. It's a highly functional, functional fitness style that's very unique. That was born out of the mountains of Bozeman, Montana by our founder, and that's been an incredible ride. That thing, we're growing it like crazy right now and it's, it's been really, really fun. It's a fairly unique brand to work on, very niche and very difficult to sell because it's very difficult fitness and it's not based around vanity, which a lot of fitness is based on looking better or this one is mission specific training. Your body will change, you will look better if you do mountain tough for sure, but it's not like the actual focus, which makes it actually </w:t>
      </w:r>
      <w:r>
        <w:rPr>
          <w:rFonts w:ascii="Calibri" w:eastAsia="Calibri" w:hAnsi="Calibri" w:cs="Calibri"/>
          <w:color w:val="000000"/>
          <w:sz w:val="22"/>
        </w:rPr>
        <w:lastRenderedPageBreak/>
        <w:t>quite difficult to sell sometimes if you're not playing into the psychological reasoning for people to want to go lift weights.</w:t>
      </w:r>
    </w:p>
    <w:p w14:paraId="3911C01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3" w:history="1">
        <w:r w:rsidR="00A77B3E">
          <w:rPr>
            <w:rFonts w:ascii="Calibri" w:eastAsia="Calibri" w:hAnsi="Calibri" w:cs="Calibri"/>
            <w:color w:val="0000FF"/>
            <w:sz w:val="22"/>
            <w:u w:val="single"/>
          </w:rPr>
          <w:t>03:18</w:t>
        </w:r>
      </w:hyperlink>
      <w:r>
        <w:rPr>
          <w:rFonts w:ascii="Calibri" w:eastAsia="Calibri" w:hAnsi="Calibri" w:cs="Calibri"/>
          <w:color w:val="000000"/>
          <w:sz w:val="22"/>
        </w:rPr>
        <w:t>):</w:t>
      </w:r>
    </w:p>
    <w:p w14:paraId="790369C7" w14:textId="6B5A504F"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So before then, I was at </w:t>
      </w:r>
      <w:proofErr w:type="spellStart"/>
      <w:r w:rsidR="00703DE5">
        <w:rPr>
          <w:rFonts w:ascii="Calibri" w:eastAsia="Calibri" w:hAnsi="Calibri" w:cs="Calibri"/>
          <w:color w:val="000000"/>
          <w:sz w:val="22"/>
        </w:rPr>
        <w:t>OnX</w:t>
      </w:r>
      <w:proofErr w:type="spellEnd"/>
      <w:r>
        <w:rPr>
          <w:rFonts w:ascii="Calibri" w:eastAsia="Calibri" w:hAnsi="Calibri" w:cs="Calibri"/>
          <w:color w:val="000000"/>
          <w:sz w:val="22"/>
        </w:rPr>
        <w:t xml:space="preserve"> Maps as the growth director for the company. I started there as an early digital marketing specialist and just worked my way up into leading teams and had some incredible teammates. All the credit goes to the team. They were just a stacked group of highly motivated, very intelligent people, and we did some amazing things at </w:t>
      </w:r>
      <w:proofErr w:type="spellStart"/>
      <w:r w:rsidR="00703DE5">
        <w:rPr>
          <w:rFonts w:ascii="Calibri" w:eastAsia="Calibri" w:hAnsi="Calibri" w:cs="Calibri"/>
          <w:color w:val="000000"/>
          <w:sz w:val="22"/>
        </w:rPr>
        <w:t>OnX</w:t>
      </w:r>
      <w:proofErr w:type="spellEnd"/>
      <w:r>
        <w:rPr>
          <w:rFonts w:ascii="Calibri" w:eastAsia="Calibri" w:hAnsi="Calibri" w:cs="Calibri"/>
          <w:color w:val="000000"/>
          <w:sz w:val="22"/>
        </w:rPr>
        <w:t>. So I have a lot of incredible experience to draw from there. Very lucky to work with the people I did at that company. And then before then, I just went to college here in the University of Montana, grew up in Missoula, local town, local kids, still here. So that's my background.</w:t>
      </w:r>
    </w:p>
    <w:p w14:paraId="12FDEA5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4" w:history="1">
        <w:r w:rsidR="00A77B3E">
          <w:rPr>
            <w:rFonts w:ascii="Calibri" w:eastAsia="Calibri" w:hAnsi="Calibri" w:cs="Calibri"/>
            <w:color w:val="0000FF"/>
            <w:sz w:val="22"/>
            <w:u w:val="single"/>
          </w:rPr>
          <w:t>04:02</w:t>
        </w:r>
      </w:hyperlink>
      <w:r>
        <w:rPr>
          <w:rFonts w:ascii="Calibri" w:eastAsia="Calibri" w:hAnsi="Calibri" w:cs="Calibri"/>
          <w:color w:val="000000"/>
          <w:sz w:val="22"/>
        </w:rPr>
        <w:t>):</w:t>
      </w:r>
    </w:p>
    <w:p w14:paraId="3212ABA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The statement I guess was that kind of trying to toy with a hot take here is that brand marketing for the purpose of just brand mass exposure or just buying impressions is essentially dead because of all of the measurement abilities that we have now. Prime example is people used to buy TV ads and then the measurability, which I would've called probably directional at best, was surveys that were sent out by Nielsen and looking for lift or foot traffic increases, but you really didn't know the actual effect. It was a lot of smoke and mirrors just due to technological limitations. So my big thing for marketers today is measure everything and try to tie it to an actual business, KPI, that is meaningful. And if you're working with an agency that is not doing that, fire them. So because it's true that the technology these days enables you to at least get strong if not perfect signal.</w:t>
      </w:r>
    </w:p>
    <w:p w14:paraId="114FB5B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5" w:history="1">
        <w:r w:rsidR="00A77B3E">
          <w:rPr>
            <w:rFonts w:ascii="Calibri" w:eastAsia="Calibri" w:hAnsi="Calibri" w:cs="Calibri"/>
            <w:color w:val="0000FF"/>
            <w:sz w:val="22"/>
            <w:u w:val="single"/>
          </w:rPr>
          <w:t>05:19</w:t>
        </w:r>
      </w:hyperlink>
      <w:r>
        <w:rPr>
          <w:rFonts w:ascii="Calibri" w:eastAsia="Calibri" w:hAnsi="Calibri" w:cs="Calibri"/>
          <w:color w:val="000000"/>
          <w:sz w:val="22"/>
        </w:rPr>
        <w:t>):</w:t>
      </w:r>
    </w:p>
    <w:p w14:paraId="39FA8F4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Okay. Yeah. Way to set the stage here for a good conversation. So walk us back, kind of explain brand marketing for the sake of impressions. What does that look like? Provide a little context. What do you mean by that? What does that actually look like historically in the outdoor industry? And then let's go from there.</w:t>
      </w:r>
    </w:p>
    <w:p w14:paraId="5C57B5A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16" w:history="1">
        <w:r w:rsidR="00A77B3E">
          <w:rPr>
            <w:rFonts w:ascii="Calibri" w:eastAsia="Calibri" w:hAnsi="Calibri" w:cs="Calibri"/>
            <w:color w:val="0000FF"/>
            <w:sz w:val="22"/>
            <w:u w:val="single"/>
          </w:rPr>
          <w:t>05:38</w:t>
        </w:r>
      </w:hyperlink>
      <w:r>
        <w:rPr>
          <w:rFonts w:ascii="Calibri" w:eastAsia="Calibri" w:hAnsi="Calibri" w:cs="Calibri"/>
          <w:color w:val="000000"/>
          <w:sz w:val="22"/>
        </w:rPr>
        <w:t>):</w:t>
      </w:r>
    </w:p>
    <w:p w14:paraId="2BE0316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that hopefully when I'm not dogging on brand marketers, because I think it's just a mentality shift and also an acceptance of technology. So a lot of times you would get a lot of pushback, for example, on a creative team might deliver something and it's just the thing that you're given and then you execute that campaign with that asset. It's one big marketing campaign around one thing, one message where now you're able to test many, many messages all throughout, optimize your ad campaigns, optimize your ad campaigns, your creative, your messaging throughout the life of a campaign. It could change drastically based on performance. So sort of the days of just creating this big giant brand around one key message, one tagline, one commercial I guess you could call it. I think that's kind of over, at least it's over for very intentional marketing. I definitely think that big giant brands like Coca-Cola could probably still get away with this, with just the amount of money that they're spending and the lack of the need for direct conversions.</w:t>
      </w:r>
    </w:p>
    <w:p w14:paraId="52D48B5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7" w:history="1">
        <w:r w:rsidR="00A77B3E">
          <w:rPr>
            <w:rFonts w:ascii="Calibri" w:eastAsia="Calibri" w:hAnsi="Calibri" w:cs="Calibri"/>
            <w:color w:val="0000FF"/>
            <w:sz w:val="22"/>
            <w:u w:val="single"/>
          </w:rPr>
          <w:t>06:59</w:t>
        </w:r>
      </w:hyperlink>
      <w:r>
        <w:rPr>
          <w:rFonts w:ascii="Calibri" w:eastAsia="Calibri" w:hAnsi="Calibri" w:cs="Calibri"/>
          <w:color w:val="000000"/>
          <w:sz w:val="22"/>
        </w:rPr>
        <w:t>):</w:t>
      </w:r>
    </w:p>
    <w:p w14:paraId="3EF3898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But I think in the outdoor industry, you really got to be, it's hard. The outdoor industry is niche, it's finite, and you just cannot get away with poor shotgun style marketing. I think you have to be way more intentional, way more measured, and you still have to take risks obviously, but you can approach spending marketing dollars very carefully these days and you can pull the plug on things that aren't working very quickly and iterate very quickly nowadays. And I think that that sort of mentality shift is </w:t>
      </w:r>
      <w:r>
        <w:rPr>
          <w:rFonts w:ascii="Calibri" w:eastAsia="Calibri" w:hAnsi="Calibri" w:cs="Calibri"/>
          <w:color w:val="000000"/>
          <w:sz w:val="22"/>
        </w:rPr>
        <w:lastRenderedPageBreak/>
        <w:t>more what I'm talking about versus just buying impressions is dead. Because I do think that you could just buy impressions in certain ways and because you want to increase foot traffic, so you're going to buy some billboards in a town that's basically buying impressions, and as long as that's a part of some sort of measured lift or very intentional placement proximity to stores, I think that that stuff can kind of work. It's more just that don't take anything for granted, don't spend money without trying to account every dollar that you spend towards the conversion.</w:t>
      </w:r>
    </w:p>
    <w:p w14:paraId="1FEF43C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8" w:history="1">
        <w:r w:rsidR="00A77B3E">
          <w:rPr>
            <w:rFonts w:ascii="Calibri" w:eastAsia="Calibri" w:hAnsi="Calibri" w:cs="Calibri"/>
            <w:color w:val="0000FF"/>
            <w:sz w:val="22"/>
            <w:u w:val="single"/>
          </w:rPr>
          <w:t>08:11</w:t>
        </w:r>
      </w:hyperlink>
      <w:r>
        <w:rPr>
          <w:rFonts w:ascii="Calibri" w:eastAsia="Calibri" w:hAnsi="Calibri" w:cs="Calibri"/>
          <w:color w:val="000000"/>
          <w:sz w:val="22"/>
        </w:rPr>
        <w:t>):</w:t>
      </w:r>
    </w:p>
    <w:p w14:paraId="3908E7D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Do you feel like though brands before recently was, I guess, how do you define brand marketing? Let's start there.</w:t>
      </w:r>
    </w:p>
    <w:p w14:paraId="25B1F65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19" w:history="1">
        <w:r w:rsidR="00A77B3E">
          <w:rPr>
            <w:rFonts w:ascii="Calibri" w:eastAsia="Calibri" w:hAnsi="Calibri" w:cs="Calibri"/>
            <w:color w:val="0000FF"/>
            <w:sz w:val="22"/>
            <w:u w:val="single"/>
          </w:rPr>
          <w:t>08:20</w:t>
        </w:r>
      </w:hyperlink>
      <w:r>
        <w:rPr>
          <w:rFonts w:ascii="Calibri" w:eastAsia="Calibri" w:hAnsi="Calibri" w:cs="Calibri"/>
          <w:color w:val="000000"/>
          <w:sz w:val="22"/>
        </w:rPr>
        <w:t>):</w:t>
      </w:r>
    </w:p>
    <w:p w14:paraId="374386E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brand marketing would be, I mean, I think this is somewhat subjective because a lot of times you would see businesses split performance marketing teams and then a brand marketing team where the brand marketing team might be developing a storyline, a feature film, doing things. I guess maybe brand marketing is doing things for the sake of doing them because maybe it's the right idea potentially. And performance marketing is doing things that you measure and keep doing if they work. It's like marketing your company broadly versus specifically, I guess is probably how I would define it.</w:t>
      </w:r>
    </w:p>
    <w:p w14:paraId="349A061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0" w:history="1">
        <w:r w:rsidR="00A77B3E">
          <w:rPr>
            <w:rFonts w:ascii="Calibri" w:eastAsia="Calibri" w:hAnsi="Calibri" w:cs="Calibri"/>
            <w:color w:val="0000FF"/>
            <w:sz w:val="22"/>
            <w:u w:val="single"/>
          </w:rPr>
          <w:t>09:07</w:t>
        </w:r>
      </w:hyperlink>
      <w:r>
        <w:rPr>
          <w:rFonts w:ascii="Calibri" w:eastAsia="Calibri" w:hAnsi="Calibri" w:cs="Calibri"/>
          <w:color w:val="000000"/>
          <w:sz w:val="22"/>
        </w:rPr>
        <w:t>):</w:t>
      </w:r>
    </w:p>
    <w:p w14:paraId="13E925A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Gotcha, gotcha. Yeah, so I've always interpreted brand marketing as this is who we are, this is our values, this is our story and we're going to share it. But what you're saying is that I know that stuff is important, I know that that's important, but you're saying don't do just that stuff without coupling it to specific problems or specific KPIs, I guess when was the industry just focusing on brand and impressions without trying to solve a specific problem or without having a specific KPI that they were trying to see results on? Was there ever a time where that was happening?</w:t>
      </w:r>
    </w:p>
    <w:p w14:paraId="725579F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21" w:history="1">
        <w:r w:rsidR="00A77B3E">
          <w:rPr>
            <w:rFonts w:ascii="Calibri" w:eastAsia="Calibri" w:hAnsi="Calibri" w:cs="Calibri"/>
            <w:color w:val="0000FF"/>
            <w:sz w:val="22"/>
            <w:u w:val="single"/>
          </w:rPr>
          <w:t>09:51</w:t>
        </w:r>
      </w:hyperlink>
      <w:r>
        <w:rPr>
          <w:rFonts w:ascii="Calibri" w:eastAsia="Calibri" w:hAnsi="Calibri" w:cs="Calibri"/>
          <w:color w:val="000000"/>
          <w:sz w:val="22"/>
        </w:rPr>
        <w:t>):</w:t>
      </w:r>
    </w:p>
    <w:p w14:paraId="5433CDF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Yes, and I would say it's when you could not measure it. So it was sort of before the direct response age, and that just TV has slowly died over time. Now, when I say tv, I'm talking about non-connected tv. We should maybe talk about connected tv. Now. That's a completely different game now. It might have better measurement than your phone for performance marketing nowadays, just because of the technology behind it and the lack of privacy settings on connected TVs. So it's kind of like that. It was an old agency mentality shift where you'd spend a lot of money developing the creative upfront and then just launching it everywhere because the delivery mechanism was not able to be iterated quickly upon. But now you have Instagram and Facebook where literally you can see on a day when one ad is doing better than the other and turn the bad one off. So it's because of these direct response technologies and meta being incentivized for businesses to do well to make more money, the attribution becomes way more important because if they can grow their subset of businesses, then they're going to spend more money. It's a perfect cycle, right?</w:t>
      </w:r>
    </w:p>
    <w:p w14:paraId="62717E9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2" w:history="1">
        <w:r w:rsidR="00A77B3E">
          <w:rPr>
            <w:rFonts w:ascii="Calibri" w:eastAsia="Calibri" w:hAnsi="Calibri" w:cs="Calibri"/>
            <w:color w:val="0000FF"/>
            <w:sz w:val="22"/>
            <w:u w:val="single"/>
          </w:rPr>
          <w:t>11:15</w:t>
        </w:r>
      </w:hyperlink>
      <w:r>
        <w:rPr>
          <w:rFonts w:ascii="Calibri" w:eastAsia="Calibri" w:hAnsi="Calibri" w:cs="Calibri"/>
          <w:color w:val="000000"/>
          <w:sz w:val="22"/>
        </w:rPr>
        <w:t>):</w:t>
      </w:r>
    </w:p>
    <w:p w14:paraId="3711EBA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yeah. Gotcha. So then when is brand marketing in its historical definition, is there ever a time and a place for it?</w:t>
      </w:r>
    </w:p>
    <w:p w14:paraId="458A311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23" w:history="1">
        <w:r w:rsidR="00A77B3E">
          <w:rPr>
            <w:rFonts w:ascii="Calibri" w:eastAsia="Calibri" w:hAnsi="Calibri" w:cs="Calibri"/>
            <w:color w:val="0000FF"/>
            <w:sz w:val="22"/>
            <w:u w:val="single"/>
          </w:rPr>
          <w:t>11:26</w:t>
        </w:r>
      </w:hyperlink>
      <w:r>
        <w:rPr>
          <w:rFonts w:ascii="Calibri" w:eastAsia="Calibri" w:hAnsi="Calibri" w:cs="Calibri"/>
          <w:color w:val="000000"/>
          <w:sz w:val="22"/>
        </w:rPr>
        <w:t>):</w:t>
      </w:r>
    </w:p>
    <w:p w14:paraId="618B48B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I don't think so anymore. So the way that I would say brand marketing needs to shift now is to our point is more especially for the outdoor industry, is community building and sort of still linked to the value of the product. And it's almost like what Alex was saying was almost like brand marketing and product marketing almost need to completely align so that you're still delivering a specific value proposition message as a part of your brand because you're competing with so many things right now. People are very glued to their phones, but you have everybody's scrolling and if you're advertising there, which is where most people's eyeballs are, is the most intently now you don't have a lot of time to tell a longer narrative story. It's almost like you have to hook them first with your product value proposition, get them into the product, and then foster loyalty after the fact. So that's why I say brand marketing is more like community building, but you've got to hook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first and hooking them first. I think it's less efficient to be moral narrative at the front now than being more value proposition based up at the front now, if that makes sense. So it's almost like reframing the brand marking storytelling to down funnel.</w:t>
      </w:r>
    </w:p>
    <w:p w14:paraId="3771F8F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4" w:history="1">
        <w:r w:rsidR="00A77B3E">
          <w:rPr>
            <w:rFonts w:ascii="Calibri" w:eastAsia="Calibri" w:hAnsi="Calibri" w:cs="Calibri"/>
            <w:color w:val="0000FF"/>
            <w:sz w:val="22"/>
            <w:u w:val="single"/>
          </w:rPr>
          <w:t>12:48</w:t>
        </w:r>
      </w:hyperlink>
      <w:r>
        <w:rPr>
          <w:rFonts w:ascii="Calibri" w:eastAsia="Calibri" w:hAnsi="Calibri" w:cs="Calibri"/>
          <w:color w:val="000000"/>
          <w:sz w:val="22"/>
        </w:rPr>
        <w:t>):</w:t>
      </w:r>
    </w:p>
    <w:p w14:paraId="2A67E23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Interesting. Got it. So we're basically flipping the funnel on its own pretty</w:t>
      </w:r>
    </w:p>
    <w:p w14:paraId="6E5DEEF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25" w:history="1">
        <w:r w:rsidR="00A77B3E">
          <w:rPr>
            <w:rFonts w:ascii="Calibri" w:eastAsia="Calibri" w:hAnsi="Calibri" w:cs="Calibri"/>
            <w:color w:val="0000FF"/>
            <w:sz w:val="22"/>
            <w:u w:val="single"/>
          </w:rPr>
          <w:t>12:52</w:t>
        </w:r>
      </w:hyperlink>
      <w:r>
        <w:rPr>
          <w:rFonts w:ascii="Calibri" w:eastAsia="Calibri" w:hAnsi="Calibri" w:cs="Calibri"/>
          <w:color w:val="000000"/>
          <w:sz w:val="22"/>
        </w:rPr>
        <w:t>):</w:t>
      </w:r>
    </w:p>
    <w:p w14:paraId="24A60A5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Much. Yep. Yeah, you got to hook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first. And I think that people can be very inspired by stories. I think Yeti is probably a counter to this example, but you got to realize how much money they had and how much money they were able to invest in that. If we're talking smaller shops, if you blow all your money</w:t>
      </w:r>
    </w:p>
    <w:p w14:paraId="10E6BE4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6" w:history="1">
        <w:r w:rsidR="00A77B3E">
          <w:rPr>
            <w:rFonts w:ascii="Calibri" w:eastAsia="Calibri" w:hAnsi="Calibri" w:cs="Calibri"/>
            <w:color w:val="0000FF"/>
            <w:sz w:val="22"/>
            <w:u w:val="single"/>
          </w:rPr>
          <w:t>13:14</w:t>
        </w:r>
      </w:hyperlink>
      <w:r>
        <w:rPr>
          <w:rFonts w:ascii="Calibri" w:eastAsia="Calibri" w:hAnsi="Calibri" w:cs="Calibri"/>
          <w:color w:val="000000"/>
          <w:sz w:val="22"/>
        </w:rPr>
        <w:t>):</w:t>
      </w:r>
    </w:p>
    <w:p w14:paraId="7F1ECFD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Up, well, but if you talk to them and you learn about the strategy behind what they were doing, you also realize that they had a very specific strategy with that content in those films. They weren't just producing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because they were cool, they were trying to build relationships within communities that they weren't yet integrated with, which is an excellent challenge and KPI to be trying to solve for,</w:t>
      </w:r>
    </w:p>
    <w:p w14:paraId="5C180BF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27" w:history="1">
        <w:r w:rsidR="00A77B3E">
          <w:rPr>
            <w:rFonts w:ascii="Calibri" w:eastAsia="Calibri" w:hAnsi="Calibri" w:cs="Calibri"/>
            <w:color w:val="0000FF"/>
            <w:sz w:val="22"/>
            <w:u w:val="single"/>
          </w:rPr>
          <w:t>13:39</w:t>
        </w:r>
      </w:hyperlink>
      <w:r>
        <w:rPr>
          <w:rFonts w:ascii="Calibri" w:eastAsia="Calibri" w:hAnsi="Calibri" w:cs="Calibri"/>
          <w:color w:val="000000"/>
          <w:sz w:val="22"/>
        </w:rPr>
        <w:t>):</w:t>
      </w:r>
    </w:p>
    <w:p w14:paraId="21912BF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It's also very expensive. So what I'm saying is it may not be, I wouldn't advise many brands to spend as much money as Yeti did on a film as their top of funnel strategy because you're competing with Mr. Beast on YouTube and good luck getting that feature film out there unless you've already built that sort of following and you have the money to invest in it. It just depends on the company. A lot of times all of these points are nuanced, and I do think that Yeti was a first mover on this advantage for sure. I think they definitely didn't have as much competition in the brand space doing that type of strategy either.</w:t>
      </w:r>
    </w:p>
    <w:p w14:paraId="594FDBD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8" w:history="1">
        <w:r w:rsidR="00A77B3E">
          <w:rPr>
            <w:rFonts w:ascii="Calibri" w:eastAsia="Calibri" w:hAnsi="Calibri" w:cs="Calibri"/>
            <w:color w:val="0000FF"/>
            <w:sz w:val="22"/>
            <w:u w:val="single"/>
          </w:rPr>
          <w:t>14:19</w:t>
        </w:r>
      </w:hyperlink>
      <w:r>
        <w:rPr>
          <w:rFonts w:ascii="Calibri" w:eastAsia="Calibri" w:hAnsi="Calibri" w:cs="Calibri"/>
          <w:color w:val="000000"/>
          <w:sz w:val="22"/>
        </w:rPr>
        <w:t>):</w:t>
      </w:r>
    </w:p>
    <w:p w14:paraId="67B1F41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come back to this idea of the hook. I'm scrolling, I'm scrolling, and all of a sudden I come across something and you're betting that the hook should be tied more to the value proposition of the product or the service rather than the brand's narrative and a sexy story.</w:t>
      </w:r>
    </w:p>
    <w:p w14:paraId="30EEE60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29" w:history="1">
        <w:r w:rsidR="00A77B3E">
          <w:rPr>
            <w:rFonts w:ascii="Calibri" w:eastAsia="Calibri" w:hAnsi="Calibri" w:cs="Calibri"/>
            <w:color w:val="0000FF"/>
            <w:sz w:val="22"/>
            <w:u w:val="single"/>
          </w:rPr>
          <w:t>14:37</w:t>
        </w:r>
      </w:hyperlink>
      <w:r>
        <w:rPr>
          <w:rFonts w:ascii="Calibri" w:eastAsia="Calibri" w:hAnsi="Calibri" w:cs="Calibri"/>
          <w:color w:val="000000"/>
          <w:sz w:val="22"/>
        </w:rPr>
        <w:t>):</w:t>
      </w:r>
    </w:p>
    <w:p w14:paraId="57FBB78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mean the average watch time is three seconds on reels, on ads, and I think this varies for everybody, but you can watch it </w:t>
      </w:r>
      <w:proofErr w:type="spellStart"/>
      <w:r>
        <w:rPr>
          <w:rFonts w:ascii="Calibri" w:eastAsia="Calibri" w:hAnsi="Calibri" w:cs="Calibri"/>
          <w:color w:val="000000"/>
          <w:sz w:val="22"/>
        </w:rPr>
        <w:t>ad</w:t>
      </w:r>
      <w:proofErr w:type="spellEnd"/>
      <w:r>
        <w:rPr>
          <w:rFonts w:ascii="Calibri" w:eastAsia="Calibri" w:hAnsi="Calibri" w:cs="Calibri"/>
          <w:color w:val="000000"/>
          <w:sz w:val="22"/>
        </w:rPr>
        <w:t xml:space="preserve"> a good average ad is probably five seconds plus of view time if you're looking at all of the views that you're getting because then a subset of those views are going to watch </w:t>
      </w:r>
      <w:r>
        <w:rPr>
          <w:rFonts w:ascii="Calibri" w:eastAsia="Calibri" w:hAnsi="Calibri" w:cs="Calibri"/>
          <w:color w:val="000000"/>
          <w:sz w:val="22"/>
        </w:rPr>
        <w:lastRenderedPageBreak/>
        <w:t>for longer than that five seconds, and a subset of those will click and a subset of those clicks will purchase. And so the hook is I think is more efficient when you're trying to solve the user's problem in a really cool, unique way. Now that sort of creativity is really important. That brand marketing creativity is really important to bring to the front of that funnel because it is basically the fastest elevator pitch now in the world. And that three second window that, and honestly, I've read Facebook's documentation, they're saying you have to hook them in the first two seconds and you watch really pay attention to who's doing this really well, are those accounts that are taking podcast clips and doctoring it with the way that the text captions what color they are, what's holding your attention?</w:t>
      </w:r>
    </w:p>
    <w:p w14:paraId="6EBC316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0" w:history="1">
        <w:r w:rsidR="00A77B3E">
          <w:rPr>
            <w:rFonts w:ascii="Calibri" w:eastAsia="Calibri" w:hAnsi="Calibri" w:cs="Calibri"/>
            <w:color w:val="0000FF"/>
            <w:sz w:val="22"/>
            <w:u w:val="single"/>
          </w:rPr>
          <w:t>15:53</w:t>
        </w:r>
      </w:hyperlink>
      <w:r>
        <w:rPr>
          <w:rFonts w:ascii="Calibri" w:eastAsia="Calibri" w:hAnsi="Calibri" w:cs="Calibri"/>
          <w:color w:val="000000"/>
          <w:sz w:val="22"/>
        </w:rPr>
        <w:t>):</w:t>
      </w:r>
    </w:p>
    <w:p w14:paraId="44BFE5D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Are they yellow, are they green, are they red? They're probably testing all of these things. And then what is the person saying? When do you start that reel so that the user gets the context very quickly that makes them want to watch the rest of the reel?</w:t>
      </w:r>
    </w:p>
    <w:p w14:paraId="10E1C74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1" w:history="1">
        <w:r w:rsidR="00A77B3E">
          <w:rPr>
            <w:rFonts w:ascii="Calibri" w:eastAsia="Calibri" w:hAnsi="Calibri" w:cs="Calibri"/>
            <w:color w:val="0000FF"/>
            <w:sz w:val="22"/>
            <w:u w:val="single"/>
          </w:rPr>
          <w:t>16:08</w:t>
        </w:r>
      </w:hyperlink>
      <w:r>
        <w:rPr>
          <w:rFonts w:ascii="Calibri" w:eastAsia="Calibri" w:hAnsi="Calibri" w:cs="Calibri"/>
          <w:color w:val="000000"/>
          <w:sz w:val="22"/>
        </w:rPr>
        <w:t>):</w:t>
      </w:r>
    </w:p>
    <w:p w14:paraId="40A66B3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I've done ads where it's literally from a podcast conversation where you're like, oh, this is perfect. This is a quick to value conversation. And it's interesting, it's intriguing right now, podcast ads from podcasts definitely one tactic for sure, but when you're building out your product marketing campaigns, aligning them with your performance marketing campaign, you have to have that sort of quick, fast value. Why do I care? Why am I going to keep watching this thing? Because that algorithm knows what you like and it probably is putting something in front of you that you're going to, because getting really good at that, right? They're getting really good at tuning people's algorithm. If you see an ad, you're most likely interested in that thing,</w:t>
      </w:r>
    </w:p>
    <w:p w14:paraId="4B6B41C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2" w:history="1">
        <w:r w:rsidR="00A77B3E">
          <w:rPr>
            <w:rFonts w:ascii="Calibri" w:eastAsia="Calibri" w:hAnsi="Calibri" w:cs="Calibri"/>
            <w:color w:val="0000FF"/>
            <w:sz w:val="22"/>
            <w:u w:val="single"/>
          </w:rPr>
          <w:t>16:57</w:t>
        </w:r>
      </w:hyperlink>
      <w:r>
        <w:rPr>
          <w:rFonts w:ascii="Calibri" w:eastAsia="Calibri" w:hAnsi="Calibri" w:cs="Calibri"/>
          <w:color w:val="000000"/>
          <w:sz w:val="22"/>
        </w:rPr>
        <w:t>):</w:t>
      </w:r>
    </w:p>
    <w:p w14:paraId="6CC7E06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Not if you're on my Facebook, it's all trash.</w:t>
      </w:r>
    </w:p>
    <w:p w14:paraId="4AF909E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33" w:history="1">
        <w:r w:rsidR="00A77B3E">
          <w:rPr>
            <w:rFonts w:ascii="Calibri" w:eastAsia="Calibri" w:hAnsi="Calibri" w:cs="Calibri"/>
            <w:color w:val="0000FF"/>
            <w:sz w:val="22"/>
            <w:u w:val="single"/>
          </w:rPr>
          <w:t>17:01</w:t>
        </w:r>
      </w:hyperlink>
      <w:r>
        <w:rPr>
          <w:rFonts w:ascii="Calibri" w:eastAsia="Calibri" w:hAnsi="Calibri" w:cs="Calibri"/>
          <w:color w:val="000000"/>
          <w:sz w:val="22"/>
        </w:rPr>
        <w:t>):</w:t>
      </w:r>
    </w:p>
    <w:p w14:paraId="4EFE33E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guess maybe it depends.</w:t>
      </w:r>
    </w:p>
    <w:p w14:paraId="0919A28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4" w:history="1">
        <w:r w:rsidR="00A77B3E">
          <w:rPr>
            <w:rFonts w:ascii="Calibri" w:eastAsia="Calibri" w:hAnsi="Calibri" w:cs="Calibri"/>
            <w:color w:val="0000FF"/>
            <w:sz w:val="22"/>
            <w:u w:val="single"/>
          </w:rPr>
          <w:t>17:04</w:t>
        </w:r>
      </w:hyperlink>
      <w:r>
        <w:rPr>
          <w:rFonts w:ascii="Calibri" w:eastAsia="Calibri" w:hAnsi="Calibri" w:cs="Calibri"/>
          <w:color w:val="000000"/>
          <w:sz w:val="22"/>
        </w:rPr>
        <w:t>):</w:t>
      </w:r>
    </w:p>
    <w:p w14:paraId="377CA95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you're making me think about this concept. So I feel like the reason why the hook, if your hook in an ad is the value proposition of your product, I can see why that makes sense. It's because people are selfish and people are, they're looking for something for themselves. And if you show up and you're like, Hey, I can help you get in shape for a sheep hunt that's upcoming, like, oh, boom, I'm interested because I'm a sheep hunter and now I want to figure out how to carry around a hundred pounds on my back and go on a hunt. You're solving a need for me to compare that to a brand marketing narrative that maybe is being put out almost inherently. It's a story that's like, it opens on some Misty Mountain shot and there's guys hiking up a ridge line and you're telling a story about the company. The company is telling you about who they are, they're interjecting their story into your life. And I think maybe that's why what you're seeing, that value proposition component is a stronger hook than a brand narrative. So a second thought to that though is what if you could craft a narrative that is so freaking compelling that you tap into that selfish need of the human? I think there's a way to do that and still have that brand narrative be that strong hook.</w:t>
      </w:r>
    </w:p>
    <w:p w14:paraId="44799DC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5" w:history="1">
        <w:r w:rsidR="00A77B3E">
          <w:rPr>
            <w:rFonts w:ascii="Calibri" w:eastAsia="Calibri" w:hAnsi="Calibri" w:cs="Calibri"/>
            <w:color w:val="0000FF"/>
            <w:sz w:val="22"/>
            <w:u w:val="single"/>
          </w:rPr>
          <w:t>18:29</w:t>
        </w:r>
      </w:hyperlink>
      <w:r>
        <w:rPr>
          <w:rFonts w:ascii="Calibri" w:eastAsia="Calibri" w:hAnsi="Calibri" w:cs="Calibri"/>
          <w:color w:val="000000"/>
          <w:sz w:val="22"/>
        </w:rPr>
        <w:t>):</w:t>
      </w:r>
    </w:p>
    <w:p w14:paraId="08A71BC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 just maybe it takes more work. They can</w:t>
      </w:r>
    </w:p>
    <w:p w14:paraId="0DE1B9D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Ryan Watson (</w:t>
      </w:r>
      <w:hyperlink r:id="rId36" w:history="1">
        <w:r w:rsidR="00A77B3E">
          <w:rPr>
            <w:rFonts w:ascii="Calibri" w:eastAsia="Calibri" w:hAnsi="Calibri" w:cs="Calibri"/>
            <w:color w:val="0000FF"/>
            <w:sz w:val="22"/>
            <w:u w:val="single"/>
          </w:rPr>
          <w:t>18:30</w:t>
        </w:r>
      </w:hyperlink>
      <w:r>
        <w:rPr>
          <w:rFonts w:ascii="Calibri" w:eastAsia="Calibri" w:hAnsi="Calibri" w:cs="Calibri"/>
          <w:color w:val="000000"/>
          <w:sz w:val="22"/>
        </w:rPr>
        <w:t>):</w:t>
      </w:r>
    </w:p>
    <w:p w14:paraId="27A38CC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Together. Yeah, they can definitely work together. And it depends on the company for sure. So I guess for an example, for Mountain Tough, it just depends on what you want to lead with. I think because so much focus needs to be on getting them engaged to watch that longer. Like I said, the creative aspect of getting people to stay engaged is there, but you're not just banking on one thing nowadays. You could create five or 20 and test all of them, and then when the one that works the best, you could push forward and just use that narrative. So I think again, it's more of a cultural shift to not just a one and done launch of something. And it's an iterative approach to things not being married to certain messaging or styles and really truly testing them out and giving them enough breadth, enough money behind them to truly get good data.</w:t>
      </w:r>
    </w:p>
    <w:p w14:paraId="485C8B0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7" w:history="1">
        <w:r w:rsidR="00A77B3E">
          <w:rPr>
            <w:rFonts w:ascii="Calibri" w:eastAsia="Calibri" w:hAnsi="Calibri" w:cs="Calibri"/>
            <w:color w:val="0000FF"/>
            <w:sz w:val="22"/>
            <w:u w:val="single"/>
          </w:rPr>
          <w:t>19:28</w:t>
        </w:r>
      </w:hyperlink>
      <w:r>
        <w:rPr>
          <w:rFonts w:ascii="Calibri" w:eastAsia="Calibri" w:hAnsi="Calibri" w:cs="Calibri"/>
          <w:color w:val="000000"/>
          <w:sz w:val="22"/>
        </w:rPr>
        <w:t>):</w:t>
      </w:r>
    </w:p>
    <w:p w14:paraId="214F6CF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Do you feel like it makes a difference what sort of product the company is selling if we're to really simplify, you've got very niche high ticket items versus Coca-Cola where they're selling to everyone rather than a very specific audience. Do you think that makes a difference in whether you start with a brand narrative versus a value proposition of the product?</w:t>
      </w:r>
    </w:p>
    <w:p w14:paraId="7F14AB4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38" w:history="1">
        <w:r w:rsidR="00A77B3E">
          <w:rPr>
            <w:rFonts w:ascii="Calibri" w:eastAsia="Calibri" w:hAnsi="Calibri" w:cs="Calibri"/>
            <w:color w:val="0000FF"/>
            <w:sz w:val="22"/>
            <w:u w:val="single"/>
          </w:rPr>
          <w:t>19:48</w:t>
        </w:r>
      </w:hyperlink>
      <w:r>
        <w:rPr>
          <w:rFonts w:ascii="Calibri" w:eastAsia="Calibri" w:hAnsi="Calibri" w:cs="Calibri"/>
          <w:color w:val="000000"/>
          <w:sz w:val="22"/>
        </w:rPr>
        <w:t>):</w:t>
      </w:r>
    </w:p>
    <w:p w14:paraId="56FCAC2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really do think it does. A lot of those historic brands have so much brand equity that they can just ride on it out into the future. Coca-Cola for sure is one of them. They're just so recognizable and what all they're trying to do is create the purchase in the store or build, I guess, and I say that about Coca-Cola specifically, but they purchased Vitamin Water. Their placement for Vitamin Water was all over TV shows and people drinking it, but again, they're still resting on the laurels of a gigantic brand and money to almost force function this brand awareness to performance. But in the outdoor industry, a lot of these smaller branches do not have that luxury, and you have to just be so much more intentional. But we'll see what happens. I think a lot of these big companies will buy up these once a brand is starting to figure it out, unless they go public, they get purchased. And so that brand that maybe has that historical brand equity can keep their profits going through acquisitions just like Vitamin Water. As a good example of that.</w:t>
      </w:r>
    </w:p>
    <w:p w14:paraId="3665EFE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9" w:history="1">
        <w:r w:rsidR="00A77B3E">
          <w:rPr>
            <w:rFonts w:ascii="Calibri" w:eastAsia="Calibri" w:hAnsi="Calibri" w:cs="Calibri"/>
            <w:color w:val="0000FF"/>
            <w:sz w:val="22"/>
            <w:u w:val="single"/>
          </w:rPr>
          <w:t>21:05</w:t>
        </w:r>
      </w:hyperlink>
      <w:r>
        <w:rPr>
          <w:rFonts w:ascii="Calibri" w:eastAsia="Calibri" w:hAnsi="Calibri" w:cs="Calibri"/>
          <w:color w:val="000000"/>
          <w:sz w:val="22"/>
        </w:rPr>
        <w:t>):</w:t>
      </w:r>
    </w:p>
    <w:p w14:paraId="7FB205B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It's hard to argue that Coca-Cola has much of a value proposition to their customer.</w:t>
      </w:r>
    </w:p>
    <w:p w14:paraId="6B91A37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40" w:history="1">
        <w:r w:rsidR="00A77B3E">
          <w:rPr>
            <w:rFonts w:ascii="Calibri" w:eastAsia="Calibri" w:hAnsi="Calibri" w:cs="Calibri"/>
            <w:color w:val="0000FF"/>
            <w:sz w:val="22"/>
            <w:u w:val="single"/>
          </w:rPr>
          <w:t>21:10</w:t>
        </w:r>
      </w:hyperlink>
      <w:r>
        <w:rPr>
          <w:rFonts w:ascii="Calibri" w:eastAsia="Calibri" w:hAnsi="Calibri" w:cs="Calibri"/>
          <w:color w:val="000000"/>
          <w:sz w:val="22"/>
        </w:rPr>
        <w:t>):</w:t>
      </w:r>
    </w:p>
    <w:p w14:paraId="4D397E7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mean, besides just tasting good and now with all of this health based things, I would argue yes, they definitely do not. Yeah.</w:t>
      </w:r>
    </w:p>
    <w:p w14:paraId="31B5CB3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1" w:history="1">
        <w:r w:rsidR="00A77B3E">
          <w:rPr>
            <w:rFonts w:ascii="Calibri" w:eastAsia="Calibri" w:hAnsi="Calibri" w:cs="Calibri"/>
            <w:color w:val="0000FF"/>
            <w:sz w:val="22"/>
            <w:u w:val="single"/>
          </w:rPr>
          <w:t>21:21</w:t>
        </w:r>
      </w:hyperlink>
      <w:r>
        <w:rPr>
          <w:rFonts w:ascii="Calibri" w:eastAsia="Calibri" w:hAnsi="Calibri" w:cs="Calibri"/>
          <w:color w:val="000000"/>
          <w:sz w:val="22"/>
        </w:rPr>
        <w:t>):</w:t>
      </w:r>
    </w:p>
    <w:p w14:paraId="2642B07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How do you feel about, I'm not going to name names, but when a larger outdoor brand launches some big brand campaign, how do you feel about those? Do you feel like there's a time and a place? Do you feel like they're useful?</w:t>
      </w:r>
    </w:p>
    <w:p w14:paraId="6779704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42" w:history="1">
        <w:r w:rsidR="00A77B3E">
          <w:rPr>
            <w:rFonts w:ascii="Calibri" w:eastAsia="Calibri" w:hAnsi="Calibri" w:cs="Calibri"/>
            <w:color w:val="0000FF"/>
            <w:sz w:val="22"/>
            <w:u w:val="single"/>
          </w:rPr>
          <w:t>21:38</w:t>
        </w:r>
      </w:hyperlink>
      <w:r>
        <w:rPr>
          <w:rFonts w:ascii="Calibri" w:eastAsia="Calibri" w:hAnsi="Calibri" w:cs="Calibri"/>
          <w:color w:val="000000"/>
          <w:sz w:val="22"/>
        </w:rPr>
        <w:t>):</w:t>
      </w:r>
    </w:p>
    <w:p w14:paraId="38D4DE2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No, I don't. I think that they could make more sell through by really strong performance marketing and spend all of those dollars on performance marketing and do a lot better, especially if they have a strong </w:t>
      </w:r>
      <w:r>
        <w:rPr>
          <w:rFonts w:ascii="Calibri" w:eastAsia="Calibri" w:hAnsi="Calibri" w:cs="Calibri"/>
          <w:color w:val="000000"/>
          <w:sz w:val="22"/>
        </w:rPr>
        <w:lastRenderedPageBreak/>
        <w:t>direct to consumer channel. I know they need to support stores and build foot traffic, but I think you can do both. A good example was Airbnb really made a big shift away from performance marketing and booking.com was like, oh, sweet, here's our opportunity. While Airbnb was focused on brand storytelling and PR was really big for them, booking.com just crushed performance marketing. You can see it in their 10 K. They are doing incredibly well where Airbnb a lot less did not have that kind of growth.</w:t>
      </w:r>
    </w:p>
    <w:p w14:paraId="595A9AB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3" w:history="1">
        <w:r w:rsidR="00A77B3E">
          <w:rPr>
            <w:rFonts w:ascii="Calibri" w:eastAsia="Calibri" w:hAnsi="Calibri" w:cs="Calibri"/>
            <w:color w:val="0000FF"/>
            <w:sz w:val="22"/>
            <w:u w:val="single"/>
          </w:rPr>
          <w:t>22:32</w:t>
        </w:r>
      </w:hyperlink>
      <w:r>
        <w:rPr>
          <w:rFonts w:ascii="Calibri" w:eastAsia="Calibri" w:hAnsi="Calibri" w:cs="Calibri"/>
          <w:color w:val="000000"/>
          <w:sz w:val="22"/>
        </w:rPr>
        <w:t>):</w:t>
      </w:r>
    </w:p>
    <w:p w14:paraId="03EF1D1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so I think it's, man, maybe this is controversial, but a brand campaign when pitched to executives is this big beautiful storyline, this deck, this like, oh my gosh, we're going to change lives with this message of dah, dah, dah, dah, dah. And it may be as easier to pitch than like, okay, we're going to test these five different concepts over this period of time. We're going to look for statistical analysis on the best messaging, and then we're going to push this ad out into specific channels and measure those channels and keep iterating as we go. I personally think that's way cooler just as a data nerd, but a lot of brand marketing agencies and internal creative teams just do not operate in that same way sometimes. And I think that just, again, it comes back to a mentality shift almost like a performance brand. Marketing can be performance marketing. I think it really all should be performance marketing. You should be all iterative in testing and using the best creative that you can. For example, why do we think that Coinbase did that? Just floating little box? Do you guys think that was really just a bet? No, they tested that on other ads before then, so that was really effective.</w:t>
      </w:r>
    </w:p>
    <w:p w14:paraId="073B48A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4" w:history="1">
        <w:r w:rsidR="00A77B3E">
          <w:rPr>
            <w:rFonts w:ascii="Calibri" w:eastAsia="Calibri" w:hAnsi="Calibri" w:cs="Calibri"/>
            <w:color w:val="0000FF"/>
            <w:sz w:val="22"/>
            <w:u w:val="single"/>
          </w:rPr>
          <w:t>24:00</w:t>
        </w:r>
      </w:hyperlink>
      <w:r>
        <w:rPr>
          <w:rFonts w:ascii="Calibri" w:eastAsia="Calibri" w:hAnsi="Calibri" w:cs="Calibri"/>
          <w:color w:val="000000"/>
          <w:sz w:val="22"/>
        </w:rPr>
        <w:t>):</w:t>
      </w:r>
    </w:p>
    <w:p w14:paraId="085E237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then they were like, let's use this at the Super Bowl. And so that was a great example of just something that was tested and then done. Yeah, yeah. Interesting.</w:t>
      </w:r>
    </w:p>
    <w:p w14:paraId="1E82E04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5" w:history="1">
        <w:r w:rsidR="00A77B3E">
          <w:rPr>
            <w:rFonts w:ascii="Calibri" w:eastAsia="Calibri" w:hAnsi="Calibri" w:cs="Calibri"/>
            <w:color w:val="0000FF"/>
            <w:sz w:val="22"/>
            <w:u w:val="single"/>
          </w:rPr>
          <w:t>24:10</w:t>
        </w:r>
      </w:hyperlink>
      <w:r>
        <w:rPr>
          <w:rFonts w:ascii="Calibri" w:eastAsia="Calibri" w:hAnsi="Calibri" w:cs="Calibri"/>
          <w:color w:val="000000"/>
          <w:sz w:val="22"/>
        </w:rPr>
        <w:t>):</w:t>
      </w:r>
    </w:p>
    <w:p w14:paraId="1DE1B93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My beef with the whole brand campaign thing is, and I guess it's my beef with all of marketing, is it comes back to the, we were talking about this on our intro call permission marketing.</w:t>
      </w:r>
    </w:p>
    <w:p w14:paraId="778A3A4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46" w:history="1">
        <w:r w:rsidR="00A77B3E">
          <w:rPr>
            <w:rFonts w:ascii="Calibri" w:eastAsia="Calibri" w:hAnsi="Calibri" w:cs="Calibri"/>
            <w:color w:val="0000FF"/>
            <w:sz w:val="22"/>
            <w:u w:val="single"/>
          </w:rPr>
          <w:t>24:22</w:t>
        </w:r>
      </w:hyperlink>
      <w:r>
        <w:rPr>
          <w:rFonts w:ascii="Calibri" w:eastAsia="Calibri" w:hAnsi="Calibri" w:cs="Calibri"/>
          <w:color w:val="000000"/>
          <w:sz w:val="22"/>
        </w:rPr>
        <w:t>):</w:t>
      </w:r>
    </w:p>
    <w:p w14:paraId="0CEABFD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Yes.</w:t>
      </w:r>
    </w:p>
    <w:p w14:paraId="24CD585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7" w:history="1">
        <w:r w:rsidR="00A77B3E">
          <w:rPr>
            <w:rFonts w:ascii="Calibri" w:eastAsia="Calibri" w:hAnsi="Calibri" w:cs="Calibri"/>
            <w:color w:val="0000FF"/>
            <w:sz w:val="22"/>
            <w:u w:val="single"/>
          </w:rPr>
          <w:t>24:23</w:t>
        </w:r>
      </w:hyperlink>
      <w:r>
        <w:rPr>
          <w:rFonts w:ascii="Calibri" w:eastAsia="Calibri" w:hAnsi="Calibri" w:cs="Calibri"/>
          <w:color w:val="000000"/>
          <w:sz w:val="22"/>
        </w:rPr>
        <w:t>):</w:t>
      </w:r>
    </w:p>
    <w:p w14:paraId="74C3E4C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Do you have permission as the brand to show up in this person's life? And I feel like most, whether it's performance or brand or whatever it is, most companies, if they're going to interrupt my world and my life, they're not doing it in a way that the cost of the interruption is outweighed by the value of whatever I'm seeing or watching or engaging with. And I feel like that's my beef with big brand campaigns is because if you're going to do them, make it worthwhile for the audience, you got to give them something to outweigh the cost of the interruption and distraction.</w:t>
      </w:r>
    </w:p>
    <w:p w14:paraId="1A2C0C2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48" w:history="1">
        <w:r w:rsidR="00A77B3E">
          <w:rPr>
            <w:rFonts w:ascii="Calibri" w:eastAsia="Calibri" w:hAnsi="Calibri" w:cs="Calibri"/>
            <w:color w:val="0000FF"/>
            <w:sz w:val="22"/>
            <w:u w:val="single"/>
          </w:rPr>
          <w:t>25:04</w:t>
        </w:r>
      </w:hyperlink>
      <w:r>
        <w:rPr>
          <w:rFonts w:ascii="Calibri" w:eastAsia="Calibri" w:hAnsi="Calibri" w:cs="Calibri"/>
          <w:color w:val="000000"/>
          <w:sz w:val="22"/>
        </w:rPr>
        <w:t>):</w:t>
      </w:r>
    </w:p>
    <w:p w14:paraId="26DAB24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What I've thought is actually a pretty amazing thing to bring back into this world is comedy.</w:t>
      </w:r>
    </w:p>
    <w:p w14:paraId="2EF6D2B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9" w:history="1">
        <w:r w:rsidR="00A77B3E">
          <w:rPr>
            <w:rFonts w:ascii="Calibri" w:eastAsia="Calibri" w:hAnsi="Calibri" w:cs="Calibri"/>
            <w:color w:val="0000FF"/>
            <w:sz w:val="22"/>
            <w:u w:val="single"/>
          </w:rPr>
          <w:t>25:11</w:t>
        </w:r>
      </w:hyperlink>
      <w:r>
        <w:rPr>
          <w:rFonts w:ascii="Calibri" w:eastAsia="Calibri" w:hAnsi="Calibri" w:cs="Calibri"/>
          <w:color w:val="000000"/>
          <w:sz w:val="22"/>
        </w:rPr>
        <w:t>):</w:t>
      </w:r>
    </w:p>
    <w:p w14:paraId="4DFDBC4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Oh yeah,</w:t>
      </w:r>
    </w:p>
    <w:p w14:paraId="1A2C997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Ryan Watson (</w:t>
      </w:r>
      <w:hyperlink r:id="rId50" w:history="1">
        <w:r w:rsidR="00A77B3E">
          <w:rPr>
            <w:rFonts w:ascii="Calibri" w:eastAsia="Calibri" w:hAnsi="Calibri" w:cs="Calibri"/>
            <w:color w:val="0000FF"/>
            <w:sz w:val="22"/>
            <w:u w:val="single"/>
          </w:rPr>
          <w:t>25:12</w:t>
        </w:r>
      </w:hyperlink>
      <w:r>
        <w:rPr>
          <w:rFonts w:ascii="Calibri" w:eastAsia="Calibri" w:hAnsi="Calibri" w:cs="Calibri"/>
          <w:color w:val="000000"/>
          <w:sz w:val="22"/>
        </w:rPr>
        <w:t>):</w:t>
      </w:r>
    </w:p>
    <w:p w14:paraId="3C07D0A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For sure is like comedy is value to the user. It creates a laughter where you're like, this Misty Mountain, this boot is the most powerful thing you've ever put on your foot. It will climb Everest. But it's almost like that's in that permissions based marketing thing. That story is maybe cool and maybe you can hook the user with that value proposition for sure, but that longer narrative is harder to hold the attention. But dude, comedy crushes at that absolutely crushes at that. Mountain Tough did this ad called Deeper Into the Bush, and it was basically like an innuendos. We basically looked at an old Dodge commercial as a Super Bowl commercial, and I think that's where the comedy just absolutely wins with a lot of these things for memory, memory recall. And we did this thing where there's two guys in a stall talking about Mountain Tough, and it was totally misunderstood by the guy in the stall next to them, and it was just all a bunch of innuendos.</w:t>
      </w:r>
    </w:p>
    <w:p w14:paraId="12DD7F6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1" w:history="1">
        <w:r w:rsidR="00A77B3E">
          <w:rPr>
            <w:rFonts w:ascii="Calibri" w:eastAsia="Calibri" w:hAnsi="Calibri" w:cs="Calibri"/>
            <w:color w:val="0000FF"/>
            <w:sz w:val="22"/>
            <w:u w:val="single"/>
          </w:rPr>
          <w:t>26:17</w:t>
        </w:r>
      </w:hyperlink>
      <w:r>
        <w:rPr>
          <w:rFonts w:ascii="Calibri" w:eastAsia="Calibri" w:hAnsi="Calibri" w:cs="Calibri"/>
          <w:color w:val="000000"/>
          <w:sz w:val="22"/>
        </w:rPr>
        <w:t>):</w:t>
      </w:r>
    </w:p>
    <w:p w14:paraId="566C496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dude, that ad did so well, but where it did the best retargeting because it was a little bit of a longer format, so upfront it didn't do as good, but if people were slightly familiar with the brand and I pushed it into their retargeting audiences, so people had been to our website, people would download our app and canceled the subscription or whatever, absolutely crushed because people were like, I'm buying just because of this ad. So again, flipping that funnel upside down, I do think that those stories, narratives, and comedy are oftentimes better suited in mid funnel.</w:t>
      </w:r>
    </w:p>
    <w:p w14:paraId="134827B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2" w:history="1">
        <w:r w:rsidR="00A77B3E">
          <w:rPr>
            <w:rFonts w:ascii="Calibri" w:eastAsia="Calibri" w:hAnsi="Calibri" w:cs="Calibri"/>
            <w:color w:val="0000FF"/>
            <w:sz w:val="22"/>
            <w:u w:val="single"/>
          </w:rPr>
          <w:t>26:55</w:t>
        </w:r>
      </w:hyperlink>
      <w:r>
        <w:rPr>
          <w:rFonts w:ascii="Calibri" w:eastAsia="Calibri" w:hAnsi="Calibri" w:cs="Calibri"/>
          <w:color w:val="000000"/>
          <w:sz w:val="22"/>
        </w:rPr>
        <w:t>):</w:t>
      </w:r>
    </w:p>
    <w:p w14:paraId="52278B2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one that comes to mind. Do you follow </w:t>
      </w:r>
      <w:proofErr w:type="spellStart"/>
      <w:r>
        <w:rPr>
          <w:rFonts w:ascii="Calibri" w:eastAsia="Calibri" w:hAnsi="Calibri" w:cs="Calibri"/>
          <w:color w:val="000000"/>
          <w:sz w:val="22"/>
        </w:rPr>
        <w:t>Tracksmith</w:t>
      </w:r>
      <w:proofErr w:type="spellEnd"/>
      <w:r>
        <w:rPr>
          <w:rFonts w:ascii="Calibri" w:eastAsia="Calibri" w:hAnsi="Calibri" w:cs="Calibri"/>
          <w:color w:val="000000"/>
          <w:sz w:val="22"/>
        </w:rPr>
        <w:t xml:space="preserve"> at all?</w:t>
      </w:r>
    </w:p>
    <w:p w14:paraId="5211B5C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53" w:history="1">
        <w:r w:rsidR="00A77B3E">
          <w:rPr>
            <w:rFonts w:ascii="Calibri" w:eastAsia="Calibri" w:hAnsi="Calibri" w:cs="Calibri"/>
            <w:color w:val="0000FF"/>
            <w:sz w:val="22"/>
            <w:u w:val="single"/>
          </w:rPr>
          <w:t>26:59</w:t>
        </w:r>
      </w:hyperlink>
      <w:r>
        <w:rPr>
          <w:rFonts w:ascii="Calibri" w:eastAsia="Calibri" w:hAnsi="Calibri" w:cs="Calibri"/>
          <w:color w:val="000000"/>
          <w:sz w:val="22"/>
        </w:rPr>
        <w:t>):</w:t>
      </w:r>
    </w:p>
    <w:p w14:paraId="0C76602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No. I</w:t>
      </w:r>
    </w:p>
    <w:p w14:paraId="3453134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4" w:history="1">
        <w:r w:rsidR="00A77B3E">
          <w:rPr>
            <w:rFonts w:ascii="Calibri" w:eastAsia="Calibri" w:hAnsi="Calibri" w:cs="Calibri"/>
            <w:color w:val="0000FF"/>
            <w:sz w:val="22"/>
            <w:u w:val="single"/>
          </w:rPr>
          <w:t>26:59</w:t>
        </w:r>
      </w:hyperlink>
      <w:r>
        <w:rPr>
          <w:rFonts w:ascii="Calibri" w:eastAsia="Calibri" w:hAnsi="Calibri" w:cs="Calibri"/>
          <w:color w:val="000000"/>
          <w:sz w:val="22"/>
        </w:rPr>
        <w:t>):</w:t>
      </w:r>
    </w:p>
    <w:p w14:paraId="7218631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Running brand Masi, Massimo Al, he was on our show, I </w:t>
      </w:r>
      <w:proofErr w:type="spellStart"/>
      <w:r>
        <w:rPr>
          <w:rFonts w:ascii="Calibri" w:eastAsia="Calibri" w:hAnsi="Calibri" w:cs="Calibri"/>
          <w:color w:val="000000"/>
          <w:sz w:val="22"/>
        </w:rPr>
        <w:t>dunno</w:t>
      </w:r>
      <w:proofErr w:type="spellEnd"/>
      <w:r>
        <w:rPr>
          <w:rFonts w:ascii="Calibri" w:eastAsia="Calibri" w:hAnsi="Calibri" w:cs="Calibri"/>
          <w:color w:val="000000"/>
          <w:sz w:val="22"/>
        </w:rPr>
        <w:t xml:space="preserve">, a year or so ago. He works there and he was telling us about this one ad, this campaign that they produced. And their whole brand is about championing the amateur runner. You don't have to be a pro, but if you love the sport, then </w:t>
      </w:r>
      <w:proofErr w:type="spellStart"/>
      <w:r>
        <w:rPr>
          <w:rFonts w:ascii="Calibri" w:eastAsia="Calibri" w:hAnsi="Calibri" w:cs="Calibri"/>
          <w:color w:val="000000"/>
          <w:sz w:val="22"/>
        </w:rPr>
        <w:t>Tracksmith</w:t>
      </w:r>
      <w:proofErr w:type="spellEnd"/>
      <w:r>
        <w:rPr>
          <w:rFonts w:ascii="Calibri" w:eastAsia="Calibri" w:hAnsi="Calibri" w:cs="Calibri"/>
          <w:color w:val="000000"/>
          <w:sz w:val="22"/>
        </w:rPr>
        <w:t xml:space="preserve"> is for you. That's kind of their customer. And they came up with this whole campaign called The Year of the Amateur and Amateur in Latin means love. It means for the love of whatever you're doing. And I feel like that campaign, this campaign was one of those kind of altruistic great, beautiful running shots. It wasn't comedic in any way, but I feel like what it gave the audience was a new perspective on who they were as a person. And like, oh, I'm an amateur runner. Amateur doesn't mean bad or amateur doesn't mean beginner. It actually has this other meaning. And I can relate to that, I can connect to that. And I feel like that's an example where I was like, oh, they gave the audience something</w:t>
      </w:r>
    </w:p>
    <w:p w14:paraId="2C9E355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55" w:history="1">
        <w:r w:rsidR="00A77B3E">
          <w:rPr>
            <w:rFonts w:ascii="Calibri" w:eastAsia="Calibri" w:hAnsi="Calibri" w:cs="Calibri"/>
            <w:color w:val="0000FF"/>
            <w:sz w:val="22"/>
            <w:u w:val="single"/>
          </w:rPr>
          <w:t>28:06</w:t>
        </w:r>
      </w:hyperlink>
      <w:r>
        <w:rPr>
          <w:rFonts w:ascii="Calibri" w:eastAsia="Calibri" w:hAnsi="Calibri" w:cs="Calibri"/>
          <w:color w:val="000000"/>
          <w:sz w:val="22"/>
        </w:rPr>
        <w:t>):</w:t>
      </w:r>
    </w:p>
    <w:p w14:paraId="4C70DEC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But</w:t>
      </w:r>
    </w:p>
    <w:p w14:paraId="211EB35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6" w:history="1">
        <w:r w:rsidR="00A77B3E">
          <w:rPr>
            <w:rFonts w:ascii="Calibri" w:eastAsia="Calibri" w:hAnsi="Calibri" w:cs="Calibri"/>
            <w:color w:val="0000FF"/>
            <w:sz w:val="22"/>
            <w:u w:val="single"/>
          </w:rPr>
          <w:t>28:06</w:t>
        </w:r>
      </w:hyperlink>
      <w:r>
        <w:rPr>
          <w:rFonts w:ascii="Calibri" w:eastAsia="Calibri" w:hAnsi="Calibri" w:cs="Calibri"/>
          <w:color w:val="000000"/>
          <w:sz w:val="22"/>
        </w:rPr>
        <w:t>):</w:t>
      </w:r>
    </w:p>
    <w:p w14:paraId="31D3A61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The audience never even knew existed.</w:t>
      </w:r>
    </w:p>
    <w:p w14:paraId="1F96A54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57" w:history="1">
        <w:r w:rsidR="00A77B3E">
          <w:rPr>
            <w:rFonts w:ascii="Calibri" w:eastAsia="Calibri" w:hAnsi="Calibri" w:cs="Calibri"/>
            <w:color w:val="0000FF"/>
            <w:sz w:val="22"/>
            <w:u w:val="single"/>
          </w:rPr>
          <w:t>28:10</w:t>
        </w:r>
      </w:hyperlink>
      <w:r>
        <w:rPr>
          <w:rFonts w:ascii="Calibri" w:eastAsia="Calibri" w:hAnsi="Calibri" w:cs="Calibri"/>
          <w:color w:val="000000"/>
          <w:sz w:val="22"/>
        </w:rPr>
        <w:t>):</w:t>
      </w:r>
    </w:p>
    <w:p w14:paraId="714E8899" w14:textId="46E700A3"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 xml:space="preserve">That creativity can still win. I think the creativity can still win in this day and age, even if it is, even though I'm talking about fairly robotic approaches to driving conversions for your company. I do think that the creative approaches can win. It just depends on the brand too. For us at </w:t>
      </w:r>
      <w:proofErr w:type="spellStart"/>
      <w:r w:rsidR="00703DE5">
        <w:rPr>
          <w:rFonts w:ascii="Calibri" w:eastAsia="Calibri" w:hAnsi="Calibri" w:cs="Calibri"/>
          <w:color w:val="000000"/>
          <w:sz w:val="22"/>
        </w:rPr>
        <w:t>OnX</w:t>
      </w:r>
      <w:proofErr w:type="spellEnd"/>
      <w:r>
        <w:rPr>
          <w:rFonts w:ascii="Calibri" w:eastAsia="Calibri" w:hAnsi="Calibri" w:cs="Calibri"/>
          <w:color w:val="000000"/>
          <w:sz w:val="22"/>
        </w:rPr>
        <w:t>, all I had to do this is it. I had to get in front of a hunter and show them a picture of a map that didn't have any property lines and a picture of a map that did have property lines. It's an easy problem and we sold the shit out of it. I mean, it was the best ad ever and it just crushed. But I can't do that for Mountain Tough. Mountain Tough is more akin to having to sell that identity. And yes, we are solving a problem, but I also need to keep you around because subscription businesses win on their retention. They don't just win on their first purchase. You're almost losing money almost always on a subscription business was first purchase, usually depending on the price point. And so that creativity is definitely required still.</w:t>
      </w:r>
    </w:p>
    <w:p w14:paraId="6CDB5B8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8" w:history="1">
        <w:r w:rsidR="00A77B3E">
          <w:rPr>
            <w:rFonts w:ascii="Calibri" w:eastAsia="Calibri" w:hAnsi="Calibri" w:cs="Calibri"/>
            <w:color w:val="0000FF"/>
            <w:sz w:val="22"/>
            <w:u w:val="single"/>
          </w:rPr>
          <w:t>29:24</w:t>
        </w:r>
      </w:hyperlink>
      <w:r>
        <w:rPr>
          <w:rFonts w:ascii="Calibri" w:eastAsia="Calibri" w:hAnsi="Calibri" w:cs="Calibri"/>
          <w:color w:val="000000"/>
          <w:sz w:val="22"/>
        </w:rPr>
        <w:t>):</w:t>
      </w:r>
    </w:p>
    <w:p w14:paraId="365427B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Tell me more about the community building and I mean this kind of gets into our next point, which is community building as a brand driver, as a brand lover.</w:t>
      </w:r>
    </w:p>
    <w:p w14:paraId="5585265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59" w:history="1">
        <w:r w:rsidR="00A77B3E">
          <w:rPr>
            <w:rFonts w:ascii="Calibri" w:eastAsia="Calibri" w:hAnsi="Calibri" w:cs="Calibri"/>
            <w:color w:val="0000FF"/>
            <w:sz w:val="22"/>
            <w:u w:val="single"/>
          </w:rPr>
          <w:t>29:33</w:t>
        </w:r>
      </w:hyperlink>
      <w:r>
        <w:rPr>
          <w:rFonts w:ascii="Calibri" w:eastAsia="Calibri" w:hAnsi="Calibri" w:cs="Calibri"/>
          <w:color w:val="000000"/>
          <w:sz w:val="22"/>
        </w:rPr>
        <w:t>):</w:t>
      </w:r>
    </w:p>
    <w:p w14:paraId="701CF00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community building is very difficult to not come across as cheesy, and it is still a lot of smoke and mirrors and a lot of intuition honestly. But coming down to a really good measure of success is pretty important. So I think the best example in the sort of fitness slash outdoor adjacent space is probably GORUCK right now. And they built an amazing, so I guess to just show who those guys are, they basically make functional fitness equipment and they have a high focus on rucking, which is just weight in your backpack and walking either uphill or on flat ground doesn't matter. And there's tons of scientific benefits to rucking, especially for women. And they just started building ruck clubs all over the United States. And now there's ruck clubs in Japan, Europe, every country because they knew that Rucking was rucking, could be very individualistic, but it's also really easy to do as a group.</w:t>
      </w:r>
    </w:p>
    <w:p w14:paraId="2130681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0" w:history="1">
        <w:r w:rsidR="00A77B3E">
          <w:rPr>
            <w:rFonts w:ascii="Calibri" w:eastAsia="Calibri" w:hAnsi="Calibri" w:cs="Calibri"/>
            <w:color w:val="0000FF"/>
            <w:sz w:val="22"/>
            <w:u w:val="single"/>
          </w:rPr>
          <w:t>30:43</w:t>
        </w:r>
      </w:hyperlink>
      <w:r>
        <w:rPr>
          <w:rFonts w:ascii="Calibri" w:eastAsia="Calibri" w:hAnsi="Calibri" w:cs="Calibri"/>
          <w:color w:val="000000"/>
          <w:sz w:val="22"/>
        </w:rPr>
        <w:t>):</w:t>
      </w:r>
    </w:p>
    <w:p w14:paraId="59166C2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so these ruck clubs have been a huge part of their growth and ethos and building that community and building salesmen for your product through really, really authentic people and sort of that, I don't even call it, maybe it's gorilla marketing, it's just grassroots, real community focused, connection focused marketing, and they have a whole wing that fosters that community. And so learning from that mountain tough being more less of a physical good product and more of a digital good. A lot of mountain puffers are working out alone in their basement gym because a lot of mountain puffers are actually rural and a lot of them just like to work out in their garage gym or basement home gym. So we have a lot of home gym style workout programs that are actually the most popular in our app. It's like 70, 30%, 30% are working out in gyms, 70% are working out at home.</w:t>
      </w:r>
    </w:p>
    <w:p w14:paraId="4C403C0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1" w:history="1">
        <w:r w:rsidR="00A77B3E">
          <w:rPr>
            <w:rFonts w:ascii="Calibri" w:eastAsia="Calibri" w:hAnsi="Calibri" w:cs="Calibri"/>
            <w:color w:val="0000FF"/>
            <w:sz w:val="22"/>
            <w:u w:val="single"/>
          </w:rPr>
          <w:t>31:46</w:t>
        </w:r>
      </w:hyperlink>
      <w:r>
        <w:rPr>
          <w:rFonts w:ascii="Calibri" w:eastAsia="Calibri" w:hAnsi="Calibri" w:cs="Calibri"/>
          <w:color w:val="000000"/>
          <w:sz w:val="22"/>
        </w:rPr>
        <w:t>):</w:t>
      </w:r>
    </w:p>
    <w:p w14:paraId="574AEDC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even in the gym, people have their headphones on, they're focused on them, they're doing their thing. So can it be community focused? I think yes, because we started watching how people would interact with each other on the app through the comments. We launched a Facebook group, tons of interaction, tons of like-minded people creating meetup groups. It's not as a community like ground roots focused as </w:t>
      </w:r>
      <w:proofErr w:type="spellStart"/>
      <w:r>
        <w:rPr>
          <w:rFonts w:ascii="Calibri" w:eastAsia="Calibri" w:hAnsi="Calibri" w:cs="Calibri"/>
          <w:color w:val="000000"/>
          <w:sz w:val="22"/>
        </w:rPr>
        <w:t>goruck</w:t>
      </w:r>
      <w:proofErr w:type="spellEnd"/>
      <w:r>
        <w:rPr>
          <w:rFonts w:ascii="Calibri" w:eastAsia="Calibri" w:hAnsi="Calibri" w:cs="Calibri"/>
          <w:color w:val="000000"/>
          <w:sz w:val="22"/>
        </w:rPr>
        <w:t xml:space="preserve"> because Rucking is so much easier to do with somebody else and a group of people. But we're really focusing on building out areas for people to connect with each other. So now we have a whole section of the app that's essentially a Discord server for our users. We foster a large Facebook community group. We engage with them, we're directly engaging with them, with our </w:t>
      </w:r>
      <w:r>
        <w:rPr>
          <w:rFonts w:ascii="Calibri" w:eastAsia="Calibri" w:hAnsi="Calibri" w:cs="Calibri"/>
          <w:color w:val="000000"/>
          <w:sz w:val="22"/>
        </w:rPr>
        <w:lastRenderedPageBreak/>
        <w:t>coaches, they're answering questions, they're really fostering the community engagement through our coaches being sort of the subject matter experts around fitness, nutrition, whatever.</w:t>
      </w:r>
    </w:p>
    <w:p w14:paraId="70907E9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2" w:history="1">
        <w:r w:rsidR="00A77B3E">
          <w:rPr>
            <w:rFonts w:ascii="Calibri" w:eastAsia="Calibri" w:hAnsi="Calibri" w:cs="Calibri"/>
            <w:color w:val="0000FF"/>
            <w:sz w:val="22"/>
            <w:u w:val="single"/>
          </w:rPr>
          <w:t>32:45</w:t>
        </w:r>
      </w:hyperlink>
      <w:r>
        <w:rPr>
          <w:rFonts w:ascii="Calibri" w:eastAsia="Calibri" w:hAnsi="Calibri" w:cs="Calibri"/>
          <w:color w:val="000000"/>
          <w:sz w:val="22"/>
        </w:rPr>
        <w:t>):</w:t>
      </w:r>
    </w:p>
    <w:p w14:paraId="725694B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that's been really successful. And we see a lot of people who, if they're engaged in the community, they do retain better. And this is pretty common across a lot of different technologies. If people are engaged in the community, they're going to be more retained. And then the second phase to that was in-person events. Now we can't scale these as much, but they sort of draw almost like an example of the ethos, an example of who the people are. So we can highlight our customers and show people in the app all of these vlogs about our events and show the faces and the people and the comradery. And so people really feel a part of that and that strengthens that identity.</w:t>
      </w:r>
    </w:p>
    <w:p w14:paraId="7E94338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3" w:history="1">
        <w:r w:rsidR="00A77B3E">
          <w:rPr>
            <w:rFonts w:ascii="Calibri" w:eastAsia="Calibri" w:hAnsi="Calibri" w:cs="Calibri"/>
            <w:color w:val="0000FF"/>
            <w:sz w:val="22"/>
            <w:u w:val="single"/>
          </w:rPr>
          <w:t>33:30</w:t>
        </w:r>
      </w:hyperlink>
      <w:r>
        <w:rPr>
          <w:rFonts w:ascii="Calibri" w:eastAsia="Calibri" w:hAnsi="Calibri" w:cs="Calibri"/>
          <w:color w:val="000000"/>
          <w:sz w:val="22"/>
        </w:rPr>
        <w:t>):</w:t>
      </w:r>
    </w:p>
    <w:p w14:paraId="1689B66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interesting. Would you say that community building is the next iteration of brand</w:t>
      </w:r>
    </w:p>
    <w:p w14:paraId="3C27911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64" w:history="1">
        <w:r w:rsidR="00A77B3E">
          <w:rPr>
            <w:rFonts w:ascii="Calibri" w:eastAsia="Calibri" w:hAnsi="Calibri" w:cs="Calibri"/>
            <w:color w:val="0000FF"/>
            <w:sz w:val="22"/>
            <w:u w:val="single"/>
          </w:rPr>
          <w:t>33:39</w:t>
        </w:r>
      </w:hyperlink>
      <w:r>
        <w:rPr>
          <w:rFonts w:ascii="Calibri" w:eastAsia="Calibri" w:hAnsi="Calibri" w:cs="Calibri"/>
          <w:color w:val="000000"/>
          <w:sz w:val="22"/>
        </w:rPr>
        <w:t>):</w:t>
      </w:r>
    </w:p>
    <w:p w14:paraId="54F5187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Marketing? I think so. And I think since where a lot of brand marketing should focus because that creativity that almost is untestable in a lot of ways. I mean, obviously you can do things, experiment and launch if it's good, but that sort of intuition that a lot of brand marketers have, I think could do really well in community activation events. Making that connection with people.</w:t>
      </w:r>
    </w:p>
    <w:p w14:paraId="59B928A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5" w:history="1">
        <w:r w:rsidR="00A77B3E">
          <w:rPr>
            <w:rFonts w:ascii="Calibri" w:eastAsia="Calibri" w:hAnsi="Calibri" w:cs="Calibri"/>
            <w:color w:val="0000FF"/>
            <w:sz w:val="22"/>
            <w:u w:val="single"/>
          </w:rPr>
          <w:t>34:04</w:t>
        </w:r>
      </w:hyperlink>
      <w:r>
        <w:rPr>
          <w:rFonts w:ascii="Calibri" w:eastAsia="Calibri" w:hAnsi="Calibri" w:cs="Calibri"/>
          <w:color w:val="000000"/>
          <w:sz w:val="22"/>
        </w:rPr>
        <w:t>):</w:t>
      </w:r>
    </w:p>
    <w:p w14:paraId="2F5AA10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mean, it makes sense because brand marketing, one of the ways you can define it is just like it's that human condition. It's talking to people as people with emotion and being intentional and the community building is just the in-person version of that.</w:t>
      </w:r>
    </w:p>
    <w:p w14:paraId="42E0997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66" w:history="1">
        <w:r w:rsidR="00A77B3E">
          <w:rPr>
            <w:rFonts w:ascii="Calibri" w:eastAsia="Calibri" w:hAnsi="Calibri" w:cs="Calibri"/>
            <w:color w:val="0000FF"/>
            <w:sz w:val="22"/>
            <w:u w:val="single"/>
          </w:rPr>
          <w:t>34:24</w:t>
        </w:r>
      </w:hyperlink>
      <w:r>
        <w:rPr>
          <w:rFonts w:ascii="Calibri" w:eastAsia="Calibri" w:hAnsi="Calibri" w:cs="Calibri"/>
          <w:color w:val="000000"/>
          <w:sz w:val="22"/>
        </w:rPr>
        <w:t>):</w:t>
      </w:r>
    </w:p>
    <w:p w14:paraId="3D6CDAE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it's hard to scale too. Luckily mountain tough, we can scale it with sort of technology, but I think a brand that did it really, really well with Stone Glacier. And it's funny now because the president of our org now was the director of marketing at Stone Glacier, and I would say he's more on the creative minded side. He is a really good illustrator, very effective creative mind, but he really, Lyle Hebel is his name. He'd be a good guest to talk to at some point for you, but he really understood a few things. What did he say? He's like, dude, you own your hometown and you do community events in your hometown and you can just vlog about it and show people your people and show your employees and show the human side of the brand. And the people really like that. And if done well, it can create almost like a cult-like following for that brand.</w:t>
      </w:r>
    </w:p>
    <w:p w14:paraId="141693E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7" w:history="1">
        <w:r w:rsidR="00A77B3E">
          <w:rPr>
            <w:rFonts w:ascii="Calibri" w:eastAsia="Calibri" w:hAnsi="Calibri" w:cs="Calibri"/>
            <w:color w:val="0000FF"/>
            <w:sz w:val="22"/>
            <w:u w:val="single"/>
          </w:rPr>
          <w:t>35:27</w:t>
        </w:r>
      </w:hyperlink>
      <w:r>
        <w:rPr>
          <w:rFonts w:ascii="Calibri" w:eastAsia="Calibri" w:hAnsi="Calibri" w:cs="Calibri"/>
          <w:color w:val="000000"/>
          <w:sz w:val="22"/>
        </w:rPr>
        <w:t>):</w:t>
      </w:r>
    </w:p>
    <w:p w14:paraId="4133EEE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He would always say, there's two things you want to do. You don't want to run out of beer and you don't want to run out and you want to have cool people at your party. And so all of these, he would throw a summer bash at the HQ in Bozeman, they'd have like 600 people go to it and they'd throw these events and then tons of content would be produced out of that, tons of social content. People would post about it on their social media and then people are like, oh man, this is a very cool brand. I would love to work there. And if you can create a brand that people, when they look at it just have this strong desire to get a job there, I think you're starting to win that community feel. Maybe</w:t>
      </w:r>
    </w:p>
    <w:p w14:paraId="0061482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8" w:history="1">
        <w:r w:rsidR="00A77B3E">
          <w:rPr>
            <w:rFonts w:ascii="Calibri" w:eastAsia="Calibri" w:hAnsi="Calibri" w:cs="Calibri"/>
            <w:color w:val="0000FF"/>
            <w:sz w:val="22"/>
            <w:u w:val="single"/>
          </w:rPr>
          <w:t>36:07</w:t>
        </w:r>
      </w:hyperlink>
      <w:r>
        <w:rPr>
          <w:rFonts w:ascii="Calibri" w:eastAsia="Calibri" w:hAnsi="Calibri" w:cs="Calibri"/>
          <w:color w:val="000000"/>
          <w:sz w:val="22"/>
        </w:rPr>
        <w:t>):</w:t>
      </w:r>
    </w:p>
    <w:p w14:paraId="2F18A12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That's a great</w:t>
      </w:r>
    </w:p>
    <w:p w14:paraId="5EEC4C5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69" w:history="1">
        <w:r w:rsidR="00A77B3E">
          <w:rPr>
            <w:rFonts w:ascii="Calibri" w:eastAsia="Calibri" w:hAnsi="Calibri" w:cs="Calibri"/>
            <w:color w:val="0000FF"/>
            <w:sz w:val="22"/>
            <w:u w:val="single"/>
          </w:rPr>
          <w:t>36:07</w:t>
        </w:r>
      </w:hyperlink>
      <w:r>
        <w:rPr>
          <w:rFonts w:ascii="Calibri" w:eastAsia="Calibri" w:hAnsi="Calibri" w:cs="Calibri"/>
          <w:color w:val="000000"/>
          <w:sz w:val="22"/>
        </w:rPr>
        <w:t>):</w:t>
      </w:r>
    </w:p>
    <w:p w14:paraId="2A39535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Signal. Yeah,</w:t>
      </w:r>
    </w:p>
    <w:p w14:paraId="743DF64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0" w:history="1">
        <w:r w:rsidR="00A77B3E">
          <w:rPr>
            <w:rFonts w:ascii="Calibri" w:eastAsia="Calibri" w:hAnsi="Calibri" w:cs="Calibri"/>
            <w:color w:val="0000FF"/>
            <w:sz w:val="22"/>
            <w:u w:val="single"/>
          </w:rPr>
          <w:t>36:10</w:t>
        </w:r>
      </w:hyperlink>
      <w:r>
        <w:rPr>
          <w:rFonts w:ascii="Calibri" w:eastAsia="Calibri" w:hAnsi="Calibri" w:cs="Calibri"/>
          <w:color w:val="000000"/>
          <w:sz w:val="22"/>
        </w:rPr>
        <w:t>):</w:t>
      </w:r>
    </w:p>
    <w:p w14:paraId="081D25C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Fascinating. The whole community play is really interesting because it seems like a really, I mean it seems difficult, but it seems so lucrative and I feel like it's lucrative because unfortunately people today are so disconnected and we lack so much community that we're desperate to find it anywhere. I was just having this conversation with a buddy of mine who runs a mobile sauna and he's like, dude, I don't know what happens in the sauna, but strangers get to know each other. And there's real community that happens when you're sitting in 140 degrees for 40 minutes. And we were talking about this idea, it was like people, the traditional forms of community, especially in this country, are gone it seems like. And I mean that's an opportunity as a brand I agree, is to fulfill that role.</w:t>
      </w:r>
    </w:p>
    <w:p w14:paraId="613F416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71" w:history="1">
        <w:r w:rsidR="00A77B3E">
          <w:rPr>
            <w:rFonts w:ascii="Calibri" w:eastAsia="Calibri" w:hAnsi="Calibri" w:cs="Calibri"/>
            <w:color w:val="0000FF"/>
            <w:sz w:val="22"/>
            <w:u w:val="single"/>
          </w:rPr>
          <w:t>37:04</w:t>
        </w:r>
      </w:hyperlink>
      <w:r>
        <w:rPr>
          <w:rFonts w:ascii="Calibri" w:eastAsia="Calibri" w:hAnsi="Calibri" w:cs="Calibri"/>
          <w:color w:val="000000"/>
          <w:sz w:val="22"/>
        </w:rPr>
        <w:t>):</w:t>
      </w:r>
    </w:p>
    <w:p w14:paraId="52BCB46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Even when you're looking at social media now, it's really hard to tell what's AI and what's not. So it's like, are you even looking at people anymore? I mean, it's going to be difficult to tell here soon and it already is. And so I really do think that figuring out a way to do it that has impact and scale could be huge. I mean, man, I feel like there was a lot of things like pint nights, pint night ideas, and going to a town and being like, guys, we're going to be in this town. We're just going to have a pint night. And maybe you buy three rounds for everybody in the bar and it's at most a couple thousand dollars for that. And then your flights, and then maybe hopefully every brand has a videographer, bring a videographer, showcase that and build that desire and then kind of see where that goes. I think that that would be smart for a lot of brands to do</w:t>
      </w:r>
    </w:p>
    <w:p w14:paraId="2C62B9A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2" w:history="1">
        <w:r w:rsidR="00A77B3E">
          <w:rPr>
            <w:rFonts w:ascii="Calibri" w:eastAsia="Calibri" w:hAnsi="Calibri" w:cs="Calibri"/>
            <w:color w:val="0000FF"/>
            <w:sz w:val="22"/>
            <w:u w:val="single"/>
          </w:rPr>
          <w:t>38:00</w:t>
        </w:r>
      </w:hyperlink>
      <w:r>
        <w:rPr>
          <w:rFonts w:ascii="Calibri" w:eastAsia="Calibri" w:hAnsi="Calibri" w:cs="Calibri"/>
          <w:color w:val="000000"/>
          <w:sz w:val="22"/>
        </w:rPr>
        <w:t>):</w:t>
      </w:r>
    </w:p>
    <w:p w14:paraId="6278FF6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the opportunity to interact with your customers and get feedback like, Hey, what can we improve on? What features do you want to see? What features do you not use? What's a problem that you experience while you're out on a hunt that you would love to solve for? That's some great customer feedback opportunities as well. Totally from the product marketing. Yep,</w:t>
      </w:r>
    </w:p>
    <w:p w14:paraId="56EAF40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73" w:history="1">
        <w:r w:rsidR="00A77B3E">
          <w:rPr>
            <w:rFonts w:ascii="Calibri" w:eastAsia="Calibri" w:hAnsi="Calibri" w:cs="Calibri"/>
            <w:color w:val="0000FF"/>
            <w:sz w:val="22"/>
            <w:u w:val="single"/>
          </w:rPr>
          <w:t>38:20</w:t>
        </w:r>
      </w:hyperlink>
      <w:r>
        <w:rPr>
          <w:rFonts w:ascii="Calibri" w:eastAsia="Calibri" w:hAnsi="Calibri" w:cs="Calibri"/>
          <w:color w:val="000000"/>
          <w:sz w:val="22"/>
        </w:rPr>
        <w:t>):</w:t>
      </w:r>
    </w:p>
    <w:p w14:paraId="0EA1643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Totally.</w:t>
      </w:r>
    </w:p>
    <w:p w14:paraId="608DCB5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4" w:history="1">
        <w:r w:rsidR="00A77B3E">
          <w:rPr>
            <w:rFonts w:ascii="Calibri" w:eastAsia="Calibri" w:hAnsi="Calibri" w:cs="Calibri"/>
            <w:color w:val="0000FF"/>
            <w:sz w:val="22"/>
            <w:u w:val="single"/>
          </w:rPr>
          <w:t>38:22</w:t>
        </w:r>
      </w:hyperlink>
      <w:r>
        <w:rPr>
          <w:rFonts w:ascii="Calibri" w:eastAsia="Calibri" w:hAnsi="Calibri" w:cs="Calibri"/>
          <w:color w:val="000000"/>
          <w:sz w:val="22"/>
        </w:rPr>
        <w:t>):</w:t>
      </w:r>
    </w:p>
    <w:p w14:paraId="3ABDFDF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Tell me more about, so you guys have, you guys recently were at, gosh, what was the name of the event you were just at?</w:t>
      </w:r>
    </w:p>
    <w:p w14:paraId="25C53CF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75" w:history="1">
        <w:r w:rsidR="00A77B3E">
          <w:rPr>
            <w:rFonts w:ascii="Calibri" w:eastAsia="Calibri" w:hAnsi="Calibri" w:cs="Calibri"/>
            <w:color w:val="0000FF"/>
            <w:sz w:val="22"/>
            <w:u w:val="single"/>
          </w:rPr>
          <w:t>38:29</w:t>
        </w:r>
      </w:hyperlink>
      <w:r>
        <w:rPr>
          <w:rFonts w:ascii="Calibri" w:eastAsia="Calibri" w:hAnsi="Calibri" w:cs="Calibri"/>
          <w:color w:val="000000"/>
          <w:sz w:val="22"/>
        </w:rPr>
        <w:t>):</w:t>
      </w:r>
    </w:p>
    <w:p w14:paraId="1AC0546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 were at Sheep though, and we put on an event called Tough Sheep.</w:t>
      </w:r>
    </w:p>
    <w:p w14:paraId="5F71CAC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6" w:history="1">
        <w:r w:rsidR="00A77B3E">
          <w:rPr>
            <w:rFonts w:ascii="Calibri" w:eastAsia="Calibri" w:hAnsi="Calibri" w:cs="Calibri"/>
            <w:color w:val="0000FF"/>
            <w:sz w:val="22"/>
            <w:u w:val="single"/>
          </w:rPr>
          <w:t>38:33</w:t>
        </w:r>
      </w:hyperlink>
      <w:r>
        <w:rPr>
          <w:rFonts w:ascii="Calibri" w:eastAsia="Calibri" w:hAnsi="Calibri" w:cs="Calibri"/>
          <w:color w:val="000000"/>
          <w:sz w:val="22"/>
        </w:rPr>
        <w:t>):</w:t>
      </w:r>
    </w:p>
    <w:p w14:paraId="2B7C2CD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So tell us more about this and tell me more about how you guys then what it was like last year and the film that you produced. This is such a great example of community building plus storytelling and all of the above.</w:t>
      </w:r>
    </w:p>
    <w:p w14:paraId="55D064E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77" w:history="1">
        <w:r w:rsidR="00A77B3E">
          <w:rPr>
            <w:rFonts w:ascii="Calibri" w:eastAsia="Calibri" w:hAnsi="Calibri" w:cs="Calibri"/>
            <w:color w:val="0000FF"/>
            <w:sz w:val="22"/>
            <w:u w:val="single"/>
          </w:rPr>
          <w:t>38:45</w:t>
        </w:r>
      </w:hyperlink>
      <w:r>
        <w:rPr>
          <w:rFonts w:ascii="Calibri" w:eastAsia="Calibri" w:hAnsi="Calibri" w:cs="Calibri"/>
          <w:color w:val="000000"/>
          <w:sz w:val="22"/>
        </w:rPr>
        <w:t>):</w:t>
      </w:r>
    </w:p>
    <w:p w14:paraId="36BBF25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so the tough events at Mountain Tough came about one of our employees, super good guy named Weston. He's like, look, we could give away a sheep hunt, which if people aren't familiar with hunting, sheep hunting is very rare. It's like 1% of hunters or sheep hunters. We said, okay, what if we could give away a $50,000 sheep hunt and make the odds of giving away that sheep hunt the best odds in the world? So at sheep show and at other conservation banquets and events, there'll be raffles to get sheep hunts, and those are usually at least over a thousand plus, maybe even hundreds of thousands of entries to get those, to get that tag right or win that hunt. And then not always do you just get the tag, you then have to pay for the guide fee sometimes too, so it's not like an all-inclusive thing.</w:t>
      </w:r>
    </w:p>
    <w:p w14:paraId="634D008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8" w:history="1">
        <w:r w:rsidR="00A77B3E">
          <w:rPr>
            <w:rFonts w:ascii="Calibri" w:eastAsia="Calibri" w:hAnsi="Calibri" w:cs="Calibri"/>
            <w:color w:val="0000FF"/>
            <w:sz w:val="22"/>
            <w:u w:val="single"/>
          </w:rPr>
          <w:t>39:41</w:t>
        </w:r>
      </w:hyperlink>
      <w:r>
        <w:rPr>
          <w:rFonts w:ascii="Calibri" w:eastAsia="Calibri" w:hAnsi="Calibri" w:cs="Calibri"/>
          <w:color w:val="000000"/>
          <w:sz w:val="22"/>
        </w:rPr>
        <w:t>):</w:t>
      </w:r>
    </w:p>
    <w:p w14:paraId="1C1AC7E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we were going to give away an all-inclusive sheep hunt to a winner of only 500 people. So we going to go to sheep show where there's four to 5,000 people, many, many sheep punters, many, many wealthy people who can afford to sheep hunt, and we're going to give away a tag to somebody who would never, ever have the opportunity to want to afford it or even have the opportunity because of the low odds. So we broadcast this out, Hey, we're giving away a sheep hunt. All you have to do is complete the workout finish and then your tag that is clocked by our competitive timing partner, that tag goes into a bucket and then at the end of the event, we draw out the winner. So it's the best odds in the world to win one of these amazing life-changing hunts, and the odds are the best in the world you'll never get.</w:t>
      </w:r>
    </w:p>
    <w:p w14:paraId="4A731ED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9" w:history="1">
        <w:r w:rsidR="00A77B3E">
          <w:rPr>
            <w:rFonts w:ascii="Calibri" w:eastAsia="Calibri" w:hAnsi="Calibri" w:cs="Calibri"/>
            <w:color w:val="0000FF"/>
            <w:sz w:val="22"/>
            <w:u w:val="single"/>
          </w:rPr>
          <w:t>40:35</w:t>
        </w:r>
      </w:hyperlink>
      <w:r>
        <w:rPr>
          <w:rFonts w:ascii="Calibri" w:eastAsia="Calibri" w:hAnsi="Calibri" w:cs="Calibri"/>
          <w:color w:val="000000"/>
          <w:sz w:val="22"/>
        </w:rPr>
        <w:t>):</w:t>
      </w:r>
    </w:p>
    <w:p w14:paraId="3D71F91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we're going to do this every year. So now this thing is selling out right away. This is the second year we did it. It was amazing. Sold out right away. And then you get to see these people just blood, sweat and tears as they're going through this really difficult mountain tough workout and they are very difficult. It's not something this year I think we had our first two people quit this year, and so it, it's doable for everybody. We had an 84-year-old do it. It took him two hours to complete it, but he completed it. And so it's an amazing event. So what we did with that first year, highly successful, we took all of that money that we got.</w:t>
      </w:r>
    </w:p>
    <w:p w14:paraId="586EA86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0" w:history="1">
        <w:r w:rsidR="00A77B3E">
          <w:rPr>
            <w:rFonts w:ascii="Calibri" w:eastAsia="Calibri" w:hAnsi="Calibri" w:cs="Calibri"/>
            <w:color w:val="0000FF"/>
            <w:sz w:val="22"/>
            <w:u w:val="single"/>
          </w:rPr>
          <w:t>41:16</w:t>
        </w:r>
      </w:hyperlink>
      <w:r>
        <w:rPr>
          <w:rFonts w:ascii="Calibri" w:eastAsia="Calibri" w:hAnsi="Calibri" w:cs="Calibri"/>
          <w:color w:val="000000"/>
          <w:sz w:val="22"/>
        </w:rPr>
        <w:t>):</w:t>
      </w:r>
    </w:p>
    <w:p w14:paraId="28401DB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there's an entry fee per person.</w:t>
      </w:r>
    </w:p>
    <w:p w14:paraId="3EC1A1B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81" w:history="1">
        <w:r w:rsidR="00A77B3E">
          <w:rPr>
            <w:rFonts w:ascii="Calibri" w:eastAsia="Calibri" w:hAnsi="Calibri" w:cs="Calibri"/>
            <w:color w:val="0000FF"/>
            <w:sz w:val="22"/>
            <w:u w:val="single"/>
          </w:rPr>
          <w:t>41:17</w:t>
        </w:r>
      </w:hyperlink>
      <w:r>
        <w:rPr>
          <w:rFonts w:ascii="Calibri" w:eastAsia="Calibri" w:hAnsi="Calibri" w:cs="Calibri"/>
          <w:color w:val="000000"/>
          <w:sz w:val="22"/>
        </w:rPr>
        <w:t>):</w:t>
      </w:r>
    </w:p>
    <w:p w14:paraId="2565E35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There is an entry fee per person, and we take all of that. We cover the cost of the hunt, and then the rest of that money we donate to the Wild Sheep Foundation. So the first year we donated $50,000 to Wild Sheep Foundation. The next year we took on brand sponsors that sponsored the waves. So if you were in the first wave, you were sponsored by Sitka. The second was sponsored by </w:t>
      </w:r>
      <w:proofErr w:type="spellStart"/>
      <w:r>
        <w:rPr>
          <w:rFonts w:ascii="Calibri" w:eastAsia="Calibri" w:hAnsi="Calibri" w:cs="Calibri"/>
          <w:color w:val="000000"/>
          <w:sz w:val="22"/>
        </w:rPr>
        <w:t>goruck</w:t>
      </w:r>
      <w:proofErr w:type="spellEnd"/>
      <w:r>
        <w:rPr>
          <w:rFonts w:ascii="Calibri" w:eastAsia="Calibri" w:hAnsi="Calibri" w:cs="Calibri"/>
          <w:color w:val="000000"/>
          <w:sz w:val="22"/>
        </w:rPr>
        <w:t>, on and on and on. So we were able to donate more like $75,000 to the Wild Sheep Foundation this year. And so for us, it's just Mountain Tough is just trying not to lose money. I think we maybe have made a little bit of money on it this year. We'll have to look at the month in review after we close the month, but we're just trying not to lose money. All of this is brand awareness.</w:t>
      </w:r>
    </w:p>
    <w:p w14:paraId="50CE5B3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2" w:history="1">
        <w:r w:rsidR="00A77B3E">
          <w:rPr>
            <w:rFonts w:ascii="Calibri" w:eastAsia="Calibri" w:hAnsi="Calibri" w:cs="Calibri"/>
            <w:color w:val="0000FF"/>
            <w:sz w:val="22"/>
            <w:u w:val="single"/>
          </w:rPr>
          <w:t>42:01</w:t>
        </w:r>
      </w:hyperlink>
      <w:r>
        <w:rPr>
          <w:rFonts w:ascii="Calibri" w:eastAsia="Calibri" w:hAnsi="Calibri" w:cs="Calibri"/>
          <w:color w:val="000000"/>
          <w:sz w:val="22"/>
        </w:rPr>
        <w:t>):</w:t>
      </w:r>
    </w:p>
    <w:p w14:paraId="178F119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And at the show we just unlocked so much like Buzz around this event. So everybody at the show is talking about it, everybody posting about it, it just boom creates this big awareness bubble on social and physically in the show. And then what we did was we took the winner of last year and we actually sent our videographer out with him to shoot the sheep hunt that he went on. And so we use that as the storytelling mechanism to showcase sort of the dream that you could potentially go. And we made this film called The Gauntlet, and it was a brutal hunt up in the McKinsey Mountains is the footage is beautiful. It's insane. It's so cool. You watch that film, you're like, I want to do this so bad. I want to quit mountain tough and then do tough sheep so I can get this. Sometimes I'm like, oh man, can I just be fired then rehired so I can try and win this hunt? Obviously the answer is no to that.</w:t>
      </w:r>
    </w:p>
    <w:p w14:paraId="66A1E2C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3" w:history="1">
        <w:r w:rsidR="00A77B3E">
          <w:rPr>
            <w:rFonts w:ascii="Calibri" w:eastAsia="Calibri" w:hAnsi="Calibri" w:cs="Calibri"/>
            <w:color w:val="0000FF"/>
            <w:sz w:val="22"/>
            <w:u w:val="single"/>
          </w:rPr>
          <w:t>43:01</w:t>
        </w:r>
      </w:hyperlink>
      <w:r>
        <w:rPr>
          <w:rFonts w:ascii="Calibri" w:eastAsia="Calibri" w:hAnsi="Calibri" w:cs="Calibri"/>
          <w:color w:val="000000"/>
          <w:sz w:val="22"/>
        </w:rPr>
        <w:t>):</w:t>
      </w:r>
    </w:p>
    <w:p w14:paraId="6B85FD3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if someone's listening, they're like, man, I want to try and start doing some community building. What are some questions that you would suggest someone ask themselves to determine if they're the right fit or their company is the right fit or in the right stage to pursue some of these community building events?</w:t>
      </w:r>
    </w:p>
    <w:p w14:paraId="0E4F98F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84" w:history="1">
        <w:r w:rsidR="00A77B3E">
          <w:rPr>
            <w:rFonts w:ascii="Calibri" w:eastAsia="Calibri" w:hAnsi="Calibri" w:cs="Calibri"/>
            <w:color w:val="0000FF"/>
            <w:sz w:val="22"/>
            <w:u w:val="single"/>
          </w:rPr>
          <w:t>43:21</w:t>
        </w:r>
      </w:hyperlink>
      <w:r>
        <w:rPr>
          <w:rFonts w:ascii="Calibri" w:eastAsia="Calibri" w:hAnsi="Calibri" w:cs="Calibri"/>
          <w:color w:val="000000"/>
          <w:sz w:val="22"/>
        </w:rPr>
        <w:t>):</w:t>
      </w:r>
    </w:p>
    <w:p w14:paraId="1EAC3D4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think you have to ask yourself, why would somebody want to hang out with us as the employee group first? Do we have a culture in our business now that people would want to be a part of? </w:t>
      </w:r>
      <w:proofErr w:type="spellStart"/>
      <w:r>
        <w:rPr>
          <w:rFonts w:ascii="Calibri" w:eastAsia="Calibri" w:hAnsi="Calibri" w:cs="Calibri"/>
          <w:color w:val="000000"/>
          <w:sz w:val="22"/>
        </w:rPr>
        <w:t>Is</w:t>
      </w:r>
      <w:proofErr w:type="spellEnd"/>
      <w:r>
        <w:rPr>
          <w:rFonts w:ascii="Calibri" w:eastAsia="Calibri" w:hAnsi="Calibri" w:cs="Calibri"/>
          <w:color w:val="000000"/>
          <w:sz w:val="22"/>
        </w:rPr>
        <w:t xml:space="preserve"> you fake that the people sniff it out real quick? Or you'll have drama as you try to do more social things that will bleed out and could cause tons of issues. So I think that's the first question. Is the culture of the business something that people would want to be a part of right away? If it's not, then that's almost a different question for the business and the leadership. That's more of a, there's some bigger problems if maybe that's not the case potentially, but dude, there's some businesses that are just like, I just come here, I do my work and I do my job. But I think that companies would do well to improve their culture to a point where it would be something worth a community marketing thing. Because really what community is, you're just bringing people along for your ride and connecting with them with yourselves.</w:t>
      </w:r>
    </w:p>
    <w:p w14:paraId="50B7CF2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5" w:history="1">
        <w:r w:rsidR="00A77B3E">
          <w:rPr>
            <w:rFonts w:ascii="Calibri" w:eastAsia="Calibri" w:hAnsi="Calibri" w:cs="Calibri"/>
            <w:color w:val="0000FF"/>
            <w:sz w:val="22"/>
            <w:u w:val="single"/>
          </w:rPr>
          <w:t>44:27</w:t>
        </w:r>
      </w:hyperlink>
      <w:r>
        <w:rPr>
          <w:rFonts w:ascii="Calibri" w:eastAsia="Calibri" w:hAnsi="Calibri" w:cs="Calibri"/>
          <w:color w:val="000000"/>
          <w:sz w:val="22"/>
        </w:rPr>
        <w:t>):</w:t>
      </w:r>
    </w:p>
    <w:p w14:paraId="3693808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Am I wrong in my notes? I thought that you had said in our intro call, the more competitive the market, the more there is a need for brands to build community.</w:t>
      </w:r>
    </w:p>
    <w:p w14:paraId="53B7C2E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86" w:history="1">
        <w:r w:rsidR="00A77B3E">
          <w:rPr>
            <w:rFonts w:ascii="Calibri" w:eastAsia="Calibri" w:hAnsi="Calibri" w:cs="Calibri"/>
            <w:color w:val="0000FF"/>
            <w:sz w:val="22"/>
            <w:u w:val="single"/>
          </w:rPr>
          <w:t>44:36</w:t>
        </w:r>
      </w:hyperlink>
      <w:r>
        <w:rPr>
          <w:rFonts w:ascii="Calibri" w:eastAsia="Calibri" w:hAnsi="Calibri" w:cs="Calibri"/>
          <w:color w:val="000000"/>
          <w:sz w:val="22"/>
        </w:rPr>
        <w:t>):</w:t>
      </w:r>
    </w:p>
    <w:p w14:paraId="4BBD8A7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Oh yeah.</w:t>
      </w:r>
    </w:p>
    <w:p w14:paraId="4175A99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7" w:history="1">
        <w:r w:rsidR="00A77B3E">
          <w:rPr>
            <w:rFonts w:ascii="Calibri" w:eastAsia="Calibri" w:hAnsi="Calibri" w:cs="Calibri"/>
            <w:color w:val="0000FF"/>
            <w:sz w:val="22"/>
            <w:u w:val="single"/>
          </w:rPr>
          <w:t>44:37</w:t>
        </w:r>
      </w:hyperlink>
      <w:r>
        <w:rPr>
          <w:rFonts w:ascii="Calibri" w:eastAsia="Calibri" w:hAnsi="Calibri" w:cs="Calibri"/>
          <w:color w:val="000000"/>
          <w:sz w:val="22"/>
        </w:rPr>
        <w:t>):</w:t>
      </w:r>
    </w:p>
    <w:p w14:paraId="59F7955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Hundred percent. Did you say that?</w:t>
      </w:r>
    </w:p>
    <w:p w14:paraId="0A2A01A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88" w:history="1">
        <w:r w:rsidR="00A77B3E">
          <w:rPr>
            <w:rFonts w:ascii="Calibri" w:eastAsia="Calibri" w:hAnsi="Calibri" w:cs="Calibri"/>
            <w:color w:val="0000FF"/>
            <w:sz w:val="22"/>
            <w:u w:val="single"/>
          </w:rPr>
          <w:t>44:38</w:t>
        </w:r>
      </w:hyperlink>
      <w:r>
        <w:rPr>
          <w:rFonts w:ascii="Calibri" w:eastAsia="Calibri" w:hAnsi="Calibri" w:cs="Calibri"/>
          <w:color w:val="000000"/>
          <w:sz w:val="22"/>
        </w:rPr>
        <w:t>):</w:t>
      </w:r>
    </w:p>
    <w:p w14:paraId="088D461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Yes.</w:t>
      </w:r>
    </w:p>
    <w:p w14:paraId="2EC6E0E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9" w:history="1">
        <w:r w:rsidR="00A77B3E">
          <w:rPr>
            <w:rFonts w:ascii="Calibri" w:eastAsia="Calibri" w:hAnsi="Calibri" w:cs="Calibri"/>
            <w:color w:val="0000FF"/>
            <w:sz w:val="22"/>
            <w:u w:val="single"/>
          </w:rPr>
          <w:t>44:38</w:t>
        </w:r>
      </w:hyperlink>
      <w:r>
        <w:rPr>
          <w:rFonts w:ascii="Calibri" w:eastAsia="Calibri" w:hAnsi="Calibri" w:cs="Calibri"/>
          <w:color w:val="000000"/>
          <w:sz w:val="22"/>
        </w:rPr>
        <w:t>):</w:t>
      </w:r>
    </w:p>
    <w:p w14:paraId="1EAFFEF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Okay, tell me more.</w:t>
      </w:r>
    </w:p>
    <w:p w14:paraId="60D5819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90" w:history="1">
        <w:r w:rsidR="00A77B3E">
          <w:rPr>
            <w:rFonts w:ascii="Calibri" w:eastAsia="Calibri" w:hAnsi="Calibri" w:cs="Calibri"/>
            <w:color w:val="0000FF"/>
            <w:sz w:val="22"/>
            <w:u w:val="single"/>
          </w:rPr>
          <w:t>44:40</w:t>
        </w:r>
      </w:hyperlink>
      <w:r>
        <w:rPr>
          <w:rFonts w:ascii="Calibri" w:eastAsia="Calibri" w:hAnsi="Calibri" w:cs="Calibri"/>
          <w:color w:val="000000"/>
          <w:sz w:val="22"/>
        </w:rPr>
        <w:t>):</w:t>
      </w:r>
    </w:p>
    <w:p w14:paraId="79D9E76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Well, there's a gap. Like you were saying, people are looking for this thing, and if you are a competitive space and everybody's doing good performance marketing, because what is everybody telling you to do these days on the internet? Do good at performance marketing and you can learn how to do performance marketing from YouTube basically now. And there's a lot of good growth agencies out there. A lot of the things on what to do are there and set in stone. A lot of these brands are doing them pretty well, but not a lot of brands are doing the community thing well. So it's a blue ocean for that within a red ocean. So simply put, it's just not many people are doing it well, and it's not easy. Like I said at the beginning of this call, it can become really corny and terrible and cringey, and you do not want to become known as a cringey brand.</w:t>
      </w:r>
    </w:p>
    <w:p w14:paraId="378F614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1" w:history="1">
        <w:r w:rsidR="00A77B3E">
          <w:rPr>
            <w:rFonts w:ascii="Calibri" w:eastAsia="Calibri" w:hAnsi="Calibri" w:cs="Calibri"/>
            <w:color w:val="0000FF"/>
            <w:sz w:val="22"/>
            <w:u w:val="single"/>
          </w:rPr>
          <w:t>45:37</w:t>
        </w:r>
      </w:hyperlink>
      <w:r>
        <w:rPr>
          <w:rFonts w:ascii="Calibri" w:eastAsia="Calibri" w:hAnsi="Calibri" w:cs="Calibri"/>
          <w:color w:val="000000"/>
          <w:sz w:val="22"/>
        </w:rPr>
        <w:t>):</w:t>
      </w:r>
    </w:p>
    <w:p w14:paraId="12942BE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Last question, how do you prevent your brand from becoming a cringey brand?</w:t>
      </w:r>
    </w:p>
    <w:p w14:paraId="5965E6F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92" w:history="1">
        <w:r w:rsidR="00A77B3E">
          <w:rPr>
            <w:rFonts w:ascii="Calibri" w:eastAsia="Calibri" w:hAnsi="Calibri" w:cs="Calibri"/>
            <w:color w:val="0000FF"/>
            <w:sz w:val="22"/>
            <w:u w:val="single"/>
          </w:rPr>
          <w:t>45:42</w:t>
        </w:r>
      </w:hyperlink>
      <w:r>
        <w:rPr>
          <w:rFonts w:ascii="Calibri" w:eastAsia="Calibri" w:hAnsi="Calibri" w:cs="Calibri"/>
          <w:color w:val="000000"/>
          <w:sz w:val="22"/>
        </w:rPr>
        <w:t>):</w:t>
      </w:r>
    </w:p>
    <w:p w14:paraId="355B1AC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that's honestly really being thoughtful. Your brand personality should be something that you're proud of, not surrounding yourself with yes, men in your office is probably a good sign to that. If you have a gut feeling that something isn't going to land well or just it sounds really funny to you, but it may not come across as good or it's tricky, man, coming across as cringey I think is probably the best way to go about it. And I think the highest dangerous for people to appear inauthentic. And so figuring out how to ask yourself the question is like, is this authentic? Would I actually do this if I wasn't a part of this company? Would I want to be a part of this? And it's tricky, but I think the authenticity has to come forward because people will spot it. And I think it could ultimately kill something if somebody is just super convicted and not open to feedback.</w:t>
      </w:r>
    </w:p>
    <w:p w14:paraId="031E235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3" w:history="1">
        <w:r w:rsidR="00A77B3E">
          <w:rPr>
            <w:rFonts w:ascii="Calibri" w:eastAsia="Calibri" w:hAnsi="Calibri" w:cs="Calibri"/>
            <w:color w:val="0000FF"/>
            <w:sz w:val="22"/>
            <w:u w:val="single"/>
          </w:rPr>
          <w:t>46:45</w:t>
        </w:r>
      </w:hyperlink>
      <w:r>
        <w:rPr>
          <w:rFonts w:ascii="Calibri" w:eastAsia="Calibri" w:hAnsi="Calibri" w:cs="Calibri"/>
          <w:color w:val="000000"/>
          <w:sz w:val="22"/>
        </w:rPr>
        <w:t>):</w:t>
      </w:r>
    </w:p>
    <w:p w14:paraId="363EE0E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if I had to try to summarize everything we talked about today, it's don't chase brand impressions for the sake of impressions. Tie it to a specific KPI or challenge</w:t>
      </w:r>
    </w:p>
    <w:p w14:paraId="2545DF8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Speaker 3 (</w:t>
      </w:r>
      <w:hyperlink r:id="rId94" w:history="1">
        <w:r w:rsidR="00A77B3E">
          <w:rPr>
            <w:rFonts w:ascii="Calibri" w:eastAsia="Calibri" w:hAnsi="Calibri" w:cs="Calibri"/>
            <w:color w:val="0000FF"/>
            <w:sz w:val="22"/>
            <w:u w:val="single"/>
          </w:rPr>
          <w:t>46:55</w:t>
        </w:r>
      </w:hyperlink>
      <w:r>
        <w:rPr>
          <w:rFonts w:ascii="Calibri" w:eastAsia="Calibri" w:hAnsi="Calibri" w:cs="Calibri"/>
          <w:color w:val="000000"/>
          <w:sz w:val="22"/>
        </w:rPr>
        <w:t>):</w:t>
      </w:r>
    </w:p>
    <w:p w14:paraId="049CE29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w:t>
      </w:r>
    </w:p>
    <w:p w14:paraId="11AE46B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5" w:history="1">
        <w:r w:rsidR="00A77B3E">
          <w:rPr>
            <w:rFonts w:ascii="Calibri" w:eastAsia="Calibri" w:hAnsi="Calibri" w:cs="Calibri"/>
            <w:color w:val="0000FF"/>
            <w:sz w:val="22"/>
            <w:u w:val="single"/>
          </w:rPr>
          <w:t>46:55</w:t>
        </w:r>
      </w:hyperlink>
      <w:r>
        <w:rPr>
          <w:rFonts w:ascii="Calibri" w:eastAsia="Calibri" w:hAnsi="Calibri" w:cs="Calibri"/>
          <w:color w:val="000000"/>
          <w:sz w:val="22"/>
        </w:rPr>
        <w:t>):</w:t>
      </w:r>
    </w:p>
    <w:p w14:paraId="65DC0F0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You're trying to solve. Give your audience something of value, make them laugh, make them think about themselves differently. Give them something if you're going to interrupt them. And then what community building. Maybe that's the way the future of brand marketing.</w:t>
      </w:r>
    </w:p>
    <w:p w14:paraId="463A82D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96" w:history="1">
        <w:r w:rsidR="00A77B3E">
          <w:rPr>
            <w:rFonts w:ascii="Calibri" w:eastAsia="Calibri" w:hAnsi="Calibri" w:cs="Calibri"/>
            <w:color w:val="0000FF"/>
            <w:sz w:val="22"/>
            <w:u w:val="single"/>
          </w:rPr>
          <w:t>47:14</w:t>
        </w:r>
      </w:hyperlink>
      <w:r>
        <w:rPr>
          <w:rFonts w:ascii="Calibri" w:eastAsia="Calibri" w:hAnsi="Calibri" w:cs="Calibri"/>
          <w:color w:val="000000"/>
          <w:sz w:val="22"/>
        </w:rPr>
        <w:t>):</w:t>
      </w:r>
    </w:p>
    <w:p w14:paraId="4DBA94D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so. Yeah, I think for sure community will just because I don't think all brands will be able to do community marketing well and it's harder to scale. There could be a lot of failure in that side of things, but I think the brands that figure it out are definitely going to be the winners.</w:t>
      </w:r>
    </w:p>
    <w:p w14:paraId="09ED36C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7" w:history="1">
        <w:r w:rsidR="00A77B3E">
          <w:rPr>
            <w:rFonts w:ascii="Calibri" w:eastAsia="Calibri" w:hAnsi="Calibri" w:cs="Calibri"/>
            <w:color w:val="0000FF"/>
            <w:sz w:val="22"/>
            <w:u w:val="single"/>
          </w:rPr>
          <w:t>47:34</w:t>
        </w:r>
      </w:hyperlink>
      <w:r>
        <w:rPr>
          <w:rFonts w:ascii="Calibri" w:eastAsia="Calibri" w:hAnsi="Calibri" w:cs="Calibri"/>
          <w:color w:val="000000"/>
          <w:sz w:val="22"/>
        </w:rPr>
        <w:t>):</w:t>
      </w:r>
    </w:p>
    <w:p w14:paraId="6C5A4F7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yeah. Well said. What do you want to leave folks with as we sign off?</w:t>
      </w:r>
    </w:p>
    <w:p w14:paraId="5FA89C9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98" w:history="1">
        <w:r w:rsidR="00A77B3E">
          <w:rPr>
            <w:rFonts w:ascii="Calibri" w:eastAsia="Calibri" w:hAnsi="Calibri" w:cs="Calibri"/>
            <w:color w:val="0000FF"/>
            <w:sz w:val="22"/>
            <w:u w:val="single"/>
          </w:rPr>
          <w:t>47:39</w:t>
        </w:r>
      </w:hyperlink>
      <w:r>
        <w:rPr>
          <w:rFonts w:ascii="Calibri" w:eastAsia="Calibri" w:hAnsi="Calibri" w:cs="Calibri"/>
          <w:color w:val="000000"/>
          <w:sz w:val="22"/>
        </w:rPr>
        <w:t>):</w:t>
      </w:r>
    </w:p>
    <w:p w14:paraId="628D3F6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I think I'll leave everybody with do hard things because doing hard things makes your life better, and we don't do enough hard things. Life is too comfortable right now, and humans, we're not meant to be comfortable. We're hunter gatherers, we're conquerors, we're explorers. Go sign up for a marathon. Go sign up for a high rocks race, even if you're out of shape, sign up for an event and get in shape for it and do it. Go to your first Colorado elk hunt. Go climb a mountain. I think we need to do that as a society. We've improved so much on our comfortability that we need to improve on our suffering.</w:t>
      </w:r>
    </w:p>
    <w:p w14:paraId="5FC527E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9" w:history="1">
        <w:r w:rsidR="00A77B3E">
          <w:rPr>
            <w:rFonts w:ascii="Calibri" w:eastAsia="Calibri" w:hAnsi="Calibri" w:cs="Calibri"/>
            <w:color w:val="0000FF"/>
            <w:sz w:val="22"/>
            <w:u w:val="single"/>
          </w:rPr>
          <w:t>48:22</w:t>
        </w:r>
      </w:hyperlink>
      <w:r>
        <w:rPr>
          <w:rFonts w:ascii="Calibri" w:eastAsia="Calibri" w:hAnsi="Calibri" w:cs="Calibri"/>
          <w:color w:val="000000"/>
          <w:sz w:val="22"/>
        </w:rPr>
        <w:t>):</w:t>
      </w:r>
    </w:p>
    <w:p w14:paraId="2997D30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maybe if I could add one more thing to that list, ask yourself the hard questions when you're trying to market your company. Yeah, it's too easy these days. What can you do differently? What perspective do you need to shake up? And maybe there's some stuff in here from Ryan's conversation that he should pay attention to into Ryan. Thanks for the time, dude. This is Michael. Yeah, thanks for everything. Thanks for the thoughts. I'm excited. Actually, I'm really intrigued with this whole, these workouts and these sheep hunts and what you guys are doing from the community angle because that's really cool. That's really cool. I feel like people should consider that and how they can learn from what you guys are doing.</w:t>
      </w:r>
    </w:p>
    <w:p w14:paraId="4088A4A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100" w:history="1">
        <w:r w:rsidR="00A77B3E">
          <w:rPr>
            <w:rFonts w:ascii="Calibri" w:eastAsia="Calibri" w:hAnsi="Calibri" w:cs="Calibri"/>
            <w:color w:val="0000FF"/>
            <w:sz w:val="22"/>
            <w:u w:val="single"/>
          </w:rPr>
          <w:t>49:05</w:t>
        </w:r>
      </w:hyperlink>
      <w:r>
        <w:rPr>
          <w:rFonts w:ascii="Calibri" w:eastAsia="Calibri" w:hAnsi="Calibri" w:cs="Calibri"/>
          <w:color w:val="000000"/>
          <w:sz w:val="22"/>
        </w:rPr>
        <w:t>):</w:t>
      </w:r>
    </w:p>
    <w:p w14:paraId="5520F84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dude, I'll see you in Reno next year.</w:t>
      </w:r>
    </w:p>
    <w:p w14:paraId="6CE1875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01" w:history="1">
        <w:r w:rsidR="00A77B3E">
          <w:rPr>
            <w:rFonts w:ascii="Calibri" w:eastAsia="Calibri" w:hAnsi="Calibri" w:cs="Calibri"/>
            <w:color w:val="0000FF"/>
            <w:sz w:val="22"/>
            <w:u w:val="single"/>
          </w:rPr>
          <w:t>49:08</w:t>
        </w:r>
      </w:hyperlink>
      <w:r>
        <w:rPr>
          <w:rFonts w:ascii="Calibri" w:eastAsia="Calibri" w:hAnsi="Calibri" w:cs="Calibri"/>
          <w:color w:val="000000"/>
          <w:sz w:val="22"/>
        </w:rPr>
        <w:t>):</w:t>
      </w:r>
    </w:p>
    <w:p w14:paraId="2311323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Let's go. Well, Ryan, thanks for the time. I hope you guys continue to crush it and hope you have a great rest of your day,</w:t>
      </w:r>
    </w:p>
    <w:p w14:paraId="65C0A20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Ryan Watson (</w:t>
      </w:r>
      <w:hyperlink r:id="rId102" w:history="1">
        <w:r w:rsidR="00A77B3E">
          <w:rPr>
            <w:rFonts w:ascii="Calibri" w:eastAsia="Calibri" w:hAnsi="Calibri" w:cs="Calibri"/>
            <w:color w:val="0000FF"/>
            <w:sz w:val="22"/>
            <w:u w:val="single"/>
          </w:rPr>
          <w:t>49:17</w:t>
        </w:r>
      </w:hyperlink>
      <w:r>
        <w:rPr>
          <w:rFonts w:ascii="Calibri" w:eastAsia="Calibri" w:hAnsi="Calibri" w:cs="Calibri"/>
          <w:color w:val="000000"/>
          <w:sz w:val="22"/>
        </w:rPr>
        <w:t>):</w:t>
      </w:r>
    </w:p>
    <w:p w14:paraId="2A14C0E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Dude. Thank you.</w:t>
      </w:r>
    </w:p>
    <w:p w14:paraId="7939605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03" w:history="1">
        <w:r w:rsidR="00A77B3E">
          <w:rPr>
            <w:rFonts w:ascii="Calibri" w:eastAsia="Calibri" w:hAnsi="Calibri" w:cs="Calibri"/>
            <w:color w:val="0000FF"/>
            <w:sz w:val="22"/>
            <w:u w:val="single"/>
          </w:rPr>
          <w:t>49:17</w:t>
        </w:r>
      </w:hyperlink>
      <w:r>
        <w:rPr>
          <w:rFonts w:ascii="Calibri" w:eastAsia="Calibri" w:hAnsi="Calibri" w:cs="Calibri"/>
          <w:color w:val="000000"/>
          <w:sz w:val="22"/>
        </w:rPr>
        <w:t>):</w:t>
      </w:r>
    </w:p>
    <w:p w14:paraId="2932D90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Alright, see you. 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14:paraId="1EBDBEF0" w14:textId="77777777" w:rsidR="00A77B3E" w:rsidRDefault="00A77B3E">
      <w:pPr>
        <w:spacing w:before="80"/>
        <w:rPr>
          <w:rFonts w:ascii="Calibri" w:eastAsia="Calibri" w:hAnsi="Calibri" w:cs="Calibri"/>
          <w:color w:val="000000"/>
          <w:sz w:val="22"/>
        </w:rPr>
      </w:pPr>
    </w:p>
    <w:sectPr w:rsidR="00A77B3E">
      <w:headerReference w:type="default" r:id="rId104"/>
      <w:footerReference w:type="default" r:id="rId105"/>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FB480" w14:textId="77777777" w:rsidR="00F02C7B" w:rsidRDefault="00F02C7B">
      <w:r>
        <w:separator/>
      </w:r>
    </w:p>
  </w:endnote>
  <w:endnote w:type="continuationSeparator" w:id="0">
    <w:p w14:paraId="7F4D8FB4" w14:textId="77777777" w:rsidR="00F02C7B" w:rsidRDefault="00F02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8"/>
      <w:gridCol w:w="1872"/>
    </w:tblGrid>
    <w:tr w:rsidR="007A3C0A" w14:paraId="46B39419" w14:textId="77777777">
      <w:tc>
        <w:tcPr>
          <w:tcW w:w="4000" w:type="pct"/>
          <w:tcBorders>
            <w:top w:val="nil"/>
            <w:left w:val="nil"/>
            <w:bottom w:val="nil"/>
            <w:right w:val="nil"/>
          </w:tcBorders>
          <w:noWrap/>
        </w:tcPr>
        <w:p w14:paraId="5F8246A3" w14:textId="77777777" w:rsidR="007A3C0A" w:rsidRDefault="00000000">
          <w:r>
            <w:t>Ryan Watson audio episode (</w:t>
          </w:r>
          <w:proofErr w:type="gramStart"/>
          <w:r>
            <w:t>Completed  02</w:t>
          </w:r>
          <w:proofErr w:type="gramEnd"/>
          <w:r>
            <w:t>/17/26)</w:t>
          </w:r>
        </w:p>
        <w:p w14:paraId="23DCCCE2" w14:textId="77777777" w:rsidR="007A3C0A" w:rsidRDefault="00000000">
          <w:r>
            <w:t xml:space="preserve">Transcript by </w:t>
          </w:r>
          <w:hyperlink r:id="rId1" w:history="1">
            <w:r>
              <w:rPr>
                <w:color w:val="0000FF"/>
                <w:u w:val="single"/>
              </w:rPr>
              <w:t>Rev.com</w:t>
            </w:r>
          </w:hyperlink>
        </w:p>
      </w:tc>
      <w:tc>
        <w:tcPr>
          <w:tcW w:w="1000" w:type="pct"/>
          <w:tcBorders>
            <w:top w:val="nil"/>
            <w:left w:val="nil"/>
            <w:bottom w:val="nil"/>
            <w:right w:val="nil"/>
          </w:tcBorders>
          <w:noWrap/>
        </w:tcPr>
        <w:p w14:paraId="68ACC2A1" w14:textId="77777777" w:rsidR="007A3C0A" w:rsidRDefault="00000000">
          <w:pPr>
            <w:jc w:val="right"/>
          </w:pPr>
          <w:r>
            <w:t xml:space="preserve">Page </w:t>
          </w:r>
          <w:r>
            <w:fldChar w:fldCharType="begin"/>
          </w:r>
          <w:r>
            <w:instrText>PAGE</w:instrText>
          </w:r>
          <w:r>
            <w:fldChar w:fldCharType="separate"/>
          </w:r>
          <w:r w:rsidR="00703DE5">
            <w:rPr>
              <w:noProof/>
            </w:rPr>
            <w:t>1</w:t>
          </w:r>
          <w:r>
            <w:fldChar w:fldCharType="end"/>
          </w:r>
          <w:r>
            <w:t xml:space="preserve"> of </w:t>
          </w:r>
          <w:r>
            <w:fldChar w:fldCharType="begin"/>
          </w:r>
          <w:r>
            <w:instrText>NUMPAGES</w:instrText>
          </w:r>
          <w:r>
            <w:fldChar w:fldCharType="separate"/>
          </w:r>
          <w:r w:rsidR="00703DE5">
            <w:rPr>
              <w:noProof/>
            </w:rPr>
            <w:t>2</w:t>
          </w:r>
          <w:r>
            <w:fldChar w:fldCharType="end"/>
          </w:r>
        </w:p>
      </w:tc>
    </w:tr>
  </w:tbl>
  <w:p w14:paraId="7245555A" w14:textId="77777777" w:rsidR="007A3C0A" w:rsidRDefault="007A3C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1577" w14:textId="77777777" w:rsidR="00F02C7B" w:rsidRDefault="00F02C7B">
      <w:r>
        <w:separator/>
      </w:r>
    </w:p>
  </w:footnote>
  <w:footnote w:type="continuationSeparator" w:id="0">
    <w:p w14:paraId="0F640316" w14:textId="77777777" w:rsidR="00F02C7B" w:rsidRDefault="00F02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A3C0A" w14:paraId="0782B9B4" w14:textId="77777777">
      <w:tc>
        <w:tcPr>
          <w:tcW w:w="5000" w:type="pct"/>
          <w:tcBorders>
            <w:top w:val="nil"/>
            <w:left w:val="nil"/>
            <w:bottom w:val="nil"/>
            <w:right w:val="nil"/>
          </w:tcBorders>
          <w:noWrap/>
        </w:tcPr>
        <w:p w14:paraId="27F6364E" w14:textId="77777777" w:rsidR="007A3C0A" w:rsidRDefault="00000000">
          <w:pPr>
            <w:rPr>
              <w:color w:val="0000FF"/>
              <w:u w:val="single"/>
            </w:rPr>
          </w:pPr>
          <w:r>
            <w:rPr>
              <w:color w:val="808080"/>
            </w:rPr>
            <w:t xml:space="preserve">This transcript was exported on Feb 17, 2026 - view latest version </w:t>
          </w:r>
          <w:hyperlink r:id="rId1" w:history="1">
            <w:r>
              <w:rPr>
                <w:color w:val="0000FF"/>
                <w:u w:val="single"/>
              </w:rPr>
              <w:t>here</w:t>
            </w:r>
          </w:hyperlink>
          <w:r>
            <w:rPr>
              <w:color w:val="0000FF"/>
              <w:u w:val="single"/>
            </w:rPr>
            <w:t>.</w:t>
          </w:r>
        </w:p>
        <w:p w14:paraId="2B8E2734" w14:textId="77777777" w:rsidR="007A3C0A" w:rsidRDefault="007A3C0A">
          <w:pPr>
            <w:rPr>
              <w:color w:val="000000"/>
            </w:rPr>
          </w:pPr>
        </w:p>
      </w:tc>
    </w:tr>
  </w:tbl>
  <w:p w14:paraId="3D1AF0A1" w14:textId="77777777" w:rsidR="007A3C0A" w:rsidRDefault="007A3C0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169E0"/>
    <w:rsid w:val="00385D00"/>
    <w:rsid w:val="006234E2"/>
    <w:rsid w:val="00703DE5"/>
    <w:rsid w:val="007A3C0A"/>
    <w:rsid w:val="00A77B3E"/>
    <w:rsid w:val="00CA2A55"/>
    <w:rsid w:val="00F02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7A990FE"/>
  <w15:docId w15:val="{76338185-C752-F14B-8F3E-47F311AD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ev.com/app/transcript/Njk5NGJjMWFhZmU4Njc2MDY4M2M0ODFjT1BReUtCbmtQYlZp/o/VEMwMjY2NTcwMDcx?ts=794.17" TargetMode="External"/><Relationship Id="rId21" Type="http://schemas.openxmlformats.org/officeDocument/2006/relationships/hyperlink" Target="https://www.rev.com/app/transcript/Njk5NGJjMWFhZmU4Njc2MDY4M2M0ODFjT1BReUtCbmtQYlZp/o/VEMwMjY2NTcwMDcx?ts=591.75" TargetMode="External"/><Relationship Id="rId42" Type="http://schemas.openxmlformats.org/officeDocument/2006/relationships/hyperlink" Target="https://www.rev.com/app/transcript/Njk5NGJjMWFhZmU4Njc2MDY4M2M0ODFjT1BReUtCbmtQYlZp/o/VEMwMjY2NTcwMDcx?ts=1298.74" TargetMode="External"/><Relationship Id="rId47" Type="http://schemas.openxmlformats.org/officeDocument/2006/relationships/hyperlink" Target="https://www.rev.com/app/transcript/Njk5NGJjMWFhZmU4Njc2MDY4M2M0ODFjT1BReUtCbmtQYlZp/o/VEMwMjY2NTcwMDcx?ts=1463.36" TargetMode="External"/><Relationship Id="rId63" Type="http://schemas.openxmlformats.org/officeDocument/2006/relationships/hyperlink" Target="https://www.rev.com/app/transcript/Njk5NGJjMWFhZmU4Njc2MDY4M2M0ODFjT1BReUtCbmtQYlZp/o/VEMwMjY2NTcwMDcx?ts=2010.23" TargetMode="External"/><Relationship Id="rId68" Type="http://schemas.openxmlformats.org/officeDocument/2006/relationships/hyperlink" Target="https://www.rev.com/app/transcript/Njk5NGJjMWFhZmU4Njc2MDY4M2M0ODFjT1BReUtCbmtQYlZp/o/VEMwMjY2NTcwMDcx?ts=2167.44" TargetMode="External"/><Relationship Id="rId84" Type="http://schemas.openxmlformats.org/officeDocument/2006/relationships/hyperlink" Target="https://www.rev.com/app/transcript/Njk5NGJjMWFhZmU4Njc2MDY4M2M0ODFjT1BReUtCbmtQYlZp/o/VEMwMjY2NTcwMDcx?ts=2601.71" TargetMode="External"/><Relationship Id="rId89" Type="http://schemas.openxmlformats.org/officeDocument/2006/relationships/hyperlink" Target="https://www.rev.com/app/transcript/Njk5NGJjMWFhZmU4Njc2MDY4M2M0ODFjT1BReUtCbmtQYlZp/o/VEMwMjY2NTcwMDcx?ts=2678.46" TargetMode="External"/><Relationship Id="rId16" Type="http://schemas.openxmlformats.org/officeDocument/2006/relationships/hyperlink" Target="https://www.rev.com/app/transcript/Njk5NGJjMWFhZmU4Njc2MDY4M2M0ODFjT1BReUtCbmtQYlZp/o/VEMwMjY2NTcwMDcx?ts=338.98" TargetMode="External"/><Relationship Id="rId107" Type="http://schemas.openxmlformats.org/officeDocument/2006/relationships/theme" Target="theme/theme1.xml"/><Relationship Id="rId11" Type="http://schemas.openxmlformats.org/officeDocument/2006/relationships/hyperlink" Target="https://www.rev.com/app/transcript/Njk5NGJjMWFhZmU4Njc2MDY4M2M0ODFjT1BReUtCbmtQYlZp/o/VEMwMjY2NTcwMDcx?ts=82.68" TargetMode="External"/><Relationship Id="rId32" Type="http://schemas.openxmlformats.org/officeDocument/2006/relationships/hyperlink" Target="https://www.rev.com/app/transcript/Njk5NGJjMWFhZmU4Njc2MDY4M2M0ODFjT1BReUtCbmtQYlZp/o/VEMwMjY2NTcwMDcx?ts=1017.56" TargetMode="External"/><Relationship Id="rId37" Type="http://schemas.openxmlformats.org/officeDocument/2006/relationships/hyperlink" Target="https://www.rev.com/app/transcript/Njk5NGJjMWFhZmU4Njc2MDY4M2M0ODFjT1BReUtCbmtQYlZp/o/VEMwMjY2NTcwMDcx?ts=1168.92" TargetMode="External"/><Relationship Id="rId53" Type="http://schemas.openxmlformats.org/officeDocument/2006/relationships/hyperlink" Target="https://www.rev.com/app/transcript/Njk5NGJjMWFhZmU4Njc2MDY4M2M0ODFjT1BReUtCbmtQYlZp/o/VEMwMjY2NTcwMDcx?ts=1619.25" TargetMode="External"/><Relationship Id="rId58" Type="http://schemas.openxmlformats.org/officeDocument/2006/relationships/hyperlink" Target="https://www.rev.com/app/transcript/Njk5NGJjMWFhZmU4Njc2MDY4M2M0ODFjT1BReUtCbmtQYlZp/o/VEMwMjY2NTcwMDcx?ts=1764.96" TargetMode="External"/><Relationship Id="rId74" Type="http://schemas.openxmlformats.org/officeDocument/2006/relationships/hyperlink" Target="https://www.rev.com/app/transcript/Njk5NGJjMWFhZmU4Njc2MDY4M2M0ODFjT1BReUtCbmtQYlZp/o/VEMwMjY2NTcwMDcx?ts=2302.59" TargetMode="External"/><Relationship Id="rId79" Type="http://schemas.openxmlformats.org/officeDocument/2006/relationships/hyperlink" Target="https://www.rev.com/app/transcript/Njk5NGJjMWFhZmU4Njc2MDY4M2M0ODFjT1BReUtCbmtQYlZp/o/VEMwMjY2NTcwMDcx?ts=2435.44" TargetMode="External"/><Relationship Id="rId102" Type="http://schemas.openxmlformats.org/officeDocument/2006/relationships/hyperlink" Target="https://www.rev.com/app/transcript/Njk5NGJjMWFhZmU4Njc2MDY4M2M0ODFjT1BReUtCbmtQYlZp/o/VEMwMjY2NTcwMDcx?ts=2957.17" TargetMode="External"/><Relationship Id="rId5" Type="http://schemas.openxmlformats.org/officeDocument/2006/relationships/endnotes" Target="endnotes.xml"/><Relationship Id="rId90" Type="http://schemas.openxmlformats.org/officeDocument/2006/relationships/hyperlink" Target="https://www.rev.com/app/transcript/Njk5NGJjMWFhZmU4Njc2MDY4M2M0ODFjT1BReUtCbmtQYlZp/o/VEMwMjY2NTcwMDcx?ts=2680.47" TargetMode="External"/><Relationship Id="rId95" Type="http://schemas.openxmlformats.org/officeDocument/2006/relationships/hyperlink" Target="https://www.rev.com/app/transcript/Njk5NGJjMWFhZmU4Njc2MDY4M2M0ODFjT1BReUtCbmtQYlZp/o/VEMwMjY2NTcwMDcx?ts=2815.8" TargetMode="External"/><Relationship Id="rId22" Type="http://schemas.openxmlformats.org/officeDocument/2006/relationships/hyperlink" Target="https://www.rev.com/app/transcript/Njk5NGJjMWFhZmU4Njc2MDY4M2M0ODFjT1BReUtCbmtQYlZp/o/VEMwMjY2NTcwMDcx?ts=675.54" TargetMode="External"/><Relationship Id="rId27" Type="http://schemas.openxmlformats.org/officeDocument/2006/relationships/hyperlink" Target="https://www.rev.com/app/transcript/Njk5NGJjMWFhZmU4Njc2MDY4M2M0ODFjT1BReUtCbmtQYlZp/o/VEMwMjY2NTcwMDcx?ts=819.46" TargetMode="External"/><Relationship Id="rId43" Type="http://schemas.openxmlformats.org/officeDocument/2006/relationships/hyperlink" Target="https://www.rev.com/app/transcript/Njk5NGJjMWFhZmU4Njc2MDY4M2M0ODFjT1BReUtCbmtQYlZp/o/VEMwMjY2NTcwMDcx?ts=1352.38" TargetMode="External"/><Relationship Id="rId48" Type="http://schemas.openxmlformats.org/officeDocument/2006/relationships/hyperlink" Target="https://www.rev.com/app/transcript/Njk5NGJjMWFhZmU4Njc2MDY4M2M0ODFjT1BReUtCbmtQYlZp/o/VEMwMjY2NTcwMDcx?ts=1504.52" TargetMode="External"/><Relationship Id="rId64" Type="http://schemas.openxmlformats.org/officeDocument/2006/relationships/hyperlink" Target="https://www.rev.com/app/transcript/Njk5NGJjMWFhZmU4Njc2MDY4M2M0ODFjT1BReUtCbmtQYlZp/o/VEMwMjY2NTcwMDcx?ts=2019.89" TargetMode="External"/><Relationship Id="rId69" Type="http://schemas.openxmlformats.org/officeDocument/2006/relationships/hyperlink" Target="https://www.rev.com/app/transcript/Njk5NGJjMWFhZmU4Njc2MDY4M2M0ODFjT1BReUtCbmtQYlZp/o/VEMwMjY2NTcwMDcx?ts=2167.98" TargetMode="External"/><Relationship Id="rId80" Type="http://schemas.openxmlformats.org/officeDocument/2006/relationships/hyperlink" Target="https://www.rev.com/app/transcript/Njk5NGJjMWFhZmU4Njc2MDY4M2M0ODFjT1BReUtCbmtQYlZp/o/VEMwMjY2NTcwMDcx?ts=2476.42" TargetMode="External"/><Relationship Id="rId85" Type="http://schemas.openxmlformats.org/officeDocument/2006/relationships/hyperlink" Target="https://www.rev.com/app/transcript/Njk5NGJjMWFhZmU4Njc2MDY4M2M0ODFjT1BReUtCbmtQYlZp/o/VEMwMjY2NTcwMDcx?ts=2667.47" TargetMode="External"/><Relationship Id="rId12" Type="http://schemas.openxmlformats.org/officeDocument/2006/relationships/hyperlink" Target="https://www.rev.com/app/transcript/Njk5NGJjMWFhZmU4Njc2MDY4M2M0ODFjT1BReUtCbmtQYlZp/o/VEMwMjY2NTcwMDcx?ts=127.32" TargetMode="External"/><Relationship Id="rId17" Type="http://schemas.openxmlformats.org/officeDocument/2006/relationships/hyperlink" Target="https://www.rev.com/app/transcript/Njk5NGJjMWFhZmU4Njc2MDY4M2M0ODFjT1BReUtCbmtQYlZp/o/VEMwMjY2NTcwMDcx?ts=419.42" TargetMode="External"/><Relationship Id="rId33" Type="http://schemas.openxmlformats.org/officeDocument/2006/relationships/hyperlink" Target="https://www.rev.com/app/transcript/Njk5NGJjMWFhZmU4Njc2MDY4M2M0ODFjT1BReUtCbmtQYlZp/o/VEMwMjY2NTcwMDcx?ts=1021.79" TargetMode="External"/><Relationship Id="rId38" Type="http://schemas.openxmlformats.org/officeDocument/2006/relationships/hyperlink" Target="https://www.rev.com/app/transcript/Njk5NGJjMWFhZmU4Njc2MDY4M2M0ODFjT1BReUtCbmtQYlZp/o/VEMwMjY2NTcwMDcx?ts=1188.33" TargetMode="External"/><Relationship Id="rId59" Type="http://schemas.openxmlformats.org/officeDocument/2006/relationships/hyperlink" Target="https://www.rev.com/app/transcript/Njk5NGJjMWFhZmU4Njc2MDY4M2M0ODFjT1BReUtCbmtQYlZp/o/VEMwMjY2NTcwMDcx?ts=1773.51" TargetMode="External"/><Relationship Id="rId103" Type="http://schemas.openxmlformats.org/officeDocument/2006/relationships/hyperlink" Target="https://www.rev.com/app/transcript/Njk5NGJjMWFhZmU4Njc2MDY4M2M0ODFjT1BReUtCbmtQYlZp/o/VEMwMjY2NTcwMDcx?ts=2957.83" TargetMode="External"/><Relationship Id="rId20" Type="http://schemas.openxmlformats.org/officeDocument/2006/relationships/hyperlink" Target="https://www.rev.com/app/transcript/Njk5NGJjMWFhZmU4Njc2MDY4M2M0ODFjT1BReUtCbmtQYlZp/o/VEMwMjY2NTcwMDcx?ts=547.26" TargetMode="External"/><Relationship Id="rId41" Type="http://schemas.openxmlformats.org/officeDocument/2006/relationships/hyperlink" Target="https://www.rev.com/app/transcript/Njk5NGJjMWFhZmU4Njc2MDY4M2M0ODFjT1BReUtCbmtQYlZp/o/VEMwMjY2NTcwMDcx?ts=1281.76" TargetMode="External"/><Relationship Id="rId54" Type="http://schemas.openxmlformats.org/officeDocument/2006/relationships/hyperlink" Target="https://www.rev.com/app/transcript/Njk5NGJjMWFhZmU4Njc2MDY4M2M0ODFjT1BReUtCbmtQYlZp/o/VEMwMjY2NTcwMDcx?ts=1619.97" TargetMode="External"/><Relationship Id="rId62" Type="http://schemas.openxmlformats.org/officeDocument/2006/relationships/hyperlink" Target="https://www.rev.com/app/transcript/Njk5NGJjMWFhZmU4Njc2MDY4M2M0ODFjT1BReUtCbmtQYlZp/o/VEMwMjY2NTcwMDcx?ts=1965.35" TargetMode="External"/><Relationship Id="rId70" Type="http://schemas.openxmlformats.org/officeDocument/2006/relationships/hyperlink" Target="https://www.rev.com/app/transcript/Njk5NGJjMWFhZmU4Njc2MDY4M2M0ODFjT1BReUtCbmtQYlZp/o/VEMwMjY2NTcwMDcx?ts=2170.71" TargetMode="External"/><Relationship Id="rId75" Type="http://schemas.openxmlformats.org/officeDocument/2006/relationships/hyperlink" Target="https://www.rev.com/app/transcript/Njk5NGJjMWFhZmU4Njc2MDY4M2M0ODFjT1BReUtCbmtQYlZp/o/VEMwMjY2NTcwMDcx?ts=2309.07" TargetMode="External"/><Relationship Id="rId83" Type="http://schemas.openxmlformats.org/officeDocument/2006/relationships/hyperlink" Target="https://www.rev.com/app/transcript/Njk5NGJjMWFhZmU4Njc2MDY4M2M0ODFjT1BReUtCbmtQYlZp/o/VEMwMjY2NTcwMDcx?ts=2581.76" TargetMode="External"/><Relationship Id="rId88" Type="http://schemas.openxmlformats.org/officeDocument/2006/relationships/hyperlink" Target="https://www.rev.com/app/transcript/Njk5NGJjMWFhZmU4Njc2MDY4M2M0ODFjT1BReUtCbmtQYlZp/o/VEMwMjY2NTcwMDcx?ts=2678.07" TargetMode="External"/><Relationship Id="rId91" Type="http://schemas.openxmlformats.org/officeDocument/2006/relationships/hyperlink" Target="https://www.rev.com/app/transcript/Njk5NGJjMWFhZmU4Njc2MDY4M2M0ODFjT1BReUtCbmtQYlZp/o/VEMwMjY2NTcwMDcx?ts=2737.14" TargetMode="External"/><Relationship Id="rId96" Type="http://schemas.openxmlformats.org/officeDocument/2006/relationships/hyperlink" Target="https://www.rev.com/app/transcript/Njk5NGJjMWFhZmU4Njc2MDY4M2M0ODFjT1BReUtCbmtQYlZp/o/VEMwMjY2NTcwMDcx?ts=2834.31" TargetMode="External"/><Relationship Id="rId1" Type="http://schemas.openxmlformats.org/officeDocument/2006/relationships/styles" Target="styles.xml"/><Relationship Id="rId6" Type="http://schemas.openxmlformats.org/officeDocument/2006/relationships/hyperlink" Target="https://www.rev.com/app/transcript/Njk5NGJjMWFhZmU4Njc2MDY4M2M0ODFjT1BReUtCbmtQYlZp/o/VEMwMjY2NTcwMDcx?ts=0.06" TargetMode="External"/><Relationship Id="rId15" Type="http://schemas.openxmlformats.org/officeDocument/2006/relationships/hyperlink" Target="https://www.rev.com/app/transcript/Njk5NGJjMWFhZmU4Njc2MDY4M2M0ODFjT1BReUtCbmtQYlZp/o/VEMwMjY2NTcwMDcx?ts=319.18" TargetMode="External"/><Relationship Id="rId23" Type="http://schemas.openxmlformats.org/officeDocument/2006/relationships/hyperlink" Target="https://www.rev.com/app/transcript/Njk5NGJjMWFhZmU4Njc2MDY4M2M0ODFjT1BReUtCbmtQYlZp/o/VEMwMjY2NTcwMDcx?ts=686.02" TargetMode="External"/><Relationship Id="rId28" Type="http://schemas.openxmlformats.org/officeDocument/2006/relationships/hyperlink" Target="https://www.rev.com/app/transcript/Njk5NGJjMWFhZmU4Njc2MDY4M2M0ODFjT1BReUtCbmtQYlZp/o/VEMwMjY2NTcwMDcx?ts=859.75" TargetMode="External"/><Relationship Id="rId36" Type="http://schemas.openxmlformats.org/officeDocument/2006/relationships/hyperlink" Target="https://www.rev.com/app/transcript/Njk5NGJjMWFhZmU4Njc2MDY4M2M0ODFjT1BReUtCbmtQYlZp/o/VEMwMjY2NTcwMDcx?ts=1110.94" TargetMode="External"/><Relationship Id="rId49" Type="http://schemas.openxmlformats.org/officeDocument/2006/relationships/hyperlink" Target="https://www.rev.com/app/transcript/Njk5NGJjMWFhZmU4Njc2MDY4M2M0ODFjT1BReUtCbmtQYlZp/o/VEMwMjY2NTcwMDcx?ts=1511.36" TargetMode="External"/><Relationship Id="rId57" Type="http://schemas.openxmlformats.org/officeDocument/2006/relationships/hyperlink" Target="https://www.rev.com/app/transcript/Njk5NGJjMWFhZmU4Njc2MDY4M2M0ODFjT1BReUtCbmtQYlZp/o/VEMwMjY2NTcwMDcx?ts=1690.86" TargetMode="External"/><Relationship Id="rId106" Type="http://schemas.openxmlformats.org/officeDocument/2006/relationships/fontTable" Target="fontTable.xml"/><Relationship Id="rId10" Type="http://schemas.openxmlformats.org/officeDocument/2006/relationships/hyperlink" Target="https://www.rev.com/app/transcript/Njk5NGJjMWFhZmU4Njc2MDY4M2M0ODFjT1BReUtCbmtQYlZp/o/VEMwMjY2NTcwMDcx?ts=77.43" TargetMode="External"/><Relationship Id="rId31" Type="http://schemas.openxmlformats.org/officeDocument/2006/relationships/hyperlink" Target="https://www.rev.com/app/transcript/Njk5NGJjMWFhZmU4Njc2MDY4M2M0ODFjT1BReUtCbmtQYlZp/o/VEMwMjY2NTcwMDcx?ts=968.03" TargetMode="External"/><Relationship Id="rId44" Type="http://schemas.openxmlformats.org/officeDocument/2006/relationships/hyperlink" Target="https://www.rev.com/app/transcript/Njk5NGJjMWFhZmU4Njc2MDY4M2M0ODFjT1BReUtCbmtQYlZp/o/VEMwMjY2NTcwMDcx?ts=1440.62" TargetMode="External"/><Relationship Id="rId52" Type="http://schemas.openxmlformats.org/officeDocument/2006/relationships/hyperlink" Target="https://www.rev.com/app/transcript/Njk5NGJjMWFhZmU4Njc2MDY4M2M0ODFjT1BReUtCbmtQYlZp/o/VEMwMjY2NTcwMDcx?ts=1615.47" TargetMode="External"/><Relationship Id="rId60" Type="http://schemas.openxmlformats.org/officeDocument/2006/relationships/hyperlink" Target="https://www.rev.com/app/transcript/Njk5NGJjMWFhZmU4Njc2MDY4M2M0ODFjT1BReUtCbmtQYlZp/o/VEMwMjY2NTcwMDcx?ts=1843.18" TargetMode="External"/><Relationship Id="rId65" Type="http://schemas.openxmlformats.org/officeDocument/2006/relationships/hyperlink" Target="https://www.rev.com/app/transcript/Njk5NGJjMWFhZmU4Njc2MDY4M2M0ODFjT1BReUtCbmtQYlZp/o/VEMwMjY2NTcwMDcx?ts=2044.55" TargetMode="External"/><Relationship Id="rId73" Type="http://schemas.openxmlformats.org/officeDocument/2006/relationships/hyperlink" Target="https://www.rev.com/app/transcript/Njk5NGJjMWFhZmU4Njc2MDY4M2M0ODFjT1BReUtCbmtQYlZp/o/VEMwMjY2NTcwMDcx?ts=2300.61" TargetMode="External"/><Relationship Id="rId78" Type="http://schemas.openxmlformats.org/officeDocument/2006/relationships/hyperlink" Target="https://www.rev.com/app/transcript/Njk5NGJjMWFhZmU4Njc2MDY4M2M0ODFjT1BReUtCbmtQYlZp/o/VEMwMjY2NTcwMDcx?ts=2381.59" TargetMode="External"/><Relationship Id="rId81" Type="http://schemas.openxmlformats.org/officeDocument/2006/relationships/hyperlink" Target="https://www.rev.com/app/transcript/Njk5NGJjMWFhZmU4Njc2MDY4M2M0ODFjT1BReUtCbmtQYlZp/o/VEMwMjY2NTcwMDcx?ts=2477.74" TargetMode="External"/><Relationship Id="rId86" Type="http://schemas.openxmlformats.org/officeDocument/2006/relationships/hyperlink" Target="https://www.rev.com/app/transcript/Njk5NGJjMWFhZmU4Njc2MDY4M2M0ODFjT1BReUtCbmtQYlZp/o/VEMwMjY2NTcwMDcx?ts=2676.51" TargetMode="External"/><Relationship Id="rId94" Type="http://schemas.openxmlformats.org/officeDocument/2006/relationships/hyperlink" Target="https://www.rev.com/app/transcript/Njk5NGJjMWFhZmU4Njc2MDY4M2M0ODFjT1BReUtCbmtQYlZp/o/VEMwMjY2NTcwMDcx?ts=2815.71" TargetMode="External"/><Relationship Id="rId99" Type="http://schemas.openxmlformats.org/officeDocument/2006/relationships/hyperlink" Target="https://www.rev.com/app/transcript/Njk5NGJjMWFhZmU4Njc2MDY4M2M0ODFjT1BReUtCbmtQYlZp/o/VEMwMjY2NTcwMDcx?ts=2902.45" TargetMode="External"/><Relationship Id="rId101" Type="http://schemas.openxmlformats.org/officeDocument/2006/relationships/hyperlink" Target="https://www.rev.com/app/transcript/Njk5NGJjMWFhZmU4Njc2MDY4M2M0ODFjT1BReUtCbmtQYlZp/o/VEMwMjY2NTcwMDcx?ts=2948.26" TargetMode="External"/><Relationship Id="rId4" Type="http://schemas.openxmlformats.org/officeDocument/2006/relationships/footnotes" Target="footnotes.xml"/><Relationship Id="rId9" Type="http://schemas.openxmlformats.org/officeDocument/2006/relationships/hyperlink" Target="https://www.rev.com/app/transcript/Njk5NGJjMWFhZmU4Njc2MDY4M2M0ODFjT1BReUtCbmtQYlZp/o/VEMwMjY2NTcwMDcx?ts=58.41" TargetMode="External"/><Relationship Id="rId13" Type="http://schemas.openxmlformats.org/officeDocument/2006/relationships/hyperlink" Target="https://www.rev.com/app/transcript/Njk5NGJjMWFhZmU4Njc2MDY4M2M0ODFjT1BReUtCbmtQYlZp/o/VEMwMjY2NTcwMDcx?ts=198.07" TargetMode="External"/><Relationship Id="rId18" Type="http://schemas.openxmlformats.org/officeDocument/2006/relationships/hyperlink" Target="https://www.rev.com/app/transcript/Njk5NGJjMWFhZmU4Njc2MDY4M2M0ODFjT1BReUtCbmtQYlZp/o/VEMwMjY2NTcwMDcx?ts=491.21" TargetMode="External"/><Relationship Id="rId39" Type="http://schemas.openxmlformats.org/officeDocument/2006/relationships/hyperlink" Target="https://www.rev.com/app/transcript/Njk5NGJjMWFhZmU4Njc2MDY4M2M0ODFjT1BReUtCbmtQYlZp/o/VEMwMjY2NTcwMDcx?ts=1265.92" TargetMode="External"/><Relationship Id="rId34" Type="http://schemas.openxmlformats.org/officeDocument/2006/relationships/hyperlink" Target="https://www.rev.com/app/transcript/Njk5NGJjMWFhZmU4Njc2MDY4M2M0ODFjT1BReUtCbmtQYlZp/o/VEMwMjY2NTcwMDcx?ts=1024.64" TargetMode="External"/><Relationship Id="rId50" Type="http://schemas.openxmlformats.org/officeDocument/2006/relationships/hyperlink" Target="https://www.rev.com/app/transcript/Njk5NGJjMWFhZmU4Njc2MDY4M2M0ODFjT1BReUtCbmtQYlZp/o/VEMwMjY2NTcwMDcx?ts=1512.44" TargetMode="External"/><Relationship Id="rId55" Type="http://schemas.openxmlformats.org/officeDocument/2006/relationships/hyperlink" Target="https://www.rev.com/app/transcript/Njk5NGJjMWFhZmU4Njc2MDY4M2M0ODFjT1BReUtCbmtQYlZp/o/VEMwMjY2NTcwMDcx?ts=1686.75" TargetMode="External"/><Relationship Id="rId76" Type="http://schemas.openxmlformats.org/officeDocument/2006/relationships/hyperlink" Target="https://www.rev.com/app/transcript/Njk5NGJjMWFhZmU4Njc2MDY4M2M0ODFjT1BReUtCbmtQYlZp/o/VEMwMjY2NTcwMDcx?ts=2313.75" TargetMode="External"/><Relationship Id="rId97" Type="http://schemas.openxmlformats.org/officeDocument/2006/relationships/hyperlink" Target="https://www.rev.com/app/transcript/Njk5NGJjMWFhZmU4Njc2MDY4M2M0ODFjT1BReUtCbmtQYlZp/o/VEMwMjY2NTcwMDcx?ts=2854.27" TargetMode="External"/><Relationship Id="rId104" Type="http://schemas.openxmlformats.org/officeDocument/2006/relationships/header" Target="header1.xml"/><Relationship Id="rId7" Type="http://schemas.openxmlformats.org/officeDocument/2006/relationships/hyperlink" Target="https://www.rev.com/app/transcript/Njk5NGJjMWFhZmU4Njc2MDY4M2M0ODFjT1BReUtCbmtQYlZp/o/VEMwMjY2NTcwMDcx?ts=34.02" TargetMode="External"/><Relationship Id="rId71" Type="http://schemas.openxmlformats.org/officeDocument/2006/relationships/hyperlink" Target="https://www.rev.com/app/transcript/Njk5NGJjMWFhZmU4Njc2MDY4M2M0ODFjT1BReUtCbmtQYlZp/o/VEMwMjY2NTcwMDcx?ts=2224.02" TargetMode="External"/><Relationship Id="rId92" Type="http://schemas.openxmlformats.org/officeDocument/2006/relationships/hyperlink" Target="https://www.rev.com/app/transcript/Njk5NGJjMWFhZmU4Njc2MDY4M2M0ODFjT1BReUtCbmtQYlZp/o/VEMwMjY2NTcwMDcx?ts=2742.36" TargetMode="External"/><Relationship Id="rId2" Type="http://schemas.openxmlformats.org/officeDocument/2006/relationships/settings" Target="settings.xml"/><Relationship Id="rId29" Type="http://schemas.openxmlformats.org/officeDocument/2006/relationships/hyperlink" Target="https://www.rev.com/app/transcript/Njk5NGJjMWFhZmU4Njc2MDY4M2M0ODFjT1BReUtCbmtQYlZp/o/VEMwMjY2NTcwMDcx?ts=877.63" TargetMode="External"/><Relationship Id="rId24" Type="http://schemas.openxmlformats.org/officeDocument/2006/relationships/hyperlink" Target="https://www.rev.com/app/transcript/Njk5NGJjMWFhZmU4Njc2MDY4M2M0ODFjT1BReUtCbmtQYlZp/o/VEMwMjY2NTcwMDcx?ts=768.4" TargetMode="External"/><Relationship Id="rId40" Type="http://schemas.openxmlformats.org/officeDocument/2006/relationships/hyperlink" Target="https://www.rev.com/app/transcript/Njk5NGJjMWFhZmU4Njc2MDY4M2M0ODFjT1BReUtCbmtQYlZp/o/VEMwMjY2NTcwMDcx?ts=1270.21" TargetMode="External"/><Relationship Id="rId45" Type="http://schemas.openxmlformats.org/officeDocument/2006/relationships/hyperlink" Target="https://www.rev.com/app/transcript/Njk5NGJjMWFhZmU4Njc2MDY4M2M0ODFjT1BReUtCbmtQYlZp/o/VEMwMjY2NTcwMDcx?ts=1450.67" TargetMode="External"/><Relationship Id="rId66" Type="http://schemas.openxmlformats.org/officeDocument/2006/relationships/hyperlink" Target="https://www.rev.com/app/transcript/Njk5NGJjMWFhZmU4Njc2MDY4M2M0ODFjT1BReUtCbmtQYlZp/o/VEMwMjY2NTcwMDcx?ts=2064.47" TargetMode="External"/><Relationship Id="rId87" Type="http://schemas.openxmlformats.org/officeDocument/2006/relationships/hyperlink" Target="https://www.rev.com/app/transcript/Njk5NGJjMWFhZmU4Njc2MDY4M2M0ODFjT1BReUtCbmtQYlZp/o/VEMwMjY2NTcwMDcx?ts=2677" TargetMode="External"/><Relationship Id="rId61" Type="http://schemas.openxmlformats.org/officeDocument/2006/relationships/hyperlink" Target="https://www.rev.com/app/transcript/Njk5NGJjMWFhZmU4Njc2MDY4M2M0ODFjT1BReUtCbmtQYlZp/o/VEMwMjY2NTcwMDcx?ts=1906.51" TargetMode="External"/><Relationship Id="rId82" Type="http://schemas.openxmlformats.org/officeDocument/2006/relationships/hyperlink" Target="https://www.rev.com/app/transcript/Njk5NGJjMWFhZmU4Njc2MDY4M2M0ODFjT1BReUtCbmtQYlZp/o/VEMwMjY2NTcwMDcx?ts=2521.43" TargetMode="External"/><Relationship Id="rId19" Type="http://schemas.openxmlformats.org/officeDocument/2006/relationships/hyperlink" Target="https://www.rev.com/app/transcript/Njk5NGJjMWFhZmU4Njc2MDY4M2M0ODFjT1BReUtCbmtQYlZp/o/VEMwMjY2NTcwMDcx?ts=500.6" TargetMode="External"/><Relationship Id="rId14" Type="http://schemas.openxmlformats.org/officeDocument/2006/relationships/hyperlink" Target="https://www.rev.com/app/transcript/Njk5NGJjMWFhZmU4Njc2MDY4M2M0ODFjT1BReUtCbmtQYlZp/o/VEMwMjY2NTcwMDcx?ts=242.65" TargetMode="External"/><Relationship Id="rId30" Type="http://schemas.openxmlformats.org/officeDocument/2006/relationships/hyperlink" Target="https://www.rev.com/app/transcript/Njk5NGJjMWFhZmU4Njc2MDY4M2M0ODFjT1BReUtCbmtQYlZp/o/VEMwMjY2NTcwMDcx?ts=953.27" TargetMode="External"/><Relationship Id="rId35" Type="http://schemas.openxmlformats.org/officeDocument/2006/relationships/hyperlink" Target="https://www.rev.com/app/transcript/Njk5NGJjMWFhZmU4Njc2MDY4M2M0ODFjT1BReUtCbmtQYlZp/o/VEMwMjY2NTcwMDcx?ts=1109.52" TargetMode="External"/><Relationship Id="rId56" Type="http://schemas.openxmlformats.org/officeDocument/2006/relationships/hyperlink" Target="https://www.rev.com/app/transcript/Njk5NGJjMWFhZmU4Njc2MDY4M2M0ODFjT1BReUtCbmtQYlZp/o/VEMwMjY2NTcwMDcx?ts=1686.87" TargetMode="External"/><Relationship Id="rId77" Type="http://schemas.openxmlformats.org/officeDocument/2006/relationships/hyperlink" Target="https://www.rev.com/app/transcript/Njk5NGJjMWFhZmU4Njc2MDY4M2M0ODFjT1BReUtCbmtQYlZp/o/VEMwMjY2NTcwMDcx?ts=2325.55" TargetMode="External"/><Relationship Id="rId100" Type="http://schemas.openxmlformats.org/officeDocument/2006/relationships/hyperlink" Target="https://www.rev.com/app/transcript/Njk5NGJjMWFhZmU4Njc2MDY4M2M0ODFjT1BReUtCbmtQYlZp/o/VEMwMjY2NTcwMDcx?ts=2945.98" TargetMode="External"/><Relationship Id="rId105" Type="http://schemas.openxmlformats.org/officeDocument/2006/relationships/footer" Target="footer1.xml"/><Relationship Id="rId8" Type="http://schemas.openxmlformats.org/officeDocument/2006/relationships/hyperlink" Target="https://www.rev.com/app/transcript/Njk5NGJjMWFhZmU4Njc2MDY4M2M0ODFjT1BReUtCbmtQYlZp/o/VEMwMjY2NTcwMDcx?ts=57.27" TargetMode="External"/><Relationship Id="rId51" Type="http://schemas.openxmlformats.org/officeDocument/2006/relationships/hyperlink" Target="https://www.rev.com/app/transcript/Njk5NGJjMWFhZmU4Njc2MDY4M2M0ODFjT1BReUtCbmtQYlZp/o/VEMwMjY2NTcwMDcx?ts=1577.96" TargetMode="External"/><Relationship Id="rId72" Type="http://schemas.openxmlformats.org/officeDocument/2006/relationships/hyperlink" Target="https://www.rev.com/app/transcript/Njk5NGJjMWFhZmU4Njc2MDY4M2M0ODFjT1BReUtCbmtQYlZp/o/VEMwMjY2NTcwMDcx?ts=2280.06" TargetMode="External"/><Relationship Id="rId93" Type="http://schemas.openxmlformats.org/officeDocument/2006/relationships/hyperlink" Target="https://www.rev.com/app/transcript/Njk5NGJjMWFhZmU4Njc2MDY4M2M0ODFjT1BReUtCbmtQYlZp/o/VEMwMjY2NTcwMDcx?ts=2805.81" TargetMode="External"/><Relationship Id="rId98" Type="http://schemas.openxmlformats.org/officeDocument/2006/relationships/hyperlink" Target="https://www.rev.com/app/transcript/Njk5NGJjMWFhZmU4Njc2MDY4M2M0ODFjT1BReUtCbmtQYlZp/o/VEMwMjY2NTcwMDcx?ts=2859.49" TargetMode="External"/><Relationship Id="rId3" Type="http://schemas.openxmlformats.org/officeDocument/2006/relationships/webSettings" Target="webSettings.xml"/><Relationship Id="rId25" Type="http://schemas.openxmlformats.org/officeDocument/2006/relationships/hyperlink" Target="https://www.rev.com/app/transcript/Njk5NGJjMWFhZmU4Njc2MDY4M2M0ODFjT1BReUtCbmtQYlZp/o/VEMwMjY2NTcwMDcx?ts=772.82" TargetMode="External"/><Relationship Id="rId46" Type="http://schemas.openxmlformats.org/officeDocument/2006/relationships/hyperlink" Target="https://www.rev.com/app/transcript/Njk5NGJjMWFhZmU4Njc2MDY4M2M0ODFjT1BReUtCbmtQYlZp/o/VEMwMjY2NTcwMDcx?ts=1462.7" TargetMode="External"/><Relationship Id="rId67" Type="http://schemas.openxmlformats.org/officeDocument/2006/relationships/hyperlink" Target="https://www.rev.com/app/transcript/Njk5NGJjMWFhZmU4Njc2MDY4M2M0ODFjT1BReUtCbmtQYlZp/o/VEMwMjY2NTcwMDcx?ts=2127.8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k5NGJjMWFhZmU4Njc2MDY4M2M0ODFjT1BReUtCbmtQYlZp/o/VEMwMjY2NTcwMDcx?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8732</Words>
  <Characters>49777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Cunningham</cp:lastModifiedBy>
  <cp:revision>2</cp:revision>
  <dcterms:created xsi:type="dcterms:W3CDTF">2026-02-17T19:19:00Z</dcterms:created>
  <dcterms:modified xsi:type="dcterms:W3CDTF">2026-02-17T19:19:00Z</dcterms:modified>
</cp:coreProperties>
</file>