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episode is produced by Portside Productions, an outdoor commercial and film production company based in the Pacific Northwest. Let's make waves.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Austin Whitman (00:35)</w:t>
      </w:r>
    </w:p>
    <w:p w:rsidR="00000000" w:rsidDel="00000000" w:rsidP="00000000" w:rsidRDefault="00000000" w:rsidRPr="00000000" w14:paraId="00000007">
      <w:pPr>
        <w:rPr/>
      </w:pPr>
      <w:r w:rsidDel="00000000" w:rsidR="00000000" w:rsidRPr="00000000">
        <w:rPr>
          <w:rtl w:val="0"/>
        </w:rPr>
        <w:t xml:space="preserve">Yeah.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Cole Heilborn (00:37)</w:t>
      </w:r>
    </w:p>
    <w:p w:rsidR="00000000" w:rsidDel="00000000" w:rsidP="00000000" w:rsidRDefault="00000000" w:rsidRPr="00000000" w14:paraId="0000000A">
      <w:pPr>
        <w:rPr/>
      </w:pPr>
      <w:r w:rsidDel="00000000" w:rsidR="00000000" w:rsidRPr="00000000">
        <w:rPr>
          <w:rtl w:val="0"/>
        </w:rPr>
        <w:t xml:space="preserve">Welcome to backcountry marketing. My name is Cole Heilborn and today I'm sitting down with Austin Whitman, the CEO of Climate Neutral. Austin, how are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Austin Whitman (00:45)</w:t>
      </w:r>
    </w:p>
    <w:p w:rsidR="00000000" w:rsidDel="00000000" w:rsidP="00000000" w:rsidRDefault="00000000" w:rsidRPr="00000000" w14:paraId="0000000D">
      <w:pPr>
        <w:rPr/>
      </w:pPr>
      <w:r w:rsidDel="00000000" w:rsidR="00000000" w:rsidRPr="00000000">
        <w:rPr>
          <w:rtl w:val="0"/>
        </w:rPr>
        <w:t xml:space="preserve">I am doing great. How are you, Cole?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Cole Heilborn (00:47)</w:t>
      </w:r>
    </w:p>
    <w:p w:rsidR="00000000" w:rsidDel="00000000" w:rsidP="00000000" w:rsidRDefault="00000000" w:rsidRPr="00000000" w14:paraId="00000010">
      <w:pPr>
        <w:rPr/>
      </w:pPr>
      <w:r w:rsidDel="00000000" w:rsidR="00000000" w:rsidRPr="00000000">
        <w:rPr>
          <w:rtl w:val="0"/>
        </w:rPr>
        <w:t xml:space="preserve">Doing fantastic. Yeah, just getting back into the office from some time off. so I'm kicking this week off right with conversation with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Austin Whitman (00:56)</w:t>
      </w:r>
    </w:p>
    <w:p w:rsidR="00000000" w:rsidDel="00000000" w:rsidP="00000000" w:rsidRDefault="00000000" w:rsidRPr="00000000" w14:paraId="00000013">
      <w:pPr>
        <w:rPr/>
      </w:pPr>
      <w:r w:rsidDel="00000000" w:rsidR="00000000" w:rsidRPr="00000000">
        <w:rPr>
          <w:rtl w:val="0"/>
        </w:rPr>
        <w:t xml:space="preserve">Nice. Well, Wednesday is a good day to start the week, I think.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(00:59)</w:t>
      </w:r>
    </w:p>
    <w:p w:rsidR="00000000" w:rsidDel="00000000" w:rsidP="00000000" w:rsidRDefault="00000000" w:rsidRPr="00000000" w14:paraId="00000016">
      <w:pPr>
        <w:rPr/>
      </w:pPr>
      <w:r w:rsidDel="00000000" w:rsidR="00000000" w:rsidRPr="00000000">
        <w:rPr>
          <w:rtl w:val="0"/>
        </w:rPr>
        <w:t xml:space="preserve">The first two days are just kind of like a lead into it and then by Wednesday and Thursday you're firing on all cylinders.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Austin Whitman (01:05)</w:t>
      </w:r>
    </w:p>
    <w:p w:rsidR="00000000" w:rsidDel="00000000" w:rsidP="00000000" w:rsidRDefault="00000000" w:rsidRPr="00000000" w14:paraId="00000019">
      <w:pPr>
        <w:rPr/>
      </w:pPr>
      <w:r w:rsidDel="00000000" w:rsidR="00000000" w:rsidRPr="00000000">
        <w:rPr>
          <w:rtl w:val="0"/>
        </w:rPr>
        <w:t xml:space="preserve">And before you know it, it's it's Friday night.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Cole Heilborn (01:07)</w:t>
      </w:r>
    </w:p>
    <w:p w:rsidR="00000000" w:rsidDel="00000000" w:rsidP="00000000" w:rsidRDefault="00000000" w:rsidRPr="00000000" w14:paraId="0000001C">
      <w:pPr>
        <w:rPr/>
      </w:pPr>
      <w:r w:rsidDel="00000000" w:rsidR="00000000" w:rsidRPr="00000000">
        <w:rPr>
          <w:rtl w:val="0"/>
        </w:rPr>
        <w:t xml:space="preserve">That's right. well where are you joining us from today?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Austin Whitman (01:11)</w:t>
      </w:r>
    </w:p>
    <w:p w:rsidR="00000000" w:rsidDel="00000000" w:rsidP="00000000" w:rsidRDefault="00000000" w:rsidRPr="00000000" w14:paraId="0000001F">
      <w:pPr>
        <w:rPr/>
      </w:pPr>
      <w:r w:rsidDel="00000000" w:rsidR="00000000" w:rsidRPr="00000000">
        <w:rPr>
          <w:rtl w:val="0"/>
        </w:rPr>
        <w:t xml:space="preserve">Well, I'm actually in Rhode Island today. I live in Boston, but I came down for three weeks to hang out with my parents and let them spend some grandkid time and in you know, covet isolation here. So, enjoying some I guess frustrating time by the by the ocean because frustrating because I'm spending most of my time on Zoom calls like this one. But no no offense to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Cole Heilborn (01:34)</w:t>
      </w:r>
    </w:p>
    <w:p w:rsidR="00000000" w:rsidDel="00000000" w:rsidP="00000000" w:rsidRDefault="00000000" w:rsidRPr="00000000" w14:paraId="00000022">
      <w:pPr>
        <w:rPr/>
      </w:pPr>
      <w:r w:rsidDel="00000000" w:rsidR="00000000" w:rsidRPr="00000000">
        <w:rPr>
          <w:rtl w:val="0"/>
        </w:rPr>
        <w:t xml:space="preserve">Nope, none taken.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Austin Whitman (01:36)</w:t>
      </w:r>
    </w:p>
    <w:p w:rsidR="00000000" w:rsidDel="00000000" w:rsidP="00000000" w:rsidRDefault="00000000" w:rsidRPr="00000000" w14:paraId="00000025">
      <w:pPr>
        <w:rPr/>
      </w:pPr>
      <w:r w:rsidDel="00000000" w:rsidR="00000000" w:rsidRPr="00000000">
        <w:rPr>
          <w:rtl w:val="0"/>
        </w:rPr>
        <w:t xml:space="preserve">But you know, when you wake up in the morning 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get to be in a different place, it's a good thing because it makes it feel like today isn't like yesterday. or t today isn't like, you know, the last six months of this weird world we live 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Cole Heilborn (01:47)</w:t>
      </w:r>
    </w:p>
    <w:p w:rsidR="00000000" w:rsidDel="00000000" w:rsidP="00000000" w:rsidRDefault="00000000" w:rsidRPr="00000000" w14:paraId="0000002A">
      <w:pPr>
        <w:rPr/>
      </w:pPr>
      <w:r w:rsidDel="00000000" w:rsidR="00000000" w:rsidRPr="00000000">
        <w:rPr>
          <w:rtl w:val="0"/>
        </w:rPr>
        <w:t xml:space="preserve">Yeah, no kidding. As much as Zoom is helpful, I've begun to really hate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Austin Whitman (01:51)</w:t>
      </w:r>
    </w:p>
    <w:p w:rsidR="00000000" w:rsidDel="00000000" w:rsidP="00000000" w:rsidRDefault="00000000" w:rsidRPr="00000000" w14:paraId="0000002D">
      <w:pPr>
        <w:rPr/>
      </w:pPr>
      <w:r w:rsidDel="00000000" w:rsidR="00000000" w:rsidRPr="00000000">
        <w:rPr>
          <w:rtl w:val="0"/>
        </w:rPr>
        <w:t xml:space="preserve">It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provides this illusion that you're actually doing something social with people, when at the end of the day all they have to do is hit a button and you're gone and and you realize that you were alone the whole time.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Cole Heilborn (02:05)</w:t>
      </w:r>
    </w:p>
    <w:p w:rsidR="00000000" w:rsidDel="00000000" w:rsidP="00000000" w:rsidRDefault="00000000" w:rsidRPr="00000000" w14:paraId="00000032">
      <w:pPr>
        <w:rPr/>
      </w:pPr>
      <w:r w:rsidDel="00000000" w:rsidR="00000000" w:rsidRPr="00000000">
        <w:rPr>
          <w:rtl w:val="0"/>
        </w:rPr>
        <w:t xml:space="preserve">with that being our introduction into today's episode, thank you Zoom for hosting this call. Austin, why don't you tell us a little bit about your background and what climate neutral 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Austin Whitman (02:16)</w:t>
      </w:r>
    </w:p>
    <w:p w:rsidR="00000000" w:rsidDel="00000000" w:rsidP="00000000" w:rsidRDefault="00000000" w:rsidRPr="00000000" w14:paraId="00000035">
      <w:pPr>
        <w:rPr/>
      </w:pPr>
      <w:r w:rsidDel="00000000" w:rsidR="00000000" w:rsidRPr="00000000">
        <w:rPr>
          <w:rtl w:val="0"/>
        </w:rPr>
        <w:t xml:space="preserve">Well, I launched climate neutral with with our two founding funders a year and a half ago. And I got into this because I was introduced to a a guy named Peter Daring, who's the founder CEO of a company called Peak Design. And many of your listeners might actually know what they do. They're a popular and incredible success story from from Kickstarter and just the general world of crowdfunding.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had worked in carbon carbon offsetting, carbon markets, carbon finance about fifteen years ago and I spent really the better part of the last two decades thinking about carbon and energy and climate decarbonization and the environment and you know, I guess getting I'd gotten kind of increasingly frustrated by the slow pace of policy. when policy's the big thing that everybody seems to be looking for as a solution to climate change, but having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worked on it for a long, long time. I guess I was feeling personally very frustrated by just how things are just not moving there. And so when I started talking to Peter and hearing his experience with his own company, kind of looking at their carbon impacts and trying to figure out what to do about them, it got me got me itching to leave my job, which was in clean tech at the time, and launch What We Are, which is a nonprofit that is doing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kind of that is working to get consumers engaged in the fight against climate change by giving them a label. And the label basically indicates that a brand has measured, offset, and reduced its carbon footprint from the prior year. And the brand has to certify with us every year to keep the label current. And we are running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kind of a consumer awareness campaign. We've got the label and then we've also built a carbon footprinting software tool, which is really getting some pretty good feedback from the market. So it's a few different pieces to the to the organization, but fundamentally we're trying to get brands excited about becoming net zero with their carbon emissions and then consumers to get excited about brands that are becoming net zero. And by doing that, we drive more brands to become net zero and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By doing that, we get closer to net zero, which is exactly where we need to be in our world. and so we what we what we do is we ask brands honestly to be far more aggressive on this target than a lot of companies are. You know, we're seeing a lot of announcements these days from multinational corporations saying we're gonna be net zero by twenty thirty or twenty forty. The folks who use our label have to be net zero immediately. And so that's what we call a higher level of ambition than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than a twenty thirty time timetable. And I personally think that that's that's essential. I don't think that if we you know if we put out a goal that's fifteen or twenty years out, that many companies are actually going to you know feel the feel the heat, feel the urgency today. I think it invites them to be on a very slow road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know the team that that works on it will turn over three or four times in that fifteen year period and the CEO will probably turn over three times or four times or ten times and and so it really kind of risks setting the business world up for just a whole bunch of missed missed promises. so what we're trying to do is raise a level of ambition there while at the same time making it clear to consumers that this action is toss totally necessary and desirable on the part of brands. So that's sort of the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runaround of what we're up to and yeah, having a blast so far. We certified a hundred and forty companies with our first certification cycle, about two hundred thousand tons of carbon, and now we're recruiting companies to join us for the next certification cycle, which is calendar year twenty twenty.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Cole Heilborn (06:18)</w:t>
      </w:r>
    </w:p>
    <w:p w:rsidR="00000000" w:rsidDel="00000000" w:rsidP="00000000" w:rsidRDefault="00000000" w:rsidRPr="00000000" w14:paraId="00000048">
      <w:pPr>
        <w:rPr/>
      </w:pPr>
      <w:r w:rsidDel="00000000" w:rsidR="00000000" w:rsidRPr="00000000">
        <w:rPr>
          <w:rtl w:val="0"/>
        </w:rPr>
        <w:t xml:space="preserve">Okay. And what does that process look like if a brand is interested? How do they begin to become climate neutral?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Austin Whitman (06:25)</w:t>
      </w:r>
    </w:p>
    <w:p w:rsidR="00000000" w:rsidDel="00000000" w:rsidP="00000000" w:rsidRDefault="00000000" w:rsidRPr="00000000" w14:paraId="0000004B">
      <w:pPr>
        <w:rPr/>
      </w:pPr>
      <w:r w:rsidDel="00000000" w:rsidR="00000000" w:rsidRPr="00000000">
        <w:rPr>
          <w:rtl w:val="0"/>
        </w:rPr>
        <w:t xml:space="preserve">It looks a little different depending on whether they're small, medium, or large. Small is less than five million dollars in annual revenues. Medium is between five and a hundred million, and large is over a hundred million in revenues. And I won't go into detail on each one of them, but but essentially what each what all companies have to do is first estimate their carbon emissions, which includes not just their direct operations, but emissions from their value chain, you know, the things that they buy,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raw materials to make their make their products or airline miles that they travel, that sort of stuff. And then they've got to purchase carbon offsets to offset the entirety of that footprint. Our our philosophy is those emissions already happened, their last year's emissions. It's too late to reduce them. So they have to be offset. And then the company's got to identify some things that they'll do in the next eighteen 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twenty four months to reduce their footprint. So it's a fairly simple framework, measure, offset, reduce. And within the reduction step, we're enabling companies to start to think about where they might be able to lower the carbon intensity of their operations.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Cole Heilborn (07:37)</w:t>
      </w:r>
    </w:p>
    <w:p w:rsidR="00000000" w:rsidDel="00000000" w:rsidP="00000000" w:rsidRDefault="00000000" w:rsidRPr="00000000" w14:paraId="00000052">
      <w:pPr>
        <w:rPr/>
      </w:pPr>
      <w:r w:rsidDel="00000000" w:rsidR="00000000" w:rsidRPr="00000000">
        <w:rPr>
          <w:rtl w:val="0"/>
        </w:rPr>
        <w:t xml:space="preserve">I see. Okay. And so if you looked at carbon emissions as a whole, how much of it comes from manufacturing and consumption versus things like travel or, you know, other sectors?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Austin Whitman (07:50)</w:t>
      </w:r>
    </w:p>
    <w:p w:rsidR="00000000" w:rsidDel="00000000" w:rsidP="00000000" w:rsidRDefault="00000000" w:rsidRPr="00000000" w14:paraId="00000055">
      <w:pPr>
        <w:rPr/>
      </w:pPr>
      <w:r w:rsidDel="00000000" w:rsidR="00000000" w:rsidRPr="00000000">
        <w:rPr>
          <w:rtl w:val="0"/>
        </w:rPr>
        <w:t xml:space="preserve">Yeah, so there's this language of carbon footprinting, which is called the greenhouse gas protocol. It started about ten years ago, and it gives a common language across any type of company to talk about where your carbon emissions come from. And the greenhouse gas protocol is broken down into what they call scopes. Scope one, scope two, scope three. Scope one is basically the emissions that you could see if you walked around your company's physical.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property. So you could see fumes coming out of a diesel generator, or you could see up the smokestack of your oil burner for heat. those are some simple examples. Scope two is mostly the line share of it is electricity use. So it's emissions that are happening from energy that you're using, but where that energy was produced somewhere off site. Scope one and two is what most people just think about when they think about their emissions. Scope three is everything else.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Scope three is employee travel. Scope three is the impact of the things that you buy that are in your supply chain. Scope three is waste from your operations, scope three is shipping of products around the world, the emissions tied to you know trucks and planes, trains, and automobiles to move your stuff around, right? for a typical company that makes physical goods, it's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pretty fair to say that ninety or more percent of their total carbon emissions will be from scope three. those things that are somewhere else and don't immediately appear to you that you're causing them. and so it's really the big one and it's something that we require companies to take a look at and be accountable for.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Cole Heilborn (09:36)</w:t>
      </w:r>
    </w:p>
    <w:p w:rsidR="00000000" w:rsidDel="00000000" w:rsidP="00000000" w:rsidRDefault="00000000" w:rsidRPr="00000000" w14:paraId="0000005E">
      <w:pPr>
        <w:rPr/>
      </w:pPr>
      <w:r w:rsidDel="00000000" w:rsidR="00000000" w:rsidRPr="00000000">
        <w:rPr>
          <w:rtl w:val="0"/>
        </w:rPr>
        <w:t xml:space="preserve">Yeah. So you have a hundred and forty companies who are certified now. do you have any ideas of where you'll end up in year two?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Austin Whitman (09:45)</w:t>
      </w:r>
    </w:p>
    <w:p w:rsidR="00000000" w:rsidDel="00000000" w:rsidP="00000000" w:rsidRDefault="00000000" w:rsidRPr="00000000" w14:paraId="00000061">
      <w:pPr>
        <w:rPr/>
      </w:pPr>
      <w:r w:rsidDel="00000000" w:rsidR="00000000" w:rsidRPr="00000000">
        <w:rPr>
          <w:rtl w:val="0"/>
        </w:rPr>
        <w:t xml:space="preserve">Our goal is 250. I don't know if we'll get there. total. Yep. So about a hundred, about a hundred more. I don't know if we'll get there. It's a tough year, as you know. we we had planned to be 36 at the end of year one, so we're well above that goal. But we set another ambitious goal of two hundred and fifty, so adding adding a hundred across small, medium, and large.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I were to if I were a Bettman, I'd say we'll probably end up around two hundred and twenty five. but I don't know. We'll see. We had a huge eleventh hour push. I think a lot really depends on how the business conditions kind of play out over the course of the rest of this year and how comfortable businesses are going into next year, taking on, you know, a a modest but nevertheless a real cost of of carbon reductions and offsetting. So yeah, we'll see.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Cole Heilborn (10:40)</w:t>
      </w:r>
    </w:p>
    <w:p w:rsidR="00000000" w:rsidDel="00000000" w:rsidP="00000000" w:rsidRDefault="00000000" w:rsidRPr="00000000" w14:paraId="00000066">
      <w:pPr>
        <w:rPr/>
      </w:pPr>
      <w:r w:rsidDel="00000000" w:rsidR="00000000" w:rsidRPr="00000000">
        <w:rPr>
          <w:rtl w:val="0"/>
        </w:rPr>
        <w:t xml:space="preserve">Yeah. And if you go to your website, you have a list of all the companies that are climate neutral certified. You've got companies that are large, small, and in between. who who are some popular companies or well-known companies that people might recognize who are climate neutral?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Austin Whitman (10:56)</w:t>
      </w:r>
    </w:p>
    <w:p w:rsidR="00000000" w:rsidDel="00000000" w:rsidP="00000000" w:rsidRDefault="00000000" w:rsidRPr="00000000" w14:paraId="00000069">
      <w:pPr>
        <w:rPr/>
      </w:pPr>
      <w:r w:rsidDel="00000000" w:rsidR="00000000" w:rsidRPr="00000000">
        <w:rPr>
          <w:rtl w:val="0"/>
        </w:rPr>
        <w:t xml:space="preserve">Yeah, so the the big name that everybody always knows, or everyone seems to know, is All Birds, which makes you know popular shoes, the wool runners. we've got a couple of really great reusable drinkware companies. So Clean Canteen and Mir. Kickstarter is a favorite of many people because many people have backed projects on Kickstarter.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They're one of our first software companies to join. we've got a number of of clothing brands. Boyish Jeans is one that folks seem to know about. we've got a a couple of food and beverage companies, Numi Organic Tea is one. Ministry of Supplies, another clothing brand. So there's a pretty good mix, and I think one of the things that we've seen is just the appeal of the label.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as a cross-sectoral label, you know, for t that can appeal to consumers in a way that something like a USDA organic label doesn't do because you know there's no such thing as an organic notepad. but there is such a thing as a climate neutral certified notepad. And if you talk to any marketers out there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they know that their consumers are consumers of multiple things, not just their products, right? I mean any individual buys toothpaste and notepads and wool runners and water bottles and, you know, broccoli and green beans. And so there's kind of a whole range of things and and to get into the mind of a consumer, I think, with a label that really indicates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know climate impacts that's that's common across sectors has been a kind of a a bit of a breakthrough in in communicating with consumers and and a lot of the brands that we've worked with have been drawn to this aspect of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Cole Heilborn (12:58)</w:t>
      </w:r>
    </w:p>
    <w:p w:rsidR="00000000" w:rsidDel="00000000" w:rsidP="00000000" w:rsidRDefault="00000000" w:rsidRPr="00000000" w14:paraId="00000074">
      <w:pPr>
        <w:rPr/>
      </w:pPr>
      <w:r w:rsidDel="00000000" w:rsidR="00000000" w:rsidRPr="00000000">
        <w:rPr>
          <w:rtl w:val="0"/>
        </w:rPr>
        <w:t xml:space="preserve">Yeah, and that kind of leads me to my next question. And I feel like over the last few years, there's been a big push from consumers and brands to be responsible or or consider being responsible with what they're doing. Why do you feel like consumers are starting to demand this responsibility from the companies they purchase things from?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Austin Whitman (13:22)</w:t>
      </w:r>
    </w:p>
    <w:p w:rsidR="00000000" w:rsidDel="00000000" w:rsidP="00000000" w:rsidRDefault="00000000" w:rsidRPr="00000000" w14:paraId="00000077">
      <w:pPr>
        <w:rPr/>
      </w:pPr>
      <w:r w:rsidDel="00000000" w:rsidR="00000000" w:rsidRPr="00000000">
        <w:rPr>
          <w:rtl w:val="0"/>
        </w:rPr>
        <w:t xml:space="preserve">I think in a weird way the absence of government action against this extremely concerning problem of climate change has forced consumers to look for other ways to support things or to to to feel like they're doing something to solve the problem. You know, everybody I think is is sort of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aware now that in spite of multiple tries and and you know with current politics that climate change is not a top policy agenda item and when you look at polling data for voters as well as consumers it's on average about three quarters of Americans feel like climate change should be higher priority on political agendas and or they feel cautious, they feel alarmed.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They are just they're worried. And they're not getting any of that worry addressed by positive messages out of Congress or the White House as to forward progress against climate change. So that that concern is gonna manifest elsewhere. And I think the other kind of institution that people can look at other than government is the business and the brands that they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They put their money in. And because when you when you buy something from a company, you're supporting that company. And so I think this is in a way sort of a relief valve for all that pressure built up that isn't being let go, isn't being addressed by by policy.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think there's the shift demographically of you know the peop who's spending money these days. You know, the the consumer brands really focus on folks who are twenty to twenty to fifty four, with the sweet spot maybe being twenty to forty four or twenty to fifty. and there's a there's just a different outlook, I think, among that generation than than older people, you know, people who have frankly like less time to live and and maybe are more focused on their immediate needs as opposed to the future.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Or they just didn't grow up in a world where environmental sensibility was was all that present. And and so I think that there is a generational aspect to this too.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Cole Heilborn (15:56)</w:t>
      </w:r>
    </w:p>
    <w:p w:rsidR="00000000" w:rsidDel="00000000" w:rsidP="00000000" w:rsidRDefault="00000000" w:rsidRPr="00000000" w14:paraId="00000084">
      <w:pPr>
        <w:rPr/>
      </w:pPr>
      <w:r w:rsidDel="00000000" w:rsidR="00000000" w:rsidRPr="00000000">
        <w:rPr>
          <w:rtl w:val="0"/>
        </w:rPr>
        <w:t xml:space="preserve">Yeah, and that's it seems like a lot of the brands that are going climate neutral or considering social responsibility, they seem to be tailored towards younger consumers. That's an observation of mine. I don't know if that holds up.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Austin Whitman (16:11)</w:t>
      </w:r>
    </w:p>
    <w:p w:rsidR="00000000" w:rsidDel="00000000" w:rsidP="00000000" w:rsidRDefault="00000000" w:rsidRPr="00000000" w14:paraId="00000087">
      <w:pPr>
        <w:rPr/>
      </w:pPr>
      <w:r w:rsidDel="00000000" w:rsidR="00000000" w:rsidRPr="00000000">
        <w:rPr>
          <w:rtl w:val="0"/>
        </w:rPr>
        <w:t xml:space="preserve">Yeah, it's it's certainly where I think a lot of the brands are investing time in in building new consumers. I will say that there's there's some data out of IBM's consumer research group that suggests that it's not just young people, that the trend toward sustainable preferences actually applies across Gen X.</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Gen Y, Gen Z boomers. So there's a whole a whole collection of folks. Again, sort of that, you know, twenties, thirties, forties and fifties. interesting. And that's a yeah, that's a really positive thing. I mean, even if people in their fifties aren't spending as much money or don't aren't as attractive to a brand because, you know, they're probably not going to be a life lifetime consumer. or the the lifetime value of that consumer maybe isn't as high. it's still, you know, it's still encouraging to see that they're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thinking about sustainability.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Cole Heilborn (17:11)</w:t>
      </w:r>
    </w:p>
    <w:p w:rsidR="00000000" w:rsidDel="00000000" w:rsidP="00000000" w:rsidRDefault="00000000" w:rsidRPr="00000000" w14:paraId="0000008E">
      <w:pPr>
        <w:rPr/>
      </w:pPr>
      <w:r w:rsidDel="00000000" w:rsidR="00000000" w:rsidRPr="00000000">
        <w:rPr>
          <w:rtl w:val="0"/>
        </w:rPr>
        <w:t xml:space="preserve">So from a brand's perspective, besides a moral conviction or obligation, what opportunity exists for them with climate neutral?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Austin Whitman (17:19)</w:t>
      </w:r>
    </w:p>
    <w:p w:rsidR="00000000" w:rsidDel="00000000" w:rsidP="00000000" w:rsidRDefault="00000000" w:rsidRPr="00000000" w14:paraId="00000091">
      <w:pPr>
        <w:rPr/>
      </w:pPr>
      <w:r w:rsidDel="00000000" w:rsidR="00000000" w:rsidRPr="00000000">
        <w:rPr>
          <w:rtl w:val="0"/>
        </w:rPr>
        <w:t xml:space="preserve">Clearly the opportunity to link their brand identity very clearly to being on the right side of of history when it comes to climate change. I think that there's a sense right now that you can't create a brand and not talk about sustainability. there's another trend toward which has been really hastened by the closure of retail shopping due to COVID, which 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direct to consumer. And the growth of a lot of D2C brands, essentially, you know, the the the closure of bricks and mortar operations, meaning that more people just buy stuff online. All those Amazon trucks you see going around, that's all D2C. And D2C brands have the opportunity to speak more directly to their customers and are looking for ways to differentiate. And so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having sustainability as part of their brand story, to use a phrase that may be familiar here on this podcast. you know that's a that's a really a really valuable asset to have. Some people talk about risk mitigation, which is something I haven't quite gotten my head around, but you know, if if an organization expects if there's going to expects that there's going to be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carbon policy at some point in the future, the more they can do today to prepare for that, the better. And going through something like this, where we help them understand their carbon footprint and start to think about how to do do something that may position them better for a world where there's a carbon policy. So I think those are two two big, big reasons, but you know, for for us, the consumers at the center of this whole thing.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unless the consumer cares, the company's not gonna care. I mean and and of course, like you can find exceptions to every rule, right? They're gonna be those who own who also own their businesses who just make the executive decision this is something that they're passionate about. They think it's the right thing to do. And we love those people because they're the early adopters. We also know that those aren't representative of the entire business world and the lar there seems to be a pretty strong correlation between size of organization that we work with.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or talk to and ability to make that kind of forced decision versus versus having to go through more of a cost benefit analysis. So the larger brands definitely do take a hard look at any money that they're gonna spend and any time that they're gonna spend and try to assess what the value is going to be.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Cole Heilborn (20:06)</w:t>
      </w:r>
    </w:p>
    <w:p w:rsidR="00000000" w:rsidDel="00000000" w:rsidP="00000000" w:rsidRDefault="00000000" w:rsidRPr="00000000" w14:paraId="0000009E">
      <w:pPr>
        <w:rPr/>
      </w:pPr>
      <w:r w:rsidDel="00000000" w:rsidR="00000000" w:rsidRPr="00000000">
        <w:rPr>
          <w:rtl w:val="0"/>
        </w:rPr>
        <w:t xml:space="preserve">Gotcha. So yeah, do you think that the push for social brands is coming from the consumer primarily rather than the C suite or the principal or owner?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Austin Whitman (20:17)</w:t>
      </w:r>
    </w:p>
    <w:p w:rsidR="00000000" w:rsidDel="00000000" w:rsidP="00000000" w:rsidRDefault="00000000" w:rsidRPr="00000000" w14:paraId="000000A1">
      <w:pPr>
        <w:rPr/>
      </w:pPr>
      <w:r w:rsidDel="00000000" w:rsidR="00000000" w:rsidRPr="00000000">
        <w:rPr>
          <w:rtl w:val="0"/>
        </w:rPr>
        <w:t xml:space="preserve">I guess I don't think it's an either or. it certainly helps when this when it's a C suite initiative, but we've had lots of people who are down at the sustainability manager level, who are working with the marketing department and trying to find ways to better encapsulate a strategy on sustainability, who are at looking to us to help them build a business case inside so they can go to management and get support for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 I think it goes both ways. Of course it's a must much faster and shorter road for us when it comes from sea from the sea sea level because the decision's already made. And it's just a question of how they do it.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Cole Heilborn (20:56)</w:t>
      </w:r>
    </w:p>
    <w:p w:rsidR="00000000" w:rsidDel="00000000" w:rsidP="00000000" w:rsidRDefault="00000000" w:rsidRPr="00000000" w14:paraId="000000A6">
      <w:pPr>
        <w:rPr/>
      </w:pPr>
      <w:r w:rsidDel="00000000" w:rsidR="00000000" w:rsidRPr="00000000">
        <w:rPr>
          <w:rtl w:val="0"/>
        </w:rPr>
        <w:t xml:space="preserve">Right, right. okay. So it sounds like you guys almost have kind of two challenges. One, you have to market and communicate to the brands and companies what climate neutral is, but so often the pressure comes from the consumer and so you almost have to be marketing to the consumer as well so they understand who you are and what you're doing so that they can hopefully push the companies to register as climate neutral. Is that right?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Austin Whitman (21:21)</w:t>
      </w:r>
    </w:p>
    <w:p w:rsidR="00000000" w:rsidDel="00000000" w:rsidP="00000000" w:rsidRDefault="00000000" w:rsidRPr="00000000" w14:paraId="000000A9">
      <w:pPr>
        <w:rPr/>
      </w:pPr>
      <w:r w:rsidDel="00000000" w:rsidR="00000000" w:rsidRPr="00000000">
        <w:rPr>
          <w:rtl w:val="0"/>
        </w:rPr>
        <w:t xml:space="preserve">It is, but there's a little I guess secret in there, which is that we don't have to do all the marketing to consumers because the brands do that for us. And if we had to roll out and launch a huge consumer campaign with as little resources as we have, it would be a really slow process. But what we've learned is that companies today are really eager for all those reasons we just talked about.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really eager to talk to their consumers about climate and we can give them ways to do that. And it helps them, but it also helps us and it helps grow the movement. And I'd feel a little bit shameful about that if I didn't think we were a nonprofit trying to save the world, but that's pretty much what we are. And so yeah, the more help we can get from brands, the better.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Cole Heilborn (22:11)</w:t>
      </w:r>
    </w:p>
    <w:p w:rsidR="00000000" w:rsidDel="00000000" w:rsidP="00000000" w:rsidRDefault="00000000" w:rsidRPr="00000000" w14:paraId="000000AE">
      <w:pPr>
        <w:rPr/>
      </w:pPr>
      <w:r w:rsidDel="00000000" w:rsidR="00000000" w:rsidRPr="00000000">
        <w:rPr>
          <w:rtl w:val="0"/>
        </w:rPr>
        <w:t xml:space="preserve">Yeah, that's that's a really great point. And you guys kind of have a snowball effect going on where the more brands you get on board, the more they market being climate neutral and that hopefully further expedites what you guys are trying to do.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Austin Whitman (22:25)</w:t>
      </w:r>
    </w:p>
    <w:p w:rsidR="00000000" w:rsidDel="00000000" w:rsidP="00000000" w:rsidRDefault="00000000" w:rsidRPr="00000000" w14:paraId="000000B1">
      <w:pPr>
        <w:rPr/>
      </w:pPr>
      <w:r w:rsidDel="00000000" w:rsidR="00000000" w:rsidRPr="00000000">
        <w:rPr>
          <w:rtl w:val="0"/>
        </w:rPr>
        <w:t xml:space="preserve">Definitely, yeah. One of the things that we talk a lot about here is how do we get people to trust us. And certainly there are things that we can do directly, but you know, nothing speaks of trust more than getting a brand that people trust on board because they're the the the trust that a consumer has in a brand then gets kind of conferred over to us because we're associated with that brand. So it's it helps in many ways when we get a large brand on board, yeah, for sure.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Cole Heilborn (22:55)</w:t>
      </w:r>
    </w:p>
    <w:p w:rsidR="00000000" w:rsidDel="00000000" w:rsidP="00000000" w:rsidRDefault="00000000" w:rsidRPr="00000000" w14:paraId="000000B4">
      <w:pPr>
        <w:rPr/>
      </w:pPr>
      <w:r w:rsidDel="00000000" w:rsidR="00000000" w:rsidRPr="00000000">
        <w:rPr>
          <w:rtl w:val="0"/>
        </w:rPr>
        <w:t xml:space="preserve">Yeah. Why do you think it's taken so long f for these conversations to be happening now?</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Austin Whitman (23:03)</w:t>
      </w:r>
    </w:p>
    <w:p w:rsidR="00000000" w:rsidDel="00000000" w:rsidP="00000000" w:rsidRDefault="00000000" w:rsidRPr="00000000" w14:paraId="000000B7">
      <w:pPr>
        <w:rPr/>
      </w:pPr>
      <w:r w:rsidDel="00000000" w:rsidR="00000000" w:rsidRPr="00000000">
        <w:rPr>
          <w:rtl w:val="0"/>
        </w:rPr>
        <w:t xml:space="preserve">Well, sustainability's not a new conversation. Pretty good wave of it s starting in the early two thousands. I think the question that I would ask is why did it take so long for climate to be the centerpiece of sustainability efforts? Because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Sustainability, the sustainability movement sort of needs something as concrete and urgent as climate. Otherwise it just becomes this diffuse set of claims or programs around a whole bunch of different business objectives. So why did it take so long for consumers to really key in on climate and and or you know, I don't know, which comes first, the chicken or the egg? I'm not sh not sure. but the you know, why did it take take so long for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Brands to key in on this.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Yeah, it's it's a really tough question. I guess I again I can just sort of theorize as as opposed to providing any like primary data. My my th the way I'd theorize this is is that social media has actually helped. you know f the last time we s we were as close to major momentum on climate change was two thousand eight, two thousand nine. And I'm sure folks can remember the state of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 know, the iPhone had just been introduced, right? And that was pre ma many of the current social media platforms. It doesn't feel that long ago to me, but but in many ways it was. And I think that the the ability to drive like major major movements and in some ways virtual uprisings, has been greatly helped by the existence of social media like group.</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know, Greta, the Greta movement, right? Yeah. a lot of that was on you know on Twitter and and was virtual, although yes, there was a lot of that that started in the streets. The virality of that was only possible because of digital media. another is that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 don't know what combination of factors brought it about. but in 2018 there was a report on climate change that people just for the first time seemed to pay attention to. And it had this really shocking statistic that, you know, you got we got to do something about climate in the next twelve years. And that got a lot of people really concerned. I think there's another aspect here, which is that there are folks in my generation who are kind of mid-career and feeling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It's time to and and and everyone has enjoyed, you know, a really healthy economy for the last 10 or 12 years and is feeling like what do I want to do for the second half of my career? And I've met countless people who are deciding that they want to step back from what they've been doing and get involved in climate. So I think that's just a luck of timing. so yeah, so there's a lot of different things that are going on right now and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they've all kind of come together. And maybe maybe the final one that I would mention is that, you know, the the theory that maybe Donald Trump is our best environmental president ever because he's done nothing. He's made made people wring their hands so hard that they're like, Shit, I've got to do something because certainly nothing's coming out of the out of the government. so of course I don't believe that, but at least like that claim but but I I</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do think that there's like there's a there's a backlash to that.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Cole Heilborn (26:39)</w:t>
      </w:r>
    </w:p>
    <w:p w:rsidR="00000000" w:rsidDel="00000000" w:rsidP="00000000" w:rsidRDefault="00000000" w:rsidRPr="00000000" w14:paraId="000000CC">
      <w:pPr>
        <w:rPr/>
      </w:pPr>
      <w:r w:rsidDel="00000000" w:rsidR="00000000" w:rsidRPr="00000000">
        <w:rPr>
          <w:rtl w:val="0"/>
        </w:rPr>
        <w:t xml:space="preserve">That's positive way at looking 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Austin Whitman (26:42)</w:t>
      </w:r>
    </w:p>
    <w:p w:rsidR="00000000" w:rsidDel="00000000" w:rsidP="00000000" w:rsidRDefault="00000000" w:rsidRPr="00000000" w14:paraId="000000CF">
      <w:pPr>
        <w:rPr/>
      </w:pPr>
      <w:r w:rsidDel="00000000" w:rsidR="00000000" w:rsidRPr="00000000">
        <w:rPr>
          <w:rtl w:val="0"/>
        </w:rPr>
        <w:t xml:space="preserve">Yeah. It's it's it's a good it's a good way to spin a bad situation.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Cole Heilborn (26:46)</w:t>
      </w:r>
    </w:p>
    <w:p w:rsidR="00000000" w:rsidDel="00000000" w:rsidP="00000000" w:rsidRDefault="00000000" w:rsidRPr="00000000" w14:paraId="000000D2">
      <w:pPr>
        <w:rPr/>
      </w:pPr>
      <w:r w:rsidDel="00000000" w:rsidR="00000000" w:rsidRPr="00000000">
        <w:rPr>
          <w:rtl w:val="0"/>
        </w:rPr>
        <w:t xml:space="preserve">Right.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What gives you hope for the future and climate change?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Austin Whitman (26:52)</w:t>
      </w:r>
    </w:p>
    <w:p w:rsidR="00000000" w:rsidDel="00000000" w:rsidP="00000000" w:rsidRDefault="00000000" w:rsidRPr="00000000" w14:paraId="000000D7">
      <w:pPr>
        <w:rPr/>
      </w:pPr>
      <w:r w:rsidDel="00000000" w:rsidR="00000000" w:rsidRPr="00000000">
        <w:rPr>
          <w:rtl w:val="0"/>
        </w:rPr>
        <w:t xml:space="preserve">All that stuff. I mean, I said I've been been working in this, you know, fifteen or so years and I think the number of people, you know, like you and and others who are just like really diving into it is just huge. and and I don't think it's I think it goes way beyond anything that I've seen before because people are literally leav leaving their jobs to start collaborations or to learn about climate change and figure out how they can help.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there are just huge communities of people who are in that in that spot. and that's just really encouraging. And you know, people like a decade ago people would come to me and say, How do I get a job in an environmental business? And I was always like, There's no such thing as environmental business, right? There's just a business that makes you know scotch tape or coffee mugs or pens and like that business just has to do the right thing by the environment. And if you're the head of marketing at that company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making sure that the company's doing the right thing by the environment, then you're an environmental business. Don't think that this is something separate. But I still think that people couldn't get their head around it. Now I think that that's changed. I think that people see that like the the real key to doing something meaningful is to sit in the exact same chair, like doing something that just is just a business, but do it with the with with the climate in mind. because we all still need our scotch tapes and coffee mugs and and and pens, right? It's just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question of how we're gonna make them. And if we don't start making them in a way that is not destructive to the to the planet, then you know, we're kinda screwed. So that's I think the most encouraging thing honestly is just people who who are coming from so many different s different positions, really thinking about how they can make climate part of their everyday.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Cole Heilborn (28:39)</w:t>
      </w:r>
    </w:p>
    <w:p w:rsidR="00000000" w:rsidDel="00000000" w:rsidP="00000000" w:rsidRDefault="00000000" w:rsidRPr="00000000" w14:paraId="000000E0">
      <w:pPr>
        <w:rPr/>
      </w:pPr>
      <w:r w:rsidDel="00000000" w:rsidR="00000000" w:rsidRPr="00000000">
        <w:rPr>
          <w:rtl w:val="0"/>
        </w:rPr>
        <w:t xml:space="preserve">Yeah. Yeah, that's great. other than climate neutral, what are some other resources or nonprofits or programs people who are listening who want to learn more can go find information. anything off the top of your head?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Austin Whitman (28:55)</w:t>
      </w:r>
    </w:p>
    <w:p w:rsidR="00000000" w:rsidDel="00000000" w:rsidP="00000000" w:rsidRDefault="00000000" w:rsidRPr="00000000" w14:paraId="000000E3">
      <w:pPr>
        <w:rPr/>
      </w:pPr>
      <w:r w:rsidDel="00000000" w:rsidR="00000000" w:rsidRPr="00000000">
        <w:rPr>
          <w:rtl w:val="0"/>
        </w:rPr>
        <w:t xml:space="preserve">The first place I send people to often is Project Drawdown. They've done some incredible work collecting data. I think it's probably the most impressive synthesis of existing research that helps people get their head around how you solve climate change and how you take carbon out of the atmosphere at a level and scale that you need that's needed in order to avoid the worst effects. So drawdown.org is their website. I think it's a great, a great resource.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If people really want to get wonky, the IPCC, which is the Intergovernment governmental panel on climate change, there's a report called the SR fifteen report, which is pretty seminal. so if you Google IPCC SR fifteen, yeah, it's if you you wanna kind of like start to get into graduate level, I guess, graduate level knowledge on climate. but otherwise, I mean there are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There tr a tr there are ton of you know podcasts and so forth out there, other other places to listen. So there's one called My Climate Journey, which has rallied an incredible community of people. I think they're you know, Jason's into you know episode 115 or 120 by now. But you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Cole Heilborn (30:13)</w:t>
      </w:r>
    </w:p>
    <w:p w:rsidR="00000000" w:rsidDel="00000000" w:rsidP="00000000" w:rsidRDefault="00000000" w:rsidRPr="00000000" w14:paraId="000000EA">
      <w:pPr>
        <w:rPr/>
      </w:pPr>
      <w:r w:rsidDel="00000000" w:rsidR="00000000" w:rsidRPr="00000000">
        <w:rPr>
          <w:rtl w:val="0"/>
        </w:rPr>
        <w:t xml:space="preserve">That one, right?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Austin Whitman (30:14)</w:t>
      </w:r>
    </w:p>
    <w:p w:rsidR="00000000" w:rsidDel="00000000" w:rsidP="00000000" w:rsidRDefault="00000000" w:rsidRPr="00000000" w14:paraId="000000ED">
      <w:pPr>
        <w:rPr/>
      </w:pPr>
      <w:r w:rsidDel="00000000" w:rsidR="00000000" w:rsidRPr="00000000">
        <w:rPr>
          <w:rtl w:val="0"/>
        </w:rPr>
        <w:t xml:space="preserve">Yeah, I think I was twenty-eight or twenty-seven. he's he's really interviewed I was one of the low quality, low caliber, early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guests and as time has gone on, he's gotten progressively higher quality, higher caliber guests. so he's getting, you know, real heavy hitters on now. And yeah, it's it's just a it's just a really good summation of people who are all touching climate in some way and and who are thinking about work in climate. that's a great resource. so yeah I mean there's loads of loads of books right now that are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that are out there. I guess I'm not, you know, I'm not sure that people necessarily wanna wanna go through an entire feature length book on you know, climate science, but e easier to digest would be you know would be some of the podcasts. The other thing that is worth looking around for is some of the articles that Bill McGibbon has done in the New Yorker. I think he's got an incredible way of of summing up the situation and and the Atlantic as well. they both do some really nice like medium form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writing on climate, that that kind of ta talks about either the politics or the science of where we are. yeah.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Cole Heilborn (31:34)</w:t>
      </w:r>
    </w:p>
    <w:p w:rsidR="00000000" w:rsidDel="00000000" w:rsidP="00000000" w:rsidRDefault="00000000" w:rsidRPr="00000000" w14:paraId="000000F6">
      <w:pPr>
        <w:rPr/>
      </w:pPr>
      <w:r w:rsidDel="00000000" w:rsidR="00000000" w:rsidRPr="00000000">
        <w:rPr>
          <w:rtl w:val="0"/>
        </w:rPr>
        <w:t xml:space="preserve">Okay, great. Well, we're about out of time for today, but if people want to follow along with your guys' journey or or find you, where can people go to connect?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Austin Whitman (31:44)</w:t>
      </w:r>
    </w:p>
    <w:p w:rsidR="00000000" w:rsidDel="00000000" w:rsidP="00000000" w:rsidRDefault="00000000" w:rsidRPr="00000000" w14:paraId="000000F9">
      <w:pPr>
        <w:rPr/>
      </w:pPr>
      <w:r w:rsidDel="00000000" w:rsidR="00000000" w:rsidRPr="00000000">
        <w:rPr>
          <w:rtl w:val="0"/>
        </w:rPr>
        <w:t xml:space="preserve">Well we're online, www.climate neutral dot org. We're on Twitter at climate neutral. We're on Instagram at at beclimate neutral. And those are our main channels. we love to hear from people. Twitter's Twitter's has been a great way for us to connect with folks who are interested. And unfortunately we're not you know, we're not hiring at the moment, but we are in the process of putting together 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volunteer initiative if if folks are looking at volunteering. and we'll be putting some more information about that on our website pretty soon. So yeah, that that gives you a few options for people and really appreciate the conversation.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Cole Heilborn (32:27)</w:t>
      </w:r>
    </w:p>
    <w:p w:rsidR="00000000" w:rsidDel="00000000" w:rsidP="00000000" w:rsidRDefault="00000000" w:rsidRPr="00000000" w14:paraId="000000FE">
      <w:pPr>
        <w:rPr/>
      </w:pPr>
      <w:r w:rsidDel="00000000" w:rsidR="00000000" w:rsidRPr="00000000">
        <w:rPr>
          <w:rtl w:val="0"/>
        </w:rPr>
        <w:t xml:space="preserve">Yeah, thank you. This has been super great. as as always, you know, I think with any tough or large conversation, just asking questions is the best way to get started. And so I I appreciate you taking the time to sit down and answer my questions.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Austin Whitman (32:41)</w:t>
      </w:r>
    </w:p>
    <w:p w:rsidR="00000000" w:rsidDel="00000000" w:rsidP="00000000" w:rsidRDefault="00000000" w:rsidRPr="00000000" w14:paraId="00000101">
      <w:pPr>
        <w:rPr/>
      </w:pPr>
      <w:r w:rsidDel="00000000" w:rsidR="00000000" w:rsidRPr="00000000">
        <w:rPr>
          <w:rtl w:val="0"/>
        </w:rPr>
        <w:t xml:space="preserve">Great questions that you asked and it was fun answering them and yeah, thanks for having me 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Cole Heilborn (32:46)</w:t>
      </w:r>
    </w:p>
    <w:p w:rsidR="00000000" w:rsidDel="00000000" w:rsidP="00000000" w:rsidRDefault="00000000" w:rsidRPr="00000000" w14:paraId="00000104">
      <w:pPr>
        <w:rPr/>
      </w:pPr>
      <w:r w:rsidDel="00000000" w:rsidR="00000000" w:rsidRPr="00000000">
        <w:rPr>
          <w:rtl w:val="0"/>
        </w:rPr>
        <w:t xml:space="preserve">All right, Austin. Well have a good rest of your day and take care.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Austin Whitman (32:49)</w:t>
      </w:r>
    </w:p>
    <w:p w:rsidR="00000000" w:rsidDel="00000000" w:rsidP="00000000" w:rsidRDefault="00000000" w:rsidRPr="00000000" w14:paraId="00000107">
      <w:pPr>
        <w:rPr/>
      </w:pPr>
      <w:r w:rsidDel="00000000" w:rsidR="00000000" w:rsidRPr="00000000">
        <w:rPr>
          <w:rtl w:val="0"/>
        </w:rPr>
        <w:t xml:space="preserve">Okay, you two.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Cole Heilborn (32:50)</w:t>
      </w:r>
    </w:p>
    <w:p w:rsidR="00000000" w:rsidDel="00000000" w:rsidP="00000000" w:rsidRDefault="00000000" w:rsidRPr="00000000" w14:paraId="0000010A">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