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COVID was God. It was the best and the worst thing that could have happened to us. I mean, surely financial, it was a disaster.</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the Backcountry Marketing Podcast. My name is Cole Holborn and I'll be your host today. This podcast dives deep with leaders of the outdoor marketing industry as they discuss the gritty details of their work, personal challenges and latest adventures. Whether you're standing in the lift line, shuttling to fresh loam or cracking a local beer, I hope you enjoy today's episode. This is the Backcountry Marketing Podcast. This episode is produced by Portside Productions, an outdoor, commercial and film production company based in the Pacific Northwest. Welcome to the Backcountry Marketing Podcast. My name is Cole Helebo. Today I'm sitting down with Rich Han, the director of brand and consumer Experience at Ovos Footwear. Rich, how are you?</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doing well, Cole, great to be with you here today.</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excited to chat. Where are you calling in from today?</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00:59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am from my home in downtown Bozeman, Montana, about five blocks from the headquarters of Oboes right here, founded and still here in Bozeman.</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01:08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right on. So I'm really curious to kind of give a quick intro just on Oboes. Who's the company? What is the company, what do you do?</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is about 13 years old or so. It's a pretty young brand, like I said, started here in Bozeman by some gentlemen who were total shoe dogs in the shoe industry. Those are people that have been in the shoe industry forever or know about all the stuff about biomechanics of the foot and all the different technology for footwear. And they just kind of saw the landscape and thought it wasn't that impressive from a trail shoe perspective. So they started obo. OBO stands for Outside plus Bozeman. It had some other weird names before and now people OBO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but it's outside. Plus Bozeman is how we get our name. And they started it to, before they even had a design or certainly a sample of a shoe, they had already inked major contracts with REI and so they grew this brand and did a great job growing this brand and really service oriented, really just B2B, so really centric on helping retailers understand our footwear, sell footwear in general and pull one of our shoes off when they pulled the other brands off, do this business about a couple of years ago, Capmandu, that company I just talked about who's a retailer and sort of vertical merchandiser, bought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and pulled it into their business.</w:t>
      </w:r>
    </w:p>
    <w:p w:rsidR="00000000" w:rsidDel="00000000" w:rsidP="00000000" w:rsidRDefault="00000000" w:rsidRPr="00000000" w14:paraId="0000000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4">
        <w:r w:rsidDel="00000000" w:rsidR="00000000" w:rsidRPr="00000000">
          <w:rPr>
            <w:rFonts w:ascii="Calibri" w:cs="Calibri" w:eastAsia="Calibri" w:hAnsi="Calibri"/>
            <w:b w:val="0"/>
            <w:bCs w:val="0"/>
            <w:i w:val="0"/>
            <w:iCs w:val="0"/>
            <w:color w:val="0000ff"/>
            <w:sz w:val="22"/>
            <w:szCs w:val="22"/>
            <w:u w:val="single"/>
            <w:rtl w:val="0"/>
          </w:rPr>
          <w:t xml:space="preserve">02:40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we're now owned by Cat Mandu, which is based out of Christchurch, New Zealand. Cat Mandu is subsequently bought a brand called Rip Curl, which is a much larger brand and much older brand than us, and certainly a brand. I've had a bunch on my head and back and wetsuits and things like that, and they're based out of, obviously Australia have a major presence in Southern California as well. So we're part of this triumvirate, this three brand portfolio of Cat Mandu Holdings and it's been awesome. I've been here since about 11 months now, exactly 11 months today on the 9th of December last year. So it's a cool little company. It does extremely well with brands with retailers like REI and Shields, some of the other bigger players, and then a whole network of, I don't know, 700 or so retail doors in the specialty realm.</w:t>
      </w:r>
    </w:p>
    <w:p w:rsidR="00000000" w:rsidDel="00000000" w:rsidP="00000000" w:rsidRDefault="00000000" w:rsidRPr="00000000" w14:paraId="0000001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5">
        <w:r w:rsidDel="00000000" w:rsidR="00000000" w:rsidRPr="00000000">
          <w:rPr>
            <w:rFonts w:ascii="Calibri" w:cs="Calibri" w:eastAsia="Calibri" w:hAnsi="Calibri"/>
            <w:b w:val="0"/>
            <w:bCs w:val="0"/>
            <w:i w:val="0"/>
            <w:iCs w:val="0"/>
            <w:color w:val="0000ff"/>
            <w:sz w:val="22"/>
            <w:szCs w:val="22"/>
            <w:u w:val="single"/>
            <w:rtl w:val="0"/>
          </w:rPr>
          <w:t xml:space="preserve">03:37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Very cool. Yeah, so 13 years ago when the brand was first started, what did the landscape look like and what did the founders see as the opportunity?</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03:46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yeah, certainly. I think the landscape was dominated by a few players. You had Vasts and Garmont, certainly Keen was a huge player. Merrill was a big player and it just felt, I've only had limited conversations with the founders. Unfortunately, John Connolly is the main founder and right when I started he wanted to go out to lunch and tell me his story and stuff because as a marketing guy, you really do tell a lot stories and John used to come into the office all the time. COVID has blown all that up, but they just saw us see a sameness and they saw things that weren't trying to start with the foot, that weren't trying to address how trail footwear in particular was addressing the customer's needs. And that's to comfortable out of the box fit a wide range of foot shapes. They went across the country and did all sorts of using a bran device to get the length and widths of all of thousands of different people.</w:t>
      </w:r>
    </w:p>
    <w:p w:rsidR="00000000" w:rsidDel="00000000" w:rsidP="00000000" w:rsidRDefault="00000000" w:rsidRPr="00000000" w14:paraId="0000001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7">
        <w:r w:rsidDel="00000000" w:rsidR="00000000" w:rsidRPr="00000000">
          <w:rPr>
            <w:rFonts w:ascii="Calibri" w:cs="Calibri" w:eastAsia="Calibri" w:hAnsi="Calibri"/>
            <w:b w:val="0"/>
            <w:bCs w:val="0"/>
            <w:i w:val="0"/>
            <w:iCs w:val="0"/>
            <w:color w:val="0000ff"/>
            <w:sz w:val="22"/>
            <w:szCs w:val="22"/>
            <w:u w:val="single"/>
            <w:rtl w:val="0"/>
          </w:rPr>
          <w:t xml:space="preserve">04:50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sort of legendary story. And they wanted to create something that could fit a wider range of foot types and be comfortable and durable and also allow people to get after it. And so they said, when you're pulling that Keen and Merrill off the shelf, just bring us along with we really think we're going to compete well when the customer tries on that shoe as well. And they would try the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on and be like, wow, what is this? I haven't even heard of this oba, what is this? And they're like, no. And we had this great story that we plant a tree for every shoe that we make. And so we got that story to the frontline employees of these retailers and all of a sudden they were telling this, oh, this is this cool niche brand in Bozeman. And retailers really liked us because we didn't go direct. We weren't direct yet. We will be here soon, but we were just all about helping them sell our shoes. And so we became a good partner with a lot of these great retailers, both large and small across the country. We drove around in Vans for years, which we had to shutter obviously because of COVID and did clinics and show people how to sell footwear. And oftentimes, by the way, cool, not just sell our footwear, how to sell footwear in general.</w:t>
      </w:r>
    </w:p>
    <w:p w:rsidR="00000000" w:rsidDel="00000000" w:rsidP="00000000" w:rsidRDefault="00000000" w:rsidRPr="00000000" w14:paraId="0000001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8">
        <w:r w:rsidDel="00000000" w:rsidR="00000000" w:rsidRPr="00000000">
          <w:rPr>
            <w:rFonts w:ascii="Calibri" w:cs="Calibri" w:eastAsia="Calibri" w:hAnsi="Calibri"/>
            <w:b w:val="0"/>
            <w:bCs w:val="0"/>
            <w:i w:val="0"/>
            <w:iCs w:val="0"/>
            <w:color w:val="0000ff"/>
            <w:sz w:val="22"/>
            <w:szCs w:val="22"/>
            <w:u w:val="single"/>
            <w:rtl w:val="0"/>
          </w:rPr>
          <w:t xml:space="preserve">06:05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There's stories, countless stories of our field team sitting in REI with what they call the green vest, your REI that wear green vests, that's what we call 'em, green Vest. And I've seen this person where someone who used to work for me, unfortunately Dave left the company a few months ago to do something else, but he'd be like, hi, man, may I help you? And the woman would be like, yeah, I'm looking at these shoe, oh, have you ever thought about this shoe? And he would go and he'd pull out these three brands. He'd come in here and the green vest would stand back because Dave knew so much about how to fit people with their footwear. Sometimes they'd walk out with another shoe and he'd be like, that's awesome, have a great experience. So it was a real genuine, real Montana centric sort of earnestness that this brand was built on and it's succeeding to this day in spite of everything.</w:t>
      </w:r>
    </w:p>
    <w:p w:rsidR="00000000" w:rsidDel="00000000" w:rsidP="00000000" w:rsidRDefault="00000000" w:rsidRPr="00000000" w14:paraId="0000001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9">
        <w:r w:rsidDel="00000000" w:rsidR="00000000" w:rsidRPr="00000000">
          <w:rPr>
            <w:rFonts w:ascii="Calibri" w:cs="Calibri" w:eastAsia="Calibri" w:hAnsi="Calibri"/>
            <w:b w:val="0"/>
            <w:bCs w:val="0"/>
            <w:i w:val="0"/>
            <w:iCs w:val="0"/>
            <w:color w:val="0000ff"/>
            <w:sz w:val="22"/>
            <w:szCs w:val="22"/>
            <w:u w:val="single"/>
            <w:rtl w:val="0"/>
          </w:rPr>
          <w:t xml:space="preserve">06:54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that's awesome. And your role with the company as the director of brand and consumer experience, what does that entail?</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07:00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effectively it's anything that the customer sees or touches or interfaces with the brand is under sort of my purview. So that's everything from typical table stakes like advertising and website content to pr, social, all the events, all the partnerships, all the retail marketing, meaning what does the brand look like at retail and what type of things can you help retailers with that can help them sell our shoes to the field and education component, which we have an outreach team of two. We have two vans. One's in Dallas has been stuck there since COVID. The other one's here in Bozeman and Sprinter vans, they drive around normally and do in-person trainings. We've moved that all to the virtual platforms, so all of that as well. And then I interface really closely with the product team on sort of how are we designing shoes to match the customers that we want to attract or retain. So that's been really fun, especially going to a smaller brand. I think we have 27, 28 people now, so it's very manageable. But basically those are the type of things. There's probably a couple of different things I'm missing, but that's about it.</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08:19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interesting. Expand on what you just said there. You said that you guys are trying to design shoes to attract and keep certain types of customers.</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08:28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the secret sauce in marketing in general is sort of knowing who you're talking to and then talking to them in hopefully an effective manner. So what happens oftentimes though in brands, and I haven't seen a ton of this at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but I certainly have other brands, is product people know how to build product they build, they're usually very, very good at it. Oftentimes they build it for themselves or people they know or out of almost intuition because they have a sense of the marketplace.</w:t>
      </w:r>
    </w:p>
    <w:p w:rsidR="00000000" w:rsidDel="00000000" w:rsidP="00000000" w:rsidRDefault="00000000" w:rsidRPr="00000000" w14:paraId="0000002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3">
        <w:r w:rsidDel="00000000" w:rsidR="00000000" w:rsidRPr="00000000">
          <w:rPr>
            <w:rFonts w:ascii="Calibri" w:cs="Calibri" w:eastAsia="Calibri" w:hAnsi="Calibri"/>
            <w:b w:val="0"/>
            <w:bCs w:val="0"/>
            <w:i w:val="0"/>
            <w:iCs w:val="0"/>
            <w:color w:val="0000ff"/>
            <w:sz w:val="22"/>
            <w:szCs w:val="22"/>
            <w:u w:val="single"/>
            <w:rtl w:val="0"/>
          </w:rPr>
          <w:t xml:space="preserve">09:04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really what you need to do is sort of put the consumer centric and you're not the consumer, first of all, you don't pay retail if you get things for free because you, I don't thankfully pay for many shoes. So you really need to put the customer there and that research and that effort can be painstaking to find out not only who your customer is, but is that going to match your business needs going forward. If you find out your customers is an 85-year-old man or woman, I'm sorry, that doesn't have legs, right? It's not to be insensitive, it's just they're going to age out of the activity. Are you seeing in the data other consumer profiles through segmentation work that you can sort of then turn some attention towards? And then because then you have someone in mind when you're doing things either building product or advertising campaigns or content strategies or retail POP or any of that, and those kind of have to, it's easier so than done. Those sort of have to match in order to be optimally effective.</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4">
        <w:r w:rsidDel="00000000" w:rsidR="00000000" w:rsidRPr="00000000">
          <w:rPr>
            <w:rFonts w:ascii="Calibri" w:cs="Calibri" w:eastAsia="Calibri" w:hAnsi="Calibri"/>
            <w:b w:val="0"/>
            <w:bCs w:val="0"/>
            <w:i w:val="0"/>
            <w:iCs w:val="0"/>
            <w:color w:val="0000ff"/>
            <w:sz w:val="22"/>
            <w:szCs w:val="22"/>
            <w:u w:val="single"/>
            <w:rtl w:val="0"/>
          </w:rPr>
          <w:t xml:space="preserve">10:13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that's something that I've heard a lot of marketers say is we're talking about who they're marketing to, and oftentimes they'll say something like, well, our marketing team is the consumer, so we just kind of ask ourselves what would we want to see, what we want to hear? So I'm curious for you, what's that balance look like as you're considering your own personal perspective as you're doing your job, but how are you balancing that with your consumers that you've identified? Are you one of the consumers?</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25">
        <w:r w:rsidDel="00000000" w:rsidR="00000000" w:rsidRPr="00000000">
          <w:rPr>
            <w:rFonts w:ascii="Calibri" w:cs="Calibri" w:eastAsia="Calibri" w:hAnsi="Calibri"/>
            <w:b w:val="0"/>
            <w:bCs w:val="0"/>
            <w:i w:val="0"/>
            <w:iCs w:val="0"/>
            <w:color w:val="0000ff"/>
            <w:sz w:val="22"/>
            <w:szCs w:val="22"/>
            <w:u w:val="single"/>
            <w:rtl w:val="0"/>
          </w:rPr>
          <w:t xml:space="preserve">10:45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interesting. I probably am, but not, no, actually I don't think I am actually. You obviously want to build, you want to sell stuff or market stuff or support stuff through operations or service things through customer service that you like that sort of resonate with you. So you are always part of that feedback loop. But really what you need to do to be most effective is to put yourself into consumer's shoes and say, okay, well if you're trying to build for a millennial audience, say 20, whatever that is, 25 to 38 or 39, I don't remember the exact dates, it changes every year. So such a bright statement, but you've got to put yourself in their shoes because if you're not, no one is exactly that person, especially when you're in the brand and you're in the four walls, unless you're selling marketing software, marketing teams aren't really the answer or the audience. So I always try to distance myself and either talk to people that are the audience or try to put myself in the shoes of those key audience segments.</w:t>
      </w:r>
    </w:p>
    <w:p w:rsidR="00000000" w:rsidDel="00000000" w:rsidP="00000000" w:rsidRDefault="00000000" w:rsidRPr="00000000" w14:paraId="0000002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6">
        <w:r w:rsidDel="00000000" w:rsidR="00000000" w:rsidRPr="00000000">
          <w:rPr>
            <w:rFonts w:ascii="Calibri" w:cs="Calibri" w:eastAsia="Calibri" w:hAnsi="Calibri"/>
            <w:b w:val="0"/>
            <w:bCs w:val="0"/>
            <w:i w:val="0"/>
            <w:iCs w:val="0"/>
            <w:color w:val="0000ff"/>
            <w:sz w:val="22"/>
            <w:szCs w:val="22"/>
            <w:u w:val="single"/>
            <w:rtl w:val="0"/>
          </w:rPr>
          <w:t xml:space="preserve">12:07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So backing way up, but you said the founders kind of went on this cross country road trip to fit a whole bunch of feet sizes. Was that a large data gathering process of finding out who your customer is?</w:t>
      </w:r>
    </w:p>
    <w:p w:rsidR="00000000" w:rsidDel="00000000" w:rsidP="00000000" w:rsidRDefault="00000000" w:rsidRPr="00000000" w14:paraId="0000002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27">
        <w:r w:rsidDel="00000000" w:rsidR="00000000" w:rsidRPr="00000000">
          <w:rPr>
            <w:rFonts w:ascii="Calibri" w:cs="Calibri" w:eastAsia="Calibri" w:hAnsi="Calibri"/>
            <w:b w:val="0"/>
            <w:bCs w:val="0"/>
            <w:i w:val="0"/>
            <w:iCs w:val="0"/>
            <w:color w:val="0000ff"/>
            <w:sz w:val="22"/>
            <w:szCs w:val="22"/>
            <w:u w:val="single"/>
            <w:rtl w:val="0"/>
          </w:rPr>
          <w:t xml:space="preserve">12:23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it was. I mean the legend is, and I've never heard this straight from the mouse, people legends are oftentimes way better than the truth. So the legend is, yeah, on taking branded devices, branded devices are those sliding things that you see in the stores and metal devices that sort of look like some sort of middle-aged torture device for your foot and took that to airports and took that to a consumer event and trade shows, they just drug it along everywhere they went from the notion I get and they just took data and they said, okay, and you end up with this sort of OBO foot that's not necessarily revolutionary, but it does have a simple goal of trying to fit more types of shoe sizes or foot sizes out of the gate. It's got the narrow heel, so it really kind of holds you in, locks you in when you're on the trail.</w:t>
      </w:r>
    </w:p>
    <w:p w:rsidR="00000000" w:rsidDel="00000000" w:rsidP="00000000" w:rsidRDefault="00000000" w:rsidRPr="00000000" w14:paraId="0000002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8">
        <w:r w:rsidDel="00000000" w:rsidR="00000000" w:rsidRPr="00000000">
          <w:rPr>
            <w:rFonts w:ascii="Calibri" w:cs="Calibri" w:eastAsia="Calibri" w:hAnsi="Calibri"/>
            <w:b w:val="0"/>
            <w:bCs w:val="0"/>
            <w:i w:val="0"/>
            <w:iCs w:val="0"/>
            <w:color w:val="0000ff"/>
            <w:sz w:val="22"/>
            <w:szCs w:val="22"/>
            <w:u w:val="single"/>
            <w:rtl w:val="0"/>
          </w:rPr>
          <w:t xml:space="preserve">13:16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got a little bit of a wider tow box to support a little bit more width. I mean we're seeing even wider profiles come out and it gives people maybe get heavier or understand that their wides, but still the ability to hug with the design of the textiles, working with the interfacing with the last of the shoe, the ability to hug that middle of your foot over the arch of your foot there. And also we have a really good insole that comes stock in our shoes that has really good support and cushion as well. And then we have a sort of a heightened version of our insole as well that can provide you an additional comfort and they're really, really good insoles. And so people, that was another driving point is they said, man, these insoles feel great and they were putting it in their other shoes and taking 'em out and then all of a sudden we knew we had something.</w:t>
      </w:r>
    </w:p>
    <w:p w:rsidR="00000000" w:rsidDel="00000000" w:rsidP="00000000" w:rsidRDefault="00000000" w:rsidRPr="00000000" w14:paraId="0000002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9">
        <w:r w:rsidDel="00000000" w:rsidR="00000000" w:rsidRPr="00000000">
          <w:rPr>
            <w:rFonts w:ascii="Calibri" w:cs="Calibri" w:eastAsia="Calibri" w:hAnsi="Calibri"/>
            <w:b w:val="0"/>
            <w:bCs w:val="0"/>
            <w:i w:val="0"/>
            <w:iCs w:val="0"/>
            <w:color w:val="0000ff"/>
            <w:sz w:val="22"/>
            <w:szCs w:val="22"/>
            <w:u w:val="single"/>
            <w:rtl w:val="0"/>
          </w:rPr>
          <w:t xml:space="preserve">14:14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curious to hear a little bit more about your background and you said you've only been with the company now for 11 months. What's the prior last few years looked like?</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30">
        <w:r w:rsidDel="00000000" w:rsidR="00000000" w:rsidRPr="00000000">
          <w:rPr>
            <w:rFonts w:ascii="Calibri" w:cs="Calibri" w:eastAsia="Calibri" w:hAnsi="Calibri"/>
            <w:b w:val="0"/>
            <w:bCs w:val="0"/>
            <w:i w:val="0"/>
            <w:iCs w:val="0"/>
            <w:color w:val="0000ff"/>
            <w:sz w:val="22"/>
            <w:szCs w:val="22"/>
            <w:u w:val="single"/>
            <w:rtl w:val="0"/>
          </w:rPr>
          <w:t xml:space="preserve">14:24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Last few years. Wow. I moved to Montana in 1994. I got out of college, I was a history and German major and just decided I wanted to come up to Montana. I was in Los Angeles, California where I grew up and wanted to just be somewhere different for a little bit of time. And 20 some odd years later, I'm still here, but it's been a good summer. But I started my marketing career, probably started in the early two thousands when I started to work in the sort of resort world up in Big Sky Montana, which is about an hour, hour and 15 minutes south of where I am right now. Big Sky was this burgeoning sort of up and coming resort town and amazing Ski Hill kind of never really matured as a town. I was pretty new, started in the seventies, almost like a veil kind of scenario.</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Speaker 3 (</w:t>
      </w:r>
      <w:hyperlink r:id="rId31">
        <w:r w:rsidDel="00000000" w:rsidR="00000000" w:rsidRPr="00000000">
          <w:rPr>
            <w:rFonts w:ascii="Calibri" w:cs="Calibri" w:eastAsia="Calibri" w:hAnsi="Calibri"/>
            <w:b w:val="0"/>
            <w:bCs w:val="0"/>
            <w:i w:val="0"/>
            <w:iCs w:val="0"/>
            <w:color w:val="0000ff"/>
            <w:sz w:val="22"/>
            <w:szCs w:val="22"/>
            <w:u w:val="single"/>
            <w:rtl w:val="0"/>
          </w:rPr>
          <w:t xml:space="preserve">15:08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32">
        <w:r w:rsidDel="00000000" w:rsidR="00000000" w:rsidRPr="00000000">
          <w:rPr>
            <w:rFonts w:ascii="Calibri" w:cs="Calibri" w:eastAsia="Calibri" w:hAnsi="Calibri"/>
            <w:b w:val="0"/>
            <w:bCs w:val="0"/>
            <w:i w:val="0"/>
            <w:iCs w:val="0"/>
            <w:color w:val="0000ff"/>
            <w:sz w:val="22"/>
            <w:szCs w:val="22"/>
            <w:u w:val="single"/>
            <w:rtl w:val="0"/>
          </w:rPr>
          <w:t xml:space="preserve">15:09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Then I worked there. We actually, the company I worked for working with the two partners there, we started our own ski resort in 2003</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Speaker 3 (</w:t>
      </w:r>
      <w:hyperlink r:id="rId33">
        <w:r w:rsidDel="00000000" w:rsidR="00000000" w:rsidRPr="00000000">
          <w:rPr>
            <w:rFonts w:ascii="Calibri" w:cs="Calibri" w:eastAsia="Calibri" w:hAnsi="Calibri"/>
            <w:b w:val="0"/>
            <w:bCs w:val="0"/>
            <w:i w:val="0"/>
            <w:iCs w:val="0"/>
            <w:color w:val="0000ff"/>
            <w:sz w:val="22"/>
            <w:szCs w:val="22"/>
            <w:u w:val="single"/>
            <w:rtl w:val="0"/>
          </w:rPr>
          <w:t xml:space="preserve">15:18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34">
        <w:r w:rsidDel="00000000" w:rsidR="00000000" w:rsidRPr="00000000">
          <w:rPr>
            <w:rFonts w:ascii="Calibri" w:cs="Calibri" w:eastAsia="Calibri" w:hAnsi="Calibri"/>
            <w:b w:val="0"/>
            <w:bCs w:val="0"/>
            <w:i w:val="0"/>
            <w:iCs w:val="0"/>
            <w:color w:val="0000ff"/>
            <w:sz w:val="22"/>
            <w:szCs w:val="22"/>
            <w:u w:val="single"/>
            <w:rtl w:val="0"/>
          </w:rPr>
          <w:t xml:space="preserve">15:18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kind of where I really had to, okay, the marketing and sales is going to be your deal. And it was a pretty big operating to operation to get that going and did that for about four more years. So I was total up in Big Sky about seven years working, amazing experience, really cool, still treasure those days. And then I took about a year off, did some consulting from the house, and then I started working for a company all a while. I used to be a fishing guy in the nineties. I worked at fly fishing and retail. Fly fishing was always my jam and it still is, but I found out that Sims Fishing Products, which is beloved fly angling brand here and based in Bozeman was looking for a marketing manager at the time and I said, I don't how to do that. So I did that and I was there for 11 years and did pretty much about everything I can think of in the marketing world.</w:t>
      </w:r>
    </w:p>
    <w:p w:rsidR="00000000" w:rsidDel="00000000" w:rsidP="00000000" w:rsidRDefault="00000000" w:rsidRPr="00000000" w14:paraId="0000003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5">
        <w:r w:rsidDel="00000000" w:rsidR="00000000" w:rsidRPr="00000000">
          <w:rPr>
            <w:rFonts w:ascii="Calibri" w:cs="Calibri" w:eastAsia="Calibri" w:hAnsi="Calibri"/>
            <w:b w:val="0"/>
            <w:bCs w:val="0"/>
            <w:i w:val="0"/>
            <w:iCs w:val="0"/>
            <w:color w:val="0000ff"/>
            <w:sz w:val="22"/>
            <w:szCs w:val="22"/>
            <w:u w:val="single"/>
            <w:rtl w:val="0"/>
          </w:rPr>
          <w:t xml:space="preserve">16:11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had some amazing experiences, was part of teams that put together really cool campaigns and really good strategy for the brand and it was an awesome time. And then about a year, about 14 months ago or so, I was tired. I just was like, I kind want a new inbox. I don't like checking this one anymore. So I broke up with the company and it was a tough decision. I talked to a lot of folks that I worked with or worked for me or I worked for still to this day, a lot of great friends there. But I was looking for a new challenge and I had been talking to OBO for a couple months there just to see what was going on with this brand and Bozeman, I had a few friends that I really respected that worked here and ended up working out. So I've been very fortunate to be with some really kind of prominent local brands here in the southwest Montana region and it's allowed me to do a lot of really fun things and meet some amazing people. And really I love being sort of local and working on local brands and those types of things. Not that I wouldn't, they're all brands that aspire to be international and are in some instances, but being based here and sort of the DNA being based here and the culture being based here has always been attracted to me.</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6">
        <w:r w:rsidDel="00000000" w:rsidR="00000000" w:rsidRPr="00000000">
          <w:rPr>
            <w:rFonts w:ascii="Calibri" w:cs="Calibri" w:eastAsia="Calibri" w:hAnsi="Calibri"/>
            <w:b w:val="0"/>
            <w:bCs w:val="0"/>
            <w:i w:val="0"/>
            <w:iCs w:val="0"/>
            <w:color w:val="0000ff"/>
            <w:sz w:val="22"/>
            <w:szCs w:val="22"/>
            <w:u w:val="single"/>
            <w:rtl w:val="0"/>
          </w:rPr>
          <w:t xml:space="preserve">17:38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okay. So you can't just say, I helped start a ski resort and then just kind of gloss over that and keep moving. I think you need to give us a little more detail on that story. So were you doing sales and marketing prior? How did you get involved with the ski startup, ski hill startup? Tell us that story.</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37">
        <w:r w:rsidDel="00000000" w:rsidR="00000000" w:rsidRPr="00000000">
          <w:rPr>
            <w:rFonts w:ascii="Calibri" w:cs="Calibri" w:eastAsia="Calibri" w:hAnsi="Calibri"/>
            <w:b w:val="0"/>
            <w:bCs w:val="0"/>
            <w:i w:val="0"/>
            <w:iCs w:val="0"/>
            <w:color w:val="0000ff"/>
            <w:sz w:val="22"/>
            <w:szCs w:val="22"/>
            <w:u w:val="single"/>
            <w:rtl w:val="0"/>
          </w:rPr>
          <w:t xml:space="preserve">17:59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this is an interesting story. So in 2000, I started working for an organization called Moonlight Basin Ranch, and it was a big landholder right next to Big Sky Resort. They bought this 25,000 acre parcel about eight years before, had sold off massive chunks of it to conservation buyers in order to get their investment back, set aside this certain part of portion of this land in adjacent to Big Sky in order to have ski and ski out communities like you see in a lot of Western, a lot of resort towns.</w:t>
      </w:r>
    </w:p>
    <w:p w:rsidR="00000000" w:rsidDel="00000000" w:rsidP="00000000" w:rsidRDefault="00000000" w:rsidRPr="00000000" w14:paraId="0000003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8">
        <w:r w:rsidDel="00000000" w:rsidR="00000000" w:rsidRPr="00000000">
          <w:rPr>
            <w:rFonts w:ascii="Calibri" w:cs="Calibri" w:eastAsia="Calibri" w:hAnsi="Calibri"/>
            <w:b w:val="0"/>
            <w:bCs w:val="0"/>
            <w:i w:val="0"/>
            <w:iCs w:val="0"/>
            <w:color w:val="0000ff"/>
            <w:sz w:val="22"/>
            <w:szCs w:val="22"/>
            <w:u w:val="single"/>
            <w:rtl w:val="0"/>
          </w:rPr>
          <w:t xml:space="preserve">18:32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started working there in 2000 and it was just trying to figure out, they build a certain number of units every year and then build a certain number of units, wildly successful run and owned by two local gentlemen that are, one unfortunately was a big mentor, mine passed away a few years ago. The other one I still really enjoy seeing and hanging out with and consider him a good friend. And we had this, it was a really successful slow going development company. They had two lifts they had put in the nineties, big Sky operated them, big sky resort, and then it was under the 99 year agreement that we effectively gave them the lift, said, we'll put the lift in, you run it, but they're skiing, ski out access. So we knew we had to move sort of around the corner on this mountain.</w:t>
      </w:r>
    </w:p>
    <w:p w:rsidR="00000000" w:rsidDel="00000000" w:rsidP="00000000" w:rsidRDefault="00000000" w:rsidRPr="00000000" w14:paraId="0000004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9">
        <w:r w:rsidDel="00000000" w:rsidR="00000000" w:rsidRPr="00000000">
          <w:rPr>
            <w:rFonts w:ascii="Calibri" w:cs="Calibri" w:eastAsia="Calibri" w:hAnsi="Calibri"/>
            <w:b w:val="0"/>
            <w:bCs w:val="0"/>
            <w:i w:val="0"/>
            <w:iCs w:val="0"/>
            <w:color w:val="0000ff"/>
            <w:sz w:val="22"/>
            <w:szCs w:val="22"/>
            <w:u w:val="single"/>
            <w:rtl w:val="0"/>
          </w:rPr>
          <w:t xml:space="preserve">19:23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Big Sky has these massive every direction sort of big cir followed by these big arms that sort of stretch out. So we were going to be over kind of the continental divide kind of thing where you couldn't ski back to the current development. So we were like, we're going to put in a big six pack high speed lift. So we had more access to ski and scout terrain. Basic guy was like, whoa, are you going to put in a six pack lift? It was the biggest lift in Montana at the time. We did that. We bought it rather. We said, yeah, yeah, what do you think We're going to put this in, you want to work on, maybe we sell some tickets down there, we do a rev share, we do something. Maybe you can pay us to a management fee to have this lift under your lift tickets. And they went, nah, we don't really need to train. And they just kind of didn't want to make a deal with us and because they didn't think we would do what we eventually did, which was start a steal scope. I remember I went through all negotiations with the two partners. I was the GM of the business at the time, and I remember they called me into their office and they said, alright, rich, here's the deal. And they said, what do you think about starting a ski resort? And I remember going,</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Speaker 3 (</w:t>
      </w:r>
      <w:hyperlink r:id="rId40">
        <w:r w:rsidDel="00000000" w:rsidR="00000000" w:rsidRPr="00000000">
          <w:rPr>
            <w:rFonts w:ascii="Calibri" w:cs="Calibri" w:eastAsia="Calibri" w:hAnsi="Calibri"/>
            <w:b w:val="0"/>
            <w:bCs w:val="0"/>
            <w:i w:val="0"/>
            <w:iCs w:val="0"/>
            <w:color w:val="0000ff"/>
            <w:sz w:val="22"/>
            <w:szCs w:val="22"/>
            <w:u w:val="single"/>
            <w:rtl w:val="0"/>
          </w:rPr>
          <w:t xml:space="preserve">20:30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41">
        <w:r w:rsidDel="00000000" w:rsidR="00000000" w:rsidRPr="00000000">
          <w:rPr>
            <w:rFonts w:ascii="Calibri" w:cs="Calibri" w:eastAsia="Calibri" w:hAnsi="Calibri"/>
            <w:b w:val="0"/>
            <w:bCs w:val="0"/>
            <w:i w:val="0"/>
            <w:iCs w:val="0"/>
            <w:color w:val="0000ff"/>
            <w:sz w:val="22"/>
            <w:szCs w:val="22"/>
            <w:u w:val="single"/>
            <w:rtl w:val="0"/>
          </w:rPr>
          <w:t xml:space="preserve">20:31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Hell yeah, let's start a ski hill. I'd be awesome. Hell yeah, screw those guys. We don't need 'em. We'll just do our own thing. That's easy, right? And I remember going back to my desk after high fiving and all this stuff and sitting down and being like, all we don't know how to start a ski. I ski, but these guys don't even ski. They barely ski. They're ranchers from Ennis, Montana and Enni is an 800 person town in southwestern Montana, ranching and fishing town. I was like, man, I don't know what that we're going to do. So fast forward, that was March of 2003 May, we hired a gentleman to be the GM of the ski hill and Lee and Joe, the owners at the time said, alright, reg, you need to go up and start working in Big Sky every day and run sales and marketing and be the assistant general manager.</w:t>
      </w:r>
    </w:p>
    <w:p w:rsidR="00000000" w:rsidDel="00000000" w:rsidP="00000000" w:rsidRDefault="00000000" w:rsidRPr="00000000" w14:paraId="0000004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2">
        <w:r w:rsidDel="00000000" w:rsidR="00000000" w:rsidRPr="00000000">
          <w:rPr>
            <w:rFonts w:ascii="Calibri" w:cs="Calibri" w:eastAsia="Calibri" w:hAnsi="Calibri"/>
            <w:b w:val="0"/>
            <w:bCs w:val="0"/>
            <w:i w:val="0"/>
            <w:iCs w:val="0"/>
            <w:color w:val="0000ff"/>
            <w:sz w:val="22"/>
            <w:szCs w:val="22"/>
            <w:u w:val="single"/>
            <w:rtl w:val="0"/>
          </w:rPr>
          <w:t xml:space="preserve">21:21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 ski hill, they really trusted me. They knew I didn't know that much, but they at least knew they trusted me and I could go up there, I could be a spokesman for the resort, all that stuff. So I did that and we hired a skeleton crew of amazing people who I still see today to open that up on Thanksgiving of 2003, we had very limited terrain. We put another lift in and then we expanded it with additional lifts over the next several years. And then I did everything there from pr, marketing, sales, did a lot of community outreach stuff and it was amazing experience. It was very, very hard. It was literally tiger by the tail. It was a bunch of people just running and you had a deadline, you had to be open. So I remember, I don't think we actually ended up hitting, maybe it was the day after Thanksgiving, we actually did end up hitting our deadline, but I remember being on Thanksgiving, being there installing, scanning technology for lift tickets and stuff and just trying to make sure it all worked.</w:t>
      </w:r>
    </w:p>
    <w:p w:rsidR="00000000" w:rsidDel="00000000" w:rsidP="00000000" w:rsidRDefault="00000000" w:rsidRPr="00000000" w14:paraId="0000004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3">
        <w:r w:rsidDel="00000000" w:rsidR="00000000" w:rsidRPr="00000000">
          <w:rPr>
            <w:rFonts w:ascii="Calibri" w:cs="Calibri" w:eastAsia="Calibri" w:hAnsi="Calibri"/>
            <w:b w:val="0"/>
            <w:bCs w:val="0"/>
            <w:i w:val="0"/>
            <w:iCs w:val="0"/>
            <w:color w:val="0000ff"/>
            <w:sz w:val="22"/>
            <w:szCs w:val="22"/>
            <w:u w:val="single"/>
            <w:rtl w:val="0"/>
          </w:rPr>
          <w:t xml:space="preserve">22:22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could literally go up and scan a barcode and it would work. We were in a hole physically. We had to get repeaters bouncing around data and stuff and it was like, I don't, I'm sitting out there going, what am I doing? I don't know what I'm doing. But we hired smart people that did and it was an awesome experience. I still attribute a lot of my luckiness and breaks to that opportunity. I met a ton of people in the community. I got really active in the community up in Big Sky and in Bozeman, and it just was a high profile things everybody knew about this deal trying to change the way we did things are trying to change the way the ski resort operated and the whole industry because we saw that there were opportunities to make it higher touch community service or customer service, excuse me, to be a lot more friendly to locals to sort of just be kind and say thank you.</w:t>
      </w:r>
    </w:p>
    <w:p w:rsidR="00000000" w:rsidDel="00000000" w:rsidP="00000000" w:rsidRDefault="00000000" w:rsidRPr="00000000" w14:paraId="0000004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4">
        <w:r w:rsidDel="00000000" w:rsidR="00000000" w:rsidRPr="00000000">
          <w:rPr>
            <w:rFonts w:ascii="Calibri" w:cs="Calibri" w:eastAsia="Calibri" w:hAnsi="Calibri"/>
            <w:b w:val="0"/>
            <w:bCs w:val="0"/>
            <w:i w:val="0"/>
            <w:iCs w:val="0"/>
            <w:color w:val="0000ff"/>
            <w:sz w:val="22"/>
            <w:szCs w:val="22"/>
            <w:u w:val="single"/>
            <w:rtl w:val="0"/>
          </w:rPr>
          <w:t xml:space="preserve">23:16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remember one guy came up and he said, man, I really like what all those locals do when they park at the Moonlight Lodge. We had this beautiful lodge they lodge thing. I said, what are you talking about? He's like, yeah, when you get there and everybody flips up their windshield wipers. I went, no, no, no. The staff does that. If it starts to snow, they'll go through all the cars and lift up the windshield wipers. He was like, get out of here. I'm like, God, they're bored. Anyways, they're sitting in the parking lot. They don't have anything to do. We would hand out hand warmers. We were on the north side of the mountain and it was cold. We just sort of thought back to the original or what we talked about a little bit ago. We just thought what are our limitations and what can help them have a better day?</w:t>
      </w:r>
    </w:p>
    <w:p w:rsidR="00000000" w:rsidDel="00000000" w:rsidP="00000000" w:rsidRDefault="00000000" w:rsidRPr="00000000" w14:paraId="0000004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5">
        <w:r w:rsidDel="00000000" w:rsidR="00000000" w:rsidRPr="00000000">
          <w:rPr>
            <w:rFonts w:ascii="Calibri" w:cs="Calibri" w:eastAsia="Calibri" w:hAnsi="Calibri"/>
            <w:b w:val="0"/>
            <w:bCs w:val="0"/>
            <w:i w:val="0"/>
            <w:iCs w:val="0"/>
            <w:color w:val="0000ff"/>
            <w:sz w:val="22"/>
            <w:szCs w:val="22"/>
            <w:u w:val="single"/>
            <w:rtl w:val="0"/>
          </w:rPr>
          <w:t xml:space="preserve">23:55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Not many people can say they've helped start a ski resort. So taking all of the experience that you learned from the ski resort to Sims, how does that apply to what you guys are working through at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currently? Does it apply?</w:t>
      </w:r>
    </w:p>
    <w:p w:rsidR="00000000" w:rsidDel="00000000" w:rsidP="00000000" w:rsidRDefault="00000000" w:rsidRPr="00000000" w14:paraId="0000004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46">
        <w:r w:rsidDel="00000000" w:rsidR="00000000" w:rsidRPr="00000000">
          <w:rPr>
            <w:rFonts w:ascii="Calibri" w:cs="Calibri" w:eastAsia="Calibri" w:hAnsi="Calibri"/>
            <w:b w:val="0"/>
            <w:bCs w:val="0"/>
            <w:i w:val="0"/>
            <w:iCs w:val="0"/>
            <w:color w:val="0000ff"/>
            <w:sz w:val="22"/>
            <w:szCs w:val="22"/>
            <w:u w:val="single"/>
            <w:rtl w:val="0"/>
          </w:rPr>
          <w:t xml:space="preserve">24:13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everything does. That's an interesting question. I think one of the constants that I've sort of discovered is be true to who you are, but that's both personally. And I always tell people gold, don't identify yourself with the people that you work for. Don't be the brand. And that's absolutely what I always am. I just dive in and I'm like, I want to live it and I want to wear the hat and blah, blah, blah, blah and all this stuff because I just kind of getting in there and gna getting to the marrow of things. But I think the constant thing is be authentic to who you are, both as a person and as a brand and as a brand. It's a lot harder because you've got to figure out who you are.</w:t>
      </w:r>
    </w:p>
    <w:p w:rsidR="00000000" w:rsidDel="00000000" w:rsidP="00000000" w:rsidRDefault="00000000" w:rsidRPr="00000000" w14:paraId="0000005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7">
        <w:r w:rsidDel="00000000" w:rsidR="00000000" w:rsidRPr="00000000">
          <w:rPr>
            <w:rFonts w:ascii="Calibri" w:cs="Calibri" w:eastAsia="Calibri" w:hAnsi="Calibri"/>
            <w:b w:val="0"/>
            <w:bCs w:val="0"/>
            <w:i w:val="0"/>
            <w:iCs w:val="0"/>
            <w:color w:val="0000ff"/>
            <w:sz w:val="22"/>
            <w:szCs w:val="22"/>
            <w:u w:val="single"/>
            <w:rtl w:val="0"/>
          </w:rPr>
          <w:t xml:space="preserve">25:05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Montana has, just in all these instances, I've always tried to leverage the authenticity of this state and the authenticity of this state's not the new 78 million home being built wherever, which is more common than it used to be, certainly. But it's the fact, if you're on a rural road, which is easy to find here in Montana and your car breaks down and you walk to the nearest house, they'll probably let you stay there. They'll probably feed you dinner, they'll probably get you help however they need. There's a real kindness and I think approachability of people that live and work in Montana or maybe, and I've always sort of tried to both identify with that personally and how I treat people and then also how the brands operate because those are universal ideals and I don't think that there's, it's not secret sauce. It's actually simple sauce. And then as you're talking about how it is in a business, figuring out what your tone is and what resonates with people and doing more of that. And that's easier said than done because that's a hard paradigm oftentimes to crack. But it's sort of been the common thread, at least in my career. And I know other people that I've talked to that I've learned from have spoken in similar manners and marketing is about, it's about X's and O's, but a lot of it's about emotional chords and emotional impact that you have on people's lives.</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8">
        <w:r w:rsidDel="00000000" w:rsidR="00000000" w:rsidRPr="00000000">
          <w:rPr>
            <w:rFonts w:ascii="Calibri" w:cs="Calibri" w:eastAsia="Calibri" w:hAnsi="Calibri"/>
            <w:b w:val="0"/>
            <w:bCs w:val="0"/>
            <w:i w:val="0"/>
            <w:iCs w:val="0"/>
            <w:color w:val="0000ff"/>
            <w:sz w:val="22"/>
            <w:szCs w:val="22"/>
            <w:u w:val="single"/>
            <w:rtl w:val="0"/>
          </w:rPr>
          <w:t xml:space="preserve">26:47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looking at the current landscape, the current climate at Oboes, I know as you mentioned, you guys were pretty heavily direct to retail. How has COVID affected that and what are you guys working through currently in response to that?</w:t>
      </w:r>
    </w:p>
    <w:p w:rsidR="00000000" w:rsidDel="00000000" w:rsidP="00000000" w:rsidRDefault="00000000" w:rsidRPr="00000000" w14:paraId="0000005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49">
        <w:r w:rsidDel="00000000" w:rsidR="00000000" w:rsidRPr="00000000">
          <w:rPr>
            <w:rFonts w:ascii="Calibri" w:cs="Calibri" w:eastAsia="Calibri" w:hAnsi="Calibri"/>
            <w:b w:val="0"/>
            <w:bCs w:val="0"/>
            <w:i w:val="0"/>
            <w:iCs w:val="0"/>
            <w:color w:val="0000ff"/>
            <w:sz w:val="22"/>
            <w:szCs w:val="22"/>
            <w:u w:val="single"/>
            <w:rtl w:val="0"/>
          </w:rPr>
          <w:t xml:space="preserve">27:06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COVID was God. It was the best and the worst thing that could have happened to us. I mean, purely financial. It was a disaster because so much of our business, all of our business rather, was to retail doors. Whether big retail doors</w:t>
      </w:r>
    </w:p>
    <w:p w:rsidR="00000000" w:rsidDel="00000000" w:rsidP="00000000" w:rsidRDefault="00000000" w:rsidRPr="00000000" w14:paraId="0000005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0">
        <w:r w:rsidDel="00000000" w:rsidR="00000000" w:rsidRPr="00000000">
          <w:rPr>
            <w:rFonts w:ascii="Calibri" w:cs="Calibri" w:eastAsia="Calibri" w:hAnsi="Calibri"/>
            <w:b w:val="0"/>
            <w:bCs w:val="0"/>
            <w:i w:val="0"/>
            <w:iCs w:val="0"/>
            <w:color w:val="0000ff"/>
            <w:sz w:val="22"/>
            <w:szCs w:val="22"/>
            <w:u w:val="single"/>
            <w:rtl w:val="0"/>
          </w:rPr>
          <w:t xml:space="preserve">27:30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Are you a hundred percent to retail.</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51">
        <w:r w:rsidDel="00000000" w:rsidR="00000000" w:rsidRPr="00000000">
          <w:rPr>
            <w:rFonts w:ascii="Calibri" w:cs="Calibri" w:eastAsia="Calibri" w:hAnsi="Calibri"/>
            <w:b w:val="0"/>
            <w:bCs w:val="0"/>
            <w:i w:val="0"/>
            <w:iCs w:val="0"/>
            <w:color w:val="0000ff"/>
            <w:sz w:val="22"/>
            <w:szCs w:val="22"/>
            <w:u w:val="single"/>
            <w:rtl w:val="0"/>
          </w:rPr>
          <w:t xml:space="preserve">27:32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are now, yes, and I'll talk about how that's shifting because we have no, we've always sold against other brands that have D two C channels. We said, we're going to be your brand, the retailer. But what happened was March 15th or 13th or whatever, up until mid-June, we didn't have, there was some way people could find our shoes at retailers websites and things like that. But we're a young brand. A lot of people don't know the name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when they go in and they see it and they go, what the heck is that? So we've always done a really good job, like I said before, of getting to the people that either own the business or manage the store or are on the floor, what we call kids on the floor, the green vests or whatever, to be our advocates and teach them the story and have them say, wow, that's cool.</w:t>
      </w:r>
    </w:p>
    <w:p w:rsidR="00000000" w:rsidDel="00000000" w:rsidP="00000000" w:rsidRDefault="00000000" w:rsidRPr="00000000" w14:paraId="0000005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2">
        <w:r w:rsidDel="00000000" w:rsidR="00000000" w:rsidRPr="00000000">
          <w:rPr>
            <w:rFonts w:ascii="Calibri" w:cs="Calibri" w:eastAsia="Calibri" w:hAnsi="Calibri"/>
            <w:b w:val="0"/>
            <w:bCs w:val="0"/>
            <w:i w:val="0"/>
            <w:iCs w:val="0"/>
            <w:color w:val="0000ff"/>
            <w:sz w:val="22"/>
            <w:szCs w:val="22"/>
            <w:u w:val="single"/>
            <w:rtl w:val="0"/>
          </w:rPr>
          <w:t xml:space="preserve">28:23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can tell that story. It's like, yeah, it's a pretty simple story. And that all was gone and we lost all of our, what we kind of thought was our secret sauce of really good service. Now, we did treat our retailers incredibly well. We didn't go off price, we didn't just go, we're just going to say everything's half off just so they can get a little bit of money and we can get additional orders. We maintained the price point of our shoes because we didn't want brand erosion. We didn't want brand customers to get accustomed to buying our shoes at discount. Some of our competitors are very good at the discounting channel and we didn't want to be that brand. So we kept our pricing where it should be. But it was lean and very lean and we just didn't operate a company that could work any other way.</w:t>
      </w:r>
    </w:p>
    <w:p w:rsidR="00000000" w:rsidDel="00000000" w:rsidP="00000000" w:rsidRDefault="00000000" w:rsidRPr="00000000" w14:paraId="0000005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3">
        <w:r w:rsidDel="00000000" w:rsidR="00000000" w:rsidRPr="00000000">
          <w:rPr>
            <w:rFonts w:ascii="Calibri" w:cs="Calibri" w:eastAsia="Calibri" w:hAnsi="Calibri"/>
            <w:b w:val="0"/>
            <w:bCs w:val="0"/>
            <w:i w:val="0"/>
            <w:iCs w:val="0"/>
            <w:color w:val="0000ff"/>
            <w:sz w:val="22"/>
            <w:szCs w:val="22"/>
            <w:u w:val="single"/>
            <w:rtl w:val="0"/>
          </w:rPr>
          <w:t xml:space="preserve">29:13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were small, we were 25 people at the time or whatever. And so we didn't have ways to do training virtually. We didn't have obviously our own direct to consumer channel. We didn't know what the hell to do, but we did everything we could. We really turned down all operating expenses and just sort of spent only critical funds. We took pay cuts, we did all sorts of things. No one lost a job, which is great. And then as we kind of started to thaw out the world, wanted to get the hell outside as we all do. Oh my gosh. We were just all sort of bummed at staring at our computers all the time. So the whole world wanted to get outside, but the sales have been amazing since that time, but it really made us reevaluate how we're going to do things. We had to do a sales meeting and I sort of took that over and turned it into a brand summit and basically that's when we were launching our spring 21 line.</w:t>
      </w:r>
    </w:p>
    <w:p w:rsidR="00000000" w:rsidDel="00000000" w:rsidP="00000000" w:rsidRDefault="00000000" w:rsidRPr="00000000" w14:paraId="0000005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4">
        <w:r w:rsidDel="00000000" w:rsidR="00000000" w:rsidRPr="00000000">
          <w:rPr>
            <w:rFonts w:ascii="Calibri" w:cs="Calibri" w:eastAsia="Calibri" w:hAnsi="Calibri"/>
            <w:b w:val="0"/>
            <w:bCs w:val="0"/>
            <w:i w:val="0"/>
            <w:iCs w:val="0"/>
            <w:color w:val="0000ff"/>
            <w:sz w:val="22"/>
            <w:szCs w:val="22"/>
            <w:u w:val="single"/>
            <w:rtl w:val="0"/>
          </w:rPr>
          <w:t xml:space="preserve">30:13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about to hit the stores here in a couple months, and we had to do that all digitally, and that was hard. I mean, it sounds super easy now that everybody's accustomed to Zoom world and all this stuff, but storytelling, staring at a computer screen is hard. And so how do you do that? Showing footwear, showing how things look and the texture of something and why it's so cool hard, they get samples, but it was hard to get samples as well. So we had to learn. We had to take people off the road that were out there doing in-person training. Our rep force couldn't go into retailers to service them because even when they did open up, they didn't want a bunch of people that weren't buying in there because they had certain requirements of how many people could be in their store. So we had to just absolutely learn how to do a lot of things. It's kind of breaking your right hand and learning how to write. It was really challenging. One thing that our parent company helped us do, they said, okay, I think it's time to look at a direct channel. We were already looking at it. That would be roughly the same timeframe as it'll end up what it'll be,</w:t>
      </w:r>
    </w:p>
    <w:p w:rsidR="00000000" w:rsidDel="00000000" w:rsidP="00000000" w:rsidRDefault="00000000" w:rsidRPr="00000000" w14:paraId="0000006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5">
        <w:r w:rsidDel="00000000" w:rsidR="00000000" w:rsidRPr="00000000">
          <w:rPr>
            <w:rFonts w:ascii="Calibri" w:cs="Calibri" w:eastAsia="Calibri" w:hAnsi="Calibri"/>
            <w:b w:val="0"/>
            <w:bCs w:val="0"/>
            <w:i w:val="0"/>
            <w:iCs w:val="0"/>
            <w:color w:val="0000ff"/>
            <w:sz w:val="22"/>
            <w:szCs w:val="22"/>
            <w:u w:val="single"/>
            <w:rtl w:val="0"/>
          </w:rPr>
          <w:t xml:space="preserve">31:19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Which will be Q1 of next year. But we need to have that because the customer couldn't find our shoes, they couldn't find, we have a robust website that tells you where you can find them, but they couldn't. If they wanted to buy 'em, there was no opportunity for them. So</w:t>
      </w:r>
    </w:p>
    <w:p w:rsidR="00000000" w:rsidDel="00000000" w:rsidP="00000000" w:rsidRDefault="00000000" w:rsidRPr="00000000" w14:paraId="0000006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6">
        <w:r w:rsidDel="00000000" w:rsidR="00000000" w:rsidRPr="00000000">
          <w:rPr>
            <w:rFonts w:ascii="Calibri" w:cs="Calibri" w:eastAsia="Calibri" w:hAnsi="Calibri"/>
            <w:b w:val="0"/>
            <w:bCs w:val="0"/>
            <w:i w:val="0"/>
            <w:iCs w:val="0"/>
            <w:color w:val="0000ff"/>
            <w:sz w:val="22"/>
            <w:szCs w:val="22"/>
            <w:u w:val="single"/>
            <w:rtl w:val="0"/>
          </w:rPr>
          <w:t xml:space="preserve">31:37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We're now spinning that up. We're trying to figure out how we can support our sales rep force out there in the marketplace because we know that they're not able to just go to retail all the time. And so they need new tools in order to sell virtually, which we've developed for them. It's been a whole new reset and a whole dawn of a whole new day. I think they're tools that ultimately we're going to be better for having figured out and discovered and not mastered, but we understand it certainly a lot better than we did before,</w:t>
      </w:r>
    </w:p>
    <w:p w:rsidR="00000000" w:rsidDel="00000000" w:rsidP="00000000" w:rsidRDefault="00000000" w:rsidRPr="00000000" w14:paraId="0000006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7">
        <w:r w:rsidDel="00000000" w:rsidR="00000000" w:rsidRPr="00000000">
          <w:rPr>
            <w:rFonts w:ascii="Calibri" w:cs="Calibri" w:eastAsia="Calibri" w:hAnsi="Calibri"/>
            <w:b w:val="0"/>
            <w:bCs w:val="0"/>
            <w:i w:val="0"/>
            <w:iCs w:val="0"/>
            <w:color w:val="0000ff"/>
            <w:sz w:val="22"/>
            <w:szCs w:val="22"/>
            <w:u w:val="single"/>
            <w:rtl w:val="0"/>
          </w:rPr>
          <w:t xml:space="preserve">32:10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think that's going to serve us well going forward. And I think most brands are probably saying that right now, but it was a dark day for a little while. We worked hard and we also just said, let's be kind to our retailers. They're really in a tough spot. Reach out to them, ask 'em what you can do. We made sure all of our retailers were up on our website and as many as we could rather using a piece of software called locally.com, which basically says you can buy this size 10 at these retailers in your local neighborhood. So we wanted to get people spun up like that. So we needed to be creative on how we could still support the critical retail channel. We had no way to get shoes out, and then obviously there was production slowdowns because of COVID and things like that.</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8">
        <w:r w:rsidDel="00000000" w:rsidR="00000000" w:rsidRPr="00000000">
          <w:rPr>
            <w:rFonts w:ascii="Calibri" w:cs="Calibri" w:eastAsia="Calibri" w:hAnsi="Calibri"/>
            <w:b w:val="0"/>
            <w:bCs w:val="0"/>
            <w:i w:val="0"/>
            <w:iCs w:val="0"/>
            <w:color w:val="0000ff"/>
            <w:sz w:val="22"/>
            <w:szCs w:val="22"/>
            <w:u w:val="single"/>
            <w:rtl w:val="0"/>
          </w:rPr>
          <w:t xml:space="preserve">32:56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interesting. So a bunch of questions. One of them, where are you at now in the process of opening up direct to consumer channels?</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59">
        <w:r w:rsidDel="00000000" w:rsidR="00000000" w:rsidRPr="00000000">
          <w:rPr>
            <w:rFonts w:ascii="Calibri" w:cs="Calibri" w:eastAsia="Calibri" w:hAnsi="Calibri"/>
            <w:b w:val="0"/>
            <w:bCs w:val="0"/>
            <w:i w:val="0"/>
            <w:iCs w:val="0"/>
            <w:color w:val="0000ff"/>
            <w:sz w:val="22"/>
            <w:szCs w:val="22"/>
            <w:u w:val="single"/>
            <w:rtl w:val="0"/>
          </w:rPr>
          <w:t xml:space="preserve">33:06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we're building it out right now, so we'll be live Q1 of next year. We're working with a technology partner based out of Whitefish, Montana that we're really psyched to be with. I'm hiring people on the team here to help run that business. So we're just trying to figure that out. And it'll be February, March of next year and it's going to be exciting. We're not going to be this buy it here at all costs from us. We actually think the benefit of going and getting someone to measure your feet and sit down and figure out your width and what most people have different sized feet, which they don't understand, but trying to figure out what style of shoe is the best style for you to be in? Are you looking for just like an urban interface trails around or concrete trails or whatever? Or are you going to go on, you do the Pacific Crest trail or what are you going to do? There's a super large value to going into retail and sitting, you'll get great attention and they will understand your foot. But a lot of times consumers are busy and they want to just get it when they want to get it, or they've had a pair of oboes before and they know their size or they think they do.</w:t>
      </w:r>
    </w:p>
    <w:p w:rsidR="00000000" w:rsidDel="00000000" w:rsidP="00000000" w:rsidRDefault="00000000" w:rsidRPr="00000000" w14:paraId="0000006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0">
        <w:r w:rsidDel="00000000" w:rsidR="00000000" w:rsidRPr="00000000">
          <w:rPr>
            <w:rFonts w:ascii="Calibri" w:cs="Calibri" w:eastAsia="Calibri" w:hAnsi="Calibri"/>
            <w:b w:val="0"/>
            <w:bCs w:val="0"/>
            <w:i w:val="0"/>
            <w:iCs w:val="0"/>
            <w:color w:val="0000ff"/>
            <w:sz w:val="22"/>
            <w:szCs w:val="22"/>
            <w:u w:val="single"/>
            <w:rtl w:val="0"/>
          </w:rPr>
          <w:t xml:space="preserve">34:28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 think we can drive a brand heavy retail environment, which helps get the word out more about this brand in Bozeman, Montana called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That'll ultimately help our retail channel. People will go in understanding what this brand is</w:t>
      </w:r>
    </w:p>
    <w:p w:rsidR="00000000" w:rsidDel="00000000" w:rsidP="00000000" w:rsidRDefault="00000000" w:rsidRPr="00000000" w14:paraId="0000006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1">
        <w:r w:rsidDel="00000000" w:rsidR="00000000" w:rsidRPr="00000000">
          <w:rPr>
            <w:rFonts w:ascii="Calibri" w:cs="Calibri" w:eastAsia="Calibri" w:hAnsi="Calibri"/>
            <w:b w:val="0"/>
            <w:bCs w:val="0"/>
            <w:i w:val="0"/>
            <w:iCs w:val="0"/>
            <w:color w:val="0000ff"/>
            <w:sz w:val="22"/>
            <w:szCs w:val="22"/>
            <w:u w:val="single"/>
            <w:rtl w:val="0"/>
          </w:rPr>
          <w:t xml:space="preserve">34:47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Totally</w:t>
      </w:r>
    </w:p>
    <w:p w:rsidR="00000000" w:rsidDel="00000000" w:rsidP="00000000" w:rsidRDefault="00000000" w:rsidRPr="00000000" w14:paraId="0000006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62">
        <w:r w:rsidDel="00000000" w:rsidR="00000000" w:rsidRPr="00000000">
          <w:rPr>
            <w:rFonts w:ascii="Calibri" w:cs="Calibri" w:eastAsia="Calibri" w:hAnsi="Calibri"/>
            <w:b w:val="0"/>
            <w:bCs w:val="0"/>
            <w:i w:val="0"/>
            <w:iCs w:val="0"/>
            <w:color w:val="0000ff"/>
            <w:sz w:val="22"/>
            <w:szCs w:val="22"/>
            <w:u w:val="single"/>
            <w:rtl w:val="0"/>
          </w:rPr>
          <w:t xml:space="preserve">34:47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what it means.</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3">
        <w:r w:rsidDel="00000000" w:rsidR="00000000" w:rsidRPr="00000000">
          <w:rPr>
            <w:rFonts w:ascii="Calibri" w:cs="Calibri" w:eastAsia="Calibri" w:hAnsi="Calibri"/>
            <w:b w:val="0"/>
            <w:bCs w:val="0"/>
            <w:i w:val="0"/>
            <w:iCs w:val="0"/>
            <w:color w:val="0000ff"/>
            <w:sz w:val="22"/>
            <w:szCs w:val="22"/>
            <w:u w:val="single"/>
            <w:rtl w:val="0"/>
          </w:rPr>
          <w:t xml:space="preserve">34:49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how do you do that? How do you take a brand that people aren't sure how to pronounce and make them familiar with it and they get it? How do you do that?</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64">
        <w:r w:rsidDel="00000000" w:rsidR="00000000" w:rsidRPr="00000000">
          <w:rPr>
            <w:rFonts w:ascii="Calibri" w:cs="Calibri" w:eastAsia="Calibri" w:hAnsi="Calibri"/>
            <w:b w:val="0"/>
            <w:bCs w:val="0"/>
            <w:i w:val="0"/>
            <w:iCs w:val="0"/>
            <w:color w:val="0000ff"/>
            <w:sz w:val="22"/>
            <w:szCs w:val="22"/>
            <w:u w:val="single"/>
            <w:rtl w:val="0"/>
          </w:rPr>
          <w:t xml:space="preserve">35:01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tough. The first thing you've got to realize is sort of like you got to realize who you are, and that's a big huge discussion. But effectively it starts with who you think your customer is. It starts with what your product is, and it also starts with what you stand for. At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we say we're true to the trail, right? That's our tagline or whatever you call our positioning statement. And true to the trail is an interesting notion because what originally started out was we make a better hiking shoe for the trail, and now what it's morphing is we make footwear for wherever the hell your trail's going. It could be trail to whatever, it could be trail to starting a podcast, it could be trail to do the Pacific Crest Trail, but everybody's on a trail. So you need to figure out what the DNA of your brand is and where you want it to go and what you can back up. So it's not like, yeah, we're the company that makes shoes and Chevy trucks. No, you're not. You can't back that up. And you want to have a sort of selling proposition that is authentic to who you think wants to buy your shoes.</w:t>
      </w:r>
    </w:p>
    <w:p w:rsidR="00000000" w:rsidDel="00000000" w:rsidP="00000000" w:rsidRDefault="00000000" w:rsidRPr="00000000" w14:paraId="0000007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5">
        <w:r w:rsidDel="00000000" w:rsidR="00000000" w:rsidRPr="00000000">
          <w:rPr>
            <w:rFonts w:ascii="Calibri" w:cs="Calibri" w:eastAsia="Calibri" w:hAnsi="Calibri"/>
            <w:b w:val="0"/>
            <w:bCs w:val="0"/>
            <w:i w:val="0"/>
            <w:iCs w:val="0"/>
            <w:color w:val="0000ff"/>
            <w:sz w:val="22"/>
            <w:szCs w:val="22"/>
            <w:u w:val="single"/>
            <w:rtl w:val="0"/>
          </w:rPr>
          <w:t xml:space="preserve">36:17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that's all easier said than done because brands, it depends. You get different marketing leads or you get different sales leads or CEOs or presidents and everybody wants to move that a lot of times and it morphs just do. It doesn't mean the same thing now that it did in 1985,</w:t>
      </w:r>
    </w:p>
    <w:p w:rsidR="00000000" w:rsidDel="00000000" w:rsidP="00000000" w:rsidRDefault="00000000" w:rsidRPr="00000000" w14:paraId="0000007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6">
        <w:r w:rsidDel="00000000" w:rsidR="00000000" w:rsidRPr="00000000">
          <w:rPr>
            <w:rFonts w:ascii="Calibri" w:cs="Calibri" w:eastAsia="Calibri" w:hAnsi="Calibri"/>
            <w:b w:val="0"/>
            <w:bCs w:val="0"/>
            <w:i w:val="0"/>
            <w:iCs w:val="0"/>
            <w:color w:val="0000ff"/>
            <w:sz w:val="22"/>
            <w:szCs w:val="22"/>
            <w:u w:val="single"/>
            <w:rtl w:val="0"/>
          </w:rPr>
          <w:t xml:space="preserve">36:37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it's still core. The core is still there, which is awesome. That's why it's such an amazing statement. So you learn, you need to discover the language and the visuals and the sort of identity of your brand, and then you got to hit it hard and you got to target the right people out there, which you can do with an extremely much easier now than you used to be able to. Before it was 15 years ago, it was like buy an ad in this magazine, buy an ad in that magazine, put up a website. But you hope you can find people now you can get very targeted about getting to people at the right time and in the journey of looking for footwear and</w:t>
      </w:r>
    </w:p>
    <w:p w:rsidR="00000000" w:rsidDel="00000000" w:rsidP="00000000" w:rsidRDefault="00000000" w:rsidRPr="00000000" w14:paraId="0000007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7">
        <w:r w:rsidDel="00000000" w:rsidR="00000000" w:rsidRPr="00000000">
          <w:rPr>
            <w:rFonts w:ascii="Calibri" w:cs="Calibri" w:eastAsia="Calibri" w:hAnsi="Calibri"/>
            <w:b w:val="0"/>
            <w:bCs w:val="0"/>
            <w:i w:val="0"/>
            <w:iCs w:val="0"/>
            <w:color w:val="0000ff"/>
            <w:sz w:val="22"/>
            <w:szCs w:val="22"/>
            <w:u w:val="single"/>
            <w:rtl w:val="0"/>
          </w:rPr>
          <w:t xml:space="preserve">37:23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Send a compelling message. That's true, that is honest that, and you hope it resonates with people. We think it does and we think it's powerful and I think you're going to see a lot more out of this brand speaking around those terms of true to the trail and what that exact means for us and could mean for people. But things like truth and things like that are so important. They're kind of universal sentiments, but they feel almost more important now. And that's not necessarily a political statement. It just feels like COVID and all the heaviness going on in our country, it feels like people are just looking for bearing points and we think that that's an opportunity to speak to some of this language.</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8">
        <w:r w:rsidDel="00000000" w:rsidR="00000000" w:rsidRPr="00000000">
          <w:rPr>
            <w:rFonts w:ascii="Calibri" w:cs="Calibri" w:eastAsia="Calibri" w:hAnsi="Calibri"/>
            <w:b w:val="0"/>
            <w:bCs w:val="0"/>
            <w:i w:val="0"/>
            <w:iCs w:val="0"/>
            <w:color w:val="0000ff"/>
            <w:sz w:val="22"/>
            <w:szCs w:val="22"/>
            <w:u w:val="single"/>
            <w:rtl w:val="0"/>
          </w:rPr>
          <w:t xml:space="preserve">38:06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expand on that a little bit. What are some of the truths that you're speaking? How are you speaking them?</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69">
        <w:r w:rsidDel="00000000" w:rsidR="00000000" w:rsidRPr="00000000">
          <w:rPr>
            <w:rFonts w:ascii="Calibri" w:cs="Calibri" w:eastAsia="Calibri" w:hAnsi="Calibri"/>
            <w:b w:val="0"/>
            <w:bCs w:val="0"/>
            <w:i w:val="0"/>
            <w:iCs w:val="0"/>
            <w:color w:val="0000ff"/>
            <w:sz w:val="22"/>
            <w:szCs w:val="22"/>
            <w:u w:val="single"/>
            <w:rtl w:val="0"/>
          </w:rPr>
          <w:t xml:space="preserve">38:13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we talk about it and we have this thing that's not really necessarily consumer facing, but you'll see more parts of it perhaps in the consumer facing. It's this compass, and I have a compass somewhere here in my office. But anyways, it's true to the trail. So we say it's true to your foot. So true to your foot is that's a huge part of our DNA. We understand biomechanics. We understand how a pair of shoes can help serve your experience, that we know how to build really, really good shoes and we do. We're not always the leading in technology or coming up with this crazy thing that no one's ever seen, but we're going to make you a really good pair of shoes that you're going to really love spending time in. So true your foot true to our people. So that's both us internally at Oboes.</w:t>
      </w:r>
    </w:p>
    <w:p w:rsidR="00000000" w:rsidDel="00000000" w:rsidP="00000000" w:rsidRDefault="00000000" w:rsidRPr="00000000" w14:paraId="0000007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0">
        <w:r w:rsidDel="00000000" w:rsidR="00000000" w:rsidRPr="00000000">
          <w:rPr>
            <w:rFonts w:ascii="Calibri" w:cs="Calibri" w:eastAsia="Calibri" w:hAnsi="Calibri"/>
            <w:b w:val="0"/>
            <w:bCs w:val="0"/>
            <w:i w:val="0"/>
            <w:iCs w:val="0"/>
            <w:color w:val="0000ff"/>
            <w:sz w:val="22"/>
            <w:szCs w:val="22"/>
            <w:u w:val="single"/>
            <w:rtl w:val="0"/>
          </w:rPr>
          <w:t xml:space="preserve">39:03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our one rung out, which would be our parent company and sister companies and our sales force and those types of things. Treating 'em with respect that they deserve, being kind to them, being thoughtful to them. I really believe in that. I think morale is the number one killer of brands and the number one builder of brands that people are stoked to go to work, that they feel respected. It's been a really hard time to manage people during COVID. I've really, really struggled with it, but I think we talked to the team, I've tried to be respectful at least as sort of table stakes and we certainly believe that at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the third part of this compass is true to the experience. So we believe in the experience of getting outside. You can't be a outdoor shoe brand and not 100% believe that the power of the outdoors and it is transformative and it is been transformative for us.</w:t>
      </w:r>
    </w:p>
    <w:p w:rsidR="00000000" w:rsidDel="00000000" w:rsidP="00000000" w:rsidRDefault="00000000" w:rsidRPr="00000000" w14:paraId="0000008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1">
        <w:r w:rsidDel="00000000" w:rsidR="00000000" w:rsidRPr="00000000">
          <w:rPr>
            <w:rFonts w:ascii="Calibri" w:cs="Calibri" w:eastAsia="Calibri" w:hAnsi="Calibri"/>
            <w:b w:val="0"/>
            <w:bCs w:val="0"/>
            <w:i w:val="0"/>
            <w:iCs w:val="0"/>
            <w:color w:val="0000ff"/>
            <w:sz w:val="22"/>
            <w:szCs w:val="22"/>
            <w:u w:val="single"/>
            <w:rtl w:val="0"/>
          </w:rPr>
          <w:t xml:space="preserve">40:05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work with groups where it has transformed their memberships, whether it is at risk youth organizations or black Americans that aren't really getting access to the outdoors that we think and they think that they should or other maybe underserved parts of our world that don't get exposed to it. And if you are exposed to the outdoors and get your feet on the trail, you're going to be a better human. And so yeah, so true to your experience. I love that part. It's like tell cool stories. You can tell adventure stories and the adventure could be going down to the store or walking down to your buddy's house a mile away, or it could be something much more agro, but there is definitely an experience. And then finally, and these aren't necessarily in any sort of order compass, it goes around the compass. It's true to your community.</w:t>
      </w:r>
    </w:p>
    <w:p w:rsidR="00000000" w:rsidDel="00000000" w:rsidP="00000000" w:rsidRDefault="00000000" w:rsidRPr="00000000" w14:paraId="0000008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2">
        <w:r w:rsidDel="00000000" w:rsidR="00000000" w:rsidRPr="00000000">
          <w:rPr>
            <w:rFonts w:ascii="Calibri" w:cs="Calibri" w:eastAsia="Calibri" w:hAnsi="Calibri"/>
            <w:b w:val="0"/>
            <w:bCs w:val="0"/>
            <w:i w:val="0"/>
            <w:iCs w:val="0"/>
            <w:color w:val="0000ff"/>
            <w:sz w:val="22"/>
            <w:szCs w:val="22"/>
            <w:u w:val="single"/>
            <w:rtl w:val="0"/>
          </w:rPr>
          <w:t xml:space="preserve">40:56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this is something I think I've talked a little bit about already, but I talked local community that is our outdoor industry community and making sure you're part of things, that you're not just a bystander and that you are getting involved in things you care about, what happens in your local community or your national or international community, whatever it is. And you advocate for things that you think are important. And that's a really important thing to me. It's been important for me really for the past 20 years and didn't always used to be, I didn't really get that. I just say whatever, I'm sure those folks will be okay. No, not really. They're going to need some help. So being true to your community is get involved, be advocates for the things that you want to stand up for and don't just sell shoes. That's the old school business model is I make widgets and sell widgets.</w:t>
      </w:r>
    </w:p>
    <w:p w:rsidR="00000000" w:rsidDel="00000000" w:rsidP="00000000" w:rsidRDefault="00000000" w:rsidRPr="00000000" w14:paraId="0000008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3">
        <w:r w:rsidDel="00000000" w:rsidR="00000000" w:rsidRPr="00000000">
          <w:rPr>
            <w:rFonts w:ascii="Calibri" w:cs="Calibri" w:eastAsia="Calibri" w:hAnsi="Calibri"/>
            <w:b w:val="0"/>
            <w:bCs w:val="0"/>
            <w:i w:val="0"/>
            <w:iCs w:val="0"/>
            <w:color w:val="0000ff"/>
            <w:sz w:val="22"/>
            <w:szCs w:val="22"/>
            <w:u w:val="single"/>
            <w:rtl w:val="0"/>
          </w:rPr>
          <w:t xml:space="preserve">41:57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you don't. You are really a trust agent with the consumer and they're going to trust people that are involved and that really kind of care like they do about their community. So those are sort of the four points as we think about what being true to the trail means. What we're trying to figure out now, Cole, is how do you, what's sort of the strategy in order to communicate all those things? They're all great notions, but then you've got to have, you've got a visual identity, copy, identity, all of those things in order to support content strategies to support this and bring it to life. So that's what we're doing right now.</w:t>
      </w:r>
    </w:p>
    <w:p w:rsidR="00000000" w:rsidDel="00000000" w:rsidP="00000000" w:rsidRDefault="00000000" w:rsidRPr="00000000" w14:paraId="0000008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4">
        <w:r w:rsidDel="00000000" w:rsidR="00000000" w:rsidRPr="00000000">
          <w:rPr>
            <w:rFonts w:ascii="Calibri" w:cs="Calibri" w:eastAsia="Calibri" w:hAnsi="Calibri"/>
            <w:b w:val="0"/>
            <w:bCs w:val="0"/>
            <w:i w:val="0"/>
            <w:iCs w:val="0"/>
            <w:color w:val="0000ff"/>
            <w:sz w:val="22"/>
            <w:szCs w:val="22"/>
            <w:u w:val="single"/>
            <w:rtl w:val="0"/>
          </w:rPr>
          <w:t xml:space="preserve">42:40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man. What fun. It's</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75">
        <w:r w:rsidDel="00000000" w:rsidR="00000000" w:rsidRPr="00000000">
          <w:rPr>
            <w:rFonts w:ascii="Calibri" w:cs="Calibri" w:eastAsia="Calibri" w:hAnsi="Calibri"/>
            <w:b w:val="0"/>
            <w:bCs w:val="0"/>
            <w:i w:val="0"/>
            <w:iCs w:val="0"/>
            <w:color w:val="0000ff"/>
            <w:sz w:val="22"/>
            <w:szCs w:val="22"/>
            <w:u w:val="single"/>
            <w:rtl w:val="0"/>
          </w:rPr>
          <w:t xml:space="preserve">42:42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Fun.</w:t>
      </w:r>
    </w:p>
    <w:p w:rsidR="00000000" w:rsidDel="00000000" w:rsidP="00000000" w:rsidRDefault="00000000" w:rsidRPr="00000000" w14:paraId="0000008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6">
        <w:r w:rsidDel="00000000" w:rsidR="00000000" w:rsidRPr="00000000">
          <w:rPr>
            <w:rFonts w:ascii="Calibri" w:cs="Calibri" w:eastAsia="Calibri" w:hAnsi="Calibri"/>
            <w:b w:val="0"/>
            <w:bCs w:val="0"/>
            <w:i w:val="0"/>
            <w:iCs w:val="0"/>
            <w:color w:val="0000ff"/>
            <w:sz w:val="22"/>
            <w:szCs w:val="22"/>
            <w:u w:val="single"/>
            <w:rtl w:val="0"/>
          </w:rPr>
          <w:t xml:space="preserve">42:44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Anything you can share in terms of specifics, how you're trying to get those four points out?</w:t>
      </w:r>
    </w:p>
    <w:p w:rsidR="00000000" w:rsidDel="00000000" w:rsidP="00000000" w:rsidRDefault="00000000" w:rsidRPr="00000000" w14:paraId="0000008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77">
        <w:r w:rsidDel="00000000" w:rsidR="00000000" w:rsidRPr="00000000">
          <w:rPr>
            <w:rFonts w:ascii="Calibri" w:cs="Calibri" w:eastAsia="Calibri" w:hAnsi="Calibri"/>
            <w:b w:val="0"/>
            <w:bCs w:val="0"/>
            <w:i w:val="0"/>
            <w:iCs w:val="0"/>
            <w:color w:val="0000ff"/>
            <w:sz w:val="22"/>
            <w:szCs w:val="22"/>
            <w:u w:val="single"/>
            <w:rtl w:val="0"/>
          </w:rPr>
          <w:t xml:space="preserve">42:50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I think what you'll see is no, I think the thing that you'll see first and is oftentimes the easiest is either the true to your community, which is we've done a lot of work with local organizations and regional organizations that we've already talked about, like at-risk youth organizations like these Sky Youth Empowerment or Gallin Valley Land Trust, which does a great job of conserving critical corridors for humans and wildlife and things like that in a ever expanding and growing community of Bozeman, Montana and the Gallatin Valley. And then the experience ones is sort of trying to figure out the right people to identify yourself with. There's a lot of influencers. We have our whole influencer group called the Altruists or the Truist program, excuse me, that it's a really cool organization where we bring people in and we say, we want you to be advocates for Oboes and help us get the word out.</w:t>
      </w:r>
    </w:p>
    <w:p w:rsidR="00000000" w:rsidDel="00000000" w:rsidP="00000000" w:rsidRDefault="00000000" w:rsidRPr="00000000" w14:paraId="0000008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8">
        <w:r w:rsidDel="00000000" w:rsidR="00000000" w:rsidRPr="00000000">
          <w:rPr>
            <w:rFonts w:ascii="Calibri" w:cs="Calibri" w:eastAsia="Calibri" w:hAnsi="Calibri"/>
            <w:b w:val="0"/>
            <w:bCs w:val="0"/>
            <w:i w:val="0"/>
            <w:iCs w:val="0"/>
            <w:color w:val="0000ff"/>
            <w:sz w:val="22"/>
            <w:szCs w:val="22"/>
            <w:u w:val="single"/>
            <w:rtl w:val="0"/>
          </w:rPr>
          <w:t xml:space="preserve">43:46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that's growing and that's exciting. And then you'll start to see as we go to direct where we're able to have more of those one-to-one relationships with our customer. Because right now we don't have a customer. Our customers are our retailers and that's built this business and been amazing. But one thing you lose when you have a business like that is you don't, back to the point originally we spoke about is like you're building things for human beings. And if you don't know or talk to the human being ever, that's hard. Now social media allows you to do that or email, whatever, but it's been tough for us to get that one-on-one relationship. So you'll start to see us build more of that out and hopefully be thoughtful in the manner in which we do.</w:t>
      </w:r>
    </w:p>
    <w:p w:rsidR="00000000" w:rsidDel="00000000" w:rsidP="00000000" w:rsidRDefault="00000000" w:rsidRPr="00000000" w14:paraId="0000009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9">
        <w:r w:rsidDel="00000000" w:rsidR="00000000" w:rsidRPr="00000000">
          <w:rPr>
            <w:rFonts w:ascii="Calibri" w:cs="Calibri" w:eastAsia="Calibri" w:hAnsi="Calibri"/>
            <w:b w:val="0"/>
            <w:bCs w:val="0"/>
            <w:i w:val="0"/>
            <w:iCs w:val="0"/>
            <w:color w:val="0000ff"/>
            <w:sz w:val="22"/>
            <w:szCs w:val="22"/>
            <w:u w:val="single"/>
            <w:rtl w:val="0"/>
          </w:rPr>
          <w:t xml:space="preserve">44:22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no, that's cool. Okay, so one of my last questions we're coming up at the end of our time for today. What are the biggest right now that you guys face the company as a whole or you and your role, and what are the biggest opportunities that you see and are excited about?</w:t>
      </w:r>
    </w:p>
    <w:p w:rsidR="00000000" w:rsidDel="00000000" w:rsidP="00000000" w:rsidRDefault="00000000" w:rsidRPr="00000000" w14:paraId="0000009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80">
        <w:r w:rsidDel="00000000" w:rsidR="00000000" w:rsidRPr="00000000">
          <w:rPr>
            <w:rFonts w:ascii="Calibri" w:cs="Calibri" w:eastAsia="Calibri" w:hAnsi="Calibri"/>
            <w:b w:val="0"/>
            <w:bCs w:val="0"/>
            <w:i w:val="0"/>
            <w:iCs w:val="0"/>
            <w:color w:val="0000ff"/>
            <w:sz w:val="22"/>
            <w:szCs w:val="22"/>
            <w:u w:val="single"/>
            <w:rtl w:val="0"/>
          </w:rPr>
          <w:t xml:space="preserve">44:42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I'd say the biggest challenge is probably is it's a small team trying to do a lot, which is awesome, which is what the kind of environment I've always sort of gravitated towards. I like small teams, but we have a really, really bright future ahead of us. So the challenge is what you take on and what you don't, where do you say no, no is as good option as Yes. So that's never as fun to say, right?</w:t>
      </w:r>
    </w:p>
    <w:p w:rsidR="00000000" w:rsidDel="00000000" w:rsidP="00000000" w:rsidRDefault="00000000" w:rsidRPr="00000000" w14:paraId="0000009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1">
        <w:r w:rsidDel="00000000" w:rsidR="00000000" w:rsidRPr="00000000">
          <w:rPr>
            <w:rFonts w:ascii="Calibri" w:cs="Calibri" w:eastAsia="Calibri" w:hAnsi="Calibri"/>
            <w:b w:val="0"/>
            <w:bCs w:val="0"/>
            <w:i w:val="0"/>
            <w:iCs w:val="0"/>
            <w:color w:val="0000ff"/>
            <w:sz w:val="22"/>
            <w:szCs w:val="22"/>
            <w:u w:val="single"/>
            <w:rtl w:val="0"/>
          </w:rPr>
          <w:t xml:space="preserve">45:15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depends what you're saying no to because there can be some things that feel really good.</w:t>
      </w:r>
    </w:p>
    <w:p w:rsidR="00000000" w:rsidDel="00000000" w:rsidP="00000000" w:rsidRDefault="00000000" w:rsidRPr="00000000" w14:paraId="0000009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82">
        <w:r w:rsidDel="00000000" w:rsidR="00000000" w:rsidRPr="00000000">
          <w:rPr>
            <w:rFonts w:ascii="Calibri" w:cs="Calibri" w:eastAsia="Calibri" w:hAnsi="Calibri"/>
            <w:b w:val="0"/>
            <w:bCs w:val="0"/>
            <w:i w:val="0"/>
            <w:iCs w:val="0"/>
            <w:color w:val="0000ff"/>
            <w:sz w:val="22"/>
            <w:szCs w:val="22"/>
            <w:u w:val="single"/>
            <w:rtl w:val="0"/>
          </w:rPr>
          <w:t xml:space="preserve">45:18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no to that massive headache. You're like, yeah, sure, I don't want that. But in marketing it's like, yes, I want you jump at things, right? So having that discipline is tough. And the hardest thing though, without a doubt, is trying to be a leader in times of COVID because you just can't sit down with people, you can't read their temperature, you can't read how they're feeling about things on the team. You can't get a sense until way later if they're stoked to work on something or not. It's just all much more impersonal. That's really been hard on me. I'm a big rah rah team guy, but a lot of that's because I'm in person and</w:t>
      </w:r>
    </w:p>
    <w:p w:rsidR="00000000" w:rsidDel="00000000" w:rsidP="00000000" w:rsidRDefault="00000000" w:rsidRPr="00000000" w14:paraId="0000009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3">
        <w:r w:rsidDel="00000000" w:rsidR="00000000" w:rsidRPr="00000000">
          <w:rPr>
            <w:rFonts w:ascii="Calibri" w:cs="Calibri" w:eastAsia="Calibri" w:hAnsi="Calibri"/>
            <w:b w:val="0"/>
            <w:bCs w:val="0"/>
            <w:i w:val="0"/>
            <w:iCs w:val="0"/>
            <w:color w:val="0000ff"/>
            <w:sz w:val="22"/>
            <w:szCs w:val="22"/>
            <w:u w:val="single"/>
            <w:rtl w:val="0"/>
          </w:rPr>
          <w:t xml:space="preserve">45:58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the loud guy in the office. But I like that comradery and that's challenging with COVID. The biggest opportunity for us, I think is, which gets me super excited about, is building all of these relationships with these customers and really helping be an advocate for their feet and getting them on these great experiences with our footwear and learning more about them and all that. And sending 'em to retailers because they have an awesome event going on. Or they should be the one that sits down with the branded device and helps them find the right size of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But just having more opportunities for that. And that's kind of a sea change for us right now and going to be really fun. And then to ultimately see more people in our shoes and to have more people understand how to pronounce our name will be great.</w:t>
      </w:r>
    </w:p>
    <w:p w:rsidR="00000000" w:rsidDel="00000000" w:rsidP="00000000" w:rsidRDefault="00000000" w:rsidRPr="00000000" w14:paraId="0000009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84">
        <w:r w:rsidDel="00000000" w:rsidR="00000000" w:rsidRPr="00000000">
          <w:rPr>
            <w:rFonts w:ascii="Calibri" w:cs="Calibri" w:eastAsia="Calibri" w:hAnsi="Calibri"/>
            <w:b w:val="0"/>
            <w:bCs w:val="0"/>
            <w:i w:val="0"/>
            <w:iCs w:val="0"/>
            <w:color w:val="0000ff"/>
            <w:sz w:val="22"/>
            <w:szCs w:val="22"/>
            <w:u w:val="single"/>
            <w:rtl w:val="0"/>
          </w:rPr>
          <w:t xml:space="preserve">46:57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Guy, the company is doing super well, especially in these last four months, and it's been a pleasure to join the team and a lot of great humans. It's just at times of COVID, it just makes everything a little bit more difficult and your expectations don't change because you always want to be super sort of go-getter on the expectations. But we've got a big runway ahead of us, of a bright future, and our parent company's awesome who helps us out as much, as much as we need them to frankly. And I don't expect that to ever change and love them. And so I'm just excited. I've had pretty long 10 years with my other job, so I feel like I'm just getting started. And certainly with COVID, I feel like I've been here about three weeks, but almost a year now, Paul, so I'm getting over the</w:t>
      </w:r>
    </w:p>
    <w:p w:rsidR="00000000" w:rsidDel="00000000" w:rsidP="00000000" w:rsidRDefault="00000000" w:rsidRPr="00000000" w14:paraId="0000009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5">
        <w:r w:rsidDel="00000000" w:rsidR="00000000" w:rsidRPr="00000000">
          <w:rPr>
            <w:rFonts w:ascii="Calibri" w:cs="Calibri" w:eastAsia="Calibri" w:hAnsi="Calibri"/>
            <w:b w:val="0"/>
            <w:bCs w:val="0"/>
            <w:i w:val="0"/>
            <w:iCs w:val="0"/>
            <w:color w:val="0000ff"/>
            <w:sz w:val="22"/>
            <w:szCs w:val="22"/>
            <w:u w:val="single"/>
            <w:rtl w:val="0"/>
          </w:rPr>
          <w:t xml:space="preserve">47:48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Hill. You are. That's awesome. No, that's cool. I'm excited. You said at the beginning, COVID was the best thing and the worst thing that happened to us. And it's cool to see now that we're kind of past the initial shock in the initial just confusion. I think it's cool now to see what brands like yours are doing now that the landscape has changed and maybe there's other, everyone's kind of looking at their business saying, what are some other ways we can grow? How can we be a little stronger but not lose track of where we've come from and who we are and our values?</w:t>
      </w:r>
    </w:p>
    <w:p w:rsidR="00000000" w:rsidDel="00000000" w:rsidP="00000000" w:rsidRDefault="00000000" w:rsidRPr="00000000" w14:paraId="0000009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86">
        <w:r w:rsidDel="00000000" w:rsidR="00000000" w:rsidRPr="00000000">
          <w:rPr>
            <w:rFonts w:ascii="Calibri" w:cs="Calibri" w:eastAsia="Calibri" w:hAnsi="Calibri"/>
            <w:b w:val="0"/>
            <w:bCs w:val="0"/>
            <w:i w:val="0"/>
            <w:iCs w:val="0"/>
            <w:color w:val="0000ff"/>
            <w:sz w:val="22"/>
            <w:szCs w:val="22"/>
            <w:u w:val="single"/>
            <w:rtl w:val="0"/>
          </w:rPr>
          <w:t xml:space="preserve">48:30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and I'm just so excited. We're building all this cool stuff. We'll have digital platform and D two C sales. We're really good in the room when we get in the room and we talk to people about footwear. And once we can, I feel like that's our gasoline sitting in our can at our feet once we can maybe get past this COVID until the world opens up enough. But we're then driving around again, and I have two people on my team that are amazing humans, Peter and Christina, that want to get back out on the trail in the highways, in the oboes vans and tell people about footwear. If we can have all these digital tools and this digital presence and then come in with this awesome customer service and really personal attention that this brand has really been known for, I just think that's going to make us so much stronger. The waiting game is like, Ugh, we just don't know. We know if, is it six weeks or six months or a year and a half? They just dunno</w:t>
      </w:r>
    </w:p>
    <w:p w:rsidR="00000000" w:rsidDel="00000000" w:rsidP="00000000" w:rsidRDefault="00000000" w:rsidRPr="00000000" w14:paraId="000000A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7">
        <w:r w:rsidDel="00000000" w:rsidR="00000000" w:rsidRPr="00000000">
          <w:rPr>
            <w:rFonts w:ascii="Calibri" w:cs="Calibri" w:eastAsia="Calibri" w:hAnsi="Calibri"/>
            <w:b w:val="0"/>
            <w:bCs w:val="0"/>
            <w:i w:val="0"/>
            <w:iCs w:val="0"/>
            <w:color w:val="0000ff"/>
            <w:sz w:val="22"/>
            <w:szCs w:val="22"/>
            <w:u w:val="single"/>
            <w:rtl w:val="0"/>
          </w:rPr>
          <w:t xml:space="preserve">49:21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Being patient, man, that's the toughest part.</w:t>
      </w:r>
    </w:p>
    <w:p w:rsidR="00000000" w:rsidDel="00000000" w:rsidP="00000000" w:rsidRDefault="00000000" w:rsidRPr="00000000" w14:paraId="000000A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88">
        <w:r w:rsidDel="00000000" w:rsidR="00000000" w:rsidRPr="00000000">
          <w:rPr>
            <w:rFonts w:ascii="Calibri" w:cs="Calibri" w:eastAsia="Calibri" w:hAnsi="Calibri"/>
            <w:b w:val="0"/>
            <w:bCs w:val="0"/>
            <w:i w:val="0"/>
            <w:iCs w:val="0"/>
            <w:color w:val="0000ff"/>
            <w:sz w:val="22"/>
            <w:szCs w:val="22"/>
            <w:u w:val="single"/>
            <w:rtl w:val="0"/>
          </w:rPr>
          <w:t xml:space="preserve">49:24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that's not my forte.</w:t>
      </w:r>
    </w:p>
    <w:p w:rsidR="00000000" w:rsidDel="00000000" w:rsidP="00000000" w:rsidRDefault="00000000" w:rsidRPr="00000000" w14:paraId="000000A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9">
        <w:r w:rsidDel="00000000" w:rsidR="00000000" w:rsidRPr="00000000">
          <w:rPr>
            <w:rFonts w:ascii="Calibri" w:cs="Calibri" w:eastAsia="Calibri" w:hAnsi="Calibri"/>
            <w:b w:val="0"/>
            <w:bCs w:val="0"/>
            <w:i w:val="0"/>
            <w:iCs w:val="0"/>
            <w:color w:val="0000ff"/>
            <w:sz w:val="22"/>
            <w:szCs w:val="22"/>
            <w:u w:val="single"/>
            <w:rtl w:val="0"/>
          </w:rPr>
          <w:t xml:space="preserve">49:27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you're the type of guy who just says, yeah, let's start a ski hill. Let's do it. Let's start a</w:t>
      </w:r>
    </w:p>
    <w:p w:rsidR="00000000" w:rsidDel="00000000" w:rsidP="00000000" w:rsidRDefault="00000000" w:rsidRPr="00000000" w14:paraId="000000A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90">
        <w:r w:rsidDel="00000000" w:rsidR="00000000" w:rsidRPr="00000000">
          <w:rPr>
            <w:rFonts w:ascii="Calibri" w:cs="Calibri" w:eastAsia="Calibri" w:hAnsi="Calibri"/>
            <w:b w:val="0"/>
            <w:bCs w:val="0"/>
            <w:i w:val="0"/>
            <w:iCs w:val="0"/>
            <w:color w:val="0000ff"/>
            <w:sz w:val="22"/>
            <w:szCs w:val="22"/>
            <w:u w:val="single"/>
            <w:rtl w:val="0"/>
          </w:rPr>
          <w:t xml:space="preserve">49:31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Skill. Why not? Let's go do it. Yeah.</w:t>
      </w:r>
    </w:p>
    <w:p w:rsidR="00000000" w:rsidDel="00000000" w:rsidP="00000000" w:rsidRDefault="00000000" w:rsidRPr="00000000" w14:paraId="000000A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1">
        <w:r w:rsidDel="00000000" w:rsidR="00000000" w:rsidRPr="00000000">
          <w:rPr>
            <w:rFonts w:ascii="Calibri" w:cs="Calibri" w:eastAsia="Calibri" w:hAnsi="Calibri"/>
            <w:b w:val="0"/>
            <w:bCs w:val="0"/>
            <w:i w:val="0"/>
            <w:iCs w:val="0"/>
            <w:color w:val="0000ff"/>
            <w:sz w:val="22"/>
            <w:szCs w:val="22"/>
            <w:u w:val="single"/>
            <w:rtl w:val="0"/>
          </w:rPr>
          <w:t xml:space="preserve">49:34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Cool, man. Well thank you again for taking the time to chat. If folks want to follow along with you with the brands, where can they go to connect?</w:t>
      </w:r>
    </w:p>
    <w:p w:rsidR="00000000" w:rsidDel="00000000" w:rsidP="00000000" w:rsidRDefault="00000000" w:rsidRPr="00000000" w14:paraId="000000A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92">
        <w:r w:rsidDel="00000000" w:rsidR="00000000" w:rsidRPr="00000000">
          <w:rPr>
            <w:rFonts w:ascii="Calibri" w:cs="Calibri" w:eastAsia="Calibri" w:hAnsi="Calibri"/>
            <w:b w:val="0"/>
            <w:bCs w:val="0"/>
            <w:i w:val="0"/>
            <w:iCs w:val="0"/>
            <w:color w:val="0000ff"/>
            <w:sz w:val="22"/>
            <w:szCs w:val="22"/>
            <w:u w:val="single"/>
            <w:rtl w:val="0"/>
          </w:rPr>
          <w:t xml:space="preserve">49:42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 can reach out to me, they can email me and say hi or whatever. That's rich at </w:t>
      </w:r>
      <w:r w:rsidDel="00000000" w:rsidR="00000000" w:rsidRPr="00000000">
        <w:rPr>
          <w:rFonts w:ascii="Calibri" w:cs="Calibri" w:eastAsia="Calibri" w:hAnsi="Calibri"/>
          <w:sz w:val="22"/>
          <w:szCs w:val="22"/>
          <w:rtl w:val="0"/>
        </w:rPr>
        <w:t xml:space="preserve">Oboz</w:t>
      </w:r>
      <w:r w:rsidDel="00000000" w:rsidR="00000000" w:rsidRPr="00000000">
        <w:rPr>
          <w:rFonts w:ascii="Calibri" w:cs="Calibri" w:eastAsia="Calibri" w:hAnsi="Calibri"/>
          <w:b w:val="0"/>
          <w:bCs w:val="0"/>
          <w:i w:val="0"/>
          <w:iCs w:val="0"/>
          <w:color w:val="000000"/>
          <w:sz w:val="22"/>
          <w:szCs w:val="22"/>
          <w:u w:val="none"/>
          <w:rtl w:val="0"/>
        </w:rPr>
        <w:t xml:space="preserve"> footwear, obo z footwear.com, and then they can see us across all sorts of digital platforms and all that stuff. And I'd love to hear from anybody. If you want to hear more about our brand or have questions about our footwear or just want to say hi.</w:t>
      </w:r>
    </w:p>
    <w:p w:rsidR="00000000" w:rsidDel="00000000" w:rsidP="00000000" w:rsidRDefault="00000000" w:rsidRPr="00000000" w14:paraId="000000A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3">
        <w:r w:rsidDel="00000000" w:rsidR="00000000" w:rsidRPr="00000000">
          <w:rPr>
            <w:rFonts w:ascii="Calibri" w:cs="Calibri" w:eastAsia="Calibri" w:hAnsi="Calibri"/>
            <w:b w:val="0"/>
            <w:bCs w:val="0"/>
            <w:i w:val="0"/>
            <w:iCs w:val="0"/>
            <w:color w:val="0000ff"/>
            <w:sz w:val="22"/>
            <w:szCs w:val="22"/>
            <w:u w:val="single"/>
            <w:rtl w:val="0"/>
          </w:rPr>
          <w:t xml:space="preserve">50:01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Sounds good. And if you're in Bozeman, maybe stop on by and go on a run.</w:t>
      </w:r>
    </w:p>
    <w:p w:rsidR="00000000" w:rsidDel="00000000" w:rsidP="00000000" w:rsidRDefault="00000000" w:rsidRPr="00000000" w14:paraId="000000A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94">
        <w:r w:rsidDel="00000000" w:rsidR="00000000" w:rsidRPr="00000000">
          <w:rPr>
            <w:rFonts w:ascii="Calibri" w:cs="Calibri" w:eastAsia="Calibri" w:hAnsi="Calibri"/>
            <w:b w:val="0"/>
            <w:bCs w:val="0"/>
            <w:i w:val="0"/>
            <w:iCs w:val="0"/>
            <w:color w:val="0000ff"/>
            <w:sz w:val="22"/>
            <w:szCs w:val="22"/>
            <w:u w:val="single"/>
            <w:rtl w:val="0"/>
          </w:rPr>
          <w:t xml:space="preserve">50:06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Stop on by and we'll take you out to see some really cool stuff. Yeah.</w:t>
      </w:r>
    </w:p>
    <w:p w:rsidR="00000000" w:rsidDel="00000000" w:rsidP="00000000" w:rsidRDefault="00000000" w:rsidRPr="00000000" w14:paraId="000000B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5">
        <w:r w:rsidDel="00000000" w:rsidR="00000000" w:rsidRPr="00000000">
          <w:rPr>
            <w:rFonts w:ascii="Calibri" w:cs="Calibri" w:eastAsia="Calibri" w:hAnsi="Calibri"/>
            <w:b w:val="0"/>
            <w:bCs w:val="0"/>
            <w:i w:val="0"/>
            <w:iCs w:val="0"/>
            <w:color w:val="0000ff"/>
            <w:sz w:val="22"/>
            <w:szCs w:val="22"/>
            <w:u w:val="single"/>
            <w:rtl w:val="0"/>
          </w:rPr>
          <w:t xml:space="preserve">50:10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Alright, rich, well thank you again and have a good rest of your day.</w:t>
      </w:r>
    </w:p>
    <w:p w:rsidR="00000000" w:rsidDel="00000000" w:rsidP="00000000" w:rsidRDefault="00000000" w:rsidRPr="00000000" w14:paraId="000000B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Rich Hohne (</w:t>
      </w:r>
      <w:hyperlink r:id="rId96">
        <w:r w:rsidDel="00000000" w:rsidR="00000000" w:rsidRPr="00000000">
          <w:rPr>
            <w:rFonts w:ascii="Calibri" w:cs="Calibri" w:eastAsia="Calibri" w:hAnsi="Calibri"/>
            <w:b w:val="0"/>
            <w:bCs w:val="0"/>
            <w:i w:val="0"/>
            <w:iCs w:val="0"/>
            <w:color w:val="0000ff"/>
            <w:sz w:val="22"/>
            <w:szCs w:val="22"/>
            <w:u w:val="single"/>
            <w:rtl w:val="0"/>
          </w:rPr>
          <w:t xml:space="preserve">50:12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Thanks Cole.</w:t>
      </w:r>
    </w:p>
    <w:p w:rsidR="00000000" w:rsidDel="00000000" w:rsidP="00000000" w:rsidRDefault="00000000" w:rsidRPr="00000000" w14:paraId="000000B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7">
        <w:r w:rsidDel="00000000" w:rsidR="00000000" w:rsidRPr="00000000">
          <w:rPr>
            <w:rFonts w:ascii="Calibri" w:cs="Calibri" w:eastAsia="Calibri" w:hAnsi="Calibri"/>
            <w:b w:val="0"/>
            <w:bCs w:val="0"/>
            <w:i w:val="0"/>
            <w:iCs w:val="0"/>
            <w:color w:val="0000ff"/>
            <w:sz w:val="22"/>
            <w:szCs w:val="22"/>
            <w:u w:val="single"/>
            <w:rtl w:val="0"/>
          </w:rPr>
          <w:t xml:space="preserve">50:17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 you for listening to this episode of the Backcountry Marketing Podcast. If you enjoyed today's episode or learned something new, please consider leaving us a review on Apple or sharing this with a friend.</w:t>
      </w:r>
    </w:p>
    <w:p w:rsidR="00000000" w:rsidDel="00000000" w:rsidP="00000000" w:rsidRDefault="00000000" w:rsidRPr="00000000" w14:paraId="000000B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98" w:type="default"/>
      <w:footerReference r:id="rId99"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BD">
          <w:pPr>
            <w:jc w:val="left"/>
            <w:rPr/>
          </w:pPr>
          <w:r w:rsidDel="00000000" w:rsidR="00000000" w:rsidRPr="00000000">
            <w:rPr>
              <w:rtl w:val="0"/>
            </w:rPr>
            <w:t xml:space="preserve">EP 46 (Completed  10/22/25)</w:t>
          </w:r>
        </w:p>
        <w:p w:rsidR="00000000" w:rsidDel="00000000" w:rsidP="00000000" w:rsidRDefault="00000000" w:rsidRPr="00000000" w14:paraId="000000BE">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BF">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C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B9">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BA">
          <w:pPr>
            <w:jc w:val="left"/>
            <w:rPr>
              <w:color w:val="000000"/>
              <w:u w:val="none"/>
            </w:rPr>
          </w:pPr>
          <w:r w:rsidDel="00000000" w:rsidR="00000000" w:rsidRPr="00000000">
            <w:rPr>
              <w:rtl w:val="0"/>
            </w:rPr>
          </w:r>
        </w:p>
      </w:tc>
    </w:tr>
  </w:tbl>
  <w:p w:rsidR="00000000" w:rsidDel="00000000" w:rsidP="00000000" w:rsidRDefault="00000000" w:rsidRPr="00000000" w14:paraId="000000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xMjI2YTYzOWQ0ZGE5ZGY3ZTAycjRiUnNOZUVSbXhM/o/VEMwNDcyNTM5NTA1?ts=1230.57" TargetMode="External"/><Relationship Id="rId42" Type="http://schemas.openxmlformats.org/officeDocument/2006/relationships/hyperlink" Target="https://www.rev.com/app/transcript/NjhmOTMxMjI2YTYzOWQ0ZGE5ZGY3ZTAycjRiUnNOZUVSbXhM/o/VEMwNDcyNTM5NTA1?ts=1281.19" TargetMode="External"/><Relationship Id="rId41" Type="http://schemas.openxmlformats.org/officeDocument/2006/relationships/hyperlink" Target="https://www.rev.com/app/transcript/NjhmOTMxMjI2YTYzOWQ0ZGE5ZGY3ZTAycjRiUnNOZUVSbXhM/o/VEMwNDcyNTM5NTA1?ts=1231.62" TargetMode="External"/><Relationship Id="rId44" Type="http://schemas.openxmlformats.org/officeDocument/2006/relationships/hyperlink" Target="https://www.rev.com/app/transcript/NjhmOTMxMjI2YTYzOWQ0ZGE5ZGY3ZTAycjRiUnNOZUVSbXhM/o/VEMwNDcyNTM5NTA1?ts=1396.39" TargetMode="External"/><Relationship Id="rId43" Type="http://schemas.openxmlformats.org/officeDocument/2006/relationships/hyperlink" Target="https://www.rev.com/app/transcript/NjhmOTMxMjI2YTYzOWQ0ZGE5ZGY3ZTAycjRiUnNOZUVSbXhM/o/VEMwNDcyNTM5NTA1?ts=1342.57" TargetMode="External"/><Relationship Id="rId46" Type="http://schemas.openxmlformats.org/officeDocument/2006/relationships/hyperlink" Target="https://www.rev.com/app/transcript/NjhmOTMxMjI2YTYzOWQ0ZGE5ZGY3ZTAycjRiUnNOZUVSbXhM/o/VEMwNDcyNTM5NTA1?ts=1453.7" TargetMode="External"/><Relationship Id="rId45" Type="http://schemas.openxmlformats.org/officeDocument/2006/relationships/hyperlink" Target="https://www.rev.com/app/transcript/NjhmOTMxMjI2YTYzOWQ0ZGE5ZGY3ZTAycjRiUnNOZUVSbXhM/o/VEMwNDcyNTM5NTA1?ts=1435.4" TargetMode="External"/><Relationship Id="rId48" Type="http://schemas.openxmlformats.org/officeDocument/2006/relationships/hyperlink" Target="https://www.rev.com/app/transcript/NjhmOTMxMjI2YTYzOWQ0ZGE5ZGY3ZTAycjRiUnNOZUVSbXhM/o/VEMwNDcyNTM5NTA1?ts=1607.52" TargetMode="External"/><Relationship Id="rId47" Type="http://schemas.openxmlformats.org/officeDocument/2006/relationships/hyperlink" Target="https://www.rev.com/app/transcript/NjhmOTMxMjI2YTYzOWQ0ZGE5ZGY3ZTAycjRiUnNOZUVSbXhM/o/VEMwNDcyNTM5NTA1?ts=1505.03" TargetMode="External"/><Relationship Id="rId49" Type="http://schemas.openxmlformats.org/officeDocument/2006/relationships/hyperlink" Target="https://www.rev.com/app/transcript/NjhmOTMxMjI2YTYzOWQ0ZGE5ZGY3ZTAycjRiUnNOZUVSbXhM/o/VEMwNDcyNTM5NTA1?ts=1626" TargetMode="External"/><Relationship Id="rId31" Type="http://schemas.openxmlformats.org/officeDocument/2006/relationships/hyperlink" Target="https://www.rev.com/app/transcript/NjhmOTMxMjI2YTYzOWQ0ZGE5ZGY3ZTAycjRiUnNOZUVSbXhM/o/VEMwNDcyNTM5NTA1?ts=908.87" TargetMode="External"/><Relationship Id="rId30" Type="http://schemas.openxmlformats.org/officeDocument/2006/relationships/hyperlink" Target="https://www.rev.com/app/transcript/NjhmOTMxMjI2YTYzOWQ0ZGE5ZGY3ZTAycjRiUnNOZUVSbXhM/o/VEMwNDcyNTM5NTA1?ts=864.19" TargetMode="External"/><Relationship Id="rId33" Type="http://schemas.openxmlformats.org/officeDocument/2006/relationships/hyperlink" Target="https://www.rev.com/app/transcript/NjhmOTMxMjI2YTYzOWQ0ZGE5ZGY3ZTAycjRiUnNOZUVSbXhM/o/VEMwNDcyNTM5NTA1?ts=918.53" TargetMode="External"/><Relationship Id="rId32" Type="http://schemas.openxmlformats.org/officeDocument/2006/relationships/hyperlink" Target="https://www.rev.com/app/transcript/NjhmOTMxMjI2YTYzOWQ0ZGE5ZGY3ZTAycjRiUnNOZUVSbXhM/o/VEMwNDcyNTM5NTA1?ts=909.23" TargetMode="External"/><Relationship Id="rId35" Type="http://schemas.openxmlformats.org/officeDocument/2006/relationships/hyperlink" Target="https://www.rev.com/app/transcript/NjhmOTMxMjI2YTYzOWQ0ZGE5ZGY3ZTAycjRiUnNOZUVSbXhM/o/VEMwNDcyNTM5NTA1?ts=971.33" TargetMode="External"/><Relationship Id="rId34" Type="http://schemas.openxmlformats.org/officeDocument/2006/relationships/hyperlink" Target="https://www.rev.com/app/transcript/NjhmOTMxMjI2YTYzOWQ0ZGE5ZGY3ZTAycjRiUnNOZUVSbXhM/o/VEMwNDcyNTM5NTA1?ts=918.71" TargetMode="External"/><Relationship Id="rId37" Type="http://schemas.openxmlformats.org/officeDocument/2006/relationships/hyperlink" Target="https://www.rev.com/app/transcript/NjhmOTMxMjI2YTYzOWQ0ZGE5ZGY3ZTAycjRiUnNOZUVSbXhM/o/VEMwNDcyNTM5NTA1?ts=1079.34" TargetMode="External"/><Relationship Id="rId36" Type="http://schemas.openxmlformats.org/officeDocument/2006/relationships/hyperlink" Target="https://www.rev.com/app/transcript/NjhmOTMxMjI2YTYzOWQ0ZGE5ZGY3ZTAycjRiUnNOZUVSbXhM/o/VEMwNDcyNTM5NTA1?ts=1058.93" TargetMode="External"/><Relationship Id="rId39" Type="http://schemas.openxmlformats.org/officeDocument/2006/relationships/hyperlink" Target="https://www.rev.com/app/transcript/NjhmOTMxMjI2YTYzOWQ0ZGE5ZGY3ZTAycjRiUnNOZUVSbXhM/o/VEMwNDcyNTM5NTA1?ts=1163.52" TargetMode="External"/><Relationship Id="rId38" Type="http://schemas.openxmlformats.org/officeDocument/2006/relationships/hyperlink" Target="https://www.rev.com/app/transcript/NjhmOTMxMjI2YTYzOWQ0ZGE5ZGY3ZTAycjRiUnNOZUVSbXhM/o/VEMwNDcyNTM5NTA1?ts=1112.28" TargetMode="External"/><Relationship Id="rId20" Type="http://schemas.openxmlformats.org/officeDocument/2006/relationships/hyperlink" Target="https://www.rev.com/app/transcript/NjhmOTMxMjI2YTYzOWQ0ZGE5ZGY3ZTAycjRiUnNOZUVSbXhM/o/VEMwNDcyNTM5NTA1?ts=420.86" TargetMode="External"/><Relationship Id="rId22" Type="http://schemas.openxmlformats.org/officeDocument/2006/relationships/hyperlink" Target="https://www.rev.com/app/transcript/NjhmOTMxMjI2YTYzOWQ0ZGE5ZGY3ZTAycjRiUnNOZUVSbXhM/o/VEMwNDcyNTM5NTA1?ts=508.97" TargetMode="External"/><Relationship Id="rId21" Type="http://schemas.openxmlformats.org/officeDocument/2006/relationships/hyperlink" Target="https://www.rev.com/app/transcript/NjhmOTMxMjI2YTYzOWQ0ZGE5ZGY3ZTAycjRiUnNOZUVSbXhM/o/VEMwNDcyNTM5NTA1?ts=499.94" TargetMode="External"/><Relationship Id="rId24" Type="http://schemas.openxmlformats.org/officeDocument/2006/relationships/hyperlink" Target="https://www.rev.com/app/transcript/NjhmOTMxMjI2YTYzOWQ0ZGE5ZGY3ZTAycjRiUnNOZUVSbXhM/o/VEMwNDcyNTM5NTA1?ts=613.05" TargetMode="External"/><Relationship Id="rId23" Type="http://schemas.openxmlformats.org/officeDocument/2006/relationships/hyperlink" Target="https://www.rev.com/app/transcript/NjhmOTMxMjI2YTYzOWQ0ZGE5ZGY3ZTAycjRiUnNOZUVSbXhM/o/VEMwNDcyNTM5NTA1?ts=544.02" TargetMode="External"/><Relationship Id="rId26" Type="http://schemas.openxmlformats.org/officeDocument/2006/relationships/hyperlink" Target="https://www.rev.com/app/transcript/NjhmOTMxMjI2YTYzOWQ0ZGE5ZGY3ZTAycjRiUnNOZUVSbXhM/o/VEMwNDcyNTM5NTA1?ts=727.54" TargetMode="External"/><Relationship Id="rId25" Type="http://schemas.openxmlformats.org/officeDocument/2006/relationships/hyperlink" Target="https://www.rev.com/app/transcript/NjhmOTMxMjI2YTYzOWQ0ZGE5ZGY3ZTAycjRiUnNOZUVSbXhM/o/VEMwNDcyNTM5NTA1?ts=645.36" TargetMode="External"/><Relationship Id="rId28" Type="http://schemas.openxmlformats.org/officeDocument/2006/relationships/hyperlink" Target="https://www.rev.com/app/transcript/NjhmOTMxMjI2YTYzOWQ0ZGE5ZGY3ZTAycjRiUnNOZUVSbXhM/o/VEMwNDcyNTM5NTA1?ts=796.87" TargetMode="External"/><Relationship Id="rId27" Type="http://schemas.openxmlformats.org/officeDocument/2006/relationships/hyperlink" Target="https://www.rev.com/app/transcript/NjhmOTMxMjI2YTYzOWQ0ZGE5ZGY3ZTAycjRiUnNOZUVSbXhM/o/VEMwNDcyNTM5NTA1?ts=743.02" TargetMode="External"/><Relationship Id="rId29" Type="http://schemas.openxmlformats.org/officeDocument/2006/relationships/hyperlink" Target="https://www.rev.com/app/transcript/NjhmOTMxMjI2YTYzOWQ0ZGE5ZGY3ZTAycjRiUnNOZUVSbXhM/o/VEMwNDcyNTM5NTA1?ts=854.71" TargetMode="External"/><Relationship Id="rId95" Type="http://schemas.openxmlformats.org/officeDocument/2006/relationships/hyperlink" Target="https://www.rev.com/app/transcript/NjhmOTMxMjI2YTYzOWQ0ZGE5ZGY3ZTAycjRiUnNOZUVSbXhM/o/VEMwNDcyNTM5NTA1?ts=3010.09" TargetMode="External"/><Relationship Id="rId94" Type="http://schemas.openxmlformats.org/officeDocument/2006/relationships/hyperlink" Target="https://www.rev.com/app/transcript/NjhmOTMxMjI2YTYzOWQ0ZGE5ZGY3ZTAycjRiUnNOZUVSbXhM/o/VEMwNDcyNTM5NTA1?ts=3006.01" TargetMode="External"/><Relationship Id="rId97" Type="http://schemas.openxmlformats.org/officeDocument/2006/relationships/hyperlink" Target="https://www.rev.com/app/transcript/NjhmOTMxMjI2YTYzOWQ0ZGE5ZGY3ZTAycjRiUnNOZUVSbXhM/o/VEMwNDcyNTM5NTA1?ts=3017.11" TargetMode="External"/><Relationship Id="rId96" Type="http://schemas.openxmlformats.org/officeDocument/2006/relationships/hyperlink" Target="https://www.rev.com/app/transcript/NjhmOTMxMjI2YTYzOWQ0ZGE5ZGY3ZTAycjRiUnNOZUVSbXhM/o/VEMwNDcyNTM5NTA1?ts=3012.85" TargetMode="External"/><Relationship Id="rId11" Type="http://schemas.openxmlformats.org/officeDocument/2006/relationships/hyperlink" Target="https://www.rev.com/app/transcript/NjhmOTMxMjI2YTYzOWQ0ZGE5ZGY3ZTAycjRiUnNOZUVSbXhM/o/VEMwNDcyNTM5NTA1?ts=59.46" TargetMode="External"/><Relationship Id="rId99" Type="http://schemas.openxmlformats.org/officeDocument/2006/relationships/footer" Target="footer1.xml"/><Relationship Id="rId10" Type="http://schemas.openxmlformats.org/officeDocument/2006/relationships/hyperlink" Target="https://www.rev.com/app/transcript/NjhmOTMxMjI2YTYzOWQ0ZGE5ZGY3ZTAycjRiUnNOZUVSbXhM/o/VEMwNDcyNTM5NTA1?ts=55.95" TargetMode="External"/><Relationship Id="rId98" Type="http://schemas.openxmlformats.org/officeDocument/2006/relationships/header" Target="header1.xml"/><Relationship Id="rId13" Type="http://schemas.openxmlformats.org/officeDocument/2006/relationships/hyperlink" Target="https://www.rev.com/app/transcript/NjhmOTMxMjI2YTYzOWQ0ZGE5ZGY3ZTAycjRiUnNOZUVSbXhM/o/VEMwNDcyNTM5NTA1?ts=76.89" TargetMode="External"/><Relationship Id="rId12" Type="http://schemas.openxmlformats.org/officeDocument/2006/relationships/hyperlink" Target="https://www.rev.com/app/transcript/NjhmOTMxMjI2YTYzOWQ0ZGE5ZGY3ZTAycjRiUnNOZUVSbXhM/o/VEMwNDcyNTM5NTA1?ts=68.97" TargetMode="External"/><Relationship Id="rId91" Type="http://schemas.openxmlformats.org/officeDocument/2006/relationships/hyperlink" Target="https://www.rev.com/app/transcript/NjhmOTMxMjI2YTYzOWQ0ZGE5ZGY3ZTAycjRiUnNOZUVSbXhM/o/VEMwNDcyNTM5NTA1?ts=2974.93" TargetMode="External"/><Relationship Id="rId90" Type="http://schemas.openxmlformats.org/officeDocument/2006/relationships/hyperlink" Target="https://www.rev.com/app/transcript/NjhmOTMxMjI2YTYzOWQ0ZGE5ZGY3ZTAycjRiUnNOZUVSbXhM/o/VEMwNDcyNTM5NTA1?ts=2971.48" TargetMode="External"/><Relationship Id="rId93" Type="http://schemas.openxmlformats.org/officeDocument/2006/relationships/hyperlink" Target="https://www.rev.com/app/transcript/NjhmOTMxMjI2YTYzOWQ0ZGE5ZGY3ZTAycjRiUnNOZUVSbXhM/o/VEMwNDcyNTM5NTA1?ts=3001.69" TargetMode="External"/><Relationship Id="rId92" Type="http://schemas.openxmlformats.org/officeDocument/2006/relationships/hyperlink" Target="https://www.rev.com/app/transcript/NjhmOTMxMjI2YTYzOWQ0ZGE5ZGY3ZTAycjRiUnNOZUVSbXhM/o/VEMwNDcyNTM5NTA1?ts=2982.46" TargetMode="External"/><Relationship Id="rId15" Type="http://schemas.openxmlformats.org/officeDocument/2006/relationships/hyperlink" Target="https://www.rev.com/app/transcript/NjhmOTMxMjI2YTYzOWQ0ZGE5ZGY3ZTAycjRiUnNOZUVSbXhM/o/VEMwNDcyNTM5NTA1?ts=217.06" TargetMode="External"/><Relationship Id="rId14" Type="http://schemas.openxmlformats.org/officeDocument/2006/relationships/hyperlink" Target="https://www.rev.com/app/transcript/NjhmOTMxMjI2YTYzOWQ0ZGE5ZGY3ZTAycjRiUnNOZUVSbXhM/o/VEMwNDcyNTM5NTA1?ts=160.44" TargetMode="External"/><Relationship Id="rId17" Type="http://schemas.openxmlformats.org/officeDocument/2006/relationships/hyperlink" Target="https://www.rev.com/app/transcript/NjhmOTMxMjI2YTYzOWQ0ZGE5ZGY3ZTAycjRiUnNOZUVSbXhM/o/VEMwNDcyNTM5NTA1?ts=290.23" TargetMode="External"/><Relationship Id="rId16" Type="http://schemas.openxmlformats.org/officeDocument/2006/relationships/hyperlink" Target="https://www.rev.com/app/transcript/NjhmOTMxMjI2YTYzOWQ0ZGE5ZGY3ZTAycjRiUnNOZUVSbXhM/o/VEMwNDcyNTM5NTA1?ts=226" TargetMode="External"/><Relationship Id="rId19" Type="http://schemas.openxmlformats.org/officeDocument/2006/relationships/hyperlink" Target="https://www.rev.com/app/transcript/NjhmOTMxMjI2YTYzOWQ0ZGE5ZGY3ZTAycjRiUnNOZUVSbXhM/o/VEMwNDcyNTM5NTA1?ts=414.17" TargetMode="External"/><Relationship Id="rId18" Type="http://schemas.openxmlformats.org/officeDocument/2006/relationships/hyperlink" Target="https://www.rev.com/app/transcript/NjhmOTMxMjI2YTYzOWQ0ZGE5ZGY3ZTAycjRiUnNOZUVSbXhM/o/VEMwNDcyNTM5NTA1?ts=365.99" TargetMode="External"/><Relationship Id="rId84" Type="http://schemas.openxmlformats.org/officeDocument/2006/relationships/hyperlink" Target="https://www.rev.com/app/transcript/NjhmOTMxMjI2YTYzOWQ0ZGE5ZGY3ZTAycjRiUnNOZUVSbXhM/o/VEMwNDcyNTM5NTA1?ts=2817.45" TargetMode="External"/><Relationship Id="rId83" Type="http://schemas.openxmlformats.org/officeDocument/2006/relationships/hyperlink" Target="https://www.rev.com/app/transcript/NjhmOTMxMjI2YTYzOWQ0ZGE5ZGY3ZTAycjRiUnNOZUVSbXhM/o/VEMwNDcyNTM5NTA1?ts=2758.98" TargetMode="External"/><Relationship Id="rId86" Type="http://schemas.openxmlformats.org/officeDocument/2006/relationships/hyperlink" Target="https://www.rev.com/app/transcript/NjhmOTMxMjI2YTYzOWQ0ZGE5ZGY3ZTAycjRiUnNOZUVSbXhM/o/VEMwNDcyNTM5NTA1?ts=2910.16" TargetMode="External"/><Relationship Id="rId85" Type="http://schemas.openxmlformats.org/officeDocument/2006/relationships/hyperlink" Target="https://www.rev.com/app/transcript/NjhmOTMxMjI2YTYzOWQ0ZGE5ZGY3ZTAycjRiUnNOZUVSbXhM/o/VEMwNDcyNTM5NTA1?ts=2868.91" TargetMode="External"/><Relationship Id="rId88" Type="http://schemas.openxmlformats.org/officeDocument/2006/relationships/hyperlink" Target="https://www.rev.com/app/transcript/NjhmOTMxMjI2YTYzOWQ0ZGE5ZGY3ZTAycjRiUnNOZUVSbXhM/o/VEMwNDcyNTM5NTA1?ts=2964.28" TargetMode="External"/><Relationship Id="rId87" Type="http://schemas.openxmlformats.org/officeDocument/2006/relationships/hyperlink" Target="https://www.rev.com/app/transcript/NjhmOTMxMjI2YTYzOWQ0ZGE5ZGY3ZTAycjRiUnNOZUVSbXhM/o/VEMwNDcyNTM5NTA1?ts=2961.67" TargetMode="External"/><Relationship Id="rId89" Type="http://schemas.openxmlformats.org/officeDocument/2006/relationships/hyperlink" Target="https://www.rev.com/app/transcript/NjhmOTMxMjI2YTYzOWQ0ZGE5ZGY3ZTAycjRiUnNOZUVSbXhM/o/VEMwNDcyNTM5NTA1?ts=2967.4" TargetMode="External"/><Relationship Id="rId80" Type="http://schemas.openxmlformats.org/officeDocument/2006/relationships/hyperlink" Target="https://www.rev.com/app/transcript/NjhmOTMxMjI2YTYzOWQ0ZGE5ZGY3ZTAycjRiUnNOZUVSbXhM/o/VEMwNDcyNTM5NTA1?ts=2682.69" TargetMode="External"/><Relationship Id="rId82" Type="http://schemas.openxmlformats.org/officeDocument/2006/relationships/hyperlink" Target="https://www.rev.com/app/transcript/NjhmOTMxMjI2YTYzOWQ0ZGE5ZGY3ZTAycjRiUnNOZUVSbXhM/o/VEMwNDcyNTM5NTA1?ts=2718.27" TargetMode="External"/><Relationship Id="rId81" Type="http://schemas.openxmlformats.org/officeDocument/2006/relationships/hyperlink" Target="https://www.rev.com/app/transcript/NjhmOTMxMjI2YTYzOWQ0ZGE5ZGY3ZTAycjRiUnNOZUVSbXhM/o/VEMwNDcyNTM5NTA1?ts=271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xMjI2YTYzOWQ0ZGE5ZGY3ZTAycjRiUnNOZUVSbXhM/o/VEMwNDcyNTM5NTA1?ts=53.07"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xMjI2YTYzOWQ0ZGE5ZGY3ZTAycjRiUnNOZUVSbXhM/o/VEMwNDcyNTM5NTA1?ts=2.06" TargetMode="External"/><Relationship Id="rId8" Type="http://schemas.openxmlformats.org/officeDocument/2006/relationships/hyperlink" Target="https://www.rev.com/app/transcript/NjhmOTMxMjI2YTYzOWQ0ZGE5ZGY3ZTAycjRiUnNOZUVSbXhM/o/VEMwNDcyNTM5NTA1?ts=12.3" TargetMode="External"/><Relationship Id="rId73" Type="http://schemas.openxmlformats.org/officeDocument/2006/relationships/hyperlink" Target="https://www.rev.com/app/transcript/NjhmOTMxMjI2YTYzOWQ0ZGE5ZGY3ZTAycjRiUnNOZUVSbXhM/o/VEMwNDcyNTM5NTA1?ts=2517.32" TargetMode="External"/><Relationship Id="rId72" Type="http://schemas.openxmlformats.org/officeDocument/2006/relationships/hyperlink" Target="https://www.rev.com/app/transcript/NjhmOTMxMjI2YTYzOWQ0ZGE5ZGY3ZTAycjRiUnNOZUVSbXhM/o/VEMwNDcyNTM5NTA1?ts=2456.11" TargetMode="External"/><Relationship Id="rId75" Type="http://schemas.openxmlformats.org/officeDocument/2006/relationships/hyperlink" Target="https://www.rev.com/app/transcript/NjhmOTMxMjI2YTYzOWQ0ZGE5ZGY3ZTAycjRiUnNOZUVSbXhM/o/VEMwNDcyNTM5NTA1?ts=2562.95" TargetMode="External"/><Relationship Id="rId74" Type="http://schemas.openxmlformats.org/officeDocument/2006/relationships/hyperlink" Target="https://www.rev.com/app/transcript/NjhmOTMxMjI2YTYzOWQ0ZGE5ZGY3ZTAycjRiUnNOZUVSbXhM/o/VEMwNDcyNTM5NTA1?ts=2560.79" TargetMode="External"/><Relationship Id="rId77" Type="http://schemas.openxmlformats.org/officeDocument/2006/relationships/hyperlink" Target="https://www.rev.com/app/transcript/NjhmOTMxMjI2YTYzOWQ0ZGE5ZGY3ZTAycjRiUnNOZUVSbXhM/o/VEMwNDcyNTM5NTA1?ts=2570.81" TargetMode="External"/><Relationship Id="rId76" Type="http://schemas.openxmlformats.org/officeDocument/2006/relationships/hyperlink" Target="https://www.rev.com/app/transcript/NjhmOTMxMjI2YTYzOWQ0ZGE5ZGY3ZTAycjRiUnNOZUVSbXhM/o/VEMwNDcyNTM5NTA1?ts=2564.33" TargetMode="External"/><Relationship Id="rId79" Type="http://schemas.openxmlformats.org/officeDocument/2006/relationships/hyperlink" Target="https://www.rev.com/app/transcript/NjhmOTMxMjI2YTYzOWQ0ZGE5ZGY3ZTAycjRiUnNOZUVSbXhM/o/VEMwNDcyNTM5NTA1?ts=2662.28" TargetMode="External"/><Relationship Id="rId78" Type="http://schemas.openxmlformats.org/officeDocument/2006/relationships/hyperlink" Target="https://www.rev.com/app/transcript/NjhmOTMxMjI2YTYzOWQ0ZGE5ZGY3ZTAycjRiUnNOZUVSbXhM/o/VEMwNDcyNTM5NTA1?ts=2626.13" TargetMode="External"/><Relationship Id="rId71" Type="http://schemas.openxmlformats.org/officeDocument/2006/relationships/hyperlink" Target="https://www.rev.com/app/transcript/NjhmOTMxMjI2YTYzOWQ0ZGE5ZGY3ZTAycjRiUnNOZUVSbXhM/o/VEMwNDcyNTM5NTA1?ts=2405.35" TargetMode="External"/><Relationship Id="rId70" Type="http://schemas.openxmlformats.org/officeDocument/2006/relationships/hyperlink" Target="https://www.rev.com/app/transcript/NjhmOTMxMjI2YTYzOWQ0ZGE5ZGY3ZTAycjRiUnNOZUVSbXhM/o/VEMwNDcyNTM5NTA1?ts=2343.22" TargetMode="External"/><Relationship Id="rId62" Type="http://schemas.openxmlformats.org/officeDocument/2006/relationships/hyperlink" Target="https://www.rev.com/app/transcript/NjhmOTMxMjI2YTYzOWQ0ZGE5ZGY3ZTAycjRiUnNOZUVSbXhM/o/VEMwNDcyNTM5NTA1?ts=2087.45" TargetMode="External"/><Relationship Id="rId61" Type="http://schemas.openxmlformats.org/officeDocument/2006/relationships/hyperlink" Target="https://www.rev.com/app/transcript/NjhmOTMxMjI2YTYzOWQ0ZGE5ZGY3ZTAycjRiUnNOZUVSbXhM/o/VEMwNDcyNTM5NTA1?ts=2087.09" TargetMode="External"/><Relationship Id="rId64" Type="http://schemas.openxmlformats.org/officeDocument/2006/relationships/hyperlink" Target="https://www.rev.com/app/transcript/NjhmOTMxMjI2YTYzOWQ0ZGE5ZGY3ZTAycjRiUnNOZUVSbXhM/o/VEMwNDcyNTM5NTA1?ts=2101.1" TargetMode="External"/><Relationship Id="rId63" Type="http://schemas.openxmlformats.org/officeDocument/2006/relationships/hyperlink" Target="https://www.rev.com/app/transcript/NjhmOTMxMjI2YTYzOWQ0ZGE5ZGY3ZTAycjRiUnNOZUVSbXhM/o/VEMwNDcyNTM5NTA1?ts=2089.46" TargetMode="External"/><Relationship Id="rId66" Type="http://schemas.openxmlformats.org/officeDocument/2006/relationships/hyperlink" Target="https://www.rev.com/app/transcript/NjhmOTMxMjI2YTYzOWQ0ZGE5ZGY3ZTAycjRiUnNOZUVSbXhM/o/VEMwNDcyNTM5NTA1?ts=2197.14" TargetMode="External"/><Relationship Id="rId65" Type="http://schemas.openxmlformats.org/officeDocument/2006/relationships/hyperlink" Target="https://www.rev.com/app/transcript/NjhmOTMxMjI2YTYzOWQ0ZGE5ZGY3ZTAycjRiUnNOZUVSbXhM/o/VEMwNDcyNTM5NTA1?ts=2177.67" TargetMode="External"/><Relationship Id="rId68" Type="http://schemas.openxmlformats.org/officeDocument/2006/relationships/hyperlink" Target="https://www.rev.com/app/transcript/NjhmOTMxMjI2YTYzOWQ0ZGE5ZGY3ZTAycjRiUnNOZUVSbXhM/o/VEMwNDcyNTM5NTA1?ts=2286.15" TargetMode="External"/><Relationship Id="rId67" Type="http://schemas.openxmlformats.org/officeDocument/2006/relationships/hyperlink" Target="https://www.rev.com/app/transcript/NjhmOTMxMjI2YTYzOWQ0ZGE5ZGY3ZTAycjRiUnNOZUVSbXhM/o/VEMwNDcyNTM5NTA1?ts=2243.73" TargetMode="External"/><Relationship Id="rId60" Type="http://schemas.openxmlformats.org/officeDocument/2006/relationships/hyperlink" Target="https://www.rev.com/app/transcript/NjhmOTMxMjI2YTYzOWQ0ZGE5ZGY3ZTAycjRiUnNOZUVSbXhM/o/VEMwNDcyNTM5NTA1?ts=2068.97" TargetMode="External"/><Relationship Id="rId69" Type="http://schemas.openxmlformats.org/officeDocument/2006/relationships/hyperlink" Target="https://www.rev.com/app/transcript/NjhmOTMxMjI2YTYzOWQ0ZGE5ZGY3ZTAycjRiUnNOZUVSbXhM/o/VEMwNDcyNTM5NTA1?ts=2293.23" TargetMode="External"/><Relationship Id="rId51" Type="http://schemas.openxmlformats.org/officeDocument/2006/relationships/hyperlink" Target="https://www.rev.com/app/transcript/NjhmOTMxMjI2YTYzOWQ0ZGE5ZGY3ZTAycjRiUnNOZUVSbXhM/o/VEMwNDcyNTM5NTA1?ts=1652.28" TargetMode="External"/><Relationship Id="rId50" Type="http://schemas.openxmlformats.org/officeDocument/2006/relationships/hyperlink" Target="https://www.rev.com/app/transcript/NjhmOTMxMjI2YTYzOWQ0ZGE5ZGY3ZTAycjRiUnNOZUVSbXhM/o/VEMwNDcyNTM5NTA1?ts=1650.77" TargetMode="External"/><Relationship Id="rId53" Type="http://schemas.openxmlformats.org/officeDocument/2006/relationships/hyperlink" Target="https://www.rev.com/app/transcript/NjhmOTMxMjI2YTYzOWQ0ZGE5ZGY3ZTAycjRiUnNOZUVSbXhM/o/VEMwNDcyNTM5NTA1?ts=1753.35" TargetMode="External"/><Relationship Id="rId52" Type="http://schemas.openxmlformats.org/officeDocument/2006/relationships/hyperlink" Target="https://www.rev.com/app/transcript/NjhmOTMxMjI2YTYzOWQ0ZGE5ZGY3ZTAycjRiUnNOZUVSbXhM/o/VEMwNDcyNTM5NTA1?ts=1703.46" TargetMode="External"/><Relationship Id="rId55" Type="http://schemas.openxmlformats.org/officeDocument/2006/relationships/hyperlink" Target="https://www.rev.com/app/transcript/NjhmOTMxMjI2YTYzOWQ0ZGE5ZGY3ZTAycjRiUnNOZUVSbXhM/o/VEMwNDcyNTM5NTA1?ts=1879.81" TargetMode="External"/><Relationship Id="rId54" Type="http://schemas.openxmlformats.org/officeDocument/2006/relationships/hyperlink" Target="https://www.rev.com/app/transcript/NjhmOTMxMjI2YTYzOWQ0ZGE5ZGY3ZTAycjRiUnNOZUVSbXhM/o/VEMwNDcyNTM5NTA1?ts=1813.72" TargetMode="External"/><Relationship Id="rId57" Type="http://schemas.openxmlformats.org/officeDocument/2006/relationships/hyperlink" Target="https://www.rev.com/app/transcript/NjhmOTMxMjI2YTYzOWQ0ZGE5ZGY3ZTAycjRiUnNOZUVSbXhM/o/VEMwNDcyNTM5NTA1?ts=1930.24" TargetMode="External"/><Relationship Id="rId56" Type="http://schemas.openxmlformats.org/officeDocument/2006/relationships/hyperlink" Target="https://www.rev.com/app/transcript/NjhmOTMxMjI2YTYzOWQ0ZGE5ZGY3ZTAycjRiUnNOZUVSbXhM/o/VEMwNDcyNTM5NTA1?ts=1897.18" TargetMode="External"/><Relationship Id="rId59" Type="http://schemas.openxmlformats.org/officeDocument/2006/relationships/hyperlink" Target="https://www.rev.com/app/transcript/NjhmOTMxMjI2YTYzOWQ0ZGE5ZGY3ZTAycjRiUnNOZUVSbXhM/o/VEMwNDcyNTM5NTA1?ts=1986.35" TargetMode="External"/><Relationship Id="rId58" Type="http://schemas.openxmlformats.org/officeDocument/2006/relationships/hyperlink" Target="https://www.rev.com/app/transcript/NjhmOTMxMjI2YTYzOWQ0ZGE5ZGY3ZTAycjRiUnNOZUVSbXhM/o/VEMwNDcyNTM5NTA1?ts=1976.72"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xMjI2YTYzOWQ0ZGE5ZGY3ZTAycjRiUnNOZUVSbXhM/o/VEMwNDcyNTM5NTA1?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Ay9rTQu/e1NW4Ah9zpqu0q2ONA==">CgMxLjA4AHIhMUJ1QjZHcE1jUTdhSkl6Snd4NWllcTA1VHRLLURlWVpq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