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have really focused on recruiting great people and investing in those people, and if you do that and you empower those people with the tools that they need to get the job done in an environment that they're happy, it's the people that have gotten us through this.</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the Backcountry Marketing podcast. My name is Cole Helebo and I'll be your host today. This podcast dives deep with leaders of the outdoor marketing industry as they discuss the gritty details of their work, personal challenges and latest adventures, whether you're standing in the lift line, shuttling to fresh loam or cracking a local beer. I hope you enjoyed today's episode. This is the Backcountry Marketing Podcast. This episode is produced by Portside Productions, an outdoor, commercial and film production company based in the Pacific Northwest. Welcome to the Backcountry Marketing Podcast. My name is Cole </w:t>
      </w:r>
      <w:r w:rsidDel="00000000" w:rsidR="00000000" w:rsidRPr="00000000">
        <w:rPr>
          <w:rFonts w:ascii="Calibri" w:cs="Calibri" w:eastAsia="Calibri" w:hAnsi="Calibri"/>
          <w:sz w:val="22"/>
          <w:szCs w:val="22"/>
          <w:rtl w:val="0"/>
        </w:rPr>
        <w:t xml:space="preserve">Heilborn</w:t>
      </w:r>
      <w:r w:rsidDel="00000000" w:rsidR="00000000" w:rsidRPr="00000000">
        <w:rPr>
          <w:rFonts w:ascii="Calibri" w:cs="Calibri" w:eastAsia="Calibri" w:hAnsi="Calibri"/>
          <w:b w:val="0"/>
          <w:bCs w:val="0"/>
          <w:i w:val="0"/>
          <w:iCs w:val="0"/>
          <w:color w:val="000000"/>
          <w:sz w:val="22"/>
          <w:szCs w:val="22"/>
          <w:u w:val="none"/>
          <w:rtl w:val="0"/>
        </w:rPr>
        <w:t xml:space="preserve">, and today I'm sitting down with David Zimber off the VP of Marketing, a</w:t>
      </w:r>
      <w:r w:rsidDel="00000000" w:rsidR="00000000" w:rsidRPr="00000000">
        <w:rPr>
          <w:rFonts w:ascii="Calibri" w:cs="Calibri" w:eastAsia="Calibri" w:hAnsi="Calibri"/>
          <w:sz w:val="22"/>
          <w:szCs w:val="22"/>
          <w:rtl w:val="0"/>
        </w:rPr>
        <w:t xml:space="preserve">t SRAM</w:t>
      </w:r>
      <w:r w:rsidDel="00000000" w:rsidR="00000000" w:rsidRPr="00000000">
        <w:rPr>
          <w:rFonts w:ascii="Calibri" w:cs="Calibri" w:eastAsia="Calibri" w:hAnsi="Calibri"/>
          <w:b w:val="0"/>
          <w:bCs w:val="0"/>
          <w:i w:val="0"/>
          <w:iCs w:val="0"/>
          <w:color w:val="000000"/>
          <w:sz w:val="22"/>
          <w:szCs w:val="22"/>
          <w:u w:val="none"/>
          <w:rtl w:val="0"/>
        </w:rPr>
        <w:t xml:space="preserve">. David, how are you?</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9">
        <w:r w:rsidDel="00000000" w:rsidR="00000000" w:rsidRPr="00000000">
          <w:rPr>
            <w:rFonts w:ascii="Calibri" w:cs="Calibri" w:eastAsia="Calibri" w:hAnsi="Calibri"/>
            <w:b w:val="0"/>
            <w:bCs w:val="0"/>
            <w:i w:val="0"/>
            <w:iCs w:val="0"/>
            <w:color w:val="0000ff"/>
            <w:sz w:val="22"/>
            <w:szCs w:val="22"/>
            <w:u w:val="single"/>
            <w:rtl w:val="0"/>
          </w:rPr>
          <w:t xml:space="preserve">01:05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Hey Cole. I'm great. Thanks so much. How are you doing?</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01:08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doing fantastic. Super excited to be chatting with you today. Where are you joining us from?</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01:13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am currently from my home office in Chicago, which is SRAM's global headquarters, working out of my basement as we're in this crazy time.</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01:24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yeah, that seems to be where everyone seems to be hanging out these days. I'm curious to learn a little bit more about ra. I am sure many folks on this show who are listening are familiar with the company and the other companies that you guys manage. Can you share a little bit about </w:t>
      </w:r>
      <w:r w:rsidDel="00000000" w:rsidR="00000000" w:rsidRPr="00000000">
        <w:rPr>
          <w:rFonts w:ascii="Calibri" w:cs="Calibri" w:eastAsia="Calibri" w:hAnsi="Calibri"/>
          <w:sz w:val="22"/>
          <w:szCs w:val="22"/>
          <w:rtl w:val="0"/>
        </w:rPr>
        <w:t xml:space="preserve">SRAM</w:t>
      </w:r>
      <w:r w:rsidDel="00000000" w:rsidR="00000000" w:rsidRPr="00000000">
        <w:rPr>
          <w:rFonts w:ascii="Calibri" w:cs="Calibri" w:eastAsia="Calibri" w:hAnsi="Calibri"/>
          <w:b w:val="0"/>
          <w:bCs w:val="0"/>
          <w:i w:val="0"/>
          <w:iCs w:val="0"/>
          <w:color w:val="000000"/>
          <w:sz w:val="22"/>
          <w:szCs w:val="22"/>
          <w:u w:val="none"/>
          <w:rtl w:val="0"/>
        </w:rPr>
        <w:t xml:space="preserve"> but also your background? You've been with the company for quite some time now and have gone through many seasons of growth and change with it. Can you speak to that a little bit?</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absolutely. I mean, big question, lots of questions there, but yeah, maybe I'll start first with Swm and its overview. For the listeners that aren't familiar, for those that are familiar, great. Welcome back, but for those that aren't, swm is a bicycle components manufacturer founded in 1987 around a product called Grip Shift. It's a rotational twist shifter. It kind of pioneered a twist shifting alternative in the late eighties, early nineties. Over time, SRAM has gone on to organically develop a bunch of products in the bike components industry, but then also make some strategic synergistic acquisitions. And so actually this week marks our 10th acquisition, which is pretty cool. Earlier this week we announced the acquisition of the Time Pedals brand, small boutique French pedal company, so we're super excited about that, but as I said, acquired a bunch of brands over time starting in, let's see, the late nineties with Sacks, a German bicycle components manufacturer in Germany and then followed in 2002 with Rock Shocks, great suspension brand.</w:t>
      </w:r>
    </w:p>
    <w:p w:rsidR="00000000" w:rsidDel="00000000" w:rsidP="00000000" w:rsidRDefault="00000000" w:rsidRPr="00000000" w14:paraId="0000000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4">
        <w:r w:rsidDel="00000000" w:rsidR="00000000" w:rsidRPr="00000000">
          <w:rPr>
            <w:rFonts w:ascii="Calibri" w:cs="Calibri" w:eastAsia="Calibri" w:hAnsi="Calibri"/>
            <w:b w:val="0"/>
            <w:bCs w:val="0"/>
            <w:i w:val="0"/>
            <w:iCs w:val="0"/>
            <w:color w:val="0000ff"/>
            <w:sz w:val="22"/>
            <w:szCs w:val="22"/>
            <w:u w:val="single"/>
            <w:rtl w:val="0"/>
          </w:rPr>
          <w:t xml:space="preserve">03:10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 couple years later, 2004, we bought Avid hydraulic disc brakes, and then later that same year Truva, which brought us cranks, handlebar STEM C posts. A few years later we bought zip wheels in Indiana, high-end carbon fiber race wheels. A couple years later we bought a power meter brand called Cork, and then a few years later bought a small Kickstarter project called Shock. We've absorbed that into the Cork portfolio. Another year later, we bought an institutional power meter brand called Veron, sort of a collegiate indoor bike trainer, and then out of the CS group we bought PowerTap, and then just recently time, so 10 acquisitions over time. It's been a great role. As you said, I've been there for or here a long time, just past my 25th year atra actually this March, depending on when this airs will be my 26th year. So I've lived and breathed all the acquisitions and it's been an amazing, amazing opportunity.</w:t>
      </w:r>
    </w:p>
    <w:p w:rsidR="00000000" w:rsidDel="00000000" w:rsidP="00000000" w:rsidRDefault="00000000" w:rsidRPr="00000000" w14:paraId="0000001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5">
        <w:r w:rsidDel="00000000" w:rsidR="00000000" w:rsidRPr="00000000">
          <w:rPr>
            <w:rFonts w:ascii="Calibri" w:cs="Calibri" w:eastAsia="Calibri" w:hAnsi="Calibri"/>
            <w:b w:val="0"/>
            <w:bCs w:val="0"/>
            <w:i w:val="0"/>
            <w:iCs w:val="0"/>
            <w:color w:val="0000ff"/>
            <w:sz w:val="22"/>
            <w:szCs w:val="22"/>
            <w:u w:val="single"/>
            <w:rtl w:val="0"/>
          </w:rPr>
          <w:t xml:space="preserve">04:22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super fortunate. It's kind of a dream job for me. I didn't always start out in the marketing group. I started out, so sort of transitioning to my background, started out in industrial design. I was working for an industrial design consultant in Chicago, and Sarra was a client for a couple projects in the early to mid nineties, early nineties. And so Sarra was a client, worked on a couple projects together as a consultant, and then we fell in love. RA stole me away and I ended up being able to found the industrial design group in gosh, 95 is when I officially started inside atra, so created the industrial design group. It was me the first year and then within about a year, hired a couple more designers and then built out a team. We then bought our first company Sacks. I moved to Germany for a year and was part of figuring out what to do for ID there.</w:t>
      </w:r>
    </w:p>
    <w:p w:rsidR="00000000" w:rsidDel="00000000" w:rsidP="00000000" w:rsidRDefault="00000000" w:rsidRPr="00000000" w14:paraId="0000001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6">
        <w:r w:rsidDel="00000000" w:rsidR="00000000" w:rsidRPr="00000000">
          <w:rPr>
            <w:rFonts w:ascii="Calibri" w:cs="Calibri" w:eastAsia="Calibri" w:hAnsi="Calibri"/>
            <w:b w:val="0"/>
            <w:bCs w:val="0"/>
            <w:i w:val="0"/>
            <w:iCs w:val="0"/>
            <w:color w:val="0000ff"/>
            <w:sz w:val="22"/>
            <w:szCs w:val="22"/>
            <w:u w:val="single"/>
            <w:rtl w:val="0"/>
          </w:rPr>
          <w:t xml:space="preserve">05:24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through the years I'd taken on more and more marketing projects. I started to do the packaging and the advertising and trade shows and graphics and all kinds of marketing projects within the industrial design group. And I had such a passion for marketing as well that I convinced the organization to let me take over marketing. So I did. So 99, 2000, I took over the marketing group. I let go of industrial design, moved on from that. And yeah, now I run the global marketing group, which is about 60 people worldwide managing the whole portfolio of brands across the world.</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06:04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Man. Talk about a fun transition from the industrial design to the marketing, but it sounds like that was a pretty natural transition for you.</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06:15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was super awkward at first, right? Because I think the challenge is society tells you whatever you do in school, whatever you learn, whatever your degree is, that's what you do for life. This is my degree, and so this is what I do. And so I was really torn while I wanted to do marketing. I actually wanted to do both, and my first ask to the organization was, Hey, can I be in charge of industrial design and marketing? I couldn't let go of that. My degree, I have a bachelor of Science in Industrial Design and have it framed diploma on the wall, and I'm so proud and spent a lot of money on it, and that's what I should do. I originally went to the team and said, Hey, can I do both? And they looked at me and said, no, but we've got an alternative for you.</w:t>
      </w:r>
    </w:p>
    <w:p w:rsidR="00000000" w:rsidDel="00000000" w:rsidP="00000000" w:rsidRDefault="00000000" w:rsidRPr="00000000" w14:paraId="0000001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9">
        <w:r w:rsidDel="00000000" w:rsidR="00000000" w:rsidRPr="00000000">
          <w:rPr>
            <w:rFonts w:ascii="Calibri" w:cs="Calibri" w:eastAsia="Calibri" w:hAnsi="Calibri"/>
            <w:b w:val="0"/>
            <w:bCs w:val="0"/>
            <w:i w:val="0"/>
            <w:iCs w:val="0"/>
            <w:color w:val="0000ff"/>
            <w:sz w:val="22"/>
            <w:szCs w:val="22"/>
            <w:u w:val="single"/>
            <w:rtl w:val="0"/>
          </w:rPr>
          <w:t xml:space="preserve">07:13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Why don't you just take over marketing, give up industrial design? So I was torn, but I spoke with a bunch of my mentors and colleagues and they're like, Dave, you got to do this. Everything's a stepping stone to something bigger and something better. Don't think about it as you giving up industrial design. Think about it as you growing and learning more. And so I think one of the advantages for me personally is that knowing how product is made, even if it's just an industrial design capacity, the aesthetics and ergonomics and human factors, I still had very close ties to engineering and product development. Knowing how product is made in a marketing role is hugely valuable because I can sort of sniff out the bullshit meter, so to speak, if product development saying, no, no, no, you don't understand. It's got this whizzbang technology, blah, blah. And I'm like, I don't think so. I think our consumer's going to see that. And so I'm able to see that, and so I think it makes me more valuable having done both and the transition while awkward at first I think has really turned into something super valuable.</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08:28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over that time, obviously the marketing team has grown from you to the 60 plus people that you guys now work with. How has that been from going from the person who's doing everything to the person now who's helping lead a bunch of people?</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08:44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super hard. Great question and something that oftentimes individual contributors face in their lives. You go from being the doer to the manager. That's been really hard and it's not really for everybody. You either have the DNA to be a manager or you can learn or you don't. And for me, while it was hard to give up what I've done in my private life is taking that sort of creativity, that individual creativity and just replaced it with other things in my life personally that I don't necessarily get at work. Because at work, it's all about the team. It's all about building the team and letting go and delegating and making them the best that they can be. But if inherently I myself am a creative and I need to create and design, I had to let that go. And so I just turned that inward at home and I'm creative with my family and I'm creative just on my own doing, building, designing, making. So I fulfill that need privately and I make sure that my team has that need at work.</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2">
        <w:r w:rsidDel="00000000" w:rsidR="00000000" w:rsidRPr="00000000">
          <w:rPr>
            <w:rFonts w:ascii="Calibri" w:cs="Calibri" w:eastAsia="Calibri" w:hAnsi="Calibri"/>
            <w:b w:val="0"/>
            <w:bCs w:val="0"/>
            <w:i w:val="0"/>
            <w:iCs w:val="0"/>
            <w:color w:val="0000ff"/>
            <w:sz w:val="22"/>
            <w:szCs w:val="22"/>
            <w:u w:val="single"/>
            <w:rtl w:val="0"/>
          </w:rPr>
          <w:t xml:space="preserve">10:06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Talk about a team. I feel like, again, folks that are familiar with ra, I picture you guys at Crank Works up at Whistler with the giant RA tent and the party that starts and ends there. Before COVID, what was Thera work culture? I feel like as an outsider looking in, it's got to be a pretty cool place to be.</w:t>
      </w:r>
    </w:p>
    <w:p w:rsidR="00000000" w:rsidDel="00000000" w:rsidP="00000000" w:rsidRDefault="00000000" w:rsidRPr="00000000" w14:paraId="0000002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23">
        <w:r w:rsidDel="00000000" w:rsidR="00000000" w:rsidRPr="00000000">
          <w:rPr>
            <w:rFonts w:ascii="Calibri" w:cs="Calibri" w:eastAsia="Calibri" w:hAnsi="Calibri"/>
            <w:b w:val="0"/>
            <w:bCs w:val="0"/>
            <w:i w:val="0"/>
            <w:iCs w:val="0"/>
            <w:color w:val="0000ff"/>
            <w:sz w:val="22"/>
            <w:szCs w:val="22"/>
            <w:u w:val="single"/>
            <w:rtl w:val="0"/>
          </w:rPr>
          <w:t xml:space="preserve">10:34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 is. The pre COVID SRAM work culture, there are a lot of similarities. We're a global team. We have offices and people in a dozen locations around the world, so we are already global. We are already in lots of different countries and time zones, so that's a big piece of it. Global team is a big piece of who we are. Global cultures. We have almost every culture sitting on our team, which is really exciting, so different perspectives, but a lot of what our pre COVID culture was live working in offices, going to events, whether it be a Sea Otter or Crank Works or Tour France or a Eurobike. We were live in the marketing and product development group. A lot of what we do to promote our products are what we call product launches or media launches. And so a lot of our culture was very experiential where we would create an event or an activity and we would invite guests, whether it be customers, retailers or journalists to a location. And for a week or two, we would sort of walk people through what makes our product tick and then ride. So riding was a big piece of our culture, so seeing people working live in rooms and experience was a big piece, which I desperately miss. That's been hard.</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4">
        <w:r w:rsidDel="00000000" w:rsidR="00000000" w:rsidRPr="00000000">
          <w:rPr>
            <w:rFonts w:ascii="Calibri" w:cs="Calibri" w:eastAsia="Calibri" w:hAnsi="Calibri"/>
            <w:b w:val="0"/>
            <w:bCs w:val="0"/>
            <w:i w:val="0"/>
            <w:iCs w:val="0"/>
            <w:color w:val="0000ff"/>
            <w:sz w:val="22"/>
            <w:szCs w:val="22"/>
            <w:u w:val="single"/>
            <w:rtl w:val="0"/>
          </w:rPr>
          <w:t xml:space="preserve">12:09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can only imagine. And especially now that I'm assuming things have changed quite considerably for you and those types of events and in-person interactions don't happen. How has that transition gone, I guess? What does the work culture look like now in the day to day?</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25">
        <w:r w:rsidDel="00000000" w:rsidR="00000000" w:rsidRPr="00000000">
          <w:rPr>
            <w:rFonts w:ascii="Calibri" w:cs="Calibri" w:eastAsia="Calibri" w:hAnsi="Calibri"/>
            <w:b w:val="0"/>
            <w:bCs w:val="0"/>
            <w:i w:val="0"/>
            <w:iCs w:val="0"/>
            <w:color w:val="0000ff"/>
            <w:sz w:val="22"/>
            <w:szCs w:val="22"/>
            <w:u w:val="single"/>
            <w:rtl w:val="0"/>
          </w:rPr>
          <w:t xml:space="preserve">12:27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No, it's been a really weird transition March of 2020, right? Almost coming up on a year now. When the first lockdown happened, we transitioned almost overnight to a work from home culture, and that was really hard and we prepared ourselves for the worst in that first quarter, march, April, may, if you all remember was rough. The good thing is, and I shared this term with you in our brief, we talk about this concept of corporate culture and either building your corporate culture or spending your corporate culture for 25 or 30 years, RA has built this corporate culture of being with each other, being live, riding together, lunch rides, working in conference rooms, whiteboards, traveling, waiting in airports, et cetera, all the good and the bad. We built this culture fortunately for ra. Most of our team members have been with us for a very, very long time, and so we've built a corporate culture bank account that we've been building for decades.</w:t>
      </w:r>
    </w:p>
    <w:p w:rsidR="00000000" w:rsidDel="00000000" w:rsidP="00000000" w:rsidRDefault="00000000" w:rsidRPr="00000000" w14:paraId="0000002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6">
        <w:r w:rsidDel="00000000" w:rsidR="00000000" w:rsidRPr="00000000">
          <w:rPr>
            <w:rFonts w:ascii="Calibri" w:cs="Calibri" w:eastAsia="Calibri" w:hAnsi="Calibri"/>
            <w:b w:val="0"/>
            <w:bCs w:val="0"/>
            <w:i w:val="0"/>
            <w:iCs w:val="0"/>
            <w:color w:val="0000ff"/>
            <w:sz w:val="22"/>
            <w:szCs w:val="22"/>
            <w:u w:val="single"/>
            <w:rtl w:val="0"/>
          </w:rPr>
          <w:t xml:space="preserve">13:43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overnight we go working from home and this concept of are we building our corporate culture, are we spending against our corporate culture? We had to ask ourselves that question and what can we do to maintain that corporate culture in a work from home environment? Fortunately, again, as I said, we know each other, we've worked with each other and we're able to ride the whitewater, so to speak for a little while, but we've had to look inwards and figure out how to keep glued together and certainly technology has been a huge piece of that. We're able to use Zoom and teams and GoToMeeting and video conferencing to supplement some of that. We've gone to virtual whiteboards for collaboration, and really what we're doing is we're sort of withdrawing from our corporate culture a little bit, but fortunately our bank account's really, really, really big. So we're able to do that. But we've had virtual happy hours, virtual gifting. We've done a really good job at converting to work from home, and fortunately we're slowly starting to come back into the office in small percentages depending on location. In some offices, we're up to 25%. Some offices we're up to 50%, and in the next four months we'll get up quick and then we'll be super flexible depending on people's different situations. But it's definitely been hard, I think. But we've done a great job because I think our corporate culture is so strong.</w:t>
      </w:r>
    </w:p>
    <w:p w:rsidR="00000000" w:rsidDel="00000000" w:rsidP="00000000" w:rsidRDefault="00000000" w:rsidRPr="00000000" w14:paraId="0000002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7">
        <w:r w:rsidDel="00000000" w:rsidR="00000000" w:rsidRPr="00000000">
          <w:rPr>
            <w:rFonts w:ascii="Calibri" w:cs="Calibri" w:eastAsia="Calibri" w:hAnsi="Calibri"/>
            <w:b w:val="0"/>
            <w:bCs w:val="0"/>
            <w:i w:val="0"/>
            <w:iCs w:val="0"/>
            <w:color w:val="0000ff"/>
            <w:sz w:val="22"/>
            <w:szCs w:val="22"/>
            <w:u w:val="single"/>
            <w:rtl w:val="0"/>
          </w:rPr>
          <w:t xml:space="preserve">15:28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do you see every day that the team isn't in person collaborating together as spending corporate culture, as you say?</w:t>
      </w:r>
    </w:p>
    <w:p w:rsidR="00000000" w:rsidDel="00000000" w:rsidP="00000000" w:rsidRDefault="00000000" w:rsidRPr="00000000" w14:paraId="0000002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28">
        <w:r w:rsidDel="00000000" w:rsidR="00000000" w:rsidRPr="00000000">
          <w:rPr>
            <w:rFonts w:ascii="Calibri" w:cs="Calibri" w:eastAsia="Calibri" w:hAnsi="Calibri"/>
            <w:b w:val="0"/>
            <w:bCs w:val="0"/>
            <w:i w:val="0"/>
            <w:iCs w:val="0"/>
            <w:color w:val="0000ff"/>
            <w:sz w:val="22"/>
            <w:szCs w:val="22"/>
            <w:u w:val="single"/>
            <w:rtl w:val="0"/>
          </w:rPr>
          <w:t xml:space="preserve">15:38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so, yeah. Even if just a little bit every day we're working from home, we're absolutely taken withdrawals from that corporate culture bank account. You can only do so much on teams and GoToMeeting and Zoom because inherently humans are human and they want to be together with people. Even though this is a killer format that you've locked in on for or for this type of activity, gosh, wouldn't it be great if we could have a beer together?</w:t>
      </w:r>
    </w:p>
    <w:p w:rsidR="00000000" w:rsidDel="00000000" w:rsidP="00000000" w:rsidRDefault="00000000" w:rsidRPr="00000000" w14:paraId="0000002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9">
        <w:r w:rsidDel="00000000" w:rsidR="00000000" w:rsidRPr="00000000">
          <w:rPr>
            <w:rFonts w:ascii="Calibri" w:cs="Calibri" w:eastAsia="Calibri" w:hAnsi="Calibri"/>
            <w:b w:val="0"/>
            <w:bCs w:val="0"/>
            <w:i w:val="0"/>
            <w:iCs w:val="0"/>
            <w:color w:val="0000ff"/>
            <w:sz w:val="22"/>
            <w:szCs w:val="22"/>
            <w:u w:val="single"/>
            <w:rtl w:val="0"/>
          </w:rPr>
          <w:t xml:space="preserve">16:12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also that brings up so many other challenges, mostly just the difference in location. I mean, honestly speaking truthfully, the only reason this podcast has worked is because I think people are used to Zoom interactions right now. If we tried to launch this three years ago when no one wanted to spend time on a video conferencing platform, I'm not sure that it would've worked. So yes, I would definitely prefer a beer, but I think this is one of those things that's come out of the new normal.</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30">
        <w:r w:rsidDel="00000000" w:rsidR="00000000" w:rsidRPr="00000000">
          <w:rPr>
            <w:rFonts w:ascii="Calibri" w:cs="Calibri" w:eastAsia="Calibri" w:hAnsi="Calibri"/>
            <w:b w:val="0"/>
            <w:bCs w:val="0"/>
            <w:i w:val="0"/>
            <w:iCs w:val="0"/>
            <w:color w:val="0000ff"/>
            <w:sz w:val="22"/>
            <w:szCs w:val="22"/>
            <w:u w:val="single"/>
            <w:rtl w:val="0"/>
          </w:rPr>
          <w:t xml:space="preserve">16:41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your business model for sure is going to take full advantage of this, but I'll give you a case study for us. So these media launches that we would have, where we would get together when you arrive with journalists, how do we do that? We can't do that over video, not with a group. So we're having to use technology. We've actually sent customers product, future product in a box, and inside the box is an iPad, and that iPad has a video or it's a link to us back at hq, and it's sort of like some future movie, like a mission impossible scene. You open the video, you play it, and this will self-destruct in 30 seconds and then the customer or the journalist goes out for a ride and it's very one-on-one. But relationship building is really also part of our success, and I think part of what we're missing in this environment, Cole, you and I have never met live, we've never shook hands, we've never had that beer, and so we're never going to go on a bike ride until we see each other. So how far is our relationship really going to go? It's going to be very virtual, and so relationships are hugely important in business. So back to that, are you building your bank account or your corporate culture? You're spending it from a relationship perspective. This is good. It's not great.</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1">
        <w:r w:rsidDel="00000000" w:rsidR="00000000" w:rsidRPr="00000000">
          <w:rPr>
            <w:rFonts w:ascii="Calibri" w:cs="Calibri" w:eastAsia="Calibri" w:hAnsi="Calibri"/>
            <w:b w:val="0"/>
            <w:bCs w:val="0"/>
            <w:i w:val="0"/>
            <w:iCs w:val="0"/>
            <w:color w:val="0000ff"/>
            <w:sz w:val="22"/>
            <w:szCs w:val="22"/>
            <w:u w:val="single"/>
            <w:rtl w:val="0"/>
          </w:rPr>
          <w:t xml:space="preserve">18:16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how do you combat that? At what point does the virtual connection, I guess, what do you lose from it? Is there a way to quantify that?</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32">
        <w:r w:rsidDel="00000000" w:rsidR="00000000" w:rsidRPr="00000000">
          <w:rPr>
            <w:rFonts w:ascii="Calibri" w:cs="Calibri" w:eastAsia="Calibri" w:hAnsi="Calibri"/>
            <w:b w:val="0"/>
            <w:bCs w:val="0"/>
            <w:i w:val="0"/>
            <w:iCs w:val="0"/>
            <w:color w:val="0000ff"/>
            <w:sz w:val="22"/>
            <w:szCs w:val="22"/>
            <w:u w:val="single"/>
            <w:rtl w:val="0"/>
          </w:rPr>
          <w:t xml:space="preserve">18:28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probably is. I wish I had an easy answer and I don't want to mansplain an answer, but I'll just give you my point of view, my perspective, I think it's about how strong is your corporate culture and how much time are you going to be in that environment? We can ride this out probably a couple years because I think we're really strong and we're going to overcompensate in some areas. We're going to have surprise and delight schwag packages that we mail to people. We're going to send people gifts. We are going to do virtual happy hours, we're going to increase our investment in online education and everything that we can do to take advantage of this technology and this time, but it's only a matter of time that that bank account withdrawal starts to take a significant chunk out. But I feel really good about RA's corporate culture and the people because we're tight.</w:t>
      </w:r>
    </w:p>
    <w:p w:rsidR="00000000" w:rsidDel="00000000" w:rsidP="00000000" w:rsidRDefault="00000000" w:rsidRPr="00000000" w14:paraId="0000003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3">
        <w:r w:rsidDel="00000000" w:rsidR="00000000" w:rsidRPr="00000000">
          <w:rPr>
            <w:rFonts w:ascii="Calibri" w:cs="Calibri" w:eastAsia="Calibri" w:hAnsi="Calibri"/>
            <w:b w:val="0"/>
            <w:bCs w:val="0"/>
            <w:i w:val="0"/>
            <w:iCs w:val="0"/>
            <w:color w:val="0000ff"/>
            <w:sz w:val="22"/>
            <w:szCs w:val="22"/>
            <w:u w:val="single"/>
            <w:rtl w:val="0"/>
          </w:rPr>
          <w:t xml:space="preserve">19:35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 big challenge though is with some of our new team members that we've just onboarded who we've onboarded into a virtual environment or we've onboarded into an environment that has very few people in the office, they're really missing out. We often joke atra, when you start atra, usually within the first month you got to have your passport ready and you're hopping on a plane and you're visiting some location somewhere, whether it be a factory or an event, but it's get in, get on, buckle up, hold on, tight drink from a fire hose. And so in this environment, that's really tough. So it's the new team members that I'm most concerned about.</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4">
        <w:r w:rsidDel="00000000" w:rsidR="00000000" w:rsidRPr="00000000">
          <w:rPr>
            <w:rFonts w:ascii="Calibri" w:cs="Calibri" w:eastAsia="Calibri" w:hAnsi="Calibri"/>
            <w:b w:val="0"/>
            <w:bCs w:val="0"/>
            <w:i w:val="0"/>
            <w:iCs w:val="0"/>
            <w:color w:val="0000ff"/>
            <w:sz w:val="22"/>
            <w:szCs w:val="22"/>
            <w:u w:val="single"/>
            <w:rtl w:val="0"/>
          </w:rPr>
          <w:t xml:space="preserve">20:20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as the leader, one of the leaders, how do you help the team? How do you help the veteran who's been there for 10 years who maybe has a little more culture in the bank account they can lean on, but for that new team member, how do you help them get up to speed?</w:t>
      </w:r>
    </w:p>
    <w:p w:rsidR="00000000" w:rsidDel="00000000" w:rsidP="00000000" w:rsidRDefault="00000000" w:rsidRPr="00000000" w14:paraId="0000003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35">
        <w:r w:rsidDel="00000000" w:rsidR="00000000" w:rsidRPr="00000000">
          <w:rPr>
            <w:rFonts w:ascii="Calibri" w:cs="Calibri" w:eastAsia="Calibri" w:hAnsi="Calibri"/>
            <w:b w:val="0"/>
            <w:bCs w:val="0"/>
            <w:i w:val="0"/>
            <w:iCs w:val="0"/>
            <w:color w:val="0000ff"/>
            <w:sz w:val="22"/>
            <w:szCs w:val="22"/>
            <w:u w:val="single"/>
            <w:rtl w:val="0"/>
          </w:rPr>
          <w:t xml:space="preserve">20:45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it's really about maintaining what we have. It's about sharing as much as we have as we can. It's about being as open and transparent as possible. We're pretty open and transparent culture as it is. If I will just take one case study, we just recently onboarded a new race technician in Chicago and she's super awesome. She came from a bike shop and she came on board to provide service and support to the North American road racing scene, the athletes and ambassadors and race teams that we have Racing Road in the United States, well, that season's kind of almost dead, but we had someone who left that position, so we needed to replace that because there's still a lot of activity. So she started in a virtual environment and she comes to an office with very, very low live participation. So what we do is I personally try to make it to the office once a week to make sure that she sees people.</w:t>
      </w:r>
    </w:p>
    <w:p w:rsidR="00000000" w:rsidDel="00000000" w:rsidP="00000000" w:rsidRDefault="00000000" w:rsidRPr="00000000" w14:paraId="0000003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6">
        <w:r w:rsidDel="00000000" w:rsidR="00000000" w:rsidRPr="00000000">
          <w:rPr>
            <w:rFonts w:ascii="Calibri" w:cs="Calibri" w:eastAsia="Calibri" w:hAnsi="Calibri"/>
            <w:b w:val="0"/>
            <w:bCs w:val="0"/>
            <w:i w:val="0"/>
            <w:iCs w:val="0"/>
            <w:color w:val="0000ff"/>
            <w:sz w:val="22"/>
            <w:szCs w:val="22"/>
            <w:u w:val="single"/>
            <w:rtl w:val="0"/>
          </w:rPr>
          <w:t xml:space="preserve">21:59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Her direct manager is actually in Europe. We increase our one-on-ones using technology, and we just make ourselves available and basically educate and share and be as flexible as possible. We also have to respect that there's certain personal situations, whether it be COVID related or not. Geography, we're super accommodating and flexible and transparent and sharing. That's kind of the only thing we can do to keep that going. But at some point we're going to run out. We're going to run, we can only send so many t-shirts and so many six packs of beer home for our team members. At some point we got to get busy and get back in the office.</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7">
        <w:r w:rsidDel="00000000" w:rsidR="00000000" w:rsidRPr="00000000">
          <w:rPr>
            <w:rFonts w:ascii="Calibri" w:cs="Calibri" w:eastAsia="Calibri" w:hAnsi="Calibri"/>
            <w:b w:val="0"/>
            <w:bCs w:val="0"/>
            <w:i w:val="0"/>
            <w:iCs w:val="0"/>
            <w:color w:val="0000ff"/>
            <w:sz w:val="22"/>
            <w:szCs w:val="22"/>
            <w:u w:val="single"/>
            <w:rtl w:val="0"/>
          </w:rPr>
          <w:t xml:space="preserve">22:52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 you see that is being the only way to start adding to the bank account is to get back in person? Is that what you see as the thing that the light at the end of the tunnel?</w:t>
      </w:r>
    </w:p>
    <w:p w:rsidR="00000000" w:rsidDel="00000000" w:rsidP="00000000" w:rsidRDefault="00000000" w:rsidRPr="00000000" w14:paraId="0000003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38">
        <w:r w:rsidDel="00000000" w:rsidR="00000000" w:rsidRPr="00000000">
          <w:rPr>
            <w:rFonts w:ascii="Calibri" w:cs="Calibri" w:eastAsia="Calibri" w:hAnsi="Calibri"/>
            <w:b w:val="0"/>
            <w:bCs w:val="0"/>
            <w:i w:val="0"/>
            <w:iCs w:val="0"/>
            <w:color w:val="0000ff"/>
            <w:sz w:val="22"/>
            <w:szCs w:val="22"/>
            <w:u w:val="single"/>
            <w:rtl w:val="0"/>
          </w:rPr>
          <w:t xml:space="preserve">23:06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don't think it's the only thing, and I think about when everybody has their vaccine and herd immunity is achieved or whatever metric the country is following, it's not going to be a magic switch and we're not going to revert to old normal. There'll be a new normal, and so our bank account will have dwindled a little bit. Our corporate culture bank account will have dwindled a little bit, and as soon as we get to whatever the new normal is, whether it's a hybrid, we'll start building it back up in a new normal and that new normal is going include some of these things. We're going to travel less. There will be fewer events. We will do more virtual activities, and so we will absolutely start building it fast when the vaccine is widely distributed, but it's going to be a slightly different new corporate culture.</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9">
        <w:r w:rsidDel="00000000" w:rsidR="00000000" w:rsidRPr="00000000">
          <w:rPr>
            <w:rFonts w:ascii="Calibri" w:cs="Calibri" w:eastAsia="Calibri" w:hAnsi="Calibri"/>
            <w:b w:val="0"/>
            <w:bCs w:val="0"/>
            <w:i w:val="0"/>
            <w:iCs w:val="0"/>
            <w:color w:val="0000ff"/>
            <w:sz w:val="22"/>
            <w:szCs w:val="22"/>
            <w:u w:val="single"/>
            <w:rtl w:val="0"/>
          </w:rPr>
          <w:t xml:space="preserve">24:11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What type of impact have you seen from the team, whether that's work performance, quality of work, mental health, just general excitement about being on the team and the work you're doing?</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40">
        <w:r w:rsidDel="00000000" w:rsidR="00000000" w:rsidRPr="00000000">
          <w:rPr>
            <w:rFonts w:ascii="Calibri" w:cs="Calibri" w:eastAsia="Calibri" w:hAnsi="Calibri"/>
            <w:b w:val="0"/>
            <w:bCs w:val="0"/>
            <w:i w:val="0"/>
            <w:iCs w:val="0"/>
            <w:color w:val="0000ff"/>
            <w:sz w:val="22"/>
            <w:szCs w:val="22"/>
            <w:u w:val="single"/>
            <w:rtl w:val="0"/>
          </w:rPr>
          <w:t xml:space="preserve">24:24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 team has had a variety of different types of impacts. On one hand, everyone has really stepped up and we are having more meetings and we are more engaged and I think we ever were. And part of that is because of technology. We are all on camera on all the time. I think part of us tends to work a bit more also than we ever have. We're commuting less, so we're probably filling that time from a mental health. It's absolutely something that the senior management team at RA is hyper-focused on, and we have a lot of check-ins with our team members, making sure they are comfortable, healthy, happy, sane, need anything, et cetera. Because it is hard as, especially if you're not used to working from home, that void, that interpersonal void is big. And so the senior management group talks about it a lot.</w:t>
      </w:r>
    </w:p>
    <w:p w:rsidR="00000000" w:rsidDel="00000000" w:rsidP="00000000" w:rsidRDefault="00000000" w:rsidRPr="00000000" w14:paraId="0000004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1">
        <w:r w:rsidDel="00000000" w:rsidR="00000000" w:rsidRPr="00000000">
          <w:rPr>
            <w:rFonts w:ascii="Calibri" w:cs="Calibri" w:eastAsia="Calibri" w:hAnsi="Calibri"/>
            <w:b w:val="0"/>
            <w:bCs w:val="0"/>
            <w:i w:val="0"/>
            <w:iCs w:val="0"/>
            <w:color w:val="0000ff"/>
            <w:sz w:val="22"/>
            <w:szCs w:val="22"/>
            <w:u w:val="single"/>
            <w:rtl w:val="0"/>
          </w:rPr>
          <w:t xml:space="preserve">25:30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one fun new one that we've started to do or that we've done a lot more of during this COVID time has been celebrating team members years of service. And that seemed to really stoke the whole team. So what we do is every team member that passes a 5, 10, 15, 20 milestone, we host basically it's kind of like a roast or an award ceremony. And so the manager of that team member puts together a short three to five minute slideshow and story about the team member what used to happen once a year in one location. Now we're doing them it seems like almost monthly and the whole office. And because of this technology, we're not limited to geography. Anyone can join and listen in. So we've basically expanded the celebration of our people and these years of service awards are hysterical because they're half acknowledging the great contribution the team member has provided. But then depending on the team member, they're kind of half hysterically funny and like, geez, if you didn't know this person, here's their deep secrets. It's pretty great.</w:t>
      </w:r>
    </w:p>
    <w:p w:rsidR="00000000" w:rsidDel="00000000" w:rsidP="00000000" w:rsidRDefault="00000000" w:rsidRPr="00000000" w14:paraId="0000004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2">
        <w:r w:rsidDel="00000000" w:rsidR="00000000" w:rsidRPr="00000000">
          <w:rPr>
            <w:rFonts w:ascii="Calibri" w:cs="Calibri" w:eastAsia="Calibri" w:hAnsi="Calibri"/>
            <w:b w:val="0"/>
            <w:bCs w:val="0"/>
            <w:i w:val="0"/>
            <w:iCs w:val="0"/>
            <w:color w:val="0000ff"/>
            <w:sz w:val="22"/>
            <w:szCs w:val="22"/>
            <w:u w:val="single"/>
            <w:rtl w:val="0"/>
          </w:rPr>
          <w:t xml:space="preserve">26:57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Do you feel like that's one of the positives that could come out of this is more connection amongst a global team like yourself being able to be in the office and using these types of digital tools?</w:t>
      </w:r>
    </w:p>
    <w:p w:rsidR="00000000" w:rsidDel="00000000" w:rsidP="00000000" w:rsidRDefault="00000000" w:rsidRPr="00000000" w14:paraId="0000004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43">
        <w:r w:rsidDel="00000000" w:rsidR="00000000" w:rsidRPr="00000000">
          <w:rPr>
            <w:rFonts w:ascii="Calibri" w:cs="Calibri" w:eastAsia="Calibri" w:hAnsi="Calibri"/>
            <w:b w:val="0"/>
            <w:bCs w:val="0"/>
            <w:i w:val="0"/>
            <w:iCs w:val="0"/>
            <w:color w:val="0000ff"/>
            <w:sz w:val="22"/>
            <w:szCs w:val="22"/>
            <w:u w:val="single"/>
            <w:rtl w:val="0"/>
          </w:rPr>
          <w:t xml:space="preserve">27:12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absolutely. Yeah, technology has definitely improved that piece. It's never going to replace it though, right? A virtual beer versus a real beer. I keep saying beer, but insert any beverage you want there, but it's been great. Yeah, I mean, I have had more face-to-face live video interaction with more people than ever before, and I'm super thankful of it. So the marketing team is about 60. Of those 60, my direct reports are about nine and prior pre COVID, I would have weekly one-on-ones with everyone on my team, common management technique, the one-on-one and pre COVID, well, actually out of those nine team members, only one is with me in Chicago. So eight are in other locations. So the one in Chicago, we would meet live, the eight not in Chicago. We would meet on the phone but not on video. And so I think here's a perfect example that has really, I think created a tighter bond with those eight. And now we actually talk about it. We're like, okay, post COVID, are we going to still do these video? Absolutely. We're going to do these video one-on-ones because they're just so much better than a phone call. Little things like that are great, these surprise and delight swag deliveries. I think that'll continue with not only our team members but customers to stoke people out.</w:t>
      </w:r>
    </w:p>
    <w:p w:rsidR="00000000" w:rsidDel="00000000" w:rsidP="00000000" w:rsidRDefault="00000000" w:rsidRPr="00000000" w14:paraId="0000004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4">
        <w:r w:rsidDel="00000000" w:rsidR="00000000" w:rsidRPr="00000000">
          <w:rPr>
            <w:rFonts w:ascii="Calibri" w:cs="Calibri" w:eastAsia="Calibri" w:hAnsi="Calibri"/>
            <w:b w:val="0"/>
            <w:bCs w:val="0"/>
            <w:i w:val="0"/>
            <w:iCs w:val="0"/>
            <w:color w:val="0000ff"/>
            <w:sz w:val="22"/>
            <w:szCs w:val="22"/>
            <w:u w:val="single"/>
            <w:rtl w:val="0"/>
          </w:rPr>
          <w:t xml:space="preserve">29:00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Is it better to go to a crank works and hand out a hat physically or do we just mail 'em? Do we just mail 'em to our top customers? So I think we'll do both eventually, but that we'll definitely take advantage of shipping things too.</w:t>
      </w:r>
    </w:p>
    <w:p w:rsidR="00000000" w:rsidDel="00000000" w:rsidP="00000000" w:rsidRDefault="00000000" w:rsidRPr="00000000" w14:paraId="0000004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5">
        <w:r w:rsidDel="00000000" w:rsidR="00000000" w:rsidRPr="00000000">
          <w:rPr>
            <w:rFonts w:ascii="Calibri" w:cs="Calibri" w:eastAsia="Calibri" w:hAnsi="Calibri"/>
            <w:b w:val="0"/>
            <w:bCs w:val="0"/>
            <w:i w:val="0"/>
            <w:iCs w:val="0"/>
            <w:color w:val="0000ff"/>
            <w:sz w:val="22"/>
            <w:szCs w:val="22"/>
            <w:u w:val="single"/>
            <w:rtl w:val="0"/>
          </w:rPr>
          <w:t xml:space="preserve">29:18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got to say, it's pretty fun when someone's on the chairlift, Chuck Andra hats from it, and you're trying to catch 'em below. You can't beat that.</w:t>
      </w:r>
    </w:p>
    <w:p w:rsidR="00000000" w:rsidDel="00000000" w:rsidP="00000000" w:rsidRDefault="00000000" w:rsidRPr="00000000" w14:paraId="0000004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46">
        <w:r w:rsidDel="00000000" w:rsidR="00000000" w:rsidRPr="00000000">
          <w:rPr>
            <w:rFonts w:ascii="Calibri" w:cs="Calibri" w:eastAsia="Calibri" w:hAnsi="Calibri"/>
            <w:b w:val="0"/>
            <w:bCs w:val="0"/>
            <w:i w:val="0"/>
            <w:iCs w:val="0"/>
            <w:color w:val="0000ff"/>
            <w:sz w:val="22"/>
            <w:szCs w:val="22"/>
            <w:u w:val="single"/>
            <w:rtl w:val="0"/>
          </w:rPr>
          <w:t xml:space="preserve">29:28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we'll still do that, and we are super eager for that side of the business to open up. That's probably going to be a bit slower than we'd like. I mean, I've just heard that UCI is pushing out the first couple World Cup events, so that's a bit of a bummer. And some events that are going to happen are going to happen without spectators. So we're probably still another year away from getting back to what you and I remember as a Crank Works type event. But it'll happen 2020, I'd say 2022 maybe.</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7">
        <w:r w:rsidDel="00000000" w:rsidR="00000000" w:rsidRPr="00000000">
          <w:rPr>
            <w:rFonts w:ascii="Calibri" w:cs="Calibri" w:eastAsia="Calibri" w:hAnsi="Calibri"/>
            <w:b w:val="0"/>
            <w:bCs w:val="0"/>
            <w:i w:val="0"/>
            <w:iCs w:val="0"/>
            <w:color w:val="0000ff"/>
            <w:sz w:val="22"/>
            <w:szCs w:val="22"/>
            <w:u w:val="single"/>
            <w:rtl w:val="0"/>
          </w:rPr>
          <w:t xml:space="preserve">30:07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see. How has the creative team been impacted? And I say creative loosely. I know a lot of people have been concerned just about creative performance, so much of creativity as being in the same room, bouncing ideas off each other. Have you lost any of that?</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48">
        <w:r w:rsidDel="00000000" w:rsidR="00000000" w:rsidRPr="00000000">
          <w:rPr>
            <w:rFonts w:ascii="Calibri" w:cs="Calibri" w:eastAsia="Calibri" w:hAnsi="Calibri"/>
            <w:b w:val="0"/>
            <w:bCs w:val="0"/>
            <w:i w:val="0"/>
            <w:iCs w:val="0"/>
            <w:color w:val="0000ff"/>
            <w:sz w:val="22"/>
            <w:szCs w:val="22"/>
            <w:u w:val="single"/>
            <w:rtl w:val="0"/>
          </w:rPr>
          <w:t xml:space="preserve">30:31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a good question. So in the marketing group, we have a creative director and he has about a team of 10 plus or minus. Some of those are three dimensional designers that are doing 3D renderings and imaging. Those are pretty block and tackle kind of creative outputs. They aren't impacted, I'd say the graphic designers and design managers are a bit more impacted. It hasn't been a huge hit to the team. They've been able to stay productive our offices, while we recommend that most people work from home if they can, our offices are still open to those that need to or want to. Our creative team has taken, and most of them are in Chicago, our creative team has with the right precautions when they've needed to. They've gone in the office and done the brainstorms just with all the proper social distancing and hygiene recommendations.</w:t>
      </w:r>
    </w:p>
    <w:p w:rsidR="00000000" w:rsidDel="00000000" w:rsidP="00000000" w:rsidRDefault="00000000" w:rsidRPr="00000000" w14:paraId="0000005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9">
        <w:r w:rsidDel="00000000" w:rsidR="00000000" w:rsidRPr="00000000">
          <w:rPr>
            <w:rFonts w:ascii="Calibri" w:cs="Calibri" w:eastAsia="Calibri" w:hAnsi="Calibri"/>
            <w:b w:val="0"/>
            <w:bCs w:val="0"/>
            <w:i w:val="0"/>
            <w:iCs w:val="0"/>
            <w:color w:val="0000ff"/>
            <w:sz w:val="22"/>
            <w:szCs w:val="22"/>
            <w:u w:val="single"/>
            <w:rtl w:val="0"/>
          </w:rPr>
          <w:t xml:space="preserve">31:33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They've done a bunch of brainstorm sessions, so I don't think we've skipped a beat other than just missing each other and missing some of that human interaction. But they've stayed pretty killer. And if anyone's seen the recent announcement of the Rock Shocks Trek race team on pink bike or the media outlets, our creative team did all the creative resources for that, and they did that half virtually and half through coming together. So we're able to still keep the bar pretty high and come up with cool content. Video production has taken a little bit of a hit, so we're having to, I mean this as a videographer and editor as well yourself, it's really hard to go on location and get content, whether it be through travel or personnel. And so we've had to rely a bit more on the editing of older content than the acquisition of new content. But again, creativity sometimes lies in the editing hand, and so we've been able to stay fresh. Some of our video shoots have gone from teams to one or two. We just had to just shift a little bit, but it's a really talented team, and so they're able to rise to the occasion.</w:t>
      </w:r>
    </w:p>
    <w:p w:rsidR="00000000" w:rsidDel="00000000" w:rsidP="00000000" w:rsidRDefault="00000000" w:rsidRPr="00000000" w14:paraId="0000005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0">
        <w:r w:rsidDel="00000000" w:rsidR="00000000" w:rsidRPr="00000000">
          <w:rPr>
            <w:rFonts w:ascii="Calibri" w:cs="Calibri" w:eastAsia="Calibri" w:hAnsi="Calibri"/>
            <w:b w:val="0"/>
            <w:bCs w:val="0"/>
            <w:i w:val="0"/>
            <w:iCs w:val="0"/>
            <w:color w:val="0000ff"/>
            <w:sz w:val="22"/>
            <w:szCs w:val="22"/>
            <w:u w:val="single"/>
            <w:rtl w:val="0"/>
          </w:rPr>
          <w:t xml:space="preserve">33:02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well, I feel like if there's any time that stock sites are going to take off, this will be the time.</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51">
        <w:r w:rsidDel="00000000" w:rsidR="00000000" w:rsidRPr="00000000">
          <w:rPr>
            <w:rFonts w:ascii="Calibri" w:cs="Calibri" w:eastAsia="Calibri" w:hAnsi="Calibri"/>
            <w:b w:val="0"/>
            <w:bCs w:val="0"/>
            <w:i w:val="0"/>
            <w:iCs w:val="0"/>
            <w:color w:val="0000ff"/>
            <w:sz w:val="22"/>
            <w:szCs w:val="22"/>
            <w:u w:val="single"/>
            <w:rtl w:val="0"/>
          </w:rPr>
          <w:t xml:space="preserve">33:07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right. Stock video sites or stock photography, for sure.</w:t>
      </w:r>
    </w:p>
    <w:p w:rsidR="00000000" w:rsidDel="00000000" w:rsidP="00000000" w:rsidRDefault="00000000" w:rsidRPr="00000000" w14:paraId="0000005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2">
        <w:r w:rsidDel="00000000" w:rsidR="00000000" w:rsidRPr="00000000">
          <w:rPr>
            <w:rFonts w:ascii="Calibri" w:cs="Calibri" w:eastAsia="Calibri" w:hAnsi="Calibri"/>
            <w:b w:val="0"/>
            <w:bCs w:val="0"/>
            <w:i w:val="0"/>
            <w:iCs w:val="0"/>
            <w:color w:val="0000ff"/>
            <w:sz w:val="22"/>
            <w:szCs w:val="22"/>
            <w:u w:val="single"/>
            <w:rtl w:val="0"/>
          </w:rPr>
          <w:t xml:space="preserve">33:11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as your role, you've gone through pretty much the entire process and fulfilled every role in the marketing department in some capacity, but just with your history there, but now is your role as one of the leaders and just looking at the landscape and the environment that you're in and the culture that you guys still do have, I guess, what are the biggest things that you get excited about and what are the things that you're most concerned about from this position at the helm looking forwards?</w:t>
      </w:r>
    </w:p>
    <w:p w:rsidR="00000000" w:rsidDel="00000000" w:rsidP="00000000" w:rsidRDefault="00000000" w:rsidRPr="00000000" w14:paraId="0000005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53">
        <w:r w:rsidDel="00000000" w:rsidR="00000000" w:rsidRPr="00000000">
          <w:rPr>
            <w:rFonts w:ascii="Calibri" w:cs="Calibri" w:eastAsia="Calibri" w:hAnsi="Calibri"/>
            <w:b w:val="0"/>
            <w:bCs w:val="0"/>
            <w:i w:val="0"/>
            <w:iCs w:val="0"/>
            <w:color w:val="0000ff"/>
            <w:sz w:val="22"/>
            <w:szCs w:val="22"/>
            <w:u w:val="single"/>
            <w:rtl w:val="0"/>
          </w:rPr>
          <w:t xml:space="preserve">33:49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Deep down, Cole, I am a creative, and so a lot of times the biggest challenge for me is developing breakthrough, creative and continuing to raise the bar. That's a big one for me. And so trying to keep the team motivated in search of the greatest way to message or image our new product launches to get the attention and excitement of our riders. That's kind of number one. So because I feel like, and you've probably heard this before through books or seminars, that in order to have a conversation with somebody, you have to first get their attention and how do you get their attention either through film or message or color or whatever. And so really trying to sharpen the acts to messaging and identity building is paramount for us. That's the department we work in, and that's core to some of my upbringing. And so that's number one. The second would be just really the transfer of knowledge to the team and making sure that the team is delegated and empowered. Clearing the way, my role as a leader is to for sure challenge the status quo and make sure that our creative is at the top of its game, but making sure that my team has all the resources they need, whether it's time, money, people, you name it. Ultimately, that's my job to clear the way and let them run.</w:t>
      </w:r>
    </w:p>
    <w:p w:rsidR="00000000" w:rsidDel="00000000" w:rsidP="00000000" w:rsidRDefault="00000000" w:rsidRPr="00000000" w14:paraId="0000005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4">
        <w:r w:rsidDel="00000000" w:rsidR="00000000" w:rsidRPr="00000000">
          <w:rPr>
            <w:rFonts w:ascii="Calibri" w:cs="Calibri" w:eastAsia="Calibri" w:hAnsi="Calibri"/>
            <w:b w:val="0"/>
            <w:bCs w:val="0"/>
            <w:i w:val="0"/>
            <w:iCs w:val="0"/>
            <w:color w:val="0000ff"/>
            <w:sz w:val="22"/>
            <w:szCs w:val="22"/>
            <w:u w:val="single"/>
            <w:rtl w:val="0"/>
          </w:rPr>
          <w:t xml:space="preserve">35:36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 you feel like just the work culture, the work from home culture that we're in now is impacting those creative breakthrough moments?</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55">
        <w:r w:rsidDel="00000000" w:rsidR="00000000" w:rsidRPr="00000000">
          <w:rPr>
            <w:rFonts w:ascii="Calibri" w:cs="Calibri" w:eastAsia="Calibri" w:hAnsi="Calibri"/>
            <w:b w:val="0"/>
            <w:bCs w:val="0"/>
            <w:i w:val="0"/>
            <w:iCs w:val="0"/>
            <w:color w:val="0000ff"/>
            <w:sz w:val="22"/>
            <w:szCs w:val="22"/>
            <w:u w:val="single"/>
            <w:rtl w:val="0"/>
          </w:rPr>
          <w:t xml:space="preserve">35:45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Not yet. I haven't seen it, no. So we have a lot of great partners as well. We do a lot of great stuff internally, and we are partnered with a few creative agencies. Each one of our brands typically aligns themselves with a third party creative group. And no, I haven't seen, we have not slowed down. I mean, if anything, and you didn't touch on this and I'm hoping you won't, but just the whole challenge in the bike industry with supply chain and lead times, that's the only thing that's really slowed us down, but those things are completely out of our hands in terms of creativity and messaging and product innovation. We are nailing it.</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6">
        <w:r w:rsidDel="00000000" w:rsidR="00000000" w:rsidRPr="00000000">
          <w:rPr>
            <w:rFonts w:ascii="Calibri" w:cs="Calibri" w:eastAsia="Calibri" w:hAnsi="Calibri"/>
            <w:b w:val="0"/>
            <w:bCs w:val="0"/>
            <w:i w:val="0"/>
            <w:iCs w:val="0"/>
            <w:color w:val="0000ff"/>
            <w:sz w:val="22"/>
            <w:szCs w:val="22"/>
            <w:u w:val="single"/>
            <w:rtl w:val="0"/>
          </w:rPr>
          <w:t xml:space="preserve">36:26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got to be pretty encouraging. I feel like despite everything for you is you're kind of looking at how the team is performing. I feel like it could be so much worse.</w:t>
      </w:r>
    </w:p>
    <w:p w:rsidR="00000000" w:rsidDel="00000000" w:rsidP="00000000" w:rsidRDefault="00000000" w:rsidRPr="00000000" w14:paraId="0000006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57">
        <w:r w:rsidDel="00000000" w:rsidR="00000000" w:rsidRPr="00000000">
          <w:rPr>
            <w:rFonts w:ascii="Calibri" w:cs="Calibri" w:eastAsia="Calibri" w:hAnsi="Calibri"/>
            <w:b w:val="0"/>
            <w:bCs w:val="0"/>
            <w:i w:val="0"/>
            <w:iCs w:val="0"/>
            <w:color w:val="0000ff"/>
            <w:sz w:val="22"/>
            <w:szCs w:val="22"/>
            <w:u w:val="single"/>
            <w:rtl w:val="0"/>
          </w:rPr>
          <w:t xml:space="preserve">36:36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For sure. Yeah. I mean, we had no idea that this pandemic would impact the bike industry or the outdoor industry as it did. And so we couldn't be more fortunate not only to have a highly performing team, but in a category that's performing really well despite the global economy of this pandemic, I mean is with hundreds of thousands of people that have passed away from it or the industries that have been severely impacted, like commercial real estate and travel, et cetera, food, retail. It's been devastating. I have family and friends in many of those categories, and they look at me like, oh my God, you guys hit the lottery. So it's a bit weird to have this. So we also try to be super sensitive to all those around us because it could have equally impacted the bike industry this way. Right?</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8">
        <w:r w:rsidDel="00000000" w:rsidR="00000000" w:rsidRPr="00000000">
          <w:rPr>
            <w:rFonts w:ascii="Calibri" w:cs="Calibri" w:eastAsia="Calibri" w:hAnsi="Calibri"/>
            <w:b w:val="0"/>
            <w:bCs w:val="0"/>
            <w:i w:val="0"/>
            <w:iCs w:val="0"/>
            <w:color w:val="0000ff"/>
            <w:sz w:val="22"/>
            <w:szCs w:val="22"/>
            <w:u w:val="single"/>
            <w:rtl w:val="0"/>
          </w:rPr>
          <w:t xml:space="preserve">37:46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Sure, sure. What about Schram's culture that you guys have built over the last, I don't know, 20 years, 10 years has allowed you guys to remain this strong going remote?</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59">
        <w:r w:rsidDel="00000000" w:rsidR="00000000" w:rsidRPr="00000000">
          <w:rPr>
            <w:rFonts w:ascii="Calibri" w:cs="Calibri" w:eastAsia="Calibri" w:hAnsi="Calibri"/>
            <w:b w:val="0"/>
            <w:bCs w:val="0"/>
            <w:i w:val="0"/>
            <w:iCs w:val="0"/>
            <w:color w:val="0000ff"/>
            <w:sz w:val="22"/>
            <w:szCs w:val="22"/>
            <w:u w:val="single"/>
            <w:rtl w:val="0"/>
          </w:rPr>
          <w:t xml:space="preserve">38:04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just one word people. We have really focused on recruiting great people and investing in those people. And if you do that and you empower those people with the tools they need to get the job done in an environment that they're happy, it's the people that have gotten us through this without that innovation comes from people. I'll throw out a fun book club recommendation that many of us have just powered through Creativity Inc.</w:t>
      </w:r>
    </w:p>
    <w:p w:rsidR="00000000" w:rsidDel="00000000" w:rsidP="00000000" w:rsidRDefault="00000000" w:rsidRPr="00000000" w14:paraId="0000006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0">
        <w:r w:rsidDel="00000000" w:rsidR="00000000" w:rsidRPr="00000000">
          <w:rPr>
            <w:rFonts w:ascii="Calibri" w:cs="Calibri" w:eastAsia="Calibri" w:hAnsi="Calibri"/>
            <w:b w:val="0"/>
            <w:bCs w:val="0"/>
            <w:i w:val="0"/>
            <w:iCs w:val="0"/>
            <w:color w:val="0000ff"/>
            <w:sz w:val="22"/>
            <w:szCs w:val="22"/>
            <w:u w:val="single"/>
            <w:rtl w:val="0"/>
          </w:rPr>
          <w:t xml:space="preserve">38:38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Classic.</w:t>
      </w:r>
    </w:p>
    <w:p w:rsidR="00000000" w:rsidDel="00000000" w:rsidP="00000000" w:rsidRDefault="00000000" w:rsidRPr="00000000" w14:paraId="0000006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61">
        <w:r w:rsidDel="00000000" w:rsidR="00000000" w:rsidRPr="00000000">
          <w:rPr>
            <w:rFonts w:ascii="Calibri" w:cs="Calibri" w:eastAsia="Calibri" w:hAnsi="Calibri"/>
            <w:b w:val="0"/>
            <w:bCs w:val="0"/>
            <w:i w:val="0"/>
            <w:iCs w:val="0"/>
            <w:color w:val="0000ff"/>
            <w:sz w:val="22"/>
            <w:szCs w:val="22"/>
            <w:u w:val="single"/>
            <w:rtl w:val="0"/>
          </w:rPr>
          <w:t xml:space="preserve">38:40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 you know that one?</w:t>
      </w:r>
    </w:p>
    <w:p w:rsidR="00000000" w:rsidDel="00000000" w:rsidP="00000000" w:rsidRDefault="00000000" w:rsidRPr="00000000" w14:paraId="0000006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2">
        <w:r w:rsidDel="00000000" w:rsidR="00000000" w:rsidRPr="00000000">
          <w:rPr>
            <w:rFonts w:ascii="Calibri" w:cs="Calibri" w:eastAsia="Calibri" w:hAnsi="Calibri"/>
            <w:b w:val="0"/>
            <w:bCs w:val="0"/>
            <w:i w:val="0"/>
            <w:iCs w:val="0"/>
            <w:color w:val="0000ff"/>
            <w:sz w:val="22"/>
            <w:szCs w:val="22"/>
            <w:u w:val="single"/>
            <w:rtl w:val="0"/>
          </w:rPr>
          <w:t xml:space="preserve">38:41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I've read it a couple times. Yeah,</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63">
        <w:r w:rsidDel="00000000" w:rsidR="00000000" w:rsidRPr="00000000">
          <w:rPr>
            <w:rFonts w:ascii="Calibri" w:cs="Calibri" w:eastAsia="Calibri" w:hAnsi="Calibri"/>
            <w:b w:val="0"/>
            <w:bCs w:val="0"/>
            <w:i w:val="0"/>
            <w:iCs w:val="0"/>
            <w:color w:val="0000ff"/>
            <w:sz w:val="22"/>
            <w:szCs w:val="22"/>
            <w:u w:val="single"/>
            <w:rtl w:val="0"/>
          </w:rPr>
          <w:t xml:space="preserve">38:44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so good. And so it's the story of Pixar and how they manage their business through how they manage a creative business. And it's just fascinating. But in the end, it boils down to the people. The Pixar story is cool because they're all about the story, but it's the people that write those stories. It's the people that make those stories. It's the people that direct those stories that really matter, because without people, you don't have any of it. So build a great team and you can survive anything.</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4">
        <w:r w:rsidDel="00000000" w:rsidR="00000000" w:rsidRPr="00000000">
          <w:rPr>
            <w:rFonts w:ascii="Calibri" w:cs="Calibri" w:eastAsia="Calibri" w:hAnsi="Calibri"/>
            <w:b w:val="0"/>
            <w:bCs w:val="0"/>
            <w:i w:val="0"/>
            <w:iCs w:val="0"/>
            <w:color w:val="0000ff"/>
            <w:sz w:val="22"/>
            <w:szCs w:val="22"/>
            <w:u w:val="single"/>
            <w:rtl w:val="0"/>
          </w:rPr>
          <w:t xml:space="preserve">39:19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This is a sidebar conversation, but I was introduced to a gentleman who works at Pixar. He's one of the creative directors for one of their departments, actually as a candidate for this show. And we got to talking and we realized it probably wasn't the best fit for a number of different reasons, but it was so cool because he's been there for a number of years. He was there when Steve Jobs was involved. He was there during notes day, and so I had read Creativity Inc. Put it on the shelf, and I was like, this is gold. And then had the opportunity just to talk to this gentleman who had been there through all of those giant kind of milestone moments that are in the book. And needless to say, I was nerding out pretty hard, but for anyone who hasn't read the book it, it's really pretty incredible just learning how a great institution manages and works with people and promotes great storytelling and</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65">
        <w:r w:rsidDel="00000000" w:rsidR="00000000" w:rsidRPr="00000000">
          <w:rPr>
            <w:rFonts w:ascii="Calibri" w:cs="Calibri" w:eastAsia="Calibri" w:hAnsi="Calibri"/>
            <w:b w:val="0"/>
            <w:bCs w:val="0"/>
            <w:i w:val="0"/>
            <w:iCs w:val="0"/>
            <w:color w:val="0000ff"/>
            <w:sz w:val="22"/>
            <w:szCs w:val="22"/>
            <w:u w:val="single"/>
            <w:rtl w:val="0"/>
          </w:rPr>
          <w:t xml:space="preserve">40:15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Creativity. One of the things that resonated a lot with us at SRAM is we have actually a vice president of continuous improvement, and that VP has a 10 person department, and they are solely focused on continuous improvement around our organization, both from manufacturing process to business process. Creativity Inc talks a lot about continuous improvement, how it's all about removing waste from the value stream and optimizing things. And so the fact that here, the story of Pixar was talking about the continuous improvement opportunities that they had really validated for us how valuable continuous improvement could be. So we were super excited to learn about that. If nothing else, if you don't read Creativity Inc and get some business process advice out of it, you'll just love the story of Pixar, right? I mean, it's just a cool story.</w:t>
      </w:r>
    </w:p>
    <w:p w:rsidR="00000000" w:rsidDel="00000000" w:rsidP="00000000" w:rsidRDefault="00000000" w:rsidRPr="00000000" w14:paraId="0000007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6">
        <w:r w:rsidDel="00000000" w:rsidR="00000000" w:rsidRPr="00000000">
          <w:rPr>
            <w:rFonts w:ascii="Calibri" w:cs="Calibri" w:eastAsia="Calibri" w:hAnsi="Calibri"/>
            <w:b w:val="0"/>
            <w:bCs w:val="0"/>
            <w:i w:val="0"/>
            <w:iCs w:val="0"/>
            <w:color w:val="0000ff"/>
            <w:sz w:val="22"/>
            <w:szCs w:val="22"/>
            <w:u w:val="single"/>
            <w:rtl w:val="0"/>
          </w:rPr>
          <w:t xml:space="preserve">41:23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it helps you appreciate even more the work that they do.</w:t>
      </w:r>
    </w:p>
    <w:p w:rsidR="00000000" w:rsidDel="00000000" w:rsidP="00000000" w:rsidRDefault="00000000" w:rsidRPr="00000000" w14:paraId="0000007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67">
        <w:r w:rsidDel="00000000" w:rsidR="00000000" w:rsidRPr="00000000">
          <w:rPr>
            <w:rFonts w:ascii="Calibri" w:cs="Calibri" w:eastAsia="Calibri" w:hAnsi="Calibri"/>
            <w:b w:val="0"/>
            <w:bCs w:val="0"/>
            <w:i w:val="0"/>
            <w:iCs w:val="0"/>
            <w:color w:val="0000ff"/>
            <w:sz w:val="22"/>
            <w:szCs w:val="22"/>
            <w:u w:val="single"/>
            <w:rtl w:val="0"/>
          </w:rPr>
          <w:t xml:space="preserve">41:27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Totally.</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8">
        <w:r w:rsidDel="00000000" w:rsidR="00000000" w:rsidRPr="00000000">
          <w:rPr>
            <w:rFonts w:ascii="Calibri" w:cs="Calibri" w:eastAsia="Calibri" w:hAnsi="Calibri"/>
            <w:b w:val="0"/>
            <w:bCs w:val="0"/>
            <w:i w:val="0"/>
            <w:iCs w:val="0"/>
            <w:color w:val="0000ff"/>
            <w:sz w:val="22"/>
            <w:szCs w:val="22"/>
            <w:u w:val="single"/>
            <w:rtl w:val="0"/>
          </w:rPr>
          <w:t xml:space="preserve">41:28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Are there any other companies or any other leaders that you look at currently who you respect for the work that they're doing to try to maintain and build company culture? It could be in the outdoor world or not.</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69">
        <w:r w:rsidDel="00000000" w:rsidR="00000000" w:rsidRPr="00000000">
          <w:rPr>
            <w:rFonts w:ascii="Calibri" w:cs="Calibri" w:eastAsia="Calibri" w:hAnsi="Calibri"/>
            <w:b w:val="0"/>
            <w:bCs w:val="0"/>
            <w:i w:val="0"/>
            <w:iCs w:val="0"/>
            <w:color w:val="0000ff"/>
            <w:sz w:val="22"/>
            <w:szCs w:val="22"/>
            <w:u w:val="single"/>
            <w:rtl w:val="0"/>
          </w:rPr>
          <w:t xml:space="preserve">41:49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feel like I've been so living in this bubble coal that I don't even have windows in my basement. I'll share one just to share a related topic. We love continuous education and continuous improvement and self-help, et cetera. There's two marketing thought leaders that we like a lot that I'm sure some of you have heard of or seen or follow. And one that jumps to our forefront often is Simon ek. We really, really like what he's doing and some of what he shares and teaches. We also a little bit more controversial is Scott Galloway. I'm</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0">
        <w:r w:rsidDel="00000000" w:rsidR="00000000" w:rsidRPr="00000000">
          <w:rPr>
            <w:rFonts w:ascii="Calibri" w:cs="Calibri" w:eastAsia="Calibri" w:hAnsi="Calibri"/>
            <w:b w:val="0"/>
            <w:bCs w:val="0"/>
            <w:i w:val="0"/>
            <w:iCs w:val="0"/>
            <w:color w:val="0000ff"/>
            <w:sz w:val="22"/>
            <w:szCs w:val="22"/>
            <w:u w:val="single"/>
            <w:rtl w:val="0"/>
          </w:rPr>
          <w:t xml:space="preserve">42:42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Familiar with that.</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71">
        <w:r w:rsidDel="00000000" w:rsidR="00000000" w:rsidRPr="00000000">
          <w:rPr>
            <w:rFonts w:ascii="Calibri" w:cs="Calibri" w:eastAsia="Calibri" w:hAnsi="Calibri"/>
            <w:b w:val="0"/>
            <w:bCs w:val="0"/>
            <w:i w:val="0"/>
            <w:iCs w:val="0"/>
            <w:color w:val="0000ff"/>
            <w:sz w:val="22"/>
            <w:szCs w:val="22"/>
            <w:u w:val="single"/>
            <w:rtl w:val="0"/>
          </w:rPr>
          <w:t xml:space="preserve">42:43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Scott Galloway, AKA, professor G, look him up. So he has a continuous education or online education company called Section Four, and they teach brand strategy and product strategy. He's a super provocative, articulate marketing thought leader. He is a marketing strategy leader at a New York University stern business school. And so we've been taking some online classes through his company to further advance our or to sharpen our acts. We think we're good, but we can always do better in that spirit of continuous improvement. So back to your question, we like Simon Sinek. We like Scott Galloway. Of course, we like many of the brand leaders around the world, but those two for me, they just resonate sort of timely and we're watching them.</w:t>
      </w:r>
    </w:p>
    <w:p w:rsidR="00000000" w:rsidDel="00000000" w:rsidP="00000000" w:rsidRDefault="00000000" w:rsidRPr="00000000" w14:paraId="0000008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2">
        <w:r w:rsidDel="00000000" w:rsidR="00000000" w:rsidRPr="00000000">
          <w:rPr>
            <w:rFonts w:ascii="Calibri" w:cs="Calibri" w:eastAsia="Calibri" w:hAnsi="Calibri"/>
            <w:b w:val="0"/>
            <w:bCs w:val="0"/>
            <w:i w:val="0"/>
            <w:iCs w:val="0"/>
            <w:color w:val="0000ff"/>
            <w:sz w:val="22"/>
            <w:szCs w:val="22"/>
            <w:u w:val="single"/>
            <w:rtl w:val="0"/>
          </w:rPr>
          <w:t xml:space="preserve">43:47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How do you make sure that you're continuing to learn and not getting stagnant?</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73">
        <w:r w:rsidDel="00000000" w:rsidR="00000000" w:rsidRPr="00000000">
          <w:rPr>
            <w:rFonts w:ascii="Calibri" w:cs="Calibri" w:eastAsia="Calibri" w:hAnsi="Calibri"/>
            <w:b w:val="0"/>
            <w:bCs w:val="0"/>
            <w:i w:val="0"/>
            <w:iCs w:val="0"/>
            <w:color w:val="0000ff"/>
            <w:sz w:val="22"/>
            <w:szCs w:val="22"/>
            <w:u w:val="single"/>
            <w:rtl w:val="0"/>
          </w:rPr>
          <w:t xml:space="preserve">43:55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so the example with Scott Galloway is actually next week we're starting, a, 12 of us are going to do a two week class with him, and I'm in there. So I'm basically dragging 11 of my team members with me to do this class together. And so side by side, I learned through activities like that, and I learn from my team every day too. They always say, you should hire people that are smarter than you. So all I really have to do is listen to my team and I learn shit all the time. Online education is certainly going to help that, and we're always in search of learning what we can do better or what we can learn that we don't already know.</w:t>
      </w:r>
    </w:p>
    <w:p w:rsidR="00000000" w:rsidDel="00000000" w:rsidP="00000000" w:rsidRDefault="00000000" w:rsidRPr="00000000" w14:paraId="0000008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4">
        <w:r w:rsidDel="00000000" w:rsidR="00000000" w:rsidRPr="00000000">
          <w:rPr>
            <w:rFonts w:ascii="Calibri" w:cs="Calibri" w:eastAsia="Calibri" w:hAnsi="Calibri"/>
            <w:b w:val="0"/>
            <w:bCs w:val="0"/>
            <w:i w:val="0"/>
            <w:iCs w:val="0"/>
            <w:color w:val="0000ff"/>
            <w:sz w:val="22"/>
            <w:szCs w:val="22"/>
            <w:u w:val="single"/>
            <w:rtl w:val="0"/>
          </w:rPr>
          <w:t xml:space="preserve">44:45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that's encouraging. I think this entire conversation has been really interesting. I think at the bottom of it, it's been encouraging for me to know that there are brands out there who are able to still do well, produce good work, have strong company morale. So I guess well done.</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75">
        <w:r w:rsidDel="00000000" w:rsidR="00000000" w:rsidRPr="00000000">
          <w:rPr>
            <w:rFonts w:ascii="Calibri" w:cs="Calibri" w:eastAsia="Calibri" w:hAnsi="Calibri"/>
            <w:b w:val="0"/>
            <w:bCs w:val="0"/>
            <w:i w:val="0"/>
            <w:iCs w:val="0"/>
            <w:color w:val="0000ff"/>
            <w:sz w:val="22"/>
            <w:szCs w:val="22"/>
            <w:u w:val="single"/>
            <w:rtl w:val="0"/>
          </w:rPr>
          <w:t xml:space="preserve">45:04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can happen. Yeah. Thanks a lot.</w:t>
      </w:r>
    </w:p>
    <w:p w:rsidR="00000000" w:rsidDel="00000000" w:rsidP="00000000" w:rsidRDefault="00000000" w:rsidRPr="00000000" w14:paraId="0000008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6">
        <w:r w:rsidDel="00000000" w:rsidR="00000000" w:rsidRPr="00000000">
          <w:rPr>
            <w:rFonts w:ascii="Calibri" w:cs="Calibri" w:eastAsia="Calibri" w:hAnsi="Calibri"/>
            <w:b w:val="0"/>
            <w:bCs w:val="0"/>
            <w:i w:val="0"/>
            <w:iCs w:val="0"/>
            <w:color w:val="0000ff"/>
            <w:sz w:val="22"/>
            <w:szCs w:val="22"/>
            <w:u w:val="single"/>
            <w:rtl w:val="0"/>
          </w:rPr>
          <w:t xml:space="preserve">45:07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We're about out of time for today, but if people want to follow along with you, if people want to follow along with the company or if you have any recommendations for resources that you have found valuable around this conversation, where can people go to learn more?</w:t>
      </w:r>
    </w:p>
    <w:p w:rsidR="00000000" w:rsidDel="00000000" w:rsidP="00000000" w:rsidRDefault="00000000" w:rsidRPr="00000000" w14:paraId="0000008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77">
        <w:r w:rsidDel="00000000" w:rsidR="00000000" w:rsidRPr="00000000">
          <w:rPr>
            <w:rFonts w:ascii="Calibri" w:cs="Calibri" w:eastAsia="Calibri" w:hAnsi="Calibri"/>
            <w:b w:val="0"/>
            <w:bCs w:val="0"/>
            <w:i w:val="0"/>
            <w:iCs w:val="0"/>
            <w:color w:val="0000ff"/>
            <w:sz w:val="22"/>
            <w:szCs w:val="22"/>
            <w:u w:val="single"/>
            <w:rtl w:val="0"/>
          </w:rPr>
          <w:t xml:space="preserve">45:24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to learn more about sram, obviously sram.com is the first spot. Personally, I don't personally do a lot of social media work. I do have a LinkedIn account, but unfortunately I think it's full right now. I think I've maxed out and I can't actually add anyone.</w:t>
      </w:r>
    </w:p>
    <w:p w:rsidR="00000000" w:rsidDel="00000000" w:rsidP="00000000" w:rsidRDefault="00000000" w:rsidRPr="00000000" w14:paraId="0000008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8">
        <w:r w:rsidDel="00000000" w:rsidR="00000000" w:rsidRPr="00000000">
          <w:rPr>
            <w:rFonts w:ascii="Calibri" w:cs="Calibri" w:eastAsia="Calibri" w:hAnsi="Calibri"/>
            <w:b w:val="0"/>
            <w:bCs w:val="0"/>
            <w:i w:val="0"/>
            <w:iCs w:val="0"/>
            <w:color w:val="0000ff"/>
            <w:sz w:val="22"/>
            <w:szCs w:val="22"/>
            <w:u w:val="single"/>
            <w:rtl w:val="0"/>
          </w:rPr>
          <w:t xml:space="preserve">45:47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Is that a thing?</w:t>
      </w:r>
    </w:p>
    <w:p w:rsidR="00000000" w:rsidDel="00000000" w:rsidP="00000000" w:rsidRDefault="00000000" w:rsidRPr="00000000" w14:paraId="0000009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79">
        <w:r w:rsidDel="00000000" w:rsidR="00000000" w:rsidRPr="00000000">
          <w:rPr>
            <w:rFonts w:ascii="Calibri" w:cs="Calibri" w:eastAsia="Calibri" w:hAnsi="Calibri"/>
            <w:b w:val="0"/>
            <w:bCs w:val="0"/>
            <w:i w:val="0"/>
            <w:iCs w:val="0"/>
            <w:color w:val="0000ff"/>
            <w:sz w:val="22"/>
            <w:szCs w:val="22"/>
            <w:u w:val="single"/>
            <w:rtl w:val="0"/>
          </w:rPr>
          <w:t xml:space="preserve">45:47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if you find, yeah, they max out at 30,000,</w:t>
      </w:r>
    </w:p>
    <w:p w:rsidR="00000000" w:rsidDel="00000000" w:rsidP="00000000" w:rsidRDefault="00000000" w:rsidRPr="00000000" w14:paraId="0000009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0">
        <w:r w:rsidDel="00000000" w:rsidR="00000000" w:rsidRPr="00000000">
          <w:rPr>
            <w:rFonts w:ascii="Calibri" w:cs="Calibri" w:eastAsia="Calibri" w:hAnsi="Calibri"/>
            <w:b w:val="0"/>
            <w:bCs w:val="0"/>
            <w:i w:val="0"/>
            <w:iCs w:val="0"/>
            <w:color w:val="0000ff"/>
            <w:sz w:val="22"/>
            <w:szCs w:val="22"/>
            <w:u w:val="single"/>
            <w:rtl w:val="0"/>
          </w:rPr>
          <w:t xml:space="preserve">45:51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 they really? I didn't know that.</w:t>
      </w:r>
    </w:p>
    <w:p w:rsidR="00000000" w:rsidDel="00000000" w:rsidP="00000000" w:rsidRDefault="00000000" w:rsidRPr="00000000" w14:paraId="0000009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81">
        <w:r w:rsidDel="00000000" w:rsidR="00000000" w:rsidRPr="00000000">
          <w:rPr>
            <w:rFonts w:ascii="Calibri" w:cs="Calibri" w:eastAsia="Calibri" w:hAnsi="Calibri"/>
            <w:b w:val="0"/>
            <w:bCs w:val="0"/>
            <w:i w:val="0"/>
            <w:iCs w:val="0"/>
            <w:color w:val="0000ff"/>
            <w:sz w:val="22"/>
            <w:szCs w:val="22"/>
            <w:u w:val="single"/>
            <w:rtl w:val="0"/>
          </w:rPr>
          <w:t xml:space="preserve">45:53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you cannot have more than 30,000 people. So unfortunately, I've had an account so long that, and I think at one point I just accepted if you were in the outdoor industry. I'm like, yeah, you're in. So now I've tapped out. But occasionally a spot opens because somebody terms out or somebody ops out. So my account hovers between 29, 9, 9, 8, and 30,000 monthly. So if you find me on LinkedIn, it's David Zi. If a spot opens up, I'll accept you as a link.</w:t>
      </w:r>
    </w:p>
    <w:p w:rsidR="00000000" w:rsidDel="00000000" w:rsidP="00000000" w:rsidRDefault="00000000" w:rsidRPr="00000000" w14:paraId="0000009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2">
        <w:r w:rsidDel="00000000" w:rsidR="00000000" w:rsidRPr="00000000">
          <w:rPr>
            <w:rFonts w:ascii="Calibri" w:cs="Calibri" w:eastAsia="Calibri" w:hAnsi="Calibri"/>
            <w:b w:val="0"/>
            <w:bCs w:val="0"/>
            <w:i w:val="0"/>
            <w:iCs w:val="0"/>
            <w:color w:val="0000ff"/>
            <w:sz w:val="22"/>
            <w:szCs w:val="22"/>
            <w:u w:val="single"/>
            <w:rtl w:val="0"/>
          </w:rPr>
          <w:t xml:space="preserve">46:26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nothing personal.</w:t>
      </w:r>
    </w:p>
    <w:p w:rsidR="00000000" w:rsidDel="00000000" w:rsidP="00000000" w:rsidRDefault="00000000" w:rsidRPr="00000000" w14:paraId="0000009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83">
        <w:r w:rsidDel="00000000" w:rsidR="00000000" w:rsidRPr="00000000">
          <w:rPr>
            <w:rFonts w:ascii="Calibri" w:cs="Calibri" w:eastAsia="Calibri" w:hAnsi="Calibri"/>
            <w:b w:val="0"/>
            <w:bCs w:val="0"/>
            <w:i w:val="0"/>
            <w:iCs w:val="0"/>
            <w:color w:val="0000ff"/>
            <w:sz w:val="22"/>
            <w:szCs w:val="22"/>
            <w:u w:val="single"/>
            <w:rtl w:val="0"/>
          </w:rPr>
          <w:t xml:space="preserve">46:27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Our Instagrams, ATRA Road, atra, MTB at Rocks, shocks at zip speed, those are great. Instagram's a great, great place. butra.com is the best starting point.</w:t>
      </w:r>
    </w:p>
    <w:p w:rsidR="00000000" w:rsidDel="00000000" w:rsidP="00000000" w:rsidRDefault="00000000" w:rsidRPr="00000000" w14:paraId="0000009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4">
        <w:r w:rsidDel="00000000" w:rsidR="00000000" w:rsidRPr="00000000">
          <w:rPr>
            <w:rFonts w:ascii="Calibri" w:cs="Calibri" w:eastAsia="Calibri" w:hAnsi="Calibri"/>
            <w:b w:val="0"/>
            <w:bCs w:val="0"/>
            <w:i w:val="0"/>
            <w:iCs w:val="0"/>
            <w:color w:val="0000ff"/>
            <w:sz w:val="22"/>
            <w:szCs w:val="22"/>
            <w:u w:val="single"/>
            <w:rtl w:val="0"/>
          </w:rPr>
          <w:t xml:space="preserve">46:41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And any resources that you'd recommend other than Simon Sinek or Creativity Inc. For folks?</w:t>
      </w:r>
    </w:p>
    <w:p w:rsidR="00000000" w:rsidDel="00000000" w:rsidP="00000000" w:rsidRDefault="00000000" w:rsidRPr="00000000" w14:paraId="0000009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85">
        <w:r w:rsidDel="00000000" w:rsidR="00000000" w:rsidRPr="00000000">
          <w:rPr>
            <w:rFonts w:ascii="Calibri" w:cs="Calibri" w:eastAsia="Calibri" w:hAnsi="Calibri"/>
            <w:b w:val="0"/>
            <w:bCs w:val="0"/>
            <w:i w:val="0"/>
            <w:iCs w:val="0"/>
            <w:color w:val="0000ff"/>
            <w:sz w:val="22"/>
            <w:szCs w:val="22"/>
            <w:u w:val="single"/>
            <w:rtl w:val="0"/>
          </w:rPr>
          <w:t xml:space="preserve">46:47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mean, I would add Scott Galloway to that list, those three, there's some fascinating stuff. We love almost the entire TED Talk community as well, so I don't have, other than Simon Sinek's TED Talk, I don't have one that jumps out, but we love Ted Talks, and that'd be the only other one. Yeah, creativity Inc is an awesome one. I'm trying to think of the last other book that I read that I loved. No, that's it.</w:t>
      </w:r>
    </w:p>
    <w:p w:rsidR="00000000" w:rsidDel="00000000" w:rsidP="00000000" w:rsidRDefault="00000000" w:rsidRPr="00000000" w14:paraId="0000009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6">
        <w:r w:rsidDel="00000000" w:rsidR="00000000" w:rsidRPr="00000000">
          <w:rPr>
            <w:rFonts w:ascii="Calibri" w:cs="Calibri" w:eastAsia="Calibri" w:hAnsi="Calibri"/>
            <w:b w:val="0"/>
            <w:bCs w:val="0"/>
            <w:i w:val="0"/>
            <w:iCs w:val="0"/>
            <w:color w:val="0000ff"/>
            <w:sz w:val="22"/>
            <w:szCs w:val="22"/>
            <w:u w:val="single"/>
            <w:rtl w:val="0"/>
          </w:rPr>
          <w:t xml:space="preserve">47:16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great. Well, David, I appreciate you taking the time to chat and share a little bit about your history with the company and kind of again, shed some light of encouragement to I think folks who are probably feeling a little frustrated with how things are going.</w:t>
      </w:r>
    </w:p>
    <w:p w:rsidR="00000000" w:rsidDel="00000000" w:rsidP="00000000" w:rsidRDefault="00000000" w:rsidRPr="00000000" w14:paraId="000000A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87">
        <w:r w:rsidDel="00000000" w:rsidR="00000000" w:rsidRPr="00000000">
          <w:rPr>
            <w:rFonts w:ascii="Calibri" w:cs="Calibri" w:eastAsia="Calibri" w:hAnsi="Calibri"/>
            <w:b w:val="0"/>
            <w:bCs w:val="0"/>
            <w:i w:val="0"/>
            <w:iCs w:val="0"/>
            <w:color w:val="0000ff"/>
            <w:sz w:val="22"/>
            <w:szCs w:val="22"/>
            <w:u w:val="single"/>
            <w:rtl w:val="0"/>
          </w:rPr>
          <w:t xml:space="preserve">47:30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For sure. Well, it's been great talking to you, Cole.</w:t>
      </w:r>
    </w:p>
    <w:p w:rsidR="00000000" w:rsidDel="00000000" w:rsidP="00000000" w:rsidRDefault="00000000" w:rsidRPr="00000000" w14:paraId="000000A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8">
        <w:r w:rsidDel="00000000" w:rsidR="00000000" w:rsidRPr="00000000">
          <w:rPr>
            <w:rFonts w:ascii="Calibri" w:cs="Calibri" w:eastAsia="Calibri" w:hAnsi="Calibri"/>
            <w:b w:val="0"/>
            <w:bCs w:val="0"/>
            <w:i w:val="0"/>
            <w:iCs w:val="0"/>
            <w:color w:val="0000ff"/>
            <w:sz w:val="22"/>
            <w:szCs w:val="22"/>
            <w:u w:val="single"/>
            <w:rtl w:val="0"/>
          </w:rPr>
          <w:t xml:space="preserve">47:32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thank you. And have a good rest of your day.</w:t>
      </w:r>
    </w:p>
    <w:p w:rsidR="00000000" w:rsidDel="00000000" w:rsidP="00000000" w:rsidRDefault="00000000" w:rsidRPr="00000000" w14:paraId="000000A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Zimberoff (</w:t>
      </w:r>
      <w:hyperlink r:id="rId89">
        <w:r w:rsidDel="00000000" w:rsidR="00000000" w:rsidRPr="00000000">
          <w:rPr>
            <w:rFonts w:ascii="Calibri" w:cs="Calibri" w:eastAsia="Calibri" w:hAnsi="Calibri"/>
            <w:b w:val="0"/>
            <w:bCs w:val="0"/>
            <w:i w:val="0"/>
            <w:iCs w:val="0"/>
            <w:color w:val="0000ff"/>
            <w:sz w:val="22"/>
            <w:szCs w:val="22"/>
            <w:u w:val="single"/>
            <w:rtl w:val="0"/>
          </w:rPr>
          <w:t xml:space="preserve">47:34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Thanks, you too.</w:t>
      </w:r>
    </w:p>
    <w:p w:rsidR="00000000" w:rsidDel="00000000" w:rsidP="00000000" w:rsidRDefault="00000000" w:rsidRPr="00000000" w14:paraId="000000A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0">
        <w:r w:rsidDel="00000000" w:rsidR="00000000" w:rsidRPr="00000000">
          <w:rPr>
            <w:rFonts w:ascii="Calibri" w:cs="Calibri" w:eastAsia="Calibri" w:hAnsi="Calibri"/>
            <w:b w:val="0"/>
            <w:bCs w:val="0"/>
            <w:i w:val="0"/>
            <w:iCs w:val="0"/>
            <w:color w:val="0000ff"/>
            <w:sz w:val="22"/>
            <w:szCs w:val="22"/>
            <w:u w:val="single"/>
            <w:rtl w:val="0"/>
          </w:rPr>
          <w:t xml:space="preserve">47:35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See you. Thank you for listening to this episode of the Backcountry Marketing Podcast. If you enjoyed today's episode or learn something new, please consider leaving us a review on Apple or sharing this with a friend.</w:t>
      </w:r>
    </w:p>
    <w:p w:rsidR="00000000" w:rsidDel="00000000" w:rsidP="00000000" w:rsidRDefault="00000000" w:rsidRPr="00000000" w14:paraId="000000A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91" w:type="default"/>
      <w:footerReference r:id="rId92"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AF">
          <w:pPr>
            <w:jc w:val="left"/>
            <w:rPr/>
          </w:pPr>
          <w:r w:rsidDel="00000000" w:rsidR="00000000" w:rsidRPr="00000000">
            <w:rPr>
              <w:rtl w:val="0"/>
            </w:rPr>
            <w:t xml:space="preserve">EP 61 (Completed  10/22/25)</w:t>
          </w:r>
        </w:p>
        <w:p w:rsidR="00000000" w:rsidDel="00000000" w:rsidP="00000000" w:rsidRDefault="00000000" w:rsidRPr="00000000" w14:paraId="000000B0">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B1">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B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AB">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AC">
          <w:pPr>
            <w:jc w:val="left"/>
            <w:rPr>
              <w:color w:val="000000"/>
              <w:u w:val="none"/>
            </w:rPr>
          </w:pPr>
          <w:r w:rsidDel="00000000" w:rsidR="00000000" w:rsidRPr="00000000">
            <w:rPr>
              <w:rtl w:val="0"/>
            </w:rPr>
          </w:r>
        </w:p>
      </w:tc>
    </w:tr>
  </w:tbl>
  <w:p w:rsidR="00000000" w:rsidDel="00000000" w:rsidP="00000000" w:rsidRDefault="00000000" w:rsidRPr="00000000" w14:paraId="000000A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xMzE2YTYzOWQ0ZGE5ZGY3ZTUwMkQ3eHkySi04Vzl5/o/VEMwMjQyMjk2NjQz?ts=1464.68" TargetMode="External"/><Relationship Id="rId84" Type="http://schemas.openxmlformats.org/officeDocument/2006/relationships/hyperlink" Target="https://www.rev.com/app/transcript/NjhmOTMxMzE2YTYzOWQ0ZGE5ZGY3ZTUwMkQ3eHkySi04Vzl5/o/VEMwMjQyMjk2NjQz?ts=2801.61" TargetMode="External"/><Relationship Id="rId83" Type="http://schemas.openxmlformats.org/officeDocument/2006/relationships/hyperlink" Target="https://www.rev.com/app/transcript/NjhmOTMxMzE2YTYzOWQ0ZGE5ZGY3ZTUwMkQ3eHkySi04Vzl5/o/VEMwMjQyMjk2NjQz?ts=2787.63" TargetMode="External"/><Relationship Id="rId42" Type="http://schemas.openxmlformats.org/officeDocument/2006/relationships/hyperlink" Target="https://www.rev.com/app/transcript/NjhmOTMxMzE2YTYzOWQ0ZGE5ZGY3ZTUwMkQ3eHkySi04Vzl5/o/VEMwMjQyMjk2NjQz?ts=1617.42" TargetMode="External"/><Relationship Id="rId86" Type="http://schemas.openxmlformats.org/officeDocument/2006/relationships/hyperlink" Target="https://www.rev.com/app/transcript/NjhmOTMxMzE2YTYzOWQ0ZGE5ZGY3ZTUwMkQ3eHkySi04Vzl5/o/VEMwMjQyMjk2NjQz?ts=2836.74" TargetMode="External"/><Relationship Id="rId41" Type="http://schemas.openxmlformats.org/officeDocument/2006/relationships/hyperlink" Target="https://www.rev.com/app/transcript/NjhmOTMxMzE2YTYzOWQ0ZGE5ZGY3ZTUwMkQ3eHkySi04Vzl5/o/VEMwMjQyMjk2NjQz?ts=1530.53" TargetMode="External"/><Relationship Id="rId85" Type="http://schemas.openxmlformats.org/officeDocument/2006/relationships/hyperlink" Target="https://www.rev.com/app/transcript/NjhmOTMxMzE2YTYzOWQ0ZGE5ZGY3ZTUwMkQ3eHkySi04Vzl5/o/VEMwMjQyMjk2NjQz?ts=2807.82" TargetMode="External"/><Relationship Id="rId44" Type="http://schemas.openxmlformats.org/officeDocument/2006/relationships/hyperlink" Target="https://www.rev.com/app/transcript/NjhmOTMxMzE2YTYzOWQ0ZGE5ZGY3ZTUwMkQ3eHkySi04Vzl5/o/VEMwMjQyMjk2NjQz?ts=1740.3" TargetMode="External"/><Relationship Id="rId88" Type="http://schemas.openxmlformats.org/officeDocument/2006/relationships/hyperlink" Target="https://www.rev.com/app/transcript/NjhmOTMxMzE2YTYzOWQ0ZGE5ZGY3ZTUwMkQ3eHkySi04Vzl5/o/VEMwMjQyMjk2NjQz?ts=2852.14" TargetMode="External"/><Relationship Id="rId43" Type="http://schemas.openxmlformats.org/officeDocument/2006/relationships/hyperlink" Target="https://www.rev.com/app/transcript/NjhmOTMxMzE2YTYzOWQ0ZGE5ZGY3ZTUwMkQ3eHkySi04Vzl5/o/VEMwMjQyMjk2NjQz?ts=1632.33" TargetMode="External"/><Relationship Id="rId87" Type="http://schemas.openxmlformats.org/officeDocument/2006/relationships/hyperlink" Target="https://www.rev.com/app/transcript/NjhmOTMxMzE2YTYzOWQ0ZGE5ZGY3ZTUwMkQ3eHkySi04Vzl5/o/VEMwMjQyMjk2NjQz?ts=2850.16" TargetMode="External"/><Relationship Id="rId46" Type="http://schemas.openxmlformats.org/officeDocument/2006/relationships/hyperlink" Target="https://www.rev.com/app/transcript/NjhmOTMxMzE2YTYzOWQ0ZGE5ZGY3ZTUwMkQ3eHkySi04Vzl5/o/VEMwMjQyMjk2NjQz?ts=1768.23" TargetMode="External"/><Relationship Id="rId45" Type="http://schemas.openxmlformats.org/officeDocument/2006/relationships/hyperlink" Target="https://www.rev.com/app/transcript/NjhmOTMxMzE2YTYzOWQ0ZGE5ZGY3ZTUwMkQ3eHkySi04Vzl5/o/VEMwMjQyMjk2NjQz?ts=1758.54" TargetMode="External"/><Relationship Id="rId89" Type="http://schemas.openxmlformats.org/officeDocument/2006/relationships/hyperlink" Target="https://www.rev.com/app/transcript/NjhmOTMxMzE2YTYzOWQ0ZGE5ZGY3ZTUwMkQ3eHkySi04Vzl5/o/VEMwMjQyMjk2NjQz?ts=2854.39" TargetMode="External"/><Relationship Id="rId80" Type="http://schemas.openxmlformats.org/officeDocument/2006/relationships/hyperlink" Target="https://www.rev.com/app/transcript/NjhmOTMxMzE2YTYzOWQ0ZGE5ZGY3ZTUwMkQ3eHkySi04Vzl5/o/VEMwMjQyMjk2NjQz?ts=2751.39" TargetMode="External"/><Relationship Id="rId82" Type="http://schemas.openxmlformats.org/officeDocument/2006/relationships/hyperlink" Target="https://www.rev.com/app/transcript/NjhmOTMxMzE2YTYzOWQ0ZGE5ZGY3ZTUwMkQ3eHkySi04Vzl5/o/VEMwMjQyMjk2NjQz?ts=2786.13" TargetMode="External"/><Relationship Id="rId81" Type="http://schemas.openxmlformats.org/officeDocument/2006/relationships/hyperlink" Target="https://www.rev.com/app/transcript/NjhmOTMxMzE2YTYzOWQ0ZGE5ZGY3ZTUwMkQ3eHkySi04Vzl5/o/VEMwMjQyMjk2NjQz?ts=2753.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xMzE2YTYzOWQ0ZGE5ZGY3ZTUwMkQ3eHkySi04Vzl5/o/VEMwMjQyMjk2NjQz?ts=65.7" TargetMode="External"/><Relationship Id="rId48" Type="http://schemas.openxmlformats.org/officeDocument/2006/relationships/hyperlink" Target="https://www.rev.com/app/transcript/NjhmOTMxMzE2YTYzOWQ0ZGE5ZGY3ZTUwMkQ3eHkySi04Vzl5/o/VEMwMjQyMjk2NjQz?ts=1831.3" TargetMode="External"/><Relationship Id="rId47" Type="http://schemas.openxmlformats.org/officeDocument/2006/relationships/hyperlink" Target="https://www.rev.com/app/transcript/NjhmOTMxMzE2YTYzOWQ0ZGE5ZGY3ZTUwMkQ3eHkySi04Vzl5/o/VEMwMjQyMjk2NjQz?ts=1807.78" TargetMode="External"/><Relationship Id="rId49" Type="http://schemas.openxmlformats.org/officeDocument/2006/relationships/hyperlink" Target="https://www.rev.com/app/transcript/NjhmOTMxMzE2YTYzOWQ0ZGE5ZGY3ZTUwMkQ3eHkySi04Vzl5/o/VEMwMjQyMjk2NjQz?ts=1893.34"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xMzE2YTYzOWQ0ZGE5ZGY3ZTUwMkQ3eHkySi04Vzl5/o/VEMwMjQyMjk2NjQz?ts=4.5" TargetMode="External"/><Relationship Id="rId8" Type="http://schemas.openxmlformats.org/officeDocument/2006/relationships/hyperlink" Target="https://www.rev.com/app/transcript/NjhmOTMxMzE2YTYzOWQ0ZGE5ZGY3ZTUwMkQ3eHkySi04Vzl5/o/VEMwMjQyMjk2NjQz?ts=24.48" TargetMode="External"/><Relationship Id="rId73" Type="http://schemas.openxmlformats.org/officeDocument/2006/relationships/hyperlink" Target="https://www.rev.com/app/transcript/NjhmOTMxMzE2YTYzOWQ0ZGE5ZGY3ZTUwMkQ3eHkySi04Vzl5/o/VEMwMjQyMjk2NjQz?ts=2635.19" TargetMode="External"/><Relationship Id="rId72" Type="http://schemas.openxmlformats.org/officeDocument/2006/relationships/hyperlink" Target="https://www.rev.com/app/transcript/NjhmOTMxMzE2YTYzOWQ0ZGE5ZGY3ZTUwMkQ3eHkySi04Vzl5/o/VEMwMjQyMjk2NjQz?ts=2627.75" TargetMode="External"/><Relationship Id="rId31" Type="http://schemas.openxmlformats.org/officeDocument/2006/relationships/hyperlink" Target="https://www.rev.com/app/transcript/NjhmOTMxMzE2YTYzOWQ0ZGE5ZGY3ZTUwMkQ3eHkySi04Vzl5/o/VEMwMjQyMjk2NjQz?ts=1096.59" TargetMode="External"/><Relationship Id="rId75" Type="http://schemas.openxmlformats.org/officeDocument/2006/relationships/hyperlink" Target="https://www.rev.com/app/transcript/NjhmOTMxMzE2YTYzOWQ0ZGE5ZGY3ZTUwMkQ3eHkySi04Vzl5/o/VEMwMjQyMjk2NjQz?ts=2704.8" TargetMode="External"/><Relationship Id="rId30" Type="http://schemas.openxmlformats.org/officeDocument/2006/relationships/hyperlink" Target="https://www.rev.com/app/transcript/NjhmOTMxMzE2YTYzOWQ0ZGE5ZGY3ZTUwMkQ3eHkySi04Vzl5/o/VEMwMjQyMjk2NjQz?ts=1001.78" TargetMode="External"/><Relationship Id="rId74" Type="http://schemas.openxmlformats.org/officeDocument/2006/relationships/hyperlink" Target="https://www.rev.com/app/transcript/NjhmOTMxMzE2YTYzOWQ0ZGE5ZGY3ZTUwMkQ3eHkySi04Vzl5/o/VEMwMjQyMjk2NjQz?ts=2685.18" TargetMode="External"/><Relationship Id="rId33" Type="http://schemas.openxmlformats.org/officeDocument/2006/relationships/hyperlink" Target="https://www.rev.com/app/transcript/NjhmOTMxMzE2YTYzOWQ0ZGE5ZGY3ZTUwMkQ3eHkySi04Vzl5/o/VEMwMjQyMjk2NjQz?ts=1175.01" TargetMode="External"/><Relationship Id="rId77" Type="http://schemas.openxmlformats.org/officeDocument/2006/relationships/hyperlink" Target="https://www.rev.com/app/transcript/NjhmOTMxMzE2YTYzOWQ0ZGE5ZGY3ZTUwMkQ3eHkySi04Vzl5/o/VEMwMjQyMjk2NjQz?ts=2724.87" TargetMode="External"/><Relationship Id="rId32" Type="http://schemas.openxmlformats.org/officeDocument/2006/relationships/hyperlink" Target="https://www.rev.com/app/transcript/NjhmOTMxMzE2YTYzOWQ0ZGE5ZGY3ZTUwMkQ3eHkySi04Vzl5/o/VEMwMjQyMjk2NjQz?ts=1108.77" TargetMode="External"/><Relationship Id="rId76" Type="http://schemas.openxmlformats.org/officeDocument/2006/relationships/hyperlink" Target="https://www.rev.com/app/transcript/NjhmOTMxMzE2YTYzOWQ0ZGE5ZGY3ZTUwMkQ3eHkySi04Vzl5/o/VEMwMjQyMjk2NjQz?ts=2707.02" TargetMode="External"/><Relationship Id="rId35" Type="http://schemas.openxmlformats.org/officeDocument/2006/relationships/hyperlink" Target="https://www.rev.com/app/transcript/NjhmOTMxMzE2YTYzOWQ0ZGE5ZGY3ZTUwMkQ3eHkySi04Vzl5/o/VEMwMjQyMjk2NjQz?ts=1245.12" TargetMode="External"/><Relationship Id="rId79" Type="http://schemas.openxmlformats.org/officeDocument/2006/relationships/hyperlink" Target="https://www.rev.com/app/transcript/NjhmOTMxMzE2YTYzOWQ0ZGE5ZGY3ZTUwMkQ3eHkySi04Vzl5/o/VEMwMjQyMjk2NjQz?ts=2747.68" TargetMode="External"/><Relationship Id="rId34" Type="http://schemas.openxmlformats.org/officeDocument/2006/relationships/hyperlink" Target="https://www.rev.com/app/transcript/NjhmOTMxMzE2YTYzOWQ0ZGE5ZGY3ZTUwMkQ3eHkySi04Vzl5/o/VEMwMjQyMjk2NjQz?ts=1220.4" TargetMode="External"/><Relationship Id="rId78" Type="http://schemas.openxmlformats.org/officeDocument/2006/relationships/hyperlink" Target="https://www.rev.com/app/transcript/NjhmOTMxMzE2YTYzOWQ0ZGE5ZGY3ZTUwMkQ3eHkySi04Vzl5/o/VEMwMjQyMjk2NjQz?ts=2747.34" TargetMode="External"/><Relationship Id="rId71" Type="http://schemas.openxmlformats.org/officeDocument/2006/relationships/hyperlink" Target="https://www.rev.com/app/transcript/NjhmOTMxMzE2YTYzOWQ0ZGE5ZGY3ZTUwMkQ3eHkySi04Vzl5/o/VEMwMjQyMjk2NjQz?ts=2563.64" TargetMode="External"/><Relationship Id="rId70" Type="http://schemas.openxmlformats.org/officeDocument/2006/relationships/hyperlink" Target="https://www.rev.com/app/transcript/NjhmOTMxMzE2YTYzOWQ0ZGE5ZGY3ZTUwMkQ3eHkySi04Vzl5/o/VEMwMjQyMjk2NjQz?ts=2562.26" TargetMode="External"/><Relationship Id="rId37" Type="http://schemas.openxmlformats.org/officeDocument/2006/relationships/hyperlink" Target="https://www.rev.com/app/transcript/NjhmOTMxMzE2YTYzOWQ0ZGE5ZGY3ZTUwMkQ3eHkySi04Vzl5/o/VEMwMjQyMjk2NjQz?ts=1372.51" TargetMode="External"/><Relationship Id="rId36" Type="http://schemas.openxmlformats.org/officeDocument/2006/relationships/hyperlink" Target="https://www.rev.com/app/transcript/NjhmOTMxMzE2YTYzOWQ0ZGE5ZGY3ZTUwMkQ3eHkySi04Vzl5/o/VEMwMjQyMjk2NjQz?ts=1319.95" TargetMode="External"/><Relationship Id="rId39" Type="http://schemas.openxmlformats.org/officeDocument/2006/relationships/hyperlink" Target="https://www.rev.com/app/transcript/NjhmOTMxMzE2YTYzOWQ0ZGE5ZGY3ZTUwMkQ3eHkySi04Vzl5/o/VEMwMjQyMjk2NjQz?ts=1451.81" TargetMode="External"/><Relationship Id="rId38" Type="http://schemas.openxmlformats.org/officeDocument/2006/relationships/hyperlink" Target="https://www.rev.com/app/transcript/NjhmOTMxMzE2YTYzOWQ0ZGE5ZGY3ZTUwMkQ3eHkySi04Vzl5/o/VEMwMjQyMjk2NjQz?ts=1386.46" TargetMode="External"/><Relationship Id="rId62" Type="http://schemas.openxmlformats.org/officeDocument/2006/relationships/hyperlink" Target="https://www.rev.com/app/transcript/NjhmOTMxMzE2YTYzOWQ0ZGE5ZGY3ZTUwMkQ3eHkySi04Vzl5/o/VEMwMjQyMjk2NjQz?ts=2321.53" TargetMode="External"/><Relationship Id="rId61" Type="http://schemas.openxmlformats.org/officeDocument/2006/relationships/hyperlink" Target="https://www.rev.com/app/transcript/NjhmOTMxMzE2YTYzOWQ0ZGE5ZGY3ZTUwMkQ3eHkySi04Vzl5/o/VEMwMjQyMjk2NjQz?ts=2320.27" TargetMode="External"/><Relationship Id="rId20" Type="http://schemas.openxmlformats.org/officeDocument/2006/relationships/hyperlink" Target="https://www.rev.com/app/transcript/NjhmOTMxMzE2YTYzOWQ0ZGE5ZGY3ZTUwMkQ3eHkySi04Vzl5/o/VEMwMjQyMjk2NjQz?ts=508.97" TargetMode="External"/><Relationship Id="rId64" Type="http://schemas.openxmlformats.org/officeDocument/2006/relationships/hyperlink" Target="https://www.rev.com/app/transcript/NjhmOTMxMzE2YTYzOWQ0ZGE5ZGY3ZTUwMkQ3eHkySi04Vzl5/o/VEMwMjQyMjk2NjQz?ts=2359.96" TargetMode="External"/><Relationship Id="rId63" Type="http://schemas.openxmlformats.org/officeDocument/2006/relationships/hyperlink" Target="https://www.rev.com/app/transcript/NjhmOTMxMzE2YTYzOWQ0ZGE5ZGY3ZTUwMkQ3eHkySi04Vzl5/o/VEMwMjQyMjk2NjQz?ts=2324.14" TargetMode="External"/><Relationship Id="rId22" Type="http://schemas.openxmlformats.org/officeDocument/2006/relationships/hyperlink" Target="https://www.rev.com/app/transcript/NjhmOTMxMzE2YTYzOWQ0ZGE5ZGY3ZTUwMkQ3eHkySi04Vzl5/o/VEMwMjQyMjk2NjQz?ts=606.03" TargetMode="External"/><Relationship Id="rId66" Type="http://schemas.openxmlformats.org/officeDocument/2006/relationships/hyperlink" Target="https://www.rev.com/app/transcript/NjhmOTMxMzE2YTYzOWQ0ZGE5ZGY3ZTUwMkQ3eHkySi04Vzl5/o/VEMwMjQyMjk2NjQz?ts=2483.08" TargetMode="External"/><Relationship Id="rId21" Type="http://schemas.openxmlformats.org/officeDocument/2006/relationships/hyperlink" Target="https://www.rev.com/app/transcript/NjhmOTMxMzE2YTYzOWQ0ZGE5ZGY3ZTUwMkQ3eHkySi04Vzl5/o/VEMwMjQyMjk2NjQz?ts=524.87" TargetMode="External"/><Relationship Id="rId65" Type="http://schemas.openxmlformats.org/officeDocument/2006/relationships/hyperlink" Target="https://www.rev.com/app/transcript/NjhmOTMxMzE2YTYzOWQ0ZGE5ZGY3ZTUwMkQ3eHkySi04Vzl5/o/VEMwMjQyMjk2NjQz?ts=2415.88" TargetMode="External"/><Relationship Id="rId24" Type="http://schemas.openxmlformats.org/officeDocument/2006/relationships/hyperlink" Target="https://www.rev.com/app/transcript/NjhmOTMxMzE2YTYzOWQ0ZGE5ZGY3ZTUwMkQ3eHkySi04Vzl5/o/VEMwMjQyMjk2NjQz?ts=729.16" TargetMode="External"/><Relationship Id="rId68" Type="http://schemas.openxmlformats.org/officeDocument/2006/relationships/hyperlink" Target="https://www.rev.com/app/transcript/NjhmOTMxMzE2YTYzOWQ0ZGE5ZGY3ZTUwMkQ3eHkySi04Vzl5/o/VEMwMjQyMjk2NjQz?ts=2488.39" TargetMode="External"/><Relationship Id="rId23" Type="http://schemas.openxmlformats.org/officeDocument/2006/relationships/hyperlink" Target="https://www.rev.com/app/transcript/NjhmOTMxMzE2YTYzOWQ0ZGE5ZGY3ZTUwMkQ3eHkySi04Vzl5/o/VEMwMjQyMjk2NjQz?ts=634.2" TargetMode="External"/><Relationship Id="rId67" Type="http://schemas.openxmlformats.org/officeDocument/2006/relationships/hyperlink" Target="https://www.rev.com/app/transcript/NjhmOTMxMzE2YTYzOWQ0ZGE5ZGY3ZTUwMkQ3eHkySi04Vzl5/o/VEMwMjQyMjk2NjQz?ts=2487.49" TargetMode="External"/><Relationship Id="rId60" Type="http://schemas.openxmlformats.org/officeDocument/2006/relationships/hyperlink" Target="https://www.rev.com/app/transcript/NjhmOTMxMzE2YTYzOWQ0ZGE5ZGY3ZTUwMkQ3eHkySi04Vzl5/o/VEMwMjQyMjk2NjQz?ts=2318.65" TargetMode="External"/><Relationship Id="rId26" Type="http://schemas.openxmlformats.org/officeDocument/2006/relationships/hyperlink" Target="https://www.rev.com/app/transcript/NjhmOTMxMzE2YTYzOWQ0ZGE5ZGY3ZTUwMkQ3eHkySi04Vzl5/o/VEMwMjQyMjk2NjQz?ts=823.81" TargetMode="External"/><Relationship Id="rId25" Type="http://schemas.openxmlformats.org/officeDocument/2006/relationships/hyperlink" Target="https://www.rev.com/app/transcript/NjhmOTMxMzE2YTYzOWQ0ZGE5ZGY3ZTUwMkQ3eHkySi04Vzl5/o/VEMwMjQyMjk2NjQz?ts=747.76" TargetMode="External"/><Relationship Id="rId69" Type="http://schemas.openxmlformats.org/officeDocument/2006/relationships/hyperlink" Target="https://www.rev.com/app/transcript/NjhmOTMxMzE2YTYzOWQ0ZGE5ZGY3ZTUwMkQ3eHkySi04Vzl5/o/VEMwMjQyMjk2NjQz?ts=2509.19" TargetMode="External"/><Relationship Id="rId28" Type="http://schemas.openxmlformats.org/officeDocument/2006/relationships/hyperlink" Target="https://www.rev.com/app/transcript/NjhmOTMxMzE2YTYzOWQ0ZGE5ZGY3ZTUwMkQ3eHkySi04Vzl5/o/VEMwMjQyMjk2NjQz?ts=938.54" TargetMode="External"/><Relationship Id="rId27" Type="http://schemas.openxmlformats.org/officeDocument/2006/relationships/hyperlink" Target="https://www.rev.com/app/transcript/NjhmOTMxMzE2YTYzOWQ0ZGE5ZGY3ZTUwMkQ3eHkySi04Vzl5/o/VEMwMjQyMjk2NjQz?ts=928.82" TargetMode="External"/><Relationship Id="rId29" Type="http://schemas.openxmlformats.org/officeDocument/2006/relationships/hyperlink" Target="https://www.rev.com/app/transcript/NjhmOTMxMzE2YTYzOWQ0ZGE5ZGY3ZTUwMkQ3eHkySi04Vzl5/o/VEMwMjQyMjk2NjQz?ts=972.56" TargetMode="External"/><Relationship Id="rId51" Type="http://schemas.openxmlformats.org/officeDocument/2006/relationships/hyperlink" Target="https://www.rev.com/app/transcript/NjhmOTMxMzE2YTYzOWQ0ZGE5ZGY3ZTUwMkQ3eHkySi04Vzl5/o/VEMwMjQyMjk2NjQz?ts=1987.25" TargetMode="External"/><Relationship Id="rId50" Type="http://schemas.openxmlformats.org/officeDocument/2006/relationships/hyperlink" Target="https://www.rev.com/app/transcript/NjhmOTMxMzE2YTYzOWQ0ZGE5ZGY3ZTUwMkQ3eHkySi04Vzl5/o/VEMwMjQyMjk2NjQz?ts=1982.51" TargetMode="External"/><Relationship Id="rId53" Type="http://schemas.openxmlformats.org/officeDocument/2006/relationships/hyperlink" Target="https://www.rev.com/app/transcript/NjhmOTMxMzE2YTYzOWQ0ZGE5ZGY3ZTUwMkQ3eHkySi04Vzl5/o/VEMwMjQyMjk2NjQz?ts=2029.1" TargetMode="External"/><Relationship Id="rId52" Type="http://schemas.openxmlformats.org/officeDocument/2006/relationships/hyperlink" Target="https://www.rev.com/app/transcript/NjhmOTMxMzE2YTYzOWQ0ZGE5ZGY3ZTUwMkQ3eHkySi04Vzl5/o/VEMwMjQyMjk2NjQz?ts=1991.51" TargetMode="External"/><Relationship Id="rId11" Type="http://schemas.openxmlformats.org/officeDocument/2006/relationships/hyperlink" Target="https://www.rev.com/app/transcript/NjhmOTMxMzE2YTYzOWQ0ZGE5ZGY3ZTUwMkQ3eHkySi04Vzl5/o/VEMwMjQyMjk2NjQz?ts=73.47" TargetMode="External"/><Relationship Id="rId55" Type="http://schemas.openxmlformats.org/officeDocument/2006/relationships/hyperlink" Target="https://www.rev.com/app/transcript/NjhmOTMxMzE2YTYzOWQ0ZGE5ZGY3ZTUwMkQ3eHkySi04Vzl5/o/VEMwMjQyMjk2NjQz?ts=2145.57" TargetMode="External"/><Relationship Id="rId10" Type="http://schemas.openxmlformats.org/officeDocument/2006/relationships/hyperlink" Target="https://www.rev.com/app/transcript/NjhmOTMxMzE2YTYzOWQ0ZGE5ZGY3ZTUwMkQ3eHkySi04Vzl5/o/VEMwMjQyMjk2NjQz?ts=68.16" TargetMode="External"/><Relationship Id="rId54" Type="http://schemas.openxmlformats.org/officeDocument/2006/relationships/hyperlink" Target="https://www.rev.com/app/transcript/NjhmOTMxMzE2YTYzOWQ0ZGE5ZGY3ZTUwMkQ3eHkySi04Vzl5/o/VEMwMjQyMjk2NjQz?ts=2136.29" TargetMode="External"/><Relationship Id="rId13" Type="http://schemas.openxmlformats.org/officeDocument/2006/relationships/hyperlink" Target="https://www.rev.com/app/transcript/NjhmOTMxMzE2YTYzOWQ0ZGE5ZGY3ZTUwMkQ3eHkySi04Vzl5/o/VEMwMjQyMjk2NjQz?ts=110.52" TargetMode="External"/><Relationship Id="rId57" Type="http://schemas.openxmlformats.org/officeDocument/2006/relationships/hyperlink" Target="https://www.rev.com/app/transcript/NjhmOTMxMzE2YTYzOWQ0ZGE5ZGY3ZTUwMkQ3eHkySi04Vzl5/o/VEMwMjQyMjk2NjQz?ts=2196.96" TargetMode="External"/><Relationship Id="rId12" Type="http://schemas.openxmlformats.org/officeDocument/2006/relationships/hyperlink" Target="https://www.rev.com/app/transcript/NjhmOTMxMzE2YTYzOWQ0ZGE5ZGY3ZTUwMkQ3eHkySi04Vzl5/o/VEMwMjQyMjk2NjQz?ts=84.24" TargetMode="External"/><Relationship Id="rId56" Type="http://schemas.openxmlformats.org/officeDocument/2006/relationships/hyperlink" Target="https://www.rev.com/app/transcript/NjhmOTMxMzE2YTYzOWQ0ZGE5ZGY3ZTUwMkQ3eHkySi04Vzl5/o/VEMwMjQyMjk2NjQz?ts=2186.31" TargetMode="External"/><Relationship Id="rId91" Type="http://schemas.openxmlformats.org/officeDocument/2006/relationships/header" Target="header1.xml"/><Relationship Id="rId90" Type="http://schemas.openxmlformats.org/officeDocument/2006/relationships/hyperlink" Target="https://www.rev.com/app/transcript/NjhmOTMxMzE2YTYzOWQ0ZGE5ZGY3ZTUwMkQ3eHkySi04Vzl5/o/VEMwMjQyMjk2NjQz?ts=2855.11" TargetMode="External"/><Relationship Id="rId92" Type="http://schemas.openxmlformats.org/officeDocument/2006/relationships/footer" Target="footer1.xml"/><Relationship Id="rId15" Type="http://schemas.openxmlformats.org/officeDocument/2006/relationships/hyperlink" Target="https://www.rev.com/app/transcript/NjhmOTMxMzE2YTYzOWQ0ZGE5ZGY3ZTUwMkQ3eHkySi04Vzl5/o/VEMwMjQyMjk2NjQz?ts=262.12" TargetMode="External"/><Relationship Id="rId59" Type="http://schemas.openxmlformats.org/officeDocument/2006/relationships/hyperlink" Target="https://www.rev.com/app/transcript/NjhmOTMxMzE2YTYzOWQ0ZGE5ZGY3ZTUwMkQ3eHkySi04Vzl5/o/VEMwMjQyMjk2NjQz?ts=2284.56" TargetMode="External"/><Relationship Id="rId14" Type="http://schemas.openxmlformats.org/officeDocument/2006/relationships/hyperlink" Target="https://www.rev.com/app/transcript/NjhmOTMxMzE2YTYzOWQ0ZGE5ZGY3ZTUwMkQ3eHkySi04Vzl5/o/VEMwMjQyMjk2NjQz?ts=190.69" TargetMode="External"/><Relationship Id="rId58" Type="http://schemas.openxmlformats.org/officeDocument/2006/relationships/hyperlink" Target="https://www.rev.com/app/transcript/NjhmOTMxMzE2YTYzOWQ0ZGE5ZGY3ZTUwMkQ3eHkySi04Vzl5/o/VEMwMjQyMjk2NjQz?ts=2266.23" TargetMode="External"/><Relationship Id="rId17" Type="http://schemas.openxmlformats.org/officeDocument/2006/relationships/hyperlink" Target="https://www.rev.com/app/transcript/NjhmOTMxMzE2YTYzOWQ0ZGE5ZGY3ZTUwMkQ3eHkySi04Vzl5/o/VEMwMjQyMjk2NjQz?ts=364.55" TargetMode="External"/><Relationship Id="rId16" Type="http://schemas.openxmlformats.org/officeDocument/2006/relationships/hyperlink" Target="https://www.rev.com/app/transcript/NjhmOTMxMzE2YTYzOWQ0ZGE5ZGY3ZTUwMkQ3eHkySi04Vzl5/o/VEMwMjQyMjk2NjQz?ts=324.19" TargetMode="External"/><Relationship Id="rId19" Type="http://schemas.openxmlformats.org/officeDocument/2006/relationships/hyperlink" Target="https://www.rev.com/app/transcript/NjhmOTMxMzE2YTYzOWQ0ZGE5ZGY3ZTUwMkQ3eHkySi04Vzl5/o/VEMwMjQyMjk2NjQz?ts=433.07" TargetMode="External"/><Relationship Id="rId18" Type="http://schemas.openxmlformats.org/officeDocument/2006/relationships/hyperlink" Target="https://www.rev.com/app/transcript/NjhmOTMxMzE2YTYzOWQ0ZGE5ZGY3ZTUwMkQ3eHkySi04Vzl5/o/VEMwMjQyMjk2NjQz?ts=375.86"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xMzE2YTYzOWQ0ZGE5ZGY3ZTUwMkQ3eHkySi04Vzl5/o/VEMwMjQyMjk2NjQz?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k8Lgooq7a3/NqTXnIMCfAomejA==">CgMxLjA4AHIhMWxNSVRMMkFZOURoYVJhVHg2VFJSYnptQ3ZEWTU1emxB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