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Brand Story. My name is Cole Hilborn and I'm going to be your host Today Brand story is all about the marketing professionals who are working in the industry today. The landscape is constantly changing and evolving, takes really great smart people to run a successful brand, and that's what this podcast is all about. It's all about the people behind the brands we interact with, the challenges they face, as well as their personal journey. So if you're interested in learning more about what it takes to run a top brand, I hope you'll love this podcast and find something educational about it. Enjoy today's episode. Welcome to Brand Story, the podcast where we interview marketing professionals who are designing and creating some really amazing brands out there. My name is Cole Hilborn and I'm sitting down today with Charlie Loeser, the Vice President of Digital Media at Backbone Media. Charlie, how are you? Doing</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Great. Yeah, excited for a good Colorado weekend coming up.</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You're over in Carbondale, is that right?</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00:56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Carbondale, Colorado. It's a real small mountain town on the Western Slope. We're like three hours west of Denver and about 30 minutes down the valley from Aspen.</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01:06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Perfect. It sounds like you guys have a lot of great outdoor opportunities in that neck of the woods.</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01:12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it's sort of where two rivers come together, the Crystal River and the Roaring Fork River, and so you can kind of go up either River Valley into two great and very different worlds up the Roaring Fork. You head towards Aspen and everybody sort of knows what Aspen's like, but world-class skiing and mountain biking and all sorts of outdoor recreation up that way. And then you can head up the crystal towards the little town of Marble, which only has about 200 people and tons of fun stuff to do back there too. Give back country skiing. No real mountain biking up that way, but yeah, hiking, fishing, backpacking.</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01:49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What do you do at Backbone? Tell us a little bit about the company you work for.</w:t>
      </w:r>
    </w:p>
    <w:p w:rsidR="00000000" w:rsidDel="00000000" w:rsidP="00000000" w:rsidRDefault="00000000" w:rsidRPr="00000000" w14:paraId="0000000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14">
        <w:r w:rsidDel="00000000" w:rsidR="00000000" w:rsidRPr="00000000">
          <w:rPr>
            <w:rFonts w:ascii="Calibri" w:cs="Calibri" w:eastAsia="Calibri" w:hAnsi="Calibri"/>
            <w:b w:val="0"/>
            <w:bCs w:val="0"/>
            <w:i w:val="0"/>
            <w:iCs w:val="0"/>
            <w:color w:val="0000ff"/>
            <w:sz w:val="22"/>
            <w:szCs w:val="22"/>
            <w:u w:val="single"/>
            <w:rtl w:val="0"/>
          </w:rPr>
          <w:t xml:space="preserve">01:53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Backbone Media is an active lifestyle marketing agency. We've been around for, I think 23 years now. The agency first started when the founders Penn Newhart and Lisa Raleigh left Climbing magazine in 1997 to form an agency that was there to really help active lifestyle brands get their message out. So primarily we started with public relations, working with tiny little climbing brands and backcountry ski brands about the smallest back in the early nineties or mid nineties. Those were pretty small industries and small companies, but the agency has just grown successively over 23 years from that gestation. Now, we've worked with brands like Black Diamond Equipment for I think 22 of the 23 years. We've had some great opportunities with brands like Yeti Coolers and New Belgium Brewing, black Diamond, we mentioned Patagonia. So really working with some of the best brands in the outdoor and active lifestyle industry.</w:t>
      </w:r>
    </w:p>
    <w:p w:rsidR="00000000" w:rsidDel="00000000" w:rsidP="00000000" w:rsidRDefault="00000000" w:rsidRPr="00000000" w14:paraId="0000001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5">
        <w:r w:rsidDel="00000000" w:rsidR="00000000" w:rsidRPr="00000000">
          <w:rPr>
            <w:rFonts w:ascii="Calibri" w:cs="Calibri" w:eastAsia="Calibri" w:hAnsi="Calibri"/>
            <w:b w:val="0"/>
            <w:bCs w:val="0"/>
            <w:i w:val="0"/>
            <w:iCs w:val="0"/>
            <w:color w:val="0000ff"/>
            <w:sz w:val="22"/>
            <w:szCs w:val="22"/>
            <w:u w:val="single"/>
            <w:rtl w:val="0"/>
          </w:rPr>
          <w:t xml:space="preserve">03:01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PR is still kind of what we do primarily, but we also have the other half of our business that maybe less fewer people know about is paid media. So it started with just buying print ads and digital ads and outdoor titles, but early on we got an opportunity with New Belgium brewing as that brewery was going national. So we really had to create the first paid media campaigns that were reaching a broader audience. It wasn't just going after climbers and backcountry skiers and stuff like that. It was really going after that craft beer audience. And we created campaigns, local campaigns in 50 states and helped take new Belgium out nationally. And so that really formalized what we were doing on the paid media side. So those are the two primary businesses. And then about five years ago, we really had to evolve what we were doing on the paid media and digital media side as more and more brands wanted to start to kind of communicate directly with their end consumer and launched their direct to consumer business alongside probably a wholesale business.</w:t>
      </w:r>
    </w:p>
    <w:p w:rsidR="00000000" w:rsidDel="00000000" w:rsidP="00000000" w:rsidRDefault="00000000" w:rsidRPr="00000000" w14:paraId="0000001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6">
        <w:r w:rsidDel="00000000" w:rsidR="00000000" w:rsidRPr="00000000">
          <w:rPr>
            <w:rFonts w:ascii="Calibri" w:cs="Calibri" w:eastAsia="Calibri" w:hAnsi="Calibri"/>
            <w:b w:val="0"/>
            <w:bCs w:val="0"/>
            <w:i w:val="0"/>
            <w:iCs w:val="0"/>
            <w:color w:val="0000ff"/>
            <w:sz w:val="22"/>
            <w:szCs w:val="22"/>
            <w:u w:val="single"/>
            <w:rtl w:val="0"/>
          </w:rPr>
          <w:t xml:space="preserve">04:19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had to just evolve and add services. So now we're a fully certified Google partner, we're a fully certified Facebook partner. We're buying, at this point, tens of millions of dollars with those two behemoths for better or worse, but it's a necessary service that we've got to offer in order to be competitive in the landscape. So now today we can offer a brand the opportunity to do pr. We can do brand media for them in the form of maybe it's an out-of-home campaign billboards in a local market to launch a store. Maybe we'll do something like Connected TV to help get a brand anthem out. That's something we did for Smart Wool. We actually helped Patagonia launch their first connected TV campaign last fall to get the Y recycled campaign out. It was a campaign about how important recycling is and creating a market for the raw material that comes out of the recycling process.</w:t>
      </w:r>
    </w:p>
    <w:p w:rsidR="00000000" w:rsidDel="00000000" w:rsidP="00000000" w:rsidRDefault="00000000" w:rsidRPr="00000000" w14:paraId="0000001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7">
        <w:r w:rsidDel="00000000" w:rsidR="00000000" w:rsidRPr="00000000">
          <w:rPr>
            <w:rFonts w:ascii="Calibri" w:cs="Calibri" w:eastAsia="Calibri" w:hAnsi="Calibri"/>
            <w:b w:val="0"/>
            <w:bCs w:val="0"/>
            <w:i w:val="0"/>
            <w:iCs w:val="0"/>
            <w:color w:val="0000ff"/>
            <w:sz w:val="22"/>
            <w:szCs w:val="22"/>
            <w:u w:val="single"/>
            <w:rtl w:val="0"/>
          </w:rPr>
          <w:t xml:space="preserve">05:26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something that Patagonia has done super well, but then we can also run full funnel campaigns. So everything from creating awareness and getting a brand in front of a new audience all the way through to driving conversion on their website, which is critical today. Unfortunately, so many brick and mortar stores are closed right now. And even Amazon's prioritizing shipping essential goods over non-essential goods like whatever backpacks and climbing gear and stuff like that. So it's been critical for these brands to have a direct to consumer business in this time, and they've been able to, in some ways, whether the storm turning product into cash by selling directly. So yeah, the agency has a lot of different services. We're Colorado based, Carbondale is hometown, and where we've got about, I think 35 people or so, and then we've got another 25 or so down in Denver,</w:t>
      </w:r>
    </w:p>
    <w:p w:rsidR="00000000" w:rsidDel="00000000" w:rsidP="00000000" w:rsidRDefault="00000000" w:rsidRPr="00000000" w14:paraId="0000001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8">
        <w:r w:rsidDel="00000000" w:rsidR="00000000" w:rsidRPr="00000000">
          <w:rPr>
            <w:rFonts w:ascii="Calibri" w:cs="Calibri" w:eastAsia="Calibri" w:hAnsi="Calibri"/>
            <w:b w:val="0"/>
            <w:bCs w:val="0"/>
            <w:i w:val="0"/>
            <w:iCs w:val="0"/>
            <w:color w:val="0000ff"/>
            <w:sz w:val="22"/>
            <w:szCs w:val="22"/>
            <w:u w:val="single"/>
            <w:rtl w:val="0"/>
          </w:rPr>
          <w:t xml:space="preserve">06:34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 work with about I think 60 or 70 different clients, mostly in outdoor and a really broad definition of outdoor. So it's not just hiking, backpacking, skiing, climbing, mountain biking, stuff like that. But also we've got a really strong business in the hunting and fishing space, working with kind of best in class brands there. We do a lot of work in the tourism space, so working with primarily destinations like Breckenridge or Telluride or Estes Park, a few resorts here and there. And then we also really cool project we do is with Ski Canada, so it's sort of the tourism arm of Canada, and our job is to convince Americans to go north to go skiing. So that's pretty fun. And then we do some work in the craft beer, craft spirits, continuing to work with new Belgium brewing, but craft beer, craft spirits, and then natural food space as well.</w:t>
      </w:r>
    </w:p>
    <w:p w:rsidR="00000000" w:rsidDel="00000000" w:rsidP="00000000" w:rsidRDefault="00000000" w:rsidRPr="00000000" w14:paraId="0000001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9">
        <w:r w:rsidDel="00000000" w:rsidR="00000000" w:rsidRPr="00000000">
          <w:rPr>
            <w:rFonts w:ascii="Calibri" w:cs="Calibri" w:eastAsia="Calibri" w:hAnsi="Calibri"/>
            <w:b w:val="0"/>
            <w:bCs w:val="0"/>
            <w:i w:val="0"/>
            <w:iCs w:val="0"/>
            <w:color w:val="0000ff"/>
            <w:sz w:val="22"/>
            <w:szCs w:val="22"/>
            <w:u w:val="single"/>
            <w:rtl w:val="0"/>
          </w:rPr>
          <w:t xml:space="preserve">07:38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Alright. Wow. That's a lot of stuff.</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07:40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it's a lot of stuff. It keeps us busy.</w:t>
      </w:r>
    </w:p>
    <w:p w:rsidR="00000000" w:rsidDel="00000000" w:rsidP="00000000" w:rsidRDefault="00000000" w:rsidRPr="00000000" w14:paraId="0000001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1">
        <w:r w:rsidDel="00000000" w:rsidR="00000000" w:rsidRPr="00000000">
          <w:rPr>
            <w:rFonts w:ascii="Calibri" w:cs="Calibri" w:eastAsia="Calibri" w:hAnsi="Calibri"/>
            <w:b w:val="0"/>
            <w:bCs w:val="0"/>
            <w:i w:val="0"/>
            <w:iCs w:val="0"/>
            <w:color w:val="0000ff"/>
            <w:sz w:val="22"/>
            <w:szCs w:val="22"/>
            <w:u w:val="single"/>
            <w:rtl w:val="0"/>
          </w:rPr>
          <w:t xml:space="preserve">07:43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that's great. So as the vice president of digital media, what do you do? What do you oversee? What do your day-to-day look like?</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07:52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no day is the same, so there's not really a day-to-day, but I oversee a team with one of my partners, Greg Williams, oversee a team of about 25 people on the media side. And the reason that team has grown that large is we don't outsource any of the work. So when we're buying Facebook ads or we're buying Google ads or we're buying YouTube ads, that's our team doing it. We don't farm it out. So it's a lot of growing and nurturing the team, teaching them what I know, but at this point they all know more than I do, and it's more how do we set up a culture of sharing that knowledge within the team, managing relationships with clients. On the media side, we've got about 35 or 40 clients, so trying to keep that all straight and help them be successful and then learn new things.</w:t>
      </w:r>
    </w:p>
    <w:p w:rsidR="00000000" w:rsidDel="00000000" w:rsidP="00000000" w:rsidRDefault="00000000" w:rsidRPr="00000000" w14:paraId="0000002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3">
        <w:r w:rsidDel="00000000" w:rsidR="00000000" w:rsidRPr="00000000">
          <w:rPr>
            <w:rFonts w:ascii="Calibri" w:cs="Calibri" w:eastAsia="Calibri" w:hAnsi="Calibri"/>
            <w:b w:val="0"/>
            <w:bCs w:val="0"/>
            <w:i w:val="0"/>
            <w:iCs w:val="0"/>
            <w:color w:val="0000ff"/>
            <w:sz w:val="22"/>
            <w:szCs w:val="22"/>
            <w:u w:val="single"/>
            <w:rtl w:val="0"/>
          </w:rPr>
          <w:t xml:space="preserve">08:53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landscape's evolving. Facebook and Google are constantly rolling out new features and new product offerings, and then you got to stay on top of a couple of years ago it was Snapchat and certainly their platform hasn't gone away and their advertising is evolving, but then you got to stay on top of the new stuff. Pinterest rolling out more shopping opportunities. Everybody's talking about TikTok now with COVID and staying at home and doing dance videos. And it's funny, we don't have brands that are trying to reach 13 to 18-year-old customer too often. Sometimes we do work with Colorado Mountain College, and maybe that'll be the first one that we do on Snapchat, or first one we do on TikTok because they're going after that high school student that's trying to think about where do I go for where do I go to school or should I be doing some evening school programs while I'm in high school or something like that. So yeah, it's fun. It keeps you on your toes just trying to stay on top of the landscape. It's changing so fast and each client's objectives are a little bit different, but there's common themes that really allow us to get good at it and share those learnings across clients.</w:t>
      </w:r>
    </w:p>
    <w:p w:rsidR="00000000" w:rsidDel="00000000" w:rsidP="00000000" w:rsidRDefault="00000000" w:rsidRPr="00000000" w14:paraId="0000002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4">
        <w:r w:rsidDel="00000000" w:rsidR="00000000" w:rsidRPr="00000000">
          <w:rPr>
            <w:rFonts w:ascii="Calibri" w:cs="Calibri" w:eastAsia="Calibri" w:hAnsi="Calibri"/>
            <w:b w:val="0"/>
            <w:bCs w:val="0"/>
            <w:i w:val="0"/>
            <w:iCs w:val="0"/>
            <w:color w:val="0000ff"/>
            <w:sz w:val="22"/>
            <w:szCs w:val="22"/>
            <w:u w:val="single"/>
            <w:rtl w:val="0"/>
          </w:rPr>
          <w:t xml:space="preserve">10:14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Are there any specific success stories for clients or campaigns that you've been a part of that, I dunno, that you still get excited about or like, oh man, that was awesome. Anything off the top of your head?</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25">
        <w:r w:rsidDel="00000000" w:rsidR="00000000" w:rsidRPr="00000000">
          <w:rPr>
            <w:rFonts w:ascii="Calibri" w:cs="Calibri" w:eastAsia="Calibri" w:hAnsi="Calibri"/>
            <w:b w:val="0"/>
            <w:bCs w:val="0"/>
            <w:i w:val="0"/>
            <w:iCs w:val="0"/>
            <w:color w:val="0000ff"/>
            <w:sz w:val="22"/>
            <w:szCs w:val="22"/>
            <w:u w:val="single"/>
            <w:rtl w:val="0"/>
          </w:rPr>
          <w:t xml:space="preserve">10:29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definitely. There's a couple that come to mind. I'd say the one that I'm particularly proud of was helping Patagonia get the Why Recycled Campaign out. So it was a two part campaign where first we were getting a broad message about how important recycling is and creating a full supply chain, not just putting your plastic and cans out at the curb, but there has to be demand at the other side of that chain. And that's something that Patagonia has done really well is more and more of their fleece, their face fabrics, their nylons, their polyesters is coming from recycled base material. And so they're creating the demand so that what we put in the recycling bin doesn't just end up in the landfill.</w:t>
      </w:r>
    </w:p>
    <w:p w:rsidR="00000000" w:rsidDel="00000000" w:rsidP="00000000" w:rsidRDefault="00000000" w:rsidRPr="00000000" w14:paraId="0000002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6">
        <w:r w:rsidDel="00000000" w:rsidR="00000000" w:rsidRPr="00000000">
          <w:rPr>
            <w:rFonts w:ascii="Calibri" w:cs="Calibri" w:eastAsia="Calibri" w:hAnsi="Calibri"/>
            <w:b w:val="0"/>
            <w:bCs w:val="0"/>
            <w:i w:val="0"/>
            <w:iCs w:val="0"/>
            <w:color w:val="0000ff"/>
            <w:sz w:val="22"/>
            <w:szCs w:val="22"/>
            <w:u w:val="single"/>
            <w:rtl w:val="0"/>
          </w:rPr>
          <w:t xml:space="preserve">11:20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 teed up the message, and I think it was about a 14 or 15 minute long film, which is hard to capture people's attention online. They want to watch something that's 15 seconds long. And so we had to figure out how do we drive traffic to this 15 minute long film about recycling, not the most exciting thing in the world, but the film was very well done. And then I think our execution on driving traffic to it was also well done. And then that segued into more of a celebration video where Patagonia was, it was called Shell, yeah, instead of Hell Yeah, it was Shell and it was all about how they'd converted their entire hard shell product offering into recycled face fabrics and then Fair Trade Zone. And they were just celebrating that. I mean, first, I think probably first company of that size or scale that had the entire, that portion of their product line with recycled materials. So that was a really fun campaign. It had both a sort of cause and value based element, but it was also just a real challenge from a digital execution standpoint.</w:t>
      </w:r>
    </w:p>
    <w:p w:rsidR="00000000" w:rsidDel="00000000" w:rsidP="00000000" w:rsidRDefault="00000000" w:rsidRPr="00000000" w14:paraId="0000002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7">
        <w:r w:rsidDel="00000000" w:rsidR="00000000" w:rsidRPr="00000000">
          <w:rPr>
            <w:rFonts w:ascii="Calibri" w:cs="Calibri" w:eastAsia="Calibri" w:hAnsi="Calibri"/>
            <w:b w:val="0"/>
            <w:bCs w:val="0"/>
            <w:i w:val="0"/>
            <w:iCs w:val="0"/>
            <w:color w:val="0000ff"/>
            <w:sz w:val="22"/>
            <w:szCs w:val="22"/>
            <w:u w:val="single"/>
            <w:rtl w:val="0"/>
          </w:rPr>
          <w:t xml:space="preserve">12:27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w:t>
      </w:r>
    </w:p>
    <w:p w:rsidR="00000000" w:rsidDel="00000000" w:rsidP="00000000" w:rsidRDefault="00000000" w:rsidRPr="00000000" w14:paraId="0000002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28">
        <w:r w:rsidDel="00000000" w:rsidR="00000000" w:rsidRPr="00000000">
          <w:rPr>
            <w:rFonts w:ascii="Calibri" w:cs="Calibri" w:eastAsia="Calibri" w:hAnsi="Calibri"/>
            <w:b w:val="0"/>
            <w:bCs w:val="0"/>
            <w:i w:val="0"/>
            <w:iCs w:val="0"/>
            <w:color w:val="0000ff"/>
            <w:sz w:val="22"/>
            <w:szCs w:val="22"/>
            <w:u w:val="single"/>
            <w:rtl w:val="0"/>
          </w:rPr>
          <w:t xml:space="preserve">12:28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Also, go ahead.</w:t>
      </w:r>
    </w:p>
    <w:p w:rsidR="00000000" w:rsidDel="00000000" w:rsidP="00000000" w:rsidRDefault="00000000" w:rsidRPr="00000000" w14:paraId="0000002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9">
        <w:r w:rsidDel="00000000" w:rsidR="00000000" w:rsidRPr="00000000">
          <w:rPr>
            <w:rFonts w:ascii="Calibri" w:cs="Calibri" w:eastAsia="Calibri" w:hAnsi="Calibri"/>
            <w:b w:val="0"/>
            <w:bCs w:val="0"/>
            <w:i w:val="0"/>
            <w:iCs w:val="0"/>
            <w:color w:val="0000ff"/>
            <w:sz w:val="22"/>
            <w:szCs w:val="22"/>
            <w:u w:val="single"/>
            <w:rtl w:val="0"/>
          </w:rPr>
          <w:t xml:space="preserve">12:30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Oh no, I was just going to clarify some questions on that. So that type of a campaign that has a very, I think I'm assuming for you, a very personal connection to it. Can you explain more? How did you feel personally being able to work on a campaign like that where you're working on something that's not just good for the brand, but good for the greater good the planet?</w:t>
      </w:r>
    </w:p>
    <w:p w:rsidR="00000000" w:rsidDel="00000000" w:rsidP="00000000" w:rsidRDefault="00000000" w:rsidRPr="00000000" w14:paraId="0000002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30">
        <w:r w:rsidDel="00000000" w:rsidR="00000000" w:rsidRPr="00000000">
          <w:rPr>
            <w:rFonts w:ascii="Calibri" w:cs="Calibri" w:eastAsia="Calibri" w:hAnsi="Calibri"/>
            <w:b w:val="0"/>
            <w:bCs w:val="0"/>
            <w:i w:val="0"/>
            <w:iCs w:val="0"/>
            <w:color w:val="0000ff"/>
            <w:sz w:val="22"/>
            <w:szCs w:val="22"/>
            <w:u w:val="single"/>
            <w:rtl w:val="0"/>
          </w:rPr>
          <w:t xml:space="preserve">12:55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initially super nervous. Our first opportunity with Patagonia was a little more tactical and it was just going to be the Shelly Ya side of that campaign. And then we got brought in to do the brand side of it too. Shelly Ya was considered to be a product campaign and then the Why recycled was more of a brand campaign. But yeah, it was nerve wracking. Patagonia is held up as one of the best marketing companies in the world constantly when people are like, what brand's doing it well, people point to that brand. And so yeah, it's nerve wracking to come in there and they're asking backbone for our expertise. So it was initially nerve wracking, but then we realize that, oh, we do have expertise in this area, we know what we're talking about. We've run a lot of campaigns like this. We've got the relationships, we've got the expertise. So then it turned into some more, I think more confidence that the plan was a good one. And after that though, just yeah, proud. I mean, it's cool to do something with a brand like that and bring forth new ideas, but then have it all sort of ladder up to a bigger cause</w:t>
      </w:r>
    </w:p>
    <w:p w:rsidR="00000000" w:rsidDel="00000000" w:rsidP="00000000" w:rsidRDefault="00000000" w:rsidRPr="00000000" w14:paraId="0000003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1">
        <w:r w:rsidDel="00000000" w:rsidR="00000000" w:rsidRPr="00000000">
          <w:rPr>
            <w:rFonts w:ascii="Calibri" w:cs="Calibri" w:eastAsia="Calibri" w:hAnsi="Calibri"/>
            <w:b w:val="0"/>
            <w:bCs w:val="0"/>
            <w:i w:val="0"/>
            <w:iCs w:val="0"/>
            <w:color w:val="0000ff"/>
            <w:sz w:val="22"/>
            <w:szCs w:val="22"/>
            <w:u w:val="single"/>
            <w:rtl w:val="0"/>
          </w:rPr>
          <w:t xml:space="preserve">14:23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 organization certainly walks the talk. They really practice. It's not marketing, it's embedded in the values of that organization. So that's cool to see and definitely a campaign that I think we're all super proud of.</w:t>
      </w:r>
    </w:p>
    <w:p w:rsidR="00000000" w:rsidDel="00000000" w:rsidP="00000000" w:rsidRDefault="00000000" w:rsidRPr="00000000" w14:paraId="0000003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2">
        <w:r w:rsidDel="00000000" w:rsidR="00000000" w:rsidRPr="00000000">
          <w:rPr>
            <w:rFonts w:ascii="Calibri" w:cs="Calibri" w:eastAsia="Calibri" w:hAnsi="Calibri"/>
            <w:b w:val="0"/>
            <w:bCs w:val="0"/>
            <w:i w:val="0"/>
            <w:iCs w:val="0"/>
            <w:color w:val="0000ff"/>
            <w:sz w:val="22"/>
            <w:szCs w:val="22"/>
            <w:u w:val="single"/>
            <w:rtl w:val="0"/>
          </w:rPr>
          <w:t xml:space="preserve">14:45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mentioned climate change, and I know that's something you're really passionate about and the outdoor industry is also very vocal about what is being done in the outdoor industry or even what are some of the brands that you guys support? What are they doing to work through the complicated issue of climate change?</w:t>
      </w:r>
    </w:p>
    <w:p w:rsidR="00000000" w:rsidDel="00000000" w:rsidP="00000000" w:rsidRDefault="00000000" w:rsidRPr="00000000" w14:paraId="0000003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33">
        <w:r w:rsidDel="00000000" w:rsidR="00000000" w:rsidRPr="00000000">
          <w:rPr>
            <w:rFonts w:ascii="Calibri" w:cs="Calibri" w:eastAsia="Calibri" w:hAnsi="Calibri"/>
            <w:b w:val="0"/>
            <w:bCs w:val="0"/>
            <w:i w:val="0"/>
            <w:iCs w:val="0"/>
            <w:color w:val="0000ff"/>
            <w:sz w:val="22"/>
            <w:szCs w:val="22"/>
            <w:u w:val="single"/>
            <w:rtl w:val="0"/>
          </w:rPr>
          <w:t xml:space="preserve">15:06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good question. I mean, I think the outdoor industry is waking up to it, and there have been brands that have been outspoken about it, but I think the industry as a whole has been a little bit slow to really bring that issue to the forefront on top of the outdoor industry is facing a ton of issues. Globalization, trade tariffs, the outdoor industry association was extremely focused on public lands for a long time and has made some incredible strides on that front get in the Land and Water Conservation fund passed last year. And a lot of other just big successes,</w:t>
      </w:r>
    </w:p>
    <w:p w:rsidR="00000000" w:rsidDel="00000000" w:rsidP="00000000" w:rsidRDefault="00000000" w:rsidRPr="00000000" w14:paraId="0000003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Charlie Lozner</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4">
        <w:r w:rsidDel="00000000" w:rsidR="00000000" w:rsidRPr="00000000">
          <w:rPr>
            <w:rFonts w:ascii="Calibri" w:cs="Calibri" w:eastAsia="Calibri" w:hAnsi="Calibri"/>
            <w:b w:val="0"/>
            <w:bCs w:val="0"/>
            <w:i w:val="0"/>
            <w:iCs w:val="0"/>
            <w:color w:val="0000ff"/>
            <w:sz w:val="22"/>
            <w:szCs w:val="22"/>
            <w:u w:val="single"/>
            <w:rtl w:val="0"/>
          </w:rPr>
          <w:t xml:space="preserve">15:52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w:t>
      </w:r>
    </w:p>
    <w:p w:rsidR="00000000" w:rsidDel="00000000" w:rsidP="00000000" w:rsidRDefault="00000000" w:rsidRPr="00000000" w14:paraId="0000003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35">
        <w:r w:rsidDel="00000000" w:rsidR="00000000" w:rsidRPr="00000000">
          <w:rPr>
            <w:rFonts w:ascii="Calibri" w:cs="Calibri" w:eastAsia="Calibri" w:hAnsi="Calibri"/>
            <w:b w:val="0"/>
            <w:bCs w:val="0"/>
            <w:i w:val="0"/>
            <w:iCs w:val="0"/>
            <w:color w:val="0000ff"/>
            <w:sz w:val="22"/>
            <w:szCs w:val="22"/>
            <w:u w:val="single"/>
            <w:rtl w:val="0"/>
          </w:rPr>
          <w:t xml:space="preserve">15:53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They're all sort of moot if we don't solve the climate change issue. And I think the outdoor industry association or just the brands that make up this industry, they're looked to as leading brands. And so there's an opportunity to do more.</w:t>
      </w:r>
    </w:p>
    <w:p w:rsidR="00000000" w:rsidDel="00000000" w:rsidP="00000000" w:rsidRDefault="00000000" w:rsidRPr="00000000" w14:paraId="0000003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Charlie Lozner</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6">
        <w:r w:rsidDel="00000000" w:rsidR="00000000" w:rsidRPr="00000000">
          <w:rPr>
            <w:rFonts w:ascii="Calibri" w:cs="Calibri" w:eastAsia="Calibri" w:hAnsi="Calibri"/>
            <w:b w:val="0"/>
            <w:bCs w:val="0"/>
            <w:i w:val="0"/>
            <w:iCs w:val="0"/>
            <w:color w:val="0000ff"/>
            <w:sz w:val="22"/>
            <w:szCs w:val="22"/>
            <w:u w:val="single"/>
            <w:rtl w:val="0"/>
          </w:rPr>
          <w:t xml:space="preserve">16:09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w:t>
      </w:r>
    </w:p>
    <w:p w:rsidR="00000000" w:rsidDel="00000000" w:rsidP="00000000" w:rsidRDefault="00000000" w:rsidRPr="00000000" w14:paraId="0000003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37">
        <w:r w:rsidDel="00000000" w:rsidR="00000000" w:rsidRPr="00000000">
          <w:rPr>
            <w:rFonts w:ascii="Calibri" w:cs="Calibri" w:eastAsia="Calibri" w:hAnsi="Calibri"/>
            <w:b w:val="0"/>
            <w:bCs w:val="0"/>
            <w:i w:val="0"/>
            <w:iCs w:val="0"/>
            <w:color w:val="0000ff"/>
            <w:sz w:val="22"/>
            <w:szCs w:val="22"/>
            <w:u w:val="single"/>
            <w:rtl w:val="0"/>
          </w:rPr>
          <w:t xml:space="preserve">16:09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not just, there's a whole spectrum of things that brands can be doing from, I think more brands need to be thinking about offsetting, but that can be dangerous. Offsetting isn't a license to just get to spew more carbon into the atmosphere. You also have to think about how you're actually going to reduce your carbon impact. But then I think more brands need to think about what they can do just in Washington and with the political power that this industry has, it's almost a trillion dollar industry when you factor in the product sold the resorts, the travel, the hospitality, everything associated with that, everything that encompasses the outdoor industry, it's almost a trillion dollar industry. So it has weight if it organizes well and then steps on the gas in terms of political activism. And Aspen Ski Co has been extremely vocal on that front. Protect our winners has been extremely vocal on that front. So I think it's two pronged. It's like, yeah, you got to do the things that are right, figure out how do I offset, how do I reduce our own emissions? How do we improve our own operations? But then how can we take the position that we've got in the consumer mindset and the political weight that we've got as an industry and do more.</w:t>
      </w:r>
    </w:p>
    <w:p w:rsidR="00000000" w:rsidDel="00000000" w:rsidP="00000000" w:rsidRDefault="00000000" w:rsidRPr="00000000" w14:paraId="0000003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8">
        <w:r w:rsidDel="00000000" w:rsidR="00000000" w:rsidRPr="00000000">
          <w:rPr>
            <w:rFonts w:ascii="Calibri" w:cs="Calibri" w:eastAsia="Calibri" w:hAnsi="Calibri"/>
            <w:b w:val="0"/>
            <w:bCs w:val="0"/>
            <w:i w:val="0"/>
            <w:iCs w:val="0"/>
            <w:color w:val="0000ff"/>
            <w:sz w:val="22"/>
            <w:szCs w:val="22"/>
            <w:u w:val="single"/>
            <w:rtl w:val="0"/>
          </w:rPr>
          <w:t xml:space="preserve">17:48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it's super cool to see protect our winners like Jeremy Jones and Tommy Caldwell sitting in front of senators and talking about what they see when they're riding lines in Alaska or climbing in Yosemite and climbing in Yosemite is not the same now as it was 15 years ago. And that carries weight, and I think the outdoor industry could do a lot more of that.</w:t>
      </w:r>
    </w:p>
    <w:p w:rsidR="00000000" w:rsidDel="00000000" w:rsidP="00000000" w:rsidRDefault="00000000" w:rsidRPr="00000000" w14:paraId="0000004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9">
        <w:r w:rsidDel="00000000" w:rsidR="00000000" w:rsidRPr="00000000">
          <w:rPr>
            <w:rFonts w:ascii="Calibri" w:cs="Calibri" w:eastAsia="Calibri" w:hAnsi="Calibri"/>
            <w:b w:val="0"/>
            <w:bCs w:val="0"/>
            <w:i w:val="0"/>
            <w:iCs w:val="0"/>
            <w:color w:val="0000ff"/>
            <w:sz w:val="22"/>
            <w:szCs w:val="22"/>
            <w:u w:val="single"/>
            <w:rtl w:val="0"/>
          </w:rPr>
          <w:t xml:space="preserve">18:13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Why do you think it's taken time for the outdoor industry to realize maybe how much power they have? Why has it taken time for them to start waking up and being vocal about this?</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40">
        <w:r w:rsidDel="00000000" w:rsidR="00000000" w:rsidRPr="00000000">
          <w:rPr>
            <w:rFonts w:ascii="Calibri" w:cs="Calibri" w:eastAsia="Calibri" w:hAnsi="Calibri"/>
            <w:b w:val="0"/>
            <w:bCs w:val="0"/>
            <w:i w:val="0"/>
            <w:iCs w:val="0"/>
            <w:color w:val="0000ff"/>
            <w:sz w:val="22"/>
            <w:szCs w:val="22"/>
            <w:u w:val="single"/>
            <w:rtl w:val="0"/>
          </w:rPr>
          <w:t xml:space="preserve">18:24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Totally, because we don't have an Exxon, we don't have a bp, it's a big industry, but it's a big industry built on the backs of passionate founder owners that a lot of the outdoor industry is tiny little like backbone. I mean, we're a tiny little company and there's a lot of 'em that make up the outdoor industry. I mean, the biggest companies in the outdoor industry are Patagonia, VF Corp, REI, but they're not, I mean, they're still a fraction of the size of an Exxon or bp, so it's hard to organize and mobilize an organization or a community that's built of so many tiny, tiny little companies. But that's the role that OIA can do that. SIA can do that Conservation alliance can do protect our winners, but it's about prioritization. And if I'm fighting about, I want e-bikes allowed in the wilderness and I'm fighting about, I want to protect this little tributary in my backyard and this other person's fighting about tariffs because tariffs are totally blowing up their business model because they outsourced everything to China, then the industry just struggles to organize.</w:t>
      </w:r>
    </w:p>
    <w:p w:rsidR="00000000" w:rsidDel="00000000" w:rsidP="00000000" w:rsidRDefault="00000000" w:rsidRPr="00000000" w14:paraId="0000004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1">
        <w:r w:rsidDel="00000000" w:rsidR="00000000" w:rsidRPr="00000000">
          <w:rPr>
            <w:rFonts w:ascii="Calibri" w:cs="Calibri" w:eastAsia="Calibri" w:hAnsi="Calibri"/>
            <w:b w:val="0"/>
            <w:bCs w:val="0"/>
            <w:i w:val="0"/>
            <w:iCs w:val="0"/>
            <w:color w:val="0000ff"/>
            <w:sz w:val="22"/>
            <w:szCs w:val="22"/>
            <w:u w:val="single"/>
            <w:rtl w:val="0"/>
          </w:rPr>
          <w:t xml:space="preserve">19:53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I think climate change is meaty. It's going to be incredibly hard to solve. The outdoor industry can play a role in that, but it's much bigger than that. Even the outdoor industry, I think sometimes talks out of both sides of its mouth talking about on one hand, oh, we need to knock down all these tariffs so we can build more stuff in China or Vietnam or countries with even worse records than those and ship it all around the world and air freight it when we're late and we don't get our orders in time, but oh, we have to save the climate too. We have to save the planet from climate change. So it may force some tough choices, and I think you're seeing it with COVID, you're with the tariffs. We may have to make more product closer to home, shorter supply chains, stuff like that, but it's going to be super tough to solve. But people are passionate about the brands in the outdoor space, and I think they'll listen when they speak up, whether that's politically or that's organizing, organizing voters and just encouraging folks to get out and vote in November, that's going to make the biggest impact.</w:t>
      </w:r>
    </w:p>
    <w:p w:rsidR="00000000" w:rsidDel="00000000" w:rsidP="00000000" w:rsidRDefault="00000000" w:rsidRPr="00000000" w14:paraId="0000004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2">
        <w:r w:rsidDel="00000000" w:rsidR="00000000" w:rsidRPr="00000000">
          <w:rPr>
            <w:rFonts w:ascii="Calibri" w:cs="Calibri" w:eastAsia="Calibri" w:hAnsi="Calibri"/>
            <w:b w:val="0"/>
            <w:bCs w:val="0"/>
            <w:i w:val="0"/>
            <w:iCs w:val="0"/>
            <w:color w:val="0000ff"/>
            <w:sz w:val="22"/>
            <w:szCs w:val="22"/>
            <w:u w:val="single"/>
            <w:rtl w:val="0"/>
          </w:rPr>
          <w:t xml:space="preserve">21:14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That's interesting. It sounds like there's kind of two challenges there. There's one. First, the outdoor industry has to realize that they have the ability to make an impact if they can see that side of it or unify in some way, but then it's also Washington or whatever state you live in, that political system needs to recognize that the outdoor industry also has weight behind it. And I know locally here in Washington, the Washington I think has an outdoor industry of 22 billion, and it rivals the tech industry, which is phenomenal because you think of Seattle and you think of tech, but the outdoor industry is right there with it, if not leading it a little bit. And we're still having to be able to organize ourselves and show up in front of Olympia and say, Hey, we actually are this big industry. We have this economic success behind us. We are more scattered. And locally,</w:t>
      </w:r>
    </w:p>
    <w:p w:rsidR="00000000" w:rsidDel="00000000" w:rsidP="00000000" w:rsidRDefault="00000000" w:rsidRPr="00000000" w14:paraId="0000004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43">
        <w:r w:rsidDel="00000000" w:rsidR="00000000" w:rsidRPr="00000000">
          <w:rPr>
            <w:rFonts w:ascii="Calibri" w:cs="Calibri" w:eastAsia="Calibri" w:hAnsi="Calibri"/>
            <w:b w:val="0"/>
            <w:bCs w:val="0"/>
            <w:i w:val="0"/>
            <w:iCs w:val="0"/>
            <w:color w:val="0000ff"/>
            <w:sz w:val="22"/>
            <w:szCs w:val="22"/>
            <w:u w:val="single"/>
            <w:rtl w:val="0"/>
          </w:rPr>
          <w:t xml:space="preserve">22:25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If you think of where the industry came from, I mean, it was hippies with backpacks and sandals like cruising around in the back country. The last thing they wanted to do was organize and mobilize. But the industry has successfully, and I think what the industry was capable of doing in the whole debate around public lands, which took years, decades to pass some of the legislation that has been passed, we can do it again. We've got to organize around that issue and reach beyond just the hikers and climbers and backpackers and skiers to the hunting community, the fishing community, maybe the RV community, maybe it sounds crazy, but maybe it's reaching into the moto sports community and convincing and promoting more of the, I mean, it's super cool to see the e-bikes coming along, and that's going to move into snowmobiles and four wheelers and side-by-side and stuff. So it's only going to work if we don't get super tribal.</w:t>
      </w:r>
    </w:p>
    <w:p w:rsidR="00000000" w:rsidDel="00000000" w:rsidP="00000000" w:rsidRDefault="00000000" w:rsidRPr="00000000" w14:paraId="0000004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4">
        <w:r w:rsidDel="00000000" w:rsidR="00000000" w:rsidRPr="00000000">
          <w:rPr>
            <w:rFonts w:ascii="Calibri" w:cs="Calibri" w:eastAsia="Calibri" w:hAnsi="Calibri"/>
            <w:b w:val="0"/>
            <w:bCs w:val="0"/>
            <w:i w:val="0"/>
            <w:iCs w:val="0"/>
            <w:color w:val="0000ff"/>
            <w:sz w:val="22"/>
            <w:szCs w:val="22"/>
            <w:u w:val="single"/>
            <w:rtl w:val="0"/>
          </w:rPr>
          <w:t xml:space="preserve">23:37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When you look at all this, what's your role in everything we've just been talking about? Where do you see yourself?</w:t>
      </w:r>
    </w:p>
    <w:p w:rsidR="00000000" w:rsidDel="00000000" w:rsidP="00000000" w:rsidRDefault="00000000" w:rsidRPr="00000000" w14:paraId="0000004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45">
        <w:r w:rsidDel="00000000" w:rsidR="00000000" w:rsidRPr="00000000">
          <w:rPr>
            <w:rFonts w:ascii="Calibri" w:cs="Calibri" w:eastAsia="Calibri" w:hAnsi="Calibri"/>
            <w:b w:val="0"/>
            <w:bCs w:val="0"/>
            <w:i w:val="0"/>
            <w:iCs w:val="0"/>
            <w:color w:val="0000ff"/>
            <w:sz w:val="22"/>
            <w:szCs w:val="22"/>
            <w:u w:val="single"/>
            <w:rtl w:val="0"/>
          </w:rPr>
          <w:t xml:space="preserve">23:45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it's not just me, it's backbone. We're connected to 60 or 70 brands. We have the ability to help craft how messages get out through those 60 or 70 brands. We also work with hundreds and hundreds of different media outlets, maybe thousands of different media outlets. We work with tons of different influencers for better or worse or whatever you want to think of, influencers. But yeah, it's everything from fashion influencers for some brands, but to the Tommy Caldwell, Alex Ho, Jeremy Jones, working with those types of influencers that have a voice. We did some work with the Sierra Club four years ago or five years ago where we helped Penn an op-ed that Alex Holl got in, I think it was in The Guardian about climate change and about, I think it was specifically about two coal factory or coal plants in Utah that had been just sort of given a haul pass to violate all sorts of EPA regulations and just spew, not just carbon, but pollutants into atmosphere. And then that all just cruises right over Colorado and onward. But yeah, so that type of work backbone just has an incredible network of clients, of media, of influencers, and I think it's the role we play is helping to get those important messages out.</w:t>
      </w:r>
    </w:p>
    <w:p w:rsidR="00000000" w:rsidDel="00000000" w:rsidP="00000000" w:rsidRDefault="00000000" w:rsidRPr="00000000" w14:paraId="0000004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6">
        <w:r w:rsidDel="00000000" w:rsidR="00000000" w:rsidRPr="00000000">
          <w:rPr>
            <w:rFonts w:ascii="Calibri" w:cs="Calibri" w:eastAsia="Calibri" w:hAnsi="Calibri"/>
            <w:b w:val="0"/>
            <w:bCs w:val="0"/>
            <w:i w:val="0"/>
            <w:iCs w:val="0"/>
            <w:color w:val="0000ff"/>
            <w:sz w:val="22"/>
            <w:szCs w:val="22"/>
            <w:u w:val="single"/>
            <w:rtl w:val="0"/>
          </w:rPr>
          <w:t xml:space="preserve">25:33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not our job to create 'em. Our job isn't to necessarily build the campaigns or ideate the campaigns from the ground up, but we help with figuring out how to get those messages out.</w:t>
      </w:r>
    </w:p>
    <w:p w:rsidR="00000000" w:rsidDel="00000000" w:rsidP="00000000" w:rsidRDefault="00000000" w:rsidRPr="00000000" w14:paraId="0000005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7">
        <w:r w:rsidDel="00000000" w:rsidR="00000000" w:rsidRPr="00000000">
          <w:rPr>
            <w:rFonts w:ascii="Calibri" w:cs="Calibri" w:eastAsia="Calibri" w:hAnsi="Calibri"/>
            <w:b w:val="0"/>
            <w:bCs w:val="0"/>
            <w:i w:val="0"/>
            <w:iCs w:val="0"/>
            <w:color w:val="0000ff"/>
            <w:sz w:val="22"/>
            <w:szCs w:val="22"/>
            <w:u w:val="single"/>
            <w:rtl w:val="0"/>
          </w:rPr>
          <w:t xml:space="preserve">25:49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that's awesome. Where does your passion come from?</w:t>
      </w:r>
    </w:p>
    <w:p w:rsidR="00000000" w:rsidDel="00000000" w:rsidP="00000000" w:rsidRDefault="00000000" w:rsidRPr="00000000" w14:paraId="0000005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48">
        <w:r w:rsidDel="00000000" w:rsidR="00000000" w:rsidRPr="00000000">
          <w:rPr>
            <w:rFonts w:ascii="Calibri" w:cs="Calibri" w:eastAsia="Calibri" w:hAnsi="Calibri"/>
            <w:b w:val="0"/>
            <w:bCs w:val="0"/>
            <w:i w:val="0"/>
            <w:iCs w:val="0"/>
            <w:color w:val="0000ff"/>
            <w:sz w:val="22"/>
            <w:szCs w:val="22"/>
            <w:u w:val="single"/>
            <w:rtl w:val="0"/>
          </w:rPr>
          <w:t xml:space="preserve">25:54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a good question. I think I'm just most passionate about getting outside and making sure that that opportunity exists for my kids, but really, yeah, that there's that opportunity for everyone. And that means that's products, that's access, that's everything from lower price points so that people can get into the sports easier. That's education. But yeah, am a lot of people in the outdoor industry, it just gravitated towards, I can't have a normal desk job where I tried it for four years and I couldn't do it. All I would do is all week to stream about getting out. And so the outdoor industry has allowed it to be a little bit blurry of what's work and what's play, and especially in Carbondale, but even in Seattle, you could sneak out and go for a ski tour and it was product testing or it was marketing, or it was a photo shoot or something like that. And so yeah, just a constant itch to go play and figure out how to show more people that that's, it's a great way to stay healthy physically, stay healthy mentally, learn about the environment and the world around you, and therefore care about it more.</w:t>
      </w:r>
    </w:p>
    <w:p w:rsidR="00000000" w:rsidDel="00000000" w:rsidP="00000000" w:rsidRDefault="00000000" w:rsidRPr="00000000" w14:paraId="0000005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9">
        <w:r w:rsidDel="00000000" w:rsidR="00000000" w:rsidRPr="00000000">
          <w:rPr>
            <w:rFonts w:ascii="Calibri" w:cs="Calibri" w:eastAsia="Calibri" w:hAnsi="Calibri"/>
            <w:b w:val="0"/>
            <w:bCs w:val="0"/>
            <w:i w:val="0"/>
            <w:iCs w:val="0"/>
            <w:color w:val="0000ff"/>
            <w:sz w:val="22"/>
            <w:szCs w:val="22"/>
            <w:u w:val="single"/>
            <w:rtl w:val="0"/>
          </w:rPr>
          <w:t xml:space="preserve">27:30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One thing we haven't chatted about is your background. How did you end up where you are? Walk us through your journey.</w:t>
      </w:r>
    </w:p>
    <w:p w:rsidR="00000000" w:rsidDel="00000000" w:rsidP="00000000" w:rsidRDefault="00000000" w:rsidRPr="00000000" w14:paraId="0000005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50">
        <w:r w:rsidDel="00000000" w:rsidR="00000000" w:rsidRPr="00000000">
          <w:rPr>
            <w:rFonts w:ascii="Calibri" w:cs="Calibri" w:eastAsia="Calibri" w:hAnsi="Calibri"/>
            <w:b w:val="0"/>
            <w:bCs w:val="0"/>
            <w:i w:val="0"/>
            <w:iCs w:val="0"/>
            <w:color w:val="0000ff"/>
            <w:sz w:val="22"/>
            <w:szCs w:val="22"/>
            <w:u w:val="single"/>
            <w:rtl w:val="0"/>
          </w:rPr>
          <w:t xml:space="preserve">27:40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when I graduated from college, I kind of followed the extremely well beaten path to New York City and worked in finance for two years in New York. And then after two years in New York, it was right when the.com bubble kind of burst. So I actually, I kind of had one of those sit downs where it's like, door number one, you're going to cover oil and gas stocks door number two, you can take this severance package. And I was like, boy, that severance package looks like a good down payment on a pickup truck. So I bought a Tacoma, this was like 2001, bought a Tacoma, drove back and forth across the country and did some climbing in the north Cascades, did some climbing in Colorado, climbed from my first fourteener and saw somebody back country skiing and was like, I'm never walking down a mountain again. That looks amazing.</w:t>
      </w:r>
    </w:p>
    <w:p w:rsidR="00000000" w:rsidDel="00000000" w:rsidP="00000000" w:rsidRDefault="00000000" w:rsidRPr="00000000" w14:paraId="0000005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1">
        <w:r w:rsidDel="00000000" w:rsidR="00000000" w:rsidRPr="00000000">
          <w:rPr>
            <w:rFonts w:ascii="Calibri" w:cs="Calibri" w:eastAsia="Calibri" w:hAnsi="Calibri"/>
            <w:b w:val="0"/>
            <w:bCs w:val="0"/>
            <w:i w:val="0"/>
            <w:iCs w:val="0"/>
            <w:color w:val="0000ff"/>
            <w:sz w:val="22"/>
            <w:szCs w:val="22"/>
            <w:u w:val="single"/>
            <w:rtl w:val="0"/>
          </w:rPr>
          <w:t xml:space="preserve">28:42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that was pretty formative, but I couldn't quite figure out how to get into the outdoor industry then. So I did another two year stint working for a finance company in Boston, but the whole time just had my eyes on how do I get into the outdoor industry and specifically the ski industry. I really wanted to work in skis. And so I ended up working for CAR Who skis and line skis, car who is backcountry, backcountry telemark at and cross country skis, and then line skis, super well-known, more free ride and freestyle ski company in Vermont. And I think I was making a hundred dollars a week. I was sleeping on my friend's couch for a couple months. I was planning on just going back to business school. And then about 10 days before business school started, I approached the owners of Caru online and said, can I skip business school and just come work here full time?</w:t>
      </w:r>
    </w:p>
    <w:p w:rsidR="00000000" w:rsidDel="00000000" w:rsidP="00000000" w:rsidRDefault="00000000" w:rsidRPr="00000000" w14:paraId="0000005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2">
        <w:r w:rsidDel="00000000" w:rsidR="00000000" w:rsidRPr="00000000">
          <w:rPr>
            <w:rFonts w:ascii="Calibri" w:cs="Calibri" w:eastAsia="Calibri" w:hAnsi="Calibri"/>
            <w:b w:val="0"/>
            <w:bCs w:val="0"/>
            <w:i w:val="0"/>
            <w:iCs w:val="0"/>
            <w:color w:val="0000ff"/>
            <w:sz w:val="22"/>
            <w:szCs w:val="22"/>
            <w:u w:val="single"/>
            <w:rtl w:val="0"/>
          </w:rPr>
          <w:t xml:space="preserve">29:39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 were like, yeah, yeah, please do. And I was like, can you pay me more than a hundred dollars a week? Which they did, which was great. So that was the entry, and it was the escape from the Northeast Corridor. It was the escape from the finance track, and I am glad it happened. So worked for Kahu in line for three years in Vermont, and then those two brands were sold to K two sports out in Seattle for a variety of reasons. And so my wife and I think it was two weeks after we got married, packed up the car and drove out to Seattle and we thought we'd be there for two or three years, but turned into almost 10. So worked at K two for a while on all the outdoor brands, so back country ski brands, cross country ski brands, and then their snowshoe brands.</w:t>
      </w:r>
    </w:p>
    <w:p w:rsidR="00000000" w:rsidDel="00000000" w:rsidP="00000000" w:rsidRDefault="00000000" w:rsidRPr="00000000" w14:paraId="0000005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3">
        <w:r w:rsidDel="00000000" w:rsidR="00000000" w:rsidRPr="00000000">
          <w:rPr>
            <w:rFonts w:ascii="Calibri" w:cs="Calibri" w:eastAsia="Calibri" w:hAnsi="Calibri"/>
            <w:b w:val="0"/>
            <w:bCs w:val="0"/>
            <w:i w:val="0"/>
            <w:iCs w:val="0"/>
            <w:color w:val="0000ff"/>
            <w:sz w:val="22"/>
            <w:szCs w:val="22"/>
            <w:u w:val="single"/>
            <w:rtl w:val="0"/>
          </w:rPr>
          <w:t xml:space="preserve">30:37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then went over to outdoor research where I was the marketing director at Outdoor Research for about six years and helped 'em launch apparel, launch their ski collection of apparel, and then really helped with figuring out content marketing for, or we did some really cool stuff with Zach Giffin and the Tiny House tour and creating little web episodes and stuff and a short film about the tiny house tour that got almost a million views on YouTube completely organically before you had to really pay Google to get your videos out there and then helped. What was cool and kind of transformative for me is helping outdoor research launch e-commerce and launch their catalog business.</w:t>
      </w:r>
    </w:p>
    <w:p w:rsidR="00000000" w:rsidDel="00000000" w:rsidP="00000000" w:rsidRDefault="00000000" w:rsidRPr="00000000" w14:paraId="0000005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4">
        <w:r w:rsidDel="00000000" w:rsidR="00000000" w:rsidRPr="00000000">
          <w:rPr>
            <w:rFonts w:ascii="Calibri" w:cs="Calibri" w:eastAsia="Calibri" w:hAnsi="Calibri"/>
            <w:b w:val="0"/>
            <w:bCs w:val="0"/>
            <w:i w:val="0"/>
            <w:iCs w:val="0"/>
            <w:color w:val="0000ff"/>
            <w:sz w:val="22"/>
            <w:szCs w:val="22"/>
            <w:u w:val="single"/>
            <w:rtl w:val="0"/>
          </w:rPr>
          <w:t xml:space="preserve">31:34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did a lot of work with Backbone Media in those days and ultimately just kind of fell in love with backbone's culture, with the leadership team at Backbone, really with everybody at Backbone. Every single person I worked with when I was at or over at Backbone was so smart, so nice, so much fun to be around. I just fell in love with the energy around the company and approached Penn and Nate and Greg and was just like, let's work together and what are you going to do? I have no idea. But we both kind of took a mutual leap of faith and my wife and two kids, and we all moved down to Carbondale and it's been amazing.</w:t>
      </w:r>
    </w:p>
    <w:p w:rsidR="00000000" w:rsidDel="00000000" w:rsidP="00000000" w:rsidRDefault="00000000" w:rsidRPr="00000000" w14:paraId="0000006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5">
        <w:r w:rsidDel="00000000" w:rsidR="00000000" w:rsidRPr="00000000">
          <w:rPr>
            <w:rFonts w:ascii="Calibri" w:cs="Calibri" w:eastAsia="Calibri" w:hAnsi="Calibri"/>
            <w:b w:val="0"/>
            <w:bCs w:val="0"/>
            <w:i w:val="0"/>
            <w:iCs w:val="0"/>
            <w:color w:val="0000ff"/>
            <w:sz w:val="22"/>
            <w:szCs w:val="22"/>
            <w:u w:val="single"/>
            <w:rtl w:val="0"/>
          </w:rPr>
          <w:t xml:space="preserve">32:22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now that you're in a leadership position and you get to influence the culture of the team, how do you approach that? How do you create the culture that you want to create?</w:t>
      </w:r>
    </w:p>
    <w:p w:rsidR="00000000" w:rsidDel="00000000" w:rsidP="00000000" w:rsidRDefault="00000000" w:rsidRPr="00000000" w14:paraId="0000006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56">
        <w:r w:rsidDel="00000000" w:rsidR="00000000" w:rsidRPr="00000000">
          <w:rPr>
            <w:rFonts w:ascii="Calibri" w:cs="Calibri" w:eastAsia="Calibri" w:hAnsi="Calibri"/>
            <w:b w:val="0"/>
            <w:bCs w:val="0"/>
            <w:i w:val="0"/>
            <w:iCs w:val="0"/>
            <w:color w:val="0000ff"/>
            <w:sz w:val="22"/>
            <w:szCs w:val="22"/>
            <w:u w:val="single"/>
            <w:rtl w:val="0"/>
          </w:rPr>
          <w:t xml:space="preserve">32:35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a good question. I mean, I think so much of it was in place, and I think it was, I'm the newest to the leadership team by far. So much of it was in place with just the tone that has been set by Penn, the founder, the co-founder by Nate, by Greg, by Ian, and then just the veterans that have been around backbone for a really long time, Lindsey Brown, John Qualo, Corey Lowe, they've all been there for much, much longer than me. So the culture's in place, so some of it's like don't screw it up,</w:t>
      </w:r>
    </w:p>
    <w:p w:rsidR="00000000" w:rsidDel="00000000" w:rsidP="00000000" w:rsidRDefault="00000000" w:rsidRPr="00000000" w14:paraId="0000006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7">
        <w:r w:rsidDel="00000000" w:rsidR="00000000" w:rsidRPr="00000000">
          <w:rPr>
            <w:rFonts w:ascii="Calibri" w:cs="Calibri" w:eastAsia="Calibri" w:hAnsi="Calibri"/>
            <w:b w:val="0"/>
            <w:bCs w:val="0"/>
            <w:i w:val="0"/>
            <w:iCs w:val="0"/>
            <w:color w:val="0000ff"/>
            <w:sz w:val="22"/>
            <w:szCs w:val="22"/>
            <w:u w:val="single"/>
            <w:rtl w:val="0"/>
          </w:rPr>
          <w:t xml:space="preserve">33:13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I think it's a constant reminder. There's values that we hold and we are definitely a values led organization, and it's a reminder of circling back to those things that those are the most important things. We're not an organization that's going to undercut each other. We're the opposite. We're going to support each other and then just how we treat clients. And one of the things I took away from outdoor research, outdoor research when I was there was owned by Dan Nordstrom, part of the Nordstrom family, Nordstrom. There's been many books written about Nordstrom and the servant leader mentality, and that's something maybe I didn't get quite right at or I really didn't. I still had a very east coast style, but I made sure that when it came to backbone, I brought that servant leader mentality and just how can I be a better teacher? How can I support the team, whether that's somebody that's in their first couple months at the job or somebody that's been there forever.</w:t>
      </w:r>
    </w:p>
    <w:p w:rsidR="00000000" w:rsidDel="00000000" w:rsidP="00000000" w:rsidRDefault="00000000" w:rsidRPr="00000000" w14:paraId="0000006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8">
        <w:r w:rsidDel="00000000" w:rsidR="00000000" w:rsidRPr="00000000">
          <w:rPr>
            <w:rFonts w:ascii="Calibri" w:cs="Calibri" w:eastAsia="Calibri" w:hAnsi="Calibri"/>
            <w:b w:val="0"/>
            <w:bCs w:val="0"/>
            <w:i w:val="0"/>
            <w:iCs w:val="0"/>
            <w:color w:val="0000ff"/>
            <w:sz w:val="22"/>
            <w:szCs w:val="22"/>
            <w:u w:val="single"/>
            <w:rtl w:val="0"/>
          </w:rPr>
          <w:t xml:space="preserve">34:28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in a small way, it's kind of how you leave your print on the people around you and the things that you touch. So it's super important, I think. Alright, last question for you. What is your craziest adventure story?</w:t>
      </w:r>
    </w:p>
    <w:p w:rsidR="00000000" w:rsidDel="00000000" w:rsidP="00000000" w:rsidRDefault="00000000" w:rsidRPr="00000000" w14:paraId="0000006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59">
        <w:r w:rsidDel="00000000" w:rsidR="00000000" w:rsidRPr="00000000">
          <w:rPr>
            <w:rFonts w:ascii="Calibri" w:cs="Calibri" w:eastAsia="Calibri" w:hAnsi="Calibri"/>
            <w:b w:val="0"/>
            <w:bCs w:val="0"/>
            <w:i w:val="0"/>
            <w:iCs w:val="0"/>
            <w:color w:val="0000ff"/>
            <w:sz w:val="22"/>
            <w:szCs w:val="22"/>
            <w:u w:val="single"/>
            <w:rtl w:val="0"/>
          </w:rPr>
          <w:t xml:space="preserve">34:46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I've actually got a pretty good one in the outdoor space. I mean, it's certainly not crazy, but it's just a fun adventure. So when I was at K two, I planned to go ski the F finger, which is big long line off Rainier. If you catch it in good conditions, it's the longest, I think it's the most vertical fall line run in North America. It's like 10,000 feet from the summit of Rainier down to the Quale Glacier and the Quale Bridge. And it looked like conditions. This was a while ago, so there wasn't quite as much just whatever great weather data at your fingertips and everything, but it looked like conditions were going to be great. So we, two friends from K two and I, we packed up, we drove down, it's a solid drive down to the paradise side of Rainier, and literally the last mile as we're pulling up to paradise, we start seeing that there's a bunch of new snow on the ground and it's like, oh, that's not good.</w:t>
      </w:r>
    </w:p>
    <w:p w:rsidR="00000000" w:rsidDel="00000000" w:rsidP="00000000" w:rsidRDefault="00000000" w:rsidRPr="00000000" w14:paraId="0000006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0">
        <w:r w:rsidDel="00000000" w:rsidR="00000000" w:rsidRPr="00000000">
          <w:rPr>
            <w:rFonts w:ascii="Calibri" w:cs="Calibri" w:eastAsia="Calibri" w:hAnsi="Calibri"/>
            <w:b w:val="0"/>
            <w:bCs w:val="0"/>
            <w:i w:val="0"/>
            <w:iCs w:val="0"/>
            <w:color w:val="0000ff"/>
            <w:sz w:val="22"/>
            <w:szCs w:val="22"/>
            <w:u w:val="single"/>
            <w:rtl w:val="0"/>
          </w:rPr>
          <w:t xml:space="preserve">35:55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We've got 10,000 feet of exposure above us. So we pull into the ranger station, open the car door, and we're like, this is not happening. And we had all our gear and everything and there's no internet connection up there, at least there wasn't at the time. So we're just like, well, what do we do now? We've taken the day off of work tomorrow. I don't know what time it was, maybe three o'clock in the afternoon or four o'clock. So then we turn around, but we go down, we finally get cell service and start looking at the weather forecast and there might be where is it not snowed? So then we turn around and we drive back to Seattle. We get crampons and ice tools, or I guess we had some of that stuff, but we had to reload a bit different gear. Then we drive over the cascades to the base of Mount Stewart and we were going to, at this point, it's like midnight, but we still have time.</w:t>
      </w:r>
    </w:p>
    <w:p w:rsidR="00000000" w:rsidDel="00000000" w:rsidP="00000000" w:rsidRDefault="00000000" w:rsidRPr="00000000" w14:paraId="0000006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1">
        <w:r w:rsidDel="00000000" w:rsidR="00000000" w:rsidRPr="00000000">
          <w:rPr>
            <w:rFonts w:ascii="Calibri" w:cs="Calibri" w:eastAsia="Calibri" w:hAnsi="Calibri"/>
            <w:b w:val="0"/>
            <w:bCs w:val="0"/>
            <w:i w:val="0"/>
            <w:iCs w:val="0"/>
            <w:color w:val="0000ff"/>
            <w:sz w:val="22"/>
            <w:szCs w:val="22"/>
            <w:u w:val="single"/>
            <w:rtl w:val="0"/>
          </w:rPr>
          <w:t xml:space="preserve">36:56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so then we pull into basically the trail head at Mount Stewart. We just pull sleeping bags out, sleep underneath or next to the car, get up two hours later and head in to go basically climb and ski Mount Stewart. On what side would that be? Kind of the north, yeah, north side. I can't remember what it's called, the glacier on that side, but we head in just postholing. It hadn't quite frozen overnight. And eventually we start heading up and realize this is pre good GPS and stuff. You had to have good navigation skills and apparently we lacked those because we headed up the wrong drainage and just these micro drainages headed up the wrong drainage and just kept going and going and going and going. Finally hit snow, but not quite enough snow to put skis on and skin. So we just keep heading up. Finally realized that we were totally in the wrong place, and I think we all put our skis on. We made four turns on the worst snow possible, but we made four turns, then pretty much had to put our skis back on, our backs headed back out. And it was, I mean from when we left Seattle to when we got back to Seattle was an absolute epic and we spent probably eight to 12 hours suffering trying to get up the wrong drainage.</w:t>
      </w:r>
    </w:p>
    <w:p w:rsidR="00000000" w:rsidDel="00000000" w:rsidP="00000000" w:rsidRDefault="00000000" w:rsidRPr="00000000" w14:paraId="0000006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2">
        <w:r w:rsidDel="00000000" w:rsidR="00000000" w:rsidRPr="00000000">
          <w:rPr>
            <w:rFonts w:ascii="Calibri" w:cs="Calibri" w:eastAsia="Calibri" w:hAnsi="Calibri"/>
            <w:b w:val="0"/>
            <w:bCs w:val="0"/>
            <w:i w:val="0"/>
            <w:iCs w:val="0"/>
            <w:color w:val="0000ff"/>
            <w:sz w:val="22"/>
            <w:szCs w:val="22"/>
            <w:u w:val="single"/>
            <w:rtl w:val="0"/>
          </w:rPr>
          <w:t xml:space="preserve">38:36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yeah, so that was a crazy adventure because it was the most time I think I've spent in the outdoors for the least reward possible.</w:t>
      </w:r>
    </w:p>
    <w:p w:rsidR="00000000" w:rsidDel="00000000" w:rsidP="00000000" w:rsidRDefault="00000000" w:rsidRPr="00000000" w14:paraId="0000007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3">
        <w:r w:rsidDel="00000000" w:rsidR="00000000" w:rsidRPr="00000000">
          <w:rPr>
            <w:rFonts w:ascii="Calibri" w:cs="Calibri" w:eastAsia="Calibri" w:hAnsi="Calibri"/>
            <w:b w:val="0"/>
            <w:bCs w:val="0"/>
            <w:i w:val="0"/>
            <w:iCs w:val="0"/>
            <w:color w:val="0000ff"/>
            <w:sz w:val="22"/>
            <w:szCs w:val="22"/>
            <w:u w:val="single"/>
            <w:rtl w:val="0"/>
          </w:rPr>
          <w:t xml:space="preserve">38:48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Oh man. Oh, that's pretty good. But you got to have a few bad stories to make the good ones even better, so</w:t>
      </w:r>
    </w:p>
    <w:p w:rsidR="00000000" w:rsidDel="00000000" w:rsidP="00000000" w:rsidRDefault="00000000" w:rsidRPr="00000000" w14:paraId="0000007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64">
        <w:r w:rsidDel="00000000" w:rsidR="00000000" w:rsidRPr="00000000">
          <w:rPr>
            <w:rFonts w:ascii="Calibri" w:cs="Calibri" w:eastAsia="Calibri" w:hAnsi="Calibri"/>
            <w:b w:val="0"/>
            <w:bCs w:val="0"/>
            <w:i w:val="0"/>
            <w:iCs w:val="0"/>
            <w:color w:val="0000ff"/>
            <w:sz w:val="22"/>
            <w:szCs w:val="22"/>
            <w:u w:val="single"/>
            <w:rtl w:val="0"/>
          </w:rPr>
          <w:t xml:space="preserve">38:54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Totally.</w:t>
      </w:r>
    </w:p>
    <w:p w:rsidR="00000000" w:rsidDel="00000000" w:rsidP="00000000" w:rsidRDefault="00000000" w:rsidRPr="00000000" w14:paraId="0000007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5">
        <w:r w:rsidDel="00000000" w:rsidR="00000000" w:rsidRPr="00000000">
          <w:rPr>
            <w:rFonts w:ascii="Calibri" w:cs="Calibri" w:eastAsia="Calibri" w:hAnsi="Calibri"/>
            <w:b w:val="0"/>
            <w:bCs w:val="0"/>
            <w:i w:val="0"/>
            <w:iCs w:val="0"/>
            <w:color w:val="0000ff"/>
            <w:sz w:val="22"/>
            <w:szCs w:val="22"/>
            <w:u w:val="single"/>
            <w:rtl w:val="0"/>
          </w:rPr>
          <w:t xml:space="preserve">38:54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w:t>
      </w:r>
    </w:p>
    <w:p w:rsidR="00000000" w:rsidDel="00000000" w:rsidP="00000000" w:rsidRDefault="00000000" w:rsidRPr="00000000" w14:paraId="0000007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66">
        <w:r w:rsidDel="00000000" w:rsidR="00000000" w:rsidRPr="00000000">
          <w:rPr>
            <w:rFonts w:ascii="Calibri" w:cs="Calibri" w:eastAsia="Calibri" w:hAnsi="Calibri"/>
            <w:b w:val="0"/>
            <w:bCs w:val="0"/>
            <w:i w:val="0"/>
            <w:iCs w:val="0"/>
            <w:color w:val="0000ff"/>
            <w:sz w:val="22"/>
            <w:szCs w:val="22"/>
            <w:u w:val="single"/>
            <w:rtl w:val="0"/>
          </w:rPr>
          <w:t xml:space="preserve">38:56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 was definitely the worst sort of craziest, but</w:t>
      </w:r>
    </w:p>
    <w:p w:rsidR="00000000" w:rsidDel="00000000" w:rsidP="00000000" w:rsidRDefault="00000000" w:rsidRPr="00000000" w14:paraId="0000007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7">
        <w:r w:rsidDel="00000000" w:rsidR="00000000" w:rsidRPr="00000000">
          <w:rPr>
            <w:rFonts w:ascii="Calibri" w:cs="Calibri" w:eastAsia="Calibri" w:hAnsi="Calibri"/>
            <w:b w:val="0"/>
            <w:bCs w:val="0"/>
            <w:i w:val="0"/>
            <w:iCs w:val="0"/>
            <w:color w:val="0000ff"/>
            <w:sz w:val="22"/>
            <w:szCs w:val="22"/>
            <w:u w:val="single"/>
            <w:rtl w:val="0"/>
          </w:rPr>
          <w:t xml:space="preserve">38:59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Awesome. Well, if people want to find you, if they want to find backbone and follow along with the great work you guys are doing, where can people find you guys?</w:t>
      </w:r>
    </w:p>
    <w:p w:rsidR="00000000" w:rsidDel="00000000" w:rsidP="00000000" w:rsidRDefault="00000000" w:rsidRPr="00000000" w14:paraId="0000007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68">
        <w:r w:rsidDel="00000000" w:rsidR="00000000" w:rsidRPr="00000000">
          <w:rPr>
            <w:rFonts w:ascii="Calibri" w:cs="Calibri" w:eastAsia="Calibri" w:hAnsi="Calibri"/>
            <w:b w:val="0"/>
            <w:bCs w:val="0"/>
            <w:i w:val="0"/>
            <w:iCs w:val="0"/>
            <w:color w:val="0000ff"/>
            <w:sz w:val="22"/>
            <w:szCs w:val="22"/>
            <w:u w:val="single"/>
            <w:rtl w:val="0"/>
          </w:rPr>
          <w:t xml:space="preserve">39:09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yeah, we're at backbone media.net. We might have the last.net URL out there. But yeah, we're at backbone media.net. You can find us certainly on Instagram. We've got a great content being pushed out there. We're doing more and more trend pieces that we're pushing out on LinkedIn, so you can check those out. A lot of stuff that we're seeing, just sort of trends we're seeing as COVID continues and how brands are evolving. But yeah, you can find us on our website, you can find us on Instagram, you can find us on LinkedIn. And I'm not a big social media person myself. I spend too much time buying ads from Facebook and Instagram that I don't really want to do that in my free time. But yeah, you can find me on the backbone website as well.</w:t>
      </w:r>
    </w:p>
    <w:p w:rsidR="00000000" w:rsidDel="00000000" w:rsidP="00000000" w:rsidRDefault="00000000" w:rsidRPr="00000000" w14:paraId="0000007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9">
        <w:r w:rsidDel="00000000" w:rsidR="00000000" w:rsidRPr="00000000">
          <w:rPr>
            <w:rFonts w:ascii="Calibri" w:cs="Calibri" w:eastAsia="Calibri" w:hAnsi="Calibri"/>
            <w:b w:val="0"/>
            <w:bCs w:val="0"/>
            <w:i w:val="0"/>
            <w:iCs w:val="0"/>
            <w:color w:val="0000ff"/>
            <w:sz w:val="22"/>
            <w:szCs w:val="22"/>
            <w:u w:val="single"/>
            <w:rtl w:val="0"/>
          </w:rPr>
          <w:t xml:space="preserve">39:59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Awesome. Sounds good. Well, thank you so much for your time. It's been great chatting. I hope you have a great weekend.</w:t>
      </w:r>
    </w:p>
    <w:p w:rsidR="00000000" w:rsidDel="00000000" w:rsidP="00000000" w:rsidRDefault="00000000" w:rsidRPr="00000000" w14:paraId="0000007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70">
        <w:r w:rsidDel="00000000" w:rsidR="00000000" w:rsidRPr="00000000">
          <w:rPr>
            <w:rFonts w:ascii="Calibri" w:cs="Calibri" w:eastAsia="Calibri" w:hAnsi="Calibri"/>
            <w:b w:val="0"/>
            <w:bCs w:val="0"/>
            <w:i w:val="0"/>
            <w:iCs w:val="0"/>
            <w:color w:val="0000ff"/>
            <w:sz w:val="22"/>
            <w:szCs w:val="22"/>
            <w:u w:val="single"/>
            <w:rtl w:val="0"/>
          </w:rPr>
          <w:t xml:space="preserve">40:04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Thanks, you too. Get out and have some fun this weekend.</w:t>
      </w:r>
    </w:p>
    <w:p w:rsidR="00000000" w:rsidDel="00000000" w:rsidP="00000000" w:rsidRDefault="00000000" w:rsidRPr="00000000" w14:paraId="0000008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1">
        <w:r w:rsidDel="00000000" w:rsidR="00000000" w:rsidRPr="00000000">
          <w:rPr>
            <w:rFonts w:ascii="Calibri" w:cs="Calibri" w:eastAsia="Calibri" w:hAnsi="Calibri"/>
            <w:b w:val="0"/>
            <w:bCs w:val="0"/>
            <w:i w:val="0"/>
            <w:iCs w:val="0"/>
            <w:color w:val="0000ff"/>
            <w:sz w:val="22"/>
            <w:szCs w:val="22"/>
            <w:u w:val="single"/>
            <w:rtl w:val="0"/>
          </w:rPr>
          <w:t xml:space="preserve">40:07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Absolutely all. Take care.</w:t>
      </w:r>
    </w:p>
    <w:p w:rsidR="00000000" w:rsidDel="00000000" w:rsidP="00000000" w:rsidRDefault="00000000" w:rsidRPr="00000000" w14:paraId="0000008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Charlie Lozner (</w:t>
      </w:r>
      <w:hyperlink r:id="rId72">
        <w:r w:rsidDel="00000000" w:rsidR="00000000" w:rsidRPr="00000000">
          <w:rPr>
            <w:rFonts w:ascii="Calibri" w:cs="Calibri" w:eastAsia="Calibri" w:hAnsi="Calibri"/>
            <w:b w:val="0"/>
            <w:bCs w:val="0"/>
            <w:i w:val="0"/>
            <w:iCs w:val="0"/>
            <w:color w:val="0000ff"/>
            <w:sz w:val="22"/>
            <w:szCs w:val="22"/>
            <w:u w:val="single"/>
            <w:rtl w:val="0"/>
          </w:rPr>
          <w:t xml:space="preserve">40:08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See you.</w:t>
      </w:r>
    </w:p>
    <w:p w:rsidR="00000000" w:rsidDel="00000000" w:rsidP="00000000" w:rsidRDefault="00000000" w:rsidRPr="00000000" w14:paraId="0000008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3">
        <w:r w:rsidDel="00000000" w:rsidR="00000000" w:rsidRPr="00000000">
          <w:rPr>
            <w:rFonts w:ascii="Calibri" w:cs="Calibri" w:eastAsia="Calibri" w:hAnsi="Calibri"/>
            <w:b w:val="0"/>
            <w:bCs w:val="0"/>
            <w:i w:val="0"/>
            <w:iCs w:val="0"/>
            <w:color w:val="0000ff"/>
            <w:sz w:val="22"/>
            <w:szCs w:val="22"/>
            <w:u w:val="single"/>
            <w:rtl w:val="0"/>
          </w:rPr>
          <w:t xml:space="preserve">40:09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 you for listening to Brand Story. If you enjoyed this episode, I encourage you to share it with a friend or family member who also might enjoy, and please tune in next time for the next episode. Thank you.</w:t>
      </w:r>
    </w:p>
    <w:p w:rsidR="00000000" w:rsidDel="00000000" w:rsidP="00000000" w:rsidRDefault="00000000" w:rsidRPr="00000000" w14:paraId="0000008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74" w:type="default"/>
      <w:footerReference r:id="rId75"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8D">
          <w:pPr>
            <w:jc w:val="left"/>
            <w:rPr/>
          </w:pPr>
          <w:r w:rsidDel="00000000" w:rsidR="00000000" w:rsidRPr="00000000">
            <w:rPr>
              <w:rtl w:val="0"/>
            </w:rPr>
            <w:t xml:space="preserve">EP 8 (Completed  10/22/25)</w:t>
          </w:r>
        </w:p>
        <w:p w:rsidR="00000000" w:rsidDel="00000000" w:rsidP="00000000" w:rsidRDefault="00000000" w:rsidRPr="00000000" w14:paraId="0000008E">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8F">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89">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8A">
          <w:pPr>
            <w:jc w:val="left"/>
            <w:rPr>
              <w:color w:val="000000"/>
              <w:u w:val="none"/>
            </w:rPr>
          </w:pPr>
          <w:r w:rsidDel="00000000" w:rsidR="00000000" w:rsidRPr="00000000">
            <w:rPr>
              <w:rtl w:val="0"/>
            </w:rPr>
          </w:r>
        </w:p>
      </w:tc>
    </w:tr>
  </w:tbl>
  <w:p w:rsidR="00000000" w:rsidDel="00000000" w:rsidP="00000000" w:rsidRDefault="00000000" w:rsidRPr="00000000" w14:paraId="0000008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wZmI2YTYzOWQ0ZGE5ZGY3Y2U1OTE0YmdQZDVQbklM/o/VEMwMTE5NDQ1ODIx?ts=1104.78" TargetMode="External"/><Relationship Id="rId42" Type="http://schemas.openxmlformats.org/officeDocument/2006/relationships/hyperlink" Target="https://www.rev.com/app/transcript/NjhmOTMwZmI2YTYzOWQ0ZGE5ZGY3Y2U1OTE0YmdQZDVQbklM/o/VEMwMTE5NDQ1ODIx?ts=1274.53" TargetMode="External"/><Relationship Id="rId41" Type="http://schemas.openxmlformats.org/officeDocument/2006/relationships/hyperlink" Target="https://www.rev.com/app/transcript/NjhmOTMwZmI2YTYzOWQ0ZGE5ZGY3Y2U1OTE0YmdQZDVQbklM/o/VEMwMTE5NDQ1ODIx?ts=1193.79" TargetMode="External"/><Relationship Id="rId44" Type="http://schemas.openxmlformats.org/officeDocument/2006/relationships/hyperlink" Target="https://www.rev.com/app/transcript/NjhmOTMwZmI2YTYzOWQ0ZGE5ZGY3Y2U1OTE0YmdQZDVQbklM/o/VEMwMTE5NDQ1ODIx?ts=1417.81" TargetMode="External"/><Relationship Id="rId43" Type="http://schemas.openxmlformats.org/officeDocument/2006/relationships/hyperlink" Target="https://www.rev.com/app/transcript/NjhmOTMwZmI2YTYzOWQ0ZGE5ZGY3Y2U1OTE0YmdQZDVQbklM/o/VEMwMTE5NDQ1ODIx?ts=1345.6" TargetMode="External"/><Relationship Id="rId46" Type="http://schemas.openxmlformats.org/officeDocument/2006/relationships/hyperlink" Target="https://www.rev.com/app/transcript/NjhmOTMwZmI2YTYzOWQ0ZGE5ZGY3Y2U1OTE0YmdQZDVQbklM/o/VEMwMTE5NDQ1ODIx?ts=1533.92" TargetMode="External"/><Relationship Id="rId45" Type="http://schemas.openxmlformats.org/officeDocument/2006/relationships/hyperlink" Target="https://www.rev.com/app/transcript/NjhmOTMwZmI2YTYzOWQ0ZGE5ZGY3Y2U1OTE0YmdQZDVQbklM/o/VEMwMTE5NDQ1ODIx?ts=1425.4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wZmI2YTYzOWQ0ZGE5ZGY3Y2U1OTE0YmdQZDVQbklM/o/VEMwMTE5NDQ1ODIx?ts=53.7" TargetMode="External"/><Relationship Id="rId48" Type="http://schemas.openxmlformats.org/officeDocument/2006/relationships/hyperlink" Target="https://www.rev.com/app/transcript/NjhmOTMwZmI2YTYzOWQ0ZGE5ZGY3Y2U1OTE0YmdQZDVQbklM/o/VEMwMTE5NDQ1ODIx?ts=1554.65" TargetMode="External"/><Relationship Id="rId47" Type="http://schemas.openxmlformats.org/officeDocument/2006/relationships/hyperlink" Target="https://www.rev.com/app/transcript/NjhmOTMwZmI2YTYzOWQ0ZGE5ZGY3Y2U1OTE0YmdQZDVQbklM/o/VEMwMTE5NDQ1ODIx?ts=1549.1" TargetMode="External"/><Relationship Id="rId49" Type="http://schemas.openxmlformats.org/officeDocument/2006/relationships/hyperlink" Target="https://www.rev.com/app/transcript/NjhmOTMwZmI2YTYzOWQ0ZGE5ZGY3Y2U1OTE0YmdQZDVQbklM/o/VEMwMTE5NDQ1ODIx?ts=1650.7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wZmI2YTYzOWQ0ZGE5ZGY3Y2U1OTE0YmdQZDVQbklM/o/VEMwMTE5NDQ1ODIx?ts=0.96" TargetMode="External"/><Relationship Id="rId8" Type="http://schemas.openxmlformats.org/officeDocument/2006/relationships/hyperlink" Target="https://www.rev.com/app/transcript/NjhmOTMwZmI2YTYzOWQ0ZGE5ZGY3Y2U1OTE0YmdQZDVQbklM/o/VEMwMTE5NDQ1ODIx?ts=48.63" TargetMode="External"/><Relationship Id="rId73" Type="http://schemas.openxmlformats.org/officeDocument/2006/relationships/hyperlink" Target="https://www.rev.com/app/transcript/NjhmOTMwZmI2YTYzOWQ0ZGE5ZGY3Y2U1OTE0YmdQZDVQbklM/o/VEMwMTE5NDQ1ODIx?ts=2409.58" TargetMode="External"/><Relationship Id="rId72" Type="http://schemas.openxmlformats.org/officeDocument/2006/relationships/hyperlink" Target="https://www.rev.com/app/transcript/NjhmOTMwZmI2YTYzOWQ0ZGE5ZGY3Y2U1OTE0YmdQZDVQbklM/o/VEMwMTE5NDQ1ODIx?ts=2408.56" TargetMode="External"/><Relationship Id="rId31" Type="http://schemas.openxmlformats.org/officeDocument/2006/relationships/hyperlink" Target="https://www.rev.com/app/transcript/NjhmOTMwZmI2YTYzOWQ0ZGE5ZGY3Y2U1OTE0YmdQZDVQbklM/o/VEMwMTE5NDQ1ODIx?ts=863.32" TargetMode="External"/><Relationship Id="rId75" Type="http://schemas.openxmlformats.org/officeDocument/2006/relationships/footer" Target="footer1.xml"/><Relationship Id="rId30" Type="http://schemas.openxmlformats.org/officeDocument/2006/relationships/hyperlink" Target="https://www.rev.com/app/transcript/NjhmOTMwZmI2YTYzOWQ0ZGE5ZGY3Y2U1OTE0YmdQZDVQbklM/o/VEMwMTE5NDQ1ODIx?ts=775.33" TargetMode="External"/><Relationship Id="rId74" Type="http://schemas.openxmlformats.org/officeDocument/2006/relationships/header" Target="header1.xml"/><Relationship Id="rId33" Type="http://schemas.openxmlformats.org/officeDocument/2006/relationships/hyperlink" Target="https://www.rev.com/app/transcript/NjhmOTMwZmI2YTYzOWQ0ZGE5ZGY3Y2U1OTE0YmdQZDVQbklM/o/VEMwMTE5NDQ1ODIx?ts=906.32" TargetMode="External"/><Relationship Id="rId32" Type="http://schemas.openxmlformats.org/officeDocument/2006/relationships/hyperlink" Target="https://www.rev.com/app/transcript/NjhmOTMwZmI2YTYzOWQ0ZGE5ZGY3Y2U1OTE0YmdQZDVQbklM/o/VEMwMTE5NDQ1ODIx?ts=885.1" TargetMode="External"/><Relationship Id="rId35" Type="http://schemas.openxmlformats.org/officeDocument/2006/relationships/hyperlink" Target="https://www.rev.com/app/transcript/NjhmOTMwZmI2YTYzOWQ0ZGE5ZGY3Y2U1OTE0YmdQZDVQbklM/o/VEMwMTE5NDQ1ODIx?ts=953.21" TargetMode="External"/><Relationship Id="rId34" Type="http://schemas.openxmlformats.org/officeDocument/2006/relationships/hyperlink" Target="https://www.rev.com/app/transcript/NjhmOTMwZmI2YTYzOWQ0ZGE5ZGY3Y2U1OTE0YmdQZDVQbklM/o/VEMwMTE5NDQ1ODIx?ts=952.67" TargetMode="External"/><Relationship Id="rId71" Type="http://schemas.openxmlformats.org/officeDocument/2006/relationships/hyperlink" Target="https://www.rev.com/app/transcript/NjhmOTMwZmI2YTYzOWQ0ZGE5ZGY3Y2U1OTE0YmdQZDVQbklM/o/VEMwMTE5NDQ1ODIx?ts=2407.15" TargetMode="External"/><Relationship Id="rId70" Type="http://schemas.openxmlformats.org/officeDocument/2006/relationships/hyperlink" Target="https://www.rev.com/app/transcript/NjhmOTMwZmI2YTYzOWQ0ZGE5ZGY3Y2U1OTE0YmdQZDVQbklM/o/VEMwMTE5NDQ1ODIx?ts=2404.9" TargetMode="External"/><Relationship Id="rId37" Type="http://schemas.openxmlformats.org/officeDocument/2006/relationships/hyperlink" Target="https://www.rev.com/app/transcript/NjhmOTMwZmI2YTYzOWQ0ZGE5ZGY3Y2U1OTE0YmdQZDVQbklM/o/VEMwMTE5NDQ1ODIx?ts=969.44" TargetMode="External"/><Relationship Id="rId36" Type="http://schemas.openxmlformats.org/officeDocument/2006/relationships/hyperlink" Target="https://www.rev.com/app/transcript/NjhmOTMwZmI2YTYzOWQ0ZGE5ZGY3Y2U1OTE0YmdQZDVQbklM/o/VEMwMTE5NDQ1ODIx?ts=969.2" TargetMode="External"/><Relationship Id="rId39" Type="http://schemas.openxmlformats.org/officeDocument/2006/relationships/hyperlink" Target="https://www.rev.com/app/transcript/NjhmOTMwZmI2YTYzOWQ0ZGE5ZGY3Y2U1OTE0YmdQZDVQbklM/o/VEMwMTE5NDQ1ODIx?ts=1093.5" TargetMode="External"/><Relationship Id="rId38" Type="http://schemas.openxmlformats.org/officeDocument/2006/relationships/hyperlink" Target="https://www.rev.com/app/transcript/NjhmOTMwZmI2YTYzOWQ0ZGE5ZGY3Y2U1OTE0YmdQZDVQbklM/o/VEMwMTE5NDQ1ODIx?ts=1068.59" TargetMode="External"/><Relationship Id="rId62" Type="http://schemas.openxmlformats.org/officeDocument/2006/relationships/hyperlink" Target="https://www.rev.com/app/transcript/NjhmOTMwZmI2YTYzOWQ0ZGE5ZGY3Y2U1OTE0YmdQZDVQbklM/o/VEMwMTE5NDQ1ODIx?ts=2316.73" TargetMode="External"/><Relationship Id="rId61" Type="http://schemas.openxmlformats.org/officeDocument/2006/relationships/hyperlink" Target="https://www.rev.com/app/transcript/NjhmOTMwZmI2YTYzOWQ0ZGE5ZGY3Y2U1OTE0YmdQZDVQbklM/o/VEMwMTE5NDQ1ODIx?ts=2216.52" TargetMode="External"/><Relationship Id="rId20" Type="http://schemas.openxmlformats.org/officeDocument/2006/relationships/hyperlink" Target="https://www.rev.com/app/transcript/NjhmOTMwZmI2YTYzOWQ0ZGE5ZGY3Y2U1OTE0YmdQZDVQbklM/o/VEMwMTE5NDQ1ODIx?ts=460.94" TargetMode="External"/><Relationship Id="rId64" Type="http://schemas.openxmlformats.org/officeDocument/2006/relationships/hyperlink" Target="https://www.rev.com/app/transcript/NjhmOTMwZmI2YTYzOWQ0ZGE5ZGY3Y2U1OTE0YmdQZDVQbklM/o/VEMwMTE5NDQ1ODIx?ts=2334.22" TargetMode="External"/><Relationship Id="rId63" Type="http://schemas.openxmlformats.org/officeDocument/2006/relationships/hyperlink" Target="https://www.rev.com/app/transcript/NjhmOTMwZmI2YTYzOWQ0ZGE5ZGY3Y2U1OTE0YmdQZDVQbklM/o/VEMwMTE5NDQ1ODIx?ts=2328.04" TargetMode="External"/><Relationship Id="rId22" Type="http://schemas.openxmlformats.org/officeDocument/2006/relationships/hyperlink" Target="https://www.rev.com/app/transcript/NjhmOTMwZmI2YTYzOWQ0ZGE5ZGY3Y2U1OTE0YmdQZDVQbklM/o/VEMwMTE5NDQ1ODIx?ts=472.52" TargetMode="External"/><Relationship Id="rId66" Type="http://schemas.openxmlformats.org/officeDocument/2006/relationships/hyperlink" Target="https://www.rev.com/app/transcript/NjhmOTMwZmI2YTYzOWQ0ZGE5ZGY3Y2U1OTE0YmdQZDVQbklM/o/VEMwMTE5NDQ1ODIx?ts=2336.59" TargetMode="External"/><Relationship Id="rId21" Type="http://schemas.openxmlformats.org/officeDocument/2006/relationships/hyperlink" Target="https://www.rev.com/app/transcript/NjhmOTMwZmI2YTYzOWQ0ZGE5ZGY3Y2U1OTE0YmdQZDVQbklM/o/VEMwMTE5NDQ1ODIx?ts=463.73" TargetMode="External"/><Relationship Id="rId65" Type="http://schemas.openxmlformats.org/officeDocument/2006/relationships/hyperlink" Target="https://www.rev.com/app/transcript/NjhmOTMwZmI2YTYzOWQ0ZGE5ZGY3Y2U1OTE0YmdQZDVQbklM/o/VEMwMTE5NDQ1ODIx?ts=2334.82" TargetMode="External"/><Relationship Id="rId24" Type="http://schemas.openxmlformats.org/officeDocument/2006/relationships/hyperlink" Target="https://www.rev.com/app/transcript/NjhmOTMwZmI2YTYzOWQ0ZGE5ZGY3Y2U1OTE0YmdQZDVQbklM/o/VEMwMTE5NDQ1ODIx?ts=614.67" TargetMode="External"/><Relationship Id="rId68" Type="http://schemas.openxmlformats.org/officeDocument/2006/relationships/hyperlink" Target="https://www.rev.com/app/transcript/NjhmOTMwZmI2YTYzOWQ0ZGE5ZGY3Y2U1OTE0YmdQZDVQbklM/o/VEMwMTE5NDQ1ODIx?ts=2349.4" TargetMode="External"/><Relationship Id="rId23" Type="http://schemas.openxmlformats.org/officeDocument/2006/relationships/hyperlink" Target="https://www.rev.com/app/transcript/NjhmOTMwZmI2YTYzOWQ0ZGE5ZGY3Y2U1OTE0YmdQZDVQbklM/o/VEMwMTE5NDQ1ODIx?ts=533.72" TargetMode="External"/><Relationship Id="rId67" Type="http://schemas.openxmlformats.org/officeDocument/2006/relationships/hyperlink" Target="https://www.rev.com/app/transcript/NjhmOTMwZmI2YTYzOWQ0ZGE5ZGY3Y2U1OTE0YmdQZDVQbklM/o/VEMwMTE5NDQ1ODIx?ts=2339.74" TargetMode="External"/><Relationship Id="rId60" Type="http://schemas.openxmlformats.org/officeDocument/2006/relationships/hyperlink" Target="https://www.rev.com/app/transcript/NjhmOTMwZmI2YTYzOWQ0ZGE5ZGY3Y2U1OTE0YmdQZDVQbklM/o/VEMwMTE5NDQ1ODIx?ts=2155.68" TargetMode="External"/><Relationship Id="rId26" Type="http://schemas.openxmlformats.org/officeDocument/2006/relationships/hyperlink" Target="https://www.rev.com/app/transcript/NjhmOTMwZmI2YTYzOWQ0ZGE5ZGY3Y2U1OTE0YmdQZDVQbklM/o/VEMwMTE5NDQ1ODIx?ts=680.67" TargetMode="External"/><Relationship Id="rId25" Type="http://schemas.openxmlformats.org/officeDocument/2006/relationships/hyperlink" Target="https://www.rev.com/app/transcript/NjhmOTMwZmI2YTYzOWQ0ZGE5ZGY3Y2U1OTE0YmdQZDVQbklM/o/VEMwMTE5NDQ1ODIx?ts=629.07" TargetMode="External"/><Relationship Id="rId69" Type="http://schemas.openxmlformats.org/officeDocument/2006/relationships/hyperlink" Target="https://www.rev.com/app/transcript/NjhmOTMwZmI2YTYzOWQ0ZGE5ZGY3Y2U1OTE0YmdQZDVQbklM/o/VEMwMTE5NDQ1ODIx?ts=2399.5" TargetMode="External"/><Relationship Id="rId28" Type="http://schemas.openxmlformats.org/officeDocument/2006/relationships/hyperlink" Target="https://www.rev.com/app/transcript/NjhmOTMwZmI2YTYzOWQ0ZGE5ZGY3Y2U1OTE0YmdQZDVQbklM/o/VEMwMTE5NDQ1ODIx?ts=748.54" TargetMode="External"/><Relationship Id="rId27" Type="http://schemas.openxmlformats.org/officeDocument/2006/relationships/hyperlink" Target="https://www.rev.com/app/transcript/NjhmOTMwZmI2YTYzOWQ0ZGE5ZGY3Y2U1OTE0YmdQZDVQbklM/o/VEMwMTE5NDQ1ODIx?ts=747.79" TargetMode="External"/><Relationship Id="rId29" Type="http://schemas.openxmlformats.org/officeDocument/2006/relationships/hyperlink" Target="https://www.rev.com/app/transcript/NjhmOTMwZmI2YTYzOWQ0ZGE5ZGY3Y2U1OTE0YmdQZDVQbklM/o/VEMwMTE5NDQ1ODIx?ts=750.49" TargetMode="External"/><Relationship Id="rId51" Type="http://schemas.openxmlformats.org/officeDocument/2006/relationships/hyperlink" Target="https://www.rev.com/app/transcript/NjhmOTMwZmI2YTYzOWQ0ZGE5ZGY3Y2U1OTE0YmdQZDVQbklM/o/VEMwMTE5NDQ1ODIx?ts=1722.27" TargetMode="External"/><Relationship Id="rId50" Type="http://schemas.openxmlformats.org/officeDocument/2006/relationships/hyperlink" Target="https://www.rev.com/app/transcript/NjhmOTMwZmI2YTYzOWQ0ZGE5ZGY3Y2U1OTE0YmdQZDVQbklM/o/VEMwMTE5NDQ1ODIx?ts=1660.11" TargetMode="External"/><Relationship Id="rId53" Type="http://schemas.openxmlformats.org/officeDocument/2006/relationships/hyperlink" Target="https://www.rev.com/app/transcript/NjhmOTMwZmI2YTYzOWQ0ZGE5ZGY3Y2U1OTE0YmdQZDVQbklM/o/VEMwMTE5NDQ1ODIx?ts=1837.72" TargetMode="External"/><Relationship Id="rId52" Type="http://schemas.openxmlformats.org/officeDocument/2006/relationships/hyperlink" Target="https://www.rev.com/app/transcript/NjhmOTMwZmI2YTYzOWQ0ZGE5ZGY3Y2U1OTE0YmdQZDVQbklM/o/VEMwMTE5NDQ1ODIx?ts=1779.75" TargetMode="External"/><Relationship Id="rId11" Type="http://schemas.openxmlformats.org/officeDocument/2006/relationships/hyperlink" Target="https://www.rev.com/app/transcript/NjhmOTMwZmI2YTYzOWQ0ZGE5ZGY3Y2U1OTE0YmdQZDVQbklM/o/VEMwMTE5NDQ1ODIx?ts=66.84" TargetMode="External"/><Relationship Id="rId55" Type="http://schemas.openxmlformats.org/officeDocument/2006/relationships/hyperlink" Target="https://www.rev.com/app/transcript/NjhmOTMwZmI2YTYzOWQ0ZGE5ZGY3Y2U1OTE0YmdQZDVQbklM/o/VEMwMTE5NDQ1ODIx?ts=1942.21" TargetMode="External"/><Relationship Id="rId10" Type="http://schemas.openxmlformats.org/officeDocument/2006/relationships/hyperlink" Target="https://www.rev.com/app/transcript/NjhmOTMwZmI2YTYzOWQ0ZGE5ZGY3Y2U1OTE0YmdQZDVQbklM/o/VEMwMTE5NDQ1ODIx?ts=56.1" TargetMode="External"/><Relationship Id="rId54" Type="http://schemas.openxmlformats.org/officeDocument/2006/relationships/hyperlink" Target="https://www.rev.com/app/transcript/NjhmOTMwZmI2YTYzOWQ0ZGE5ZGY3Y2U1OTE0YmdQZDVQbklM/o/VEMwMTE5NDQ1ODIx?ts=1894.69" TargetMode="External"/><Relationship Id="rId13" Type="http://schemas.openxmlformats.org/officeDocument/2006/relationships/hyperlink" Target="https://www.rev.com/app/transcript/NjhmOTMwZmI2YTYzOWQ0ZGE5ZGY3Y2U1OTE0YmdQZDVQbklM/o/VEMwMTE5NDQ1ODIx?ts=109.5" TargetMode="External"/><Relationship Id="rId57" Type="http://schemas.openxmlformats.org/officeDocument/2006/relationships/hyperlink" Target="https://www.rev.com/app/transcript/NjhmOTMwZmI2YTYzOWQ0ZGE5ZGY3Y2U1OTE0YmdQZDVQbklM/o/VEMwMTE5NDQ1ODIx?ts=1993.43" TargetMode="External"/><Relationship Id="rId12" Type="http://schemas.openxmlformats.org/officeDocument/2006/relationships/hyperlink" Target="https://www.rev.com/app/transcript/NjhmOTMwZmI2YTYzOWQ0ZGE5ZGY3Y2U1OTE0YmdQZDVQbklM/o/VEMwMTE5NDQ1ODIx?ts=72.09" TargetMode="External"/><Relationship Id="rId56" Type="http://schemas.openxmlformats.org/officeDocument/2006/relationships/hyperlink" Target="https://www.rev.com/app/transcript/NjhmOTMwZmI2YTYzOWQ0ZGE5ZGY3Y2U1OTE0YmdQZDVQbklM/o/VEMwMTE5NDQ1ODIx?ts=1955.44" TargetMode="External"/><Relationship Id="rId15" Type="http://schemas.openxmlformats.org/officeDocument/2006/relationships/hyperlink" Target="https://www.rev.com/app/transcript/NjhmOTMwZmI2YTYzOWQ0ZGE5ZGY3Y2U1OTE0YmdQZDVQbklM/o/VEMwMTE5NDQ1ODIx?ts=181.66" TargetMode="External"/><Relationship Id="rId59" Type="http://schemas.openxmlformats.org/officeDocument/2006/relationships/hyperlink" Target="https://www.rev.com/app/transcript/NjhmOTMwZmI2YTYzOWQ0ZGE5ZGY3Y2U1OTE0YmdQZDVQbklM/o/VEMwMTE5NDQ1ODIx?ts=2086.7" TargetMode="External"/><Relationship Id="rId14" Type="http://schemas.openxmlformats.org/officeDocument/2006/relationships/hyperlink" Target="https://www.rev.com/app/transcript/NjhmOTMwZmI2YTYzOWQ0ZGE5ZGY3Y2U1OTE0YmdQZDVQbklM/o/VEMwMTE5NDQ1ODIx?ts=113.37" TargetMode="External"/><Relationship Id="rId58" Type="http://schemas.openxmlformats.org/officeDocument/2006/relationships/hyperlink" Target="https://www.rev.com/app/transcript/NjhmOTMwZmI2YTYzOWQ0ZGE5ZGY3Y2U1OTE0YmdQZDVQbklM/o/VEMwMTE5NDQ1ODIx?ts=2068.64" TargetMode="External"/><Relationship Id="rId17" Type="http://schemas.openxmlformats.org/officeDocument/2006/relationships/hyperlink" Target="https://www.rev.com/app/transcript/NjhmOTMwZmI2YTYzOWQ0ZGE5ZGY3Y2U1OTE0YmdQZDVQbklM/o/VEMwMTE5NDQ1ODIx?ts=326.89" TargetMode="External"/><Relationship Id="rId16" Type="http://schemas.openxmlformats.org/officeDocument/2006/relationships/hyperlink" Target="https://www.rev.com/app/transcript/NjhmOTMwZmI2YTYzOWQ0ZGE5ZGY3Y2U1OTE0YmdQZDVQbklM/o/VEMwMTE5NDQ1ODIx?ts=259.96" TargetMode="External"/><Relationship Id="rId19" Type="http://schemas.openxmlformats.org/officeDocument/2006/relationships/hyperlink" Target="https://www.rev.com/app/transcript/NjhmOTMwZmI2YTYzOWQ0ZGE5ZGY3Y2U1OTE0YmdQZDVQbklM/o/VEMwMTE5NDQ1ODIx?ts=458.24" TargetMode="External"/><Relationship Id="rId18" Type="http://schemas.openxmlformats.org/officeDocument/2006/relationships/hyperlink" Target="https://www.rev.com/app/transcript/NjhmOTMwZmI2YTYzOWQ0ZGE5ZGY3Y2U1OTE0YmdQZDVQbklM/o/VEMwMTE5NDQ1ODIx?ts=394.22"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wZmI2YTYzOWQ0ZGE5ZGY3Y2U1OTE0YmdQZDVQbklM/o/VEMwMTE5NDQ1ODIx?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IxLUXV4t9ASdyHEm7uP5Cqad2Q==">CgMxLjA4AHIhMVc0Rm51NkNjUWNmR2VMNHZNVWtKVV9iOGszSWpZTlRy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