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Jonathan Wegner (00:03)</w:t>
      </w:r>
    </w:p>
    <w:p w:rsidR="00000000" w:rsidDel="00000000" w:rsidP="00000000" w:rsidRDefault="00000000" w:rsidRPr="00000000" w14:paraId="00000002">
      <w:pPr>
        <w:rPr/>
      </w:pPr>
      <w:r w:rsidDel="00000000" w:rsidR="00000000" w:rsidRPr="00000000">
        <w:rPr>
          <w:rtl w:val="0"/>
        </w:rPr>
        <w:t xml:space="preserve">Price absolutely communicates how you want to be valued. When Apple launched the iPhone, Steve Barmer talked so much trash about no one's gonna want to pay this for a phone. But Apple wanted to communicate this is something different. And it took little while for people to use it and work out that it is quite different, that you weren't just paying for a you know an Apple logo on it, but it's actually a very different experience. And so they've been able to retain that command.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(00:33)</w:t>
      </w:r>
    </w:p>
    <w:p w:rsidR="00000000" w:rsidDel="00000000" w:rsidP="00000000" w:rsidRDefault="00000000" w:rsidRPr="00000000" w14:paraId="00000005">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Heilborn. And today I'm sitting down with Jonathan Wegener. He's the Vice President of brand over at SOG. Jonathan,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Jonathan Wegner (01:15)</w:t>
      </w:r>
    </w:p>
    <w:p w:rsidR="00000000" w:rsidDel="00000000" w:rsidP="00000000" w:rsidRDefault="00000000" w:rsidRPr="00000000" w14:paraId="0000000A">
      <w:pPr>
        <w:rPr/>
      </w:pPr>
      <w:r w:rsidDel="00000000" w:rsidR="00000000" w:rsidRPr="00000000">
        <w:rPr>
          <w:rtl w:val="0"/>
        </w:rPr>
        <w:t xml:space="preserve">I'm great. Thanks for having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(01:16)</w:t>
      </w:r>
    </w:p>
    <w:p w:rsidR="00000000" w:rsidDel="00000000" w:rsidP="00000000" w:rsidRDefault="00000000" w:rsidRPr="00000000" w14:paraId="0000000D">
      <w:pPr>
        <w:rPr/>
      </w:pPr>
      <w:r w:rsidDel="00000000" w:rsidR="00000000" w:rsidRPr="00000000">
        <w:rPr>
          <w:rtl w:val="0"/>
        </w:rPr>
        <w:t xml:space="preserve">Yeah, thanks for being here. How's your day going?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Jonathan Wegner (01:19)</w:t>
      </w:r>
    </w:p>
    <w:p w:rsidR="00000000" w:rsidDel="00000000" w:rsidP="00000000" w:rsidRDefault="00000000" w:rsidRPr="00000000" w14:paraId="00000010">
      <w:pPr>
        <w:rPr/>
      </w:pPr>
      <w:r w:rsidDel="00000000" w:rsidR="00000000" w:rsidRPr="00000000">
        <w:rPr>
          <w:rtl w:val="0"/>
        </w:rPr>
        <w:t xml:space="preserve">Pretty good. I'm up here in sunny Seattle. And when I say sunny, I mean it's gray and rainy.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(01:25)</w:t>
      </w:r>
    </w:p>
    <w:p w:rsidR="00000000" w:rsidDel="00000000" w:rsidP="00000000" w:rsidRDefault="00000000" w:rsidRPr="00000000" w14:paraId="00000013">
      <w:pPr>
        <w:rPr/>
      </w:pPr>
      <w:r w:rsidDel="00000000" w:rsidR="00000000" w:rsidRPr="00000000">
        <w:rPr>
          <w:rtl w:val="0"/>
        </w:rPr>
        <w:t xml:space="preserve">You know, up in Bellingham currently, about an hour and a half north of you, it's sunny and beautiful. I was just outside for a walk before this call to clear my head, and I was like, man, this is the time to be out on the bike right now.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Jonathan Wegner (01:38)</w:t>
      </w:r>
    </w:p>
    <w:p w:rsidR="00000000" w:rsidDel="00000000" w:rsidP="00000000" w:rsidRDefault="00000000" w:rsidRPr="00000000" w14:paraId="00000016">
      <w:pPr>
        <w:rPr/>
      </w:pPr>
      <w:r w:rsidDel="00000000" w:rsidR="00000000" w:rsidRPr="00000000">
        <w:rPr>
          <w:rtl w:val="0"/>
        </w:rPr>
        <w:t xml:space="preserve">Yeah, you can go like two miles any direction, it's gonna be different. That's that's the beauty of the Pacific Northwest, right?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(01:43)</w:t>
      </w:r>
    </w:p>
    <w:p w:rsidR="00000000" w:rsidDel="00000000" w:rsidP="00000000" w:rsidRDefault="00000000" w:rsidRPr="00000000" w14:paraId="00000019">
      <w:pPr>
        <w:rPr/>
      </w:pPr>
      <w:r w:rsidDel="00000000" w:rsidR="00000000" w:rsidRPr="00000000">
        <w:rPr>
          <w:rtl w:val="0"/>
        </w:rPr>
        <w:t xml:space="preserve">Yeah, no kidding. Well, I'm excited to have you on the show and also thanks for taking the time in such a busy season for for SOG. Sounds like lots been going on in your guys' world.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Jonathan Wegner (01:54)</w:t>
      </w:r>
    </w:p>
    <w:p w:rsidR="00000000" w:rsidDel="00000000" w:rsidP="00000000" w:rsidRDefault="00000000" w:rsidRPr="00000000" w14:paraId="0000001C">
      <w:pPr>
        <w:rPr/>
      </w:pPr>
      <w:r w:rsidDel="00000000" w:rsidR="00000000" w:rsidRPr="00000000">
        <w:rPr>
          <w:rtl w:val="0"/>
        </w:rPr>
        <w:t xml:space="preserve">Yeah, no, no problem. I mean, yeah, this this time of year, we're launching all of our spring products into the stores. We're previewing all of our fall products and we've got a huge year. I think we've got like about 22 something, something like that, new products for this year, which is our biggest year ever. And then additionally, we just got acquired by Judy Cent Outdoors, who's a I saw that they're described as mega brand. but they have I I think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35 to 45 public facing brands. And it got they acquired SOG a couple of weeks ago when they're looking to expand on their tactical and their sort of daily carrier portfolio brands. So yeah, it's it's an interesting time to transition period as we're working out, you know what the next steps are. And yeah, it's always different been through a couple of transitions and acquisitions and yeah, it's just just another interesting period.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(02:51)</w:t>
      </w:r>
    </w:p>
    <w:p w:rsidR="00000000" w:rsidDel="00000000" w:rsidP="00000000" w:rsidRDefault="00000000" w:rsidRPr="00000000" w14:paraId="00000021">
      <w:pPr>
        <w:rPr/>
      </w:pPr>
      <w:r w:rsidDel="00000000" w:rsidR="00000000" w:rsidRPr="00000000">
        <w:rPr>
          <w:rtl w:val="0"/>
        </w:rPr>
        <w:t xml:space="preserve">How does how does your role affect it or how were how is your role kind of considered in the acquisition as the VP of brand? Are you are you involved pretty early on with this new buyer, kind of translating brand and communicating those types of pieces?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Jonathan Wegner (03:07)</w:t>
      </w:r>
    </w:p>
    <w:p w:rsidR="00000000" w:rsidDel="00000000" w:rsidP="00000000" w:rsidRDefault="00000000" w:rsidRPr="00000000" w14:paraId="00000024">
      <w:pPr>
        <w:rPr/>
      </w:pPr>
      <w:r w:rsidDel="00000000" w:rsidR="00000000" w:rsidRPr="00000000">
        <w:rPr>
          <w:rtl w:val="0"/>
        </w:rPr>
        <w:t xml:space="preserve">So part of why I was actually brought on to SOG was that I my experience in the last couple of companies I've worked with has been for you know helping early mid-stage or even late stage companies pivot and work out where they want to go next, be it either go public or sell or enter new markets or you know.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change their public perception. So SOG was kind of a lot of those things. And so you know early on I came in to be the the marketing guy because the board said, hey, we've got a marketing problem. And I came in and said, no, you have a much bigger problem. I'm sorry to say it. So unfortunately for all my sins, I was then gifted e-commerce, even though that was really spearheaded by a really excellent guy that that Steve.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he's you know brilliant at what he does. He works with Eddie Bauer and other places and you know they had a product strategy problem and Chris Cashbur, whom you had on the show previously, he he speedheaded that and you know, and there was a you know product design problem and so Josh Mizilleron, who's guy that I work with here, is another Seattle guy who works for a couple of different brands. And so, you know, I think.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All in all, what ended up happening was I, you know, we built this team up of subject matter experts that just look really passionate, really driven. and I was really just the catalyst to to get things moving in the right direction. So that was kind of the first piece of the puzzle. But then when we came to selling, it's something I've been working with the the board for the last shoot, eight months now, I think. It's been some time. So it was, you know, working with the CEO and the CFO and others to craft what the message is, the positioning statement.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know all of the the proposition it's basically like selling a product like you would in a store but you're doing it at much bigger level and you're talking about things like EBITDA and margins and you know volumes and all that fun stuff. So just marketing through a different name.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Heilborn (05:18)</w:t>
      </w:r>
    </w:p>
    <w:p w:rsidR="00000000" w:rsidDel="00000000" w:rsidP="00000000" w:rsidRDefault="00000000" w:rsidRPr="00000000" w14:paraId="0000002F">
      <w:pPr>
        <w:rPr/>
      </w:pPr>
      <w:r w:rsidDel="00000000" w:rsidR="00000000" w:rsidRPr="00000000">
        <w:rPr>
          <w:rtl w:val="0"/>
        </w:rPr>
        <w:t xml:space="preserve">Well you pretty much set 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conversation for today. We're gonna talk a little bit about branding, the value of a brand, really the perceived value of a brand. And I know the SOG brand has been on a journey for a number of years now. And so I'm excited to kind of dig into this case study and answer some questions around how do you value a brand or or how does that differ based on the audience. Before we jump into that though, we've started a new segment. I'll c segment sounds like it's too official. There's this new thing that I've been doing with all the guests that were recording in 2022.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It's just like 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Jonathan Wegner (05:51)</w:t>
      </w:r>
    </w:p>
    <w:p w:rsidR="00000000" w:rsidDel="00000000" w:rsidP="00000000" w:rsidRDefault="00000000" w:rsidRPr="00000000" w14:paraId="00000036">
      <w:pPr>
        <w:rPr/>
      </w:pPr>
      <w:r w:rsidDel="00000000" w:rsidR="00000000" w:rsidRPr="00000000">
        <w:rPr>
          <w:rtl w:val="0"/>
        </w:rPr>
        <w:t xml:space="preserve">warn 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about this.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(05:53)</w:t>
      </w:r>
    </w:p>
    <w:p w:rsidR="00000000" w:rsidDel="00000000" w:rsidP="00000000" w:rsidRDefault="00000000" w:rsidRPr="00000000" w14:paraId="0000003B">
      <w:pPr>
        <w:rPr/>
      </w:pPr>
      <w:r w:rsidDel="00000000" w:rsidR="00000000" w:rsidRPr="00000000">
        <w:rPr>
          <w:rtl w:val="0"/>
        </w:rPr>
        <w:t xml:space="preserve">Does this change your willingness to be on the show? Should we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Jonathan Wegner (05:57)</w:t>
      </w:r>
    </w:p>
    <w:p w:rsidR="00000000" w:rsidDel="00000000" w:rsidP="00000000" w:rsidRDefault="00000000" w:rsidRPr="00000000" w14:paraId="0000003E">
      <w:pPr>
        <w:rPr/>
      </w:pPr>
      <w:r w:rsidDel="00000000" w:rsidR="00000000" w:rsidRPr="00000000">
        <w:rPr>
          <w:rtl w:val="0"/>
        </w:rPr>
        <w:t xml:space="preserve">No, let's jump in. I'm I'm getting for any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Cole Heilborn (05:59)</w:t>
      </w:r>
    </w:p>
    <w:p w:rsidR="00000000" w:rsidDel="00000000" w:rsidP="00000000" w:rsidRDefault="00000000" w:rsidRPr="00000000" w14:paraId="00000041">
      <w:pPr>
        <w:rPr/>
      </w:pPr>
      <w:r w:rsidDel="00000000" w:rsidR="00000000" w:rsidRPr="00000000">
        <w:rPr>
          <w:rtl w:val="0"/>
        </w:rPr>
        <w:t xml:space="preserve">Okay. Alright. Well, it we call it the quick fire segment. I've just got a couple quick questions to ask you so folks have a better idea of who you are. So my first well, my first question was where are you? You've already answered that question. So my second question is, if you have to choose between a knife or a multi tool, what would you choose?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Jonathan Wegner (06:18)</w:t>
      </w:r>
    </w:p>
    <w:p w:rsidR="00000000" w:rsidDel="00000000" w:rsidP="00000000" w:rsidRDefault="00000000" w:rsidRPr="00000000" w14:paraId="00000044">
      <w:pPr>
        <w:rPr/>
      </w:pPr>
      <w:r w:rsidDel="00000000" w:rsidR="00000000" w:rsidRPr="00000000">
        <w:rPr>
          <w:rtl w:val="0"/>
        </w:rPr>
        <w:t xml:space="preserve">Depends what I'm gonna be doing, but I probably choose a knife. The the knife is the original multi-tool. So yeah, you can pry with it, you can cut with it, you can do lots of things with it. So I'd rather go with the knife. I that's what I carry. What about you? What would you choose?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(06:36)</w:t>
      </w:r>
    </w:p>
    <w:p w:rsidR="00000000" w:rsidDel="00000000" w:rsidP="00000000" w:rsidRDefault="00000000" w:rsidRPr="00000000" w14:paraId="00000047">
      <w:pPr>
        <w:rPr/>
      </w:pPr>
      <w:r w:rsidDel="00000000" w:rsidR="00000000" w:rsidRPr="00000000">
        <w:rPr>
          <w:rtl w:val="0"/>
        </w:rPr>
        <w:t xml:space="preserve">So, probably a knife. I recently I had a multi-tool and then I lost it. which was a real bummer, 'cause those things aren't cheap. And then I I got another one for Christmas, but I'm so used to the simplicity of the knife and the scale of the knife. It's carrying around a multi-tool, you know, it's a little bit more of a commitment. you might like throw out your back with like how big those things 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Jonathan Wegner (07:03)</w:t>
      </w:r>
    </w:p>
    <w:p w:rsidR="00000000" w:rsidDel="00000000" w:rsidP="00000000" w:rsidRDefault="00000000" w:rsidRPr="00000000" w14:paraId="0000004A">
      <w:pPr>
        <w:rPr/>
      </w:pPr>
      <w:r w:rsidDel="00000000" w:rsidR="00000000" w:rsidRPr="00000000">
        <w:rPr>
          <w:rtl w:val="0"/>
        </w:rPr>
        <w:t xml:space="preserve">we've we've got something coming that might solve that. There's a product coming out this quarter called Flash MT, which is like really compact and small, but it's got a sister over knife and you know it's it's got a a fairly large knife at that. So and it won't throw out your back. And then we've got some other stuff, but it's a secret. And it's yeah.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(07:21)</w:t>
      </w:r>
    </w:p>
    <w:p w:rsidR="00000000" w:rsidDel="00000000" w:rsidP="00000000" w:rsidRDefault="00000000" w:rsidRPr="00000000" w14:paraId="0000004D">
      <w:pPr>
        <w:rPr/>
      </w:pPr>
      <w:r w:rsidDel="00000000" w:rsidR="00000000" w:rsidRPr="00000000">
        <w:rPr>
          <w:rtl w:val="0"/>
        </w:rPr>
        <w:t xml:space="preserve">Anyway. Okay, very cool. my next question I suppose could get you in a little bit of hot water, but if you had to choose a knife product that wasn't a SOG product, what other knife brands would you go 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Jonathan Wegner (07:35)</w:t>
      </w:r>
    </w:p>
    <w:p w:rsidR="00000000" w:rsidDel="00000000" w:rsidP="00000000" w:rsidRDefault="00000000" w:rsidRPr="00000000" w14:paraId="00000050">
      <w:pPr>
        <w:rPr/>
      </w:pPr>
      <w:r w:rsidDel="00000000" w:rsidR="00000000" w:rsidRPr="00000000">
        <w:rPr>
          <w:rtl w:val="0"/>
        </w:rPr>
        <w:t xml:space="preserve">much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good stuff out there and I'm gonna put so many people's noses out of joint that it would be something probably from the James. There is so a bit of a history with the James and the knives with knives overall. I was making knives when I was maybe not even a teen yet. So my I don't want to say I grew up poor growing up. I mean I think it was very regular middle class family, but there wasn't money to go around to buy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toys and stuff. So I would get into my dad's tool shed and I would find scraps of metal and he had a grinder and I would grind knives out. So I was I've been making knives, I like to say, since I was like, you know, single digits or or at least, you know, early teens. But getting getting to the James story, I actually supported I think it was the Kickstarter or bought one of the very first products that the James put out the the chapter knife and it came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it smelled of like seracote that hadn't cured properly and I was dusting and all this kind of thing. And I reached out to to Ryan Coulter over there back in the day. This is like social media, so I didn't even know who he was, what his name was, and and kind of you know said, Hey, this happened and whatever else, and just wanted to let you know. And it and it wasn't that I wanted to complain to him or anything like that. It was actually just wanted to let him know because I love the product. What he was doing was creating a knife for a new generation of knife.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users, which should just be everyone because that's a very functional, very useful product. And he said, send it back, we'll replace it. I'm like, I was like, I I never told him this, but I've held on to that. And it's something that I treasure quite a bit because it was the the very first chapter. So so yeah it'd probably be one of the knives from from the giants.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(09:22)</w:t>
      </w:r>
    </w:p>
    <w:p w:rsidR="00000000" w:rsidDel="00000000" w:rsidP="00000000" w:rsidRDefault="00000000" w:rsidRPr="00000000" w14:paraId="0000005B">
      <w:pPr>
        <w:rPr/>
      </w:pPr>
      <w:r w:rsidDel="00000000" w:rsidR="00000000" w:rsidRPr="00000000">
        <w:rPr>
          <w:rtl w:val="0"/>
        </w:rPr>
        <w:t xml:space="preserve">Okay, very cool. Well, that was the that was the end of the segment, so you passed with flying colors. So let's get into it. You gave us the quick kinda history of of your you you kinda came into position with the brand. How long ago? When did you step into 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Jonathan Wegner (09:39)</w:t>
      </w:r>
    </w:p>
    <w:p w:rsidR="00000000" w:rsidDel="00000000" w:rsidP="00000000" w:rsidRDefault="00000000" w:rsidRPr="00000000" w14:paraId="0000005E">
      <w:pPr>
        <w:rPr/>
      </w:pPr>
      <w:r w:rsidDel="00000000" w:rsidR="00000000" w:rsidRPr="00000000">
        <w:rPr>
          <w:rtl w:val="0"/>
        </w:rPr>
        <w:t xml:space="preserve">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was late 2017. So I was initially consulting for a while before it transitioned to a full-time role. And so 2018 onwards, like really full time, had moved here. The prior I was living in Fort Collins, Colorado, just on the foothills of the of the Rocky Mountains. It was it was great. You get out to Rocky Mountain National Park, like then 30, 40 minutes. It was a great location. But I had a newborn at the time and you know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Traveling every other week was just sort of killing me. So when when the opportunity to go full time with SOG came up, I was like, yeah, let's do it, let's move out. So it was it was nice to be inside of a brand and not consult. Like I don't mind the the consulting side and I love working with multiple brands at once. But it was a brand that was fascinating me and had a really rich history. So so yeah, so it's been since sort of late 2017. So four four and a bit years now.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Cole Heilborn (10:36)</w:t>
      </w:r>
    </w:p>
    <w:p w:rsidR="00000000" w:rsidDel="00000000" w:rsidP="00000000" w:rsidRDefault="00000000" w:rsidRPr="00000000" w14:paraId="00000065">
      <w:pPr>
        <w:rPr/>
      </w:pPr>
      <w:r w:rsidDel="00000000" w:rsidR="00000000" w:rsidRPr="00000000">
        <w:rPr>
          <w:rtl w:val="0"/>
        </w:rPr>
        <w:t xml:space="preserve">Okay. And when you started working with the brand, what was the state of the brand? I as we mentioned it's kinda gone through an evolution over the last few years.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Jonathan Wegner (10:46)</w:t>
      </w:r>
    </w:p>
    <w:p w:rsidR="00000000" w:rsidDel="00000000" w:rsidP="00000000" w:rsidRDefault="00000000" w:rsidRPr="00000000" w14:paraId="00000068">
      <w:pPr>
        <w:rPr/>
      </w:pPr>
      <w:r w:rsidDel="00000000" w:rsidR="00000000" w:rsidRPr="00000000">
        <w:rPr>
          <w:rtl w:val="0"/>
        </w:rPr>
        <w:t xml:space="preserve">So the the brand is 35 years old this or sorry just last year really I think the year anniversary and there's kind of what I'd call three stages of the brand. It was the very first stage where Spencer Fraser, our founder, came across a Bowie knife that had no markings on it, had no branding, no country of origin, nothing like that. And was fascinated by it, found it like at a yard sale or one of those, you know, one of those things. And he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Started researching and found out that it was an original McAvee Sog Bowie knife. McAfee Sog is a special forces unit in Vietnam that did all of these, you know, incredibly risk, risky missions. and they needed tools that were specially designed for what they needed to do, a lot of close in combat and hand-to-hand combat, and you know, in the jungle and lots of problems to solve with this knife. And so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There was a guy that designed it for them and worked with them and then got made in Japan. And so Spencer fan out this entire history by talking to veterans and reading, you know, Soldier of Fortune and all those sorts of things and wanted to make it for others to be able to celebrate the history of Maccabees Sog. And so that's what he kicked off with. He sold out within a week. He put an ad in Soldier of Fortune. I actually came across that ad with the very original logo.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very first one. And yeah, he sold out within a week and then thought, okay, I'm I'll make some other things associated with this and made a folding version of it. And before he knew it, he had a knife company, knife and tool company on his hands. And so during that period of say, I'd put it about 15, 20 years, it was very much driven by innovation. He was working with the US Navy SEALs to develop the SEAL pup, which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was one of the most rigorous rigorously tested fixed blade knives ever for the US military. And so there's a lot of user insights and a lot of innovation getting into multi-tools and developing compound leverage and all these other kinds of things. So he did that for quite some time. He got to a place where he couldn't do it all at all of it, you know, on his own in you know basically on his kitchen table. So he brought some investors in and they took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Know this very premium brand, which Spencer often states that the premium knife market was you know helped along and developed by SOG in the late 80s and early 90s. And they took that very premium brand and offered it at you know lower cost products. So you know, there's still SOG design ethos to it and a lot of the innovation, but you know, people had access.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To this interview premium brand at a price point that's far more accessible. So you had your Halo products, your premium products, and you had these sort of more accessible ones. So they they leveraged the brand that way. And then very quickly, the company grew quite rapidly and they sold it to another private equity group, which is the last one that just owned us, who continue that strategy. But the the leadership group that was in place at that time,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think that they overleveraged the brand and went a little bit too hard into Walmart. There was a lot of factors in the market where there wasn't as much of an emphasis on innovation anymore. And things just started to fall apart. So that's sort of the second phase, the what we call the mass market phase. The the really interesting thing that happened then was that SOG went into all these different categories that it had done before. So it went into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illumination with dark energy flashlights. It went into backpacks. It went into, I think there was knee pads and belts and all this other kind of stuff at some point. But it showed that there was appetite and there's permission for SOG to try lots of different things. And through that it also grew, you know, very broad brand awareness, which you know was beneficial. But unfortunately the core product of what we make knives and tools just didn't get as much love and attention as it as it used to. That brings us sort of to the third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Period. And that is where reorganization and sort of a reinvigoration of going back to the roots of what Spencer actually intended, which was innovation led, user insights led, and using those two as the the key reason for being and differentiation of what we do. So that that's when I entered and I worked with all of the business leaders and key stakeholders to kind of work out.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Why does SOG exist? And you know, we we came to this point from the research I was doing as as I just even before I started the with the company, I was working with users to find out why do they like SOG? And is there something something about it that's still interesting? And this is what really convinced me that it's a good opportunity, that there was still a lot of trust for the brand, but everyone said, I wish it was SOG from 10, 15 years ago. So that gave me a lot of hope to to do something interesting with it. And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other thing that was really played out was this of like I think overly tactical aesthetic where everything must be black and everything that must look kind of tactical slash militaristic. And we had people using it for hunting for daily carry and whatever else. And what I introduced was industrial design as a as a key discipline and had that integrated into the way we did things. And what industrial design is about, it's not just about the aesthetics, it's actually understanding who the user is and meeting them.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where where they need you the to have the product go and represent, you know, what it is that they need to do. So that way when they pick it up, they fully trust it as an outdoor tool or a daily, you know, something you stick in your pocket as you walk out the door with your keys and wallet and or what else. Or if it really isn't, you know, for law enforcement, military or professional users, we like to group them, that it's absolutely that. So we try to really go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that way where it's very much mission led and user use case led. So it's very much sort of a a design led story that has reinvigorated the brand. So very long answer to your very short question.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(17:15)</w:t>
      </w:r>
    </w:p>
    <w:p w:rsidR="00000000" w:rsidDel="00000000" w:rsidP="00000000" w:rsidRDefault="00000000" w:rsidRPr="00000000" w14:paraId="00000085">
      <w:pPr>
        <w:rPr/>
      </w:pPr>
      <w:r w:rsidDel="00000000" w:rsidR="00000000" w:rsidRPr="00000000">
        <w:rPr>
          <w:rtl w:val="0"/>
        </w:rPr>
        <w:t xml:space="preserve">No, that's great. It sounds like so through those three phases, the reputation of the brand has kind of gone through a number of changes as well.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Jonathan Wegner (17:24)</w:t>
      </w:r>
    </w:p>
    <w:p w:rsidR="00000000" w:rsidDel="00000000" w:rsidP="00000000" w:rsidRDefault="00000000" w:rsidRPr="00000000" w14:paraId="00000088">
      <w:pPr>
        <w:rPr/>
      </w:pPr>
      <w:r w:rsidDel="00000000" w:rsidR="00000000" w:rsidRPr="00000000">
        <w:rPr>
          <w:rtl w:val="0"/>
        </w:rPr>
        <w:t xml:space="preserve">Yeah. At one point we were known as that Walmart brand as a pejorative where it was like, yeah, that that's the crap stuff you'd get in a Walmart. And I think that's it's undeserved because there's lot of great stuff in Walmart. But I think that a knife community is such that there's a there's a a lot of pride that you're buying from a Chris Reeves or Emerson or somewhere it's like you know, small batch kind of maker. And when you look at Walmart, it's kind of like, you do mass manufacture stuff, so that can't be good.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But you know, the truth is really comes down to the intent of the design and how well it's been manufactured and the the quality standards and materials and all that kind of stuff. So yeah.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Cole Heilborn (18:04)</w:t>
      </w:r>
    </w:p>
    <w:p w:rsidR="00000000" w:rsidDel="00000000" w:rsidP="00000000" w:rsidRDefault="00000000" w:rsidRPr="00000000" w14:paraId="0000008D">
      <w:pPr>
        <w:rPr/>
      </w:pPr>
      <w:r w:rsidDel="00000000" w:rsidR="00000000" w:rsidRPr="00000000">
        <w:rPr>
          <w:rtl w:val="0"/>
        </w:rPr>
        <w:t xml:space="preserve">So why was there a need, or I guess why was there even a conversation about changing the perception of the brand from this Walmart brand to something that getting back to its premium roots? Like why was that a why was that a concern?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Jonathan Wegner (18:18)</w:t>
      </w:r>
    </w:p>
    <w:p w:rsidR="00000000" w:rsidDel="00000000" w:rsidP="00000000" w:rsidRDefault="00000000" w:rsidRPr="00000000" w14:paraId="00000090">
      <w:pPr>
        <w:rPr/>
      </w:pPr>
      <w:r w:rsidDel="00000000" w:rsidR="00000000" w:rsidRPr="00000000">
        <w:rPr>
          <w:rtl w:val="0"/>
        </w:rPr>
        <w:t xml:space="preserve">Money. It always is money. If the if the strategy was working and the you know sales were successful, I don't think that I would be at sold and I don't think that anything would be changing. I mean, generally the thinking within businesses if it ain't broke, don't don't fix it. So there there was year on year decline of like twenty percent in certain certain products and I think revenue and and all those sorts of things. So that was the concern.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the big problem was yeah, relevance was just, you know, in a toilet and people no longer wanted to buy sol or didn't want to be seen as buying sog. and we weren't bringing new customers, whereas there's lots of other brands doing interesting and innovative and relevant things. So yeah, sadly comes down to money, but it's a it's a good motivator to to make changes.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(19:13)</w:t>
      </w:r>
    </w:p>
    <w:p w:rsidR="00000000" w:rsidDel="00000000" w:rsidP="00000000" w:rsidRDefault="00000000" w:rsidRPr="00000000" w14:paraId="00000095">
      <w:pPr>
        <w:rPr/>
      </w:pPr>
      <w:r w:rsidDel="00000000" w:rsidR="00000000" w:rsidRPr="00000000">
        <w:rPr>
          <w:rtl w:val="0"/>
        </w:rPr>
        <w:t xml:space="preserve">Yeah, so how at that point when when the sales weren't where they needed to be, how did you guys know or how did the company know that the brand was the problem?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Jonathan Wegner (19:25)</w:t>
      </w:r>
    </w:p>
    <w:p w:rsidR="00000000" w:rsidDel="00000000" w:rsidP="00000000" w:rsidRDefault="00000000" w:rsidRPr="00000000" w14:paraId="00000098">
      <w:pPr>
        <w:rPr/>
      </w:pPr>
      <w:r w:rsidDel="00000000" w:rsidR="00000000" w:rsidRPr="00000000">
        <w:rPr>
          <w:rtl w:val="0"/>
        </w:rPr>
        <w:t xml:space="preserve">a really good question and that's a question that had to be the the answer to that needed to first be determined before we made any move. So the reason I sort of start off with you know they came they brought me on for marketing and I told them they didn't have marketing problem. I'm kind of overstating and you know hindsight's 2020 you tell a really good story after a couple of years but really it was we threw everything at marketing to begin with and you know we had a fairly extensive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marketing budget and advertising budget and it wasn't making a dent. People were seeing it and you know not being activated. It doesn't matter what the call to action was, there wasn't a there wasn't an acceptable level of response from consumers. So then you start looking at what else mm could it be? And one thing was the the website sucked. So you know one way we we tried to measure. Sorry. Chris made the website and I made it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Crack about it today. And he's like, hey, I built that. I'm like, I'm sorry, I'm sorry. Like there's the technology behind it. It's not your fault. You did everything you could. the the site was just incredibly difficult to navigate. And after we, after Steve Miller revamped it, you know, and made it far easier to make a transaction to find what you're looking for and find relevant results. you know, sales of even the older product started coming through. But unfortunately, we just had this overarching kind of</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halo of I don't know, just irrelevance and tired, sort of fatigued brand that may have been great and relevant back, you know, a decade ago. But as we got into sort of the the mid 2010s, it just no longer was was really sort of speaking to the audience through the actual product we made and the way we talked about it. So it was a process of elimination and you know you can only find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unfortunately, most of the time you can only find what the problem is by spending some money and seeing whether it changes things or or putting in some sort of level of effort. Money is often the easiest one. But you have to put some effort into actually identify what the heck's going on before you can say, yes, it's absolutely this, and then, you know, trying to find the counter.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(21:44)</w:t>
      </w:r>
    </w:p>
    <w:p w:rsidR="00000000" w:rsidDel="00000000" w:rsidP="00000000" w:rsidRDefault="00000000" w:rsidRPr="00000000" w14:paraId="000000A3">
      <w:pPr>
        <w:rPr/>
      </w:pPr>
      <w:r w:rsidDel="00000000" w:rsidR="00000000" w:rsidRPr="00000000">
        <w:rPr>
          <w:rtl w:val="0"/>
        </w:rPr>
        <w:t xml:space="preserve">Was the website the first indicator that something was amiss?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Jonathan Wegner (21:49)</w:t>
      </w:r>
    </w:p>
    <w:p w:rsidR="00000000" w:rsidDel="00000000" w:rsidP="00000000" w:rsidRDefault="00000000" w:rsidRPr="00000000" w14:paraId="000000A6">
      <w:pPr>
        <w:rPr/>
      </w:pPr>
      <w:r w:rsidDel="00000000" w:rsidR="00000000" w:rsidRPr="00000000">
        <w:rPr>
          <w:rtl w:val="0"/>
        </w:rPr>
        <w:t xml:space="preserve">No,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sales in retail were for the most 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(21:53)</w:t>
      </w:r>
    </w:p>
    <w:p w:rsidR="00000000" w:rsidDel="00000000" w:rsidP="00000000" w:rsidRDefault="00000000" w:rsidRPr="00000000" w14:paraId="000000AB">
      <w:pPr>
        <w:rPr/>
      </w:pPr>
      <w:r w:rsidDel="00000000" w:rsidR="00000000" w:rsidRPr="00000000">
        <w:rPr>
          <w:rtl w:val="0"/>
        </w:rPr>
        <w:t xml:space="preserve">But in terms of diagnosing the problem, was the website revamped it helped.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Jonathan Wegner (21:58)</w:t>
      </w:r>
    </w:p>
    <w:p w:rsidR="00000000" w:rsidDel="00000000" w:rsidP="00000000" w:rsidRDefault="00000000" w:rsidRPr="00000000" w14:paraId="000000AE">
      <w:pPr>
        <w:rPr/>
      </w:pPr>
      <w:r w:rsidDel="00000000" w:rsidR="00000000" w:rsidRPr="00000000">
        <w:rPr>
          <w:rtl w:val="0"/>
        </w:rPr>
        <w:t xml:space="preserve">we had a lot of things hit at once, like in at the beginning of last year when we put in the the new or sorry, implemented the new brand's positioning and product and everything else. everything kind of came out at once, which was January 2020. And it's kind of an unfortunate time if you consider what else was going on then. But if anything, preparedness was front of mind for a lot of people.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And that is core to to our brand. I mean, our brand stands for you know providing enhanced capabilities for human potential and survivability and preparedness is all kind of part of that. So it's kind of hard to diagnose exactly what did it, but I think it's that, and I'm gonna sort of you know trumpet about how great the the team is. I think it's that just everyone was really kind of you know,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Doing everything they could to re-rehabilitate the brand. And I think all stops were pulled out to just really nail it. And the website is one of those key factors or key tools to be able to communicate what you stand for and where you're going. But also product, I think is also the key thing.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was not only something that people would carry as a marketing vehicle and a marker that things are different from now on. So people would come and look for the new product and see maybe they are 20 to 30 percent higher priced than how what they expected. And they're like, well, you know, SOG is kind of cool. I like what they're doing here, but I might buy some older products because I'm not sure about this more expensive stuff or whatever it might be. So you know, that that reinvigorated.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sale of the older stuff, but also it also reminded people that SOB does more than, you know, I hate to use the example again, but that Walmart knife or whatever it might be.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Cole Heilborn (24:02)</w:t>
      </w:r>
    </w:p>
    <w:p w:rsidR="00000000" w:rsidDel="00000000" w:rsidP="00000000" w:rsidRDefault="00000000" w:rsidRPr="00000000" w14:paraId="000000B9">
      <w:pPr>
        <w:rPr/>
      </w:pPr>
      <w:r w:rsidDel="00000000" w:rsidR="00000000" w:rsidRPr="00000000">
        <w:rPr>
          <w:rtl w:val="0"/>
        </w:rPr>
        <w:t xml:space="preserve">When when you're trying to figure out where you wanted SOG to land in its ecosystem of competitors and its positioning, how do you determine or how did you guys think through where do we want this to land? Was that purely based on value conversations about the company or were you considering other competitors and trying to figure out what was a natural spot for SOG to move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Jonathan Wegner (24:25)</w:t>
      </w:r>
    </w:p>
    <w:p w:rsidR="00000000" w:rsidDel="00000000" w:rsidP="00000000" w:rsidRDefault="00000000" w:rsidRPr="00000000" w14:paraId="000000BC">
      <w:pPr>
        <w:rPr/>
      </w:pPr>
      <w:r w:rsidDel="00000000" w:rsidR="00000000" w:rsidRPr="00000000">
        <w:rPr>
          <w:rtl w:val="0"/>
        </w:rPr>
        <w:t xml:space="preserve">As one considers the position of where you might take the brand, there's a lot of factors that you you take into account. So there's obviously the competitive landscape and see who's doing what at what price point and what sort of feature sets and points of parity, points of difference, all that kind of analysis. But also you're looking at your own capabilities of whether you can do things that are the same or different in-house. So for example, if we had several machines being able to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machine, you know, short runs of of different kinds of custom parts. you know, that that would be something that we would use as part of our positioning statement. I there's other brands out there like, I mean, look at Benchmade and Leatherman. Right now, they do a lot of really great custom work that provides something that's that's different. So you know, we also have, I think, a really great innovative hub with our engineering team. So that has created a unique proposition where innovation can continue to be something that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helps differentiate us. And also we have a very passionate team about design. And when I talk about design, I'm not talking about design as a aesthetic effect that you wrap something about. It's actually thinking about the end user and then working from that to inform how it functions, feels, looks, you know, all that kind of thing, tastes, if that's your thing. So, you know, we we use a lot of those things to inform us. And then it's looking at our history of where we came from.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And you know, also considering of where we as an organization want to go. I mean, brands are not nameless kind of faceless entities. They are made up of the people that that work there. And you know, it was talking to everyone in the business. One of the first things I did was just talk to everyone repeatedly of like where could we go, where shouldn't we go, what's worked, what hasn't, what could work, and pulling all those factors in together 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developing multiple different visions for the brand of what it could and should be. And knowing that penultimate endpoint then informed lots of things that trickled out of it, such as price points, feature sets, channel strategy of where we sell and to whom, and you know, all that kind of stuff. So positioning is a very complex process. It's actually really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really fun process as well that I like going through. But yeah, there there was a lot of factors that that came into play. And I wanted to be throughout this process respectful to where the brand had come from because there was a lot of following behind that. But also it was started by an individual who had a vision. So I worked with with Spencer to type conversations about what he'd wanted to do. But we also had to have a vision of like where could this brand be in five, 10 years. So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know that that statement that I shared before of you know enhanced capabilities for human potential doesn't say knife in there doesn't say tool it really came from reading the book Sapiens and sort of the idea of you know the things that propel humans forward is our ability to tell stories and continue that storytelling tradition which is actually the passing of information and our ability to create tools and layer on complexity on them. So you know</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It's the sort of our species sort of key differentiator, if you will, to use that marketing term, against other species is that we can do those two things really well and continue to drive human potential. So our vision is to be really a part of that human story, that you know, what humanity does next, we want to be a part of it, you know, be it pushing the boundaries to climb the highest mountain or go into the deepest part of the ocean, or whether it's off planet.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doing something else. So it it was also inherently a great deal of flexibility in what we could do next, but it was always sort of that that vision, visionary sort of position.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Cole Heilborn (28:27)</w:t>
      </w:r>
    </w:p>
    <w:p w:rsidR="00000000" w:rsidDel="00000000" w:rsidP="00000000" w:rsidRDefault="00000000" w:rsidRPr="00000000" w14:paraId="000000CF">
      <w:pPr>
        <w:rPr/>
      </w:pPr>
      <w:r w:rsidDel="00000000" w:rsidR="00000000" w:rsidRPr="00000000">
        <w:rPr>
          <w:rtl w:val="0"/>
        </w:rPr>
        <w:t xml:space="preserve">You mentioned something interesting that I want to come back to and and flush out. Talking about positioning, you're balancing the positioning with what your current capabilities are. And so it sounds like you're simultaneously dreaming, but also looking at the reality of the resources you have and balancing those two. I imagine it could be very easy to say, you know, have this amazing vision and say we want to be the best of the best.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or we want to fill this spot without considering where you are in the resources you have and your ability to get there. How much do you let today's world dictate your vision, you know, how much reality do you let dictate the vision of where do you want the company to go or where you see it going?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Jonathan Wegner (29:12)</w:t>
      </w:r>
    </w:p>
    <w:p w:rsidR="00000000" w:rsidDel="00000000" w:rsidP="00000000" w:rsidRDefault="00000000" w:rsidRPr="00000000" w14:paraId="000000D4">
      <w:pPr>
        <w:rPr/>
      </w:pPr>
      <w:r w:rsidDel="00000000" w:rsidR="00000000" w:rsidRPr="00000000">
        <w:rPr>
          <w:rtl w:val="0"/>
        </w:rPr>
        <w:t xml:space="preserve">I mean, it's absolutely necessary to to be able to get to that, you know, really visionary point. you know, you really need understand what tools you have to be able to build up to that. So, you know, we could have said we want flying cars. And you know, if the technology doesn't allow you to get there, you're gonna keep delivering, you know, vaporware for as long as the money, you know, as long as you have the money or until investors get really angry with you.</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It's coming with pitchforks and torches. But you absolutely need to consider where you're at now and what those incremental steps are. And that's part of the enjoyment I get working with different brands, and especially at SOG, was we try to work out what those incremental steps were going to be to get us there. So the the challenge also you can get sort of stuck in is you get comfortable and you're like, this is what we do really well, and we don't want to disrupt that because that's the money.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the you you want to balance out those incremental updates and steps with you know your your current you know cash flow and capabilities and all those sorts of things. So it's it's a tenuous balance and there's a lot of push and pull. But yeah, you kind of look to the future, but you use the current place that you're at as that platform to build on that.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lot of brands will be like, yeah, we want to get there. How are we going to get there? No idea. And that's just you're doing failure. But a lot of the way I work and a lot of the way that my my team works and others that I've found that are you know good at sort of accelerating companies to different sorts of places is considering every layer that you put down now as a platform that's taking you either one direction or another. And if you put those layers even you know every little communication bit, the way your customer service team answers the phone 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How easy it is to find their number, for example, be it inside packaging or on the website, or how well trained they are, or anything like that. All these things layer on to create an effect that creates an impression. Because ultimately, where you take a brand, you may have this idea in your mind of where you're at, but ultimately brands are owned by the general publics. And the way they think about you is reality. All you are is a steward to shepherd the brand a certain way, and you can try and influence the way they think. But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know, the way you influence is that is by every little sort of layer they that you put down.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(31:45)</w:t>
      </w:r>
    </w:p>
    <w:p w:rsidR="00000000" w:rsidDel="00000000" w:rsidP="00000000" w:rsidRDefault="00000000" w:rsidRPr="00000000" w14:paraId="000000E1">
      <w:pPr>
        <w:rPr/>
      </w:pPr>
      <w:r w:rsidDel="00000000" w:rsidR="00000000" w:rsidRPr="00000000">
        <w:rPr>
          <w:rtl w:val="0"/>
        </w:rPr>
        <w:t xml:space="preserve">So thinking about the concept of the value of a brand and how the your customers perceive the value of your brand, what role does pricing each product play in that perception?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Jonathan Wegner (32:00)</w:t>
      </w:r>
    </w:p>
    <w:p w:rsidR="00000000" w:rsidDel="00000000" w:rsidP="00000000" w:rsidRDefault="00000000" w:rsidRPr="00000000" w14:paraId="000000E4">
      <w:pPr>
        <w:rPr/>
      </w:pPr>
      <w:r w:rsidDel="00000000" w:rsidR="00000000" w:rsidRPr="00000000">
        <w:rPr>
          <w:rtl w:val="0"/>
        </w:rPr>
        <w:t xml:space="preserve">that's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always a fun and tricky one. Whenever we develop a product, Chris may have talked about this. We develop the develop a market research document. That's this document has lots of different names. But the term we'll use is market research document. And it's actually Otto Box's fault where I used to work. That's what they used there. So yeah, anyway, so within that we put some aimpoints of what this product should be, what sort of value it should provide.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kind experience it should provide, some of the materials, some technologies, all that kind of stuff. And you start kind of adding this kind of wish list, if you will. And before you know it, all this stuff kind of adds up, and you have a price range of what it's going to cost to make this product and what it's going to cost or what it could be retail for. And it's always a range. You're looking at competitors, you're looking at you know, the the cost of.</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goods, things like shipping, steel, steel costs, just raw material costs, you know, all the factors that come into, you know, cost of goods. And you're constantly trying to balance that out. And sometimes you're able to position a product in such a way that it creates a great amount of value because it's very unique. And there's other factors that drive demand to it, but you're able to keep keep the the cost really low.</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And then there's those sort of like loss leaders that you might call that are you know the margin is much lower, but there's a lot of competition in that space, and you have to, you know, be competitive because people may not pick it up. But price absolutely communicates, you know, what you wanna how you want to be valued. And if you look at iPhone when it was first released.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 hate to use Apple as an example because it's just so overused, but it's just so convenient. Everyone knows it. When when Apple launched the iPhone, Steve Barner, the the I think it was the CEO of of Microsoft at the time. Anyway, his fairly head up, just you know, talked so much trash about no one's gonna want to pay this for a for a phone. But Apple wanted to communicate this is something different. And it took a little while for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people to use it and work out that it is quite different, that you weren't just paying for a, you know, an Apple logo on it, but it's actually a very different experience. And so they've been able to retain that command. And then when the iPhone Pro Max, is that what they call it? The the the largest one, I can't remember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(34:41)</w:t>
      </w:r>
    </w:p>
    <w:p w:rsidR="00000000" w:rsidDel="00000000" w:rsidP="00000000" w:rsidRDefault="00000000" w:rsidRPr="00000000" w14:paraId="000000F3">
      <w:pPr>
        <w:rPr/>
      </w:pPr>
      <w:r w:rsidDel="00000000" w:rsidR="00000000" w:rsidRPr="00000000">
        <w:rPr>
          <w:rtl w:val="0"/>
        </w:rPr>
        <w:t xml:space="preserve">I don't know, I can't keep up. Yeah.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Jonathan Wegner (34:44)</w:t>
      </w:r>
    </w:p>
    <w:p w:rsidR="00000000" w:rsidDel="00000000" w:rsidP="00000000" w:rsidRDefault="00000000" w:rsidRPr="00000000" w14:paraId="000000F6">
      <w:pPr>
        <w:rPr/>
      </w:pPr>
      <w:r w:rsidDel="00000000" w:rsidR="00000000" w:rsidRPr="00000000">
        <w:rPr>
          <w:rtl w:val="0"/>
        </w:rPr>
        <w:t xml:space="preserve">When that was released a couple of years ago, that, you know, hit the thousand dollar mark. And, you know, journalists are all kind of bashing it saying no one's going to pay, you know, any money for that. And now it's one of their most popular selling products. So you know, price communicates a lot. but you know, we try to have a lot of value associated with that. You don't want to just price something at the highest possible price point to see what you can get. I mean, it's a strategy to do that to see what people are willing to pay for it, but it's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risky one because logistically then you have to change pricing and then you have to communicate that pricing and then there's price changes that to occur and then all this other kind of stuff that that happens that that is just painful. So you know we we try to determine the pricing quite early on and validate that with our customers. And when I talk about customers, I'm talking about buyers that the retailers and then consumers, which is kind of the ultimate you know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validation when they're willing to to pay for it. So when we first launched the the fall 2020 products, which is kind of what we call the the revamp of of SOG, we went up by about a quarter to a third in price because the steel types were you know better grades, the technologies that we included and the mechanism designs were innovative and more complex to to manufacture. And so one, we actually had to raise the price to to you know cover those costs, but also they weren't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Initially they weren't as profitable. And there was a lot of there was a lot of pushback from retailers because retailers were like, SOG is this, and you're in this box and you're in this peg range, literally, of like, this is what those pegs should cost. And as soon as you're at this price range, you're going to go under the glass. But we proved that out, you know, now now the retailers don't want the cheaper stuff. They want SOG at this greater price point. So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It takes some time. You can't change things overnight. You need to if you're gonna make a change, you have to prove that you're worthy of doing that. So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Cole Heilborn (36:43)</w:t>
      </w:r>
    </w:p>
    <w:p w:rsidR="00000000" w:rsidDel="00000000" w:rsidP="00000000" w:rsidRDefault="00000000" w:rsidRPr="00000000" w14:paraId="00000101">
      <w:pPr>
        <w:rPr/>
      </w:pPr>
      <w:r w:rsidDel="00000000" w:rsidR="00000000" w:rsidRPr="00000000">
        <w:rPr>
          <w:rtl w:val="0"/>
        </w:rPr>
        <w:t xml:space="preserve">Yeah. So generally when I hear the words high quality or premium, I associate that with it's gonna cost a lot. Are are those two s do they have to be synonymous? Are they one and the same, or are there companies that provide great value, great product at a not premium expense?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Jonathan Wegner (37:03)</w:t>
      </w:r>
    </w:p>
    <w:p w:rsidR="00000000" w:rsidDel="00000000" w:rsidP="00000000" w:rsidRDefault="00000000" w:rsidRPr="00000000" w14:paraId="00000104">
      <w:pPr>
        <w:rPr/>
      </w:pPr>
      <w:r w:rsidDel="00000000" w:rsidR="00000000" w:rsidRPr="00000000">
        <w:rPr>
          <w:rtl w:val="0"/>
        </w:rPr>
        <w:t xml:space="preserve">yeah. I mean, I I personally I love OXO products. you know, those those products that you'll find in a Safeway or a QFC. I'm sure that there's lots of different sort of grocery stores that carry them and they are relatively cheap. they're probably priced at the same price or less than a lot of equivalent things. Like if you bought the equivalent from William Sonoma, they're gonna be like, you know, double three, four times the price. And they're made out of like generic black rubber.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that fits the hand nicely and is just very easy to use and they last a long time. And if the right amount of design intent and research and appropriate level of quality is attributed to it in terms of durability and all those sorts of things, then you can have really amazing products for a cheap price. I think where OXO does really well is the durability often surprises the end user, me in this instance.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Of how well it's lasted. So I brought bought a bunch of whisks from William Sonoma, for example, and they're they look, you know, hot. They're really, you nice chrome finish in China, whatever else. But they'll bust up in a year. Whereas my the very first whisk we bought when we moved to the US, you know, 10 years ago, it's still going pretty good. And sure some of the soft touch, you know, coating on the rubber handle is delaminating, whatever else, but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Other than that, it's beautifully functional. So, you know, I think it comes down to the level of care and attention that goes into the design and design engineering manufacture that can, you know, create great value regardless of price.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(38:44)</w:t>
      </w:r>
    </w:p>
    <w:p w:rsidR="00000000" w:rsidDel="00000000" w:rsidP="00000000" w:rsidRDefault="00000000" w:rsidRPr="00000000" w14:paraId="0000010D">
      <w:pPr>
        <w:rPr/>
      </w:pPr>
      <w:r w:rsidDel="00000000" w:rsidR="00000000" w:rsidRPr="00000000">
        <w:rPr>
          <w:rtl w:val="0"/>
        </w:rPr>
        <w:t xml:space="preserve">So how much of a brand's value is defined by its customer?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Jonathan Wegner (38:52)</w:t>
      </w:r>
    </w:p>
    <w:p w:rsidR="00000000" w:rsidDel="00000000" w:rsidP="00000000" w:rsidRDefault="00000000" w:rsidRPr="00000000" w14:paraId="00000110">
      <w:pPr>
        <w:rPr/>
      </w:pPr>
      <w:r w:rsidDel="00000000" w:rsidR="00000000" w:rsidRPr="00000000">
        <w:rPr>
          <w:rtl w:val="0"/>
        </w:rPr>
        <w:t xml:space="preserve">I was about to say completely, but we as we as a brand, we we try to define, you know, what it could be. And we essentially every single product you put out is hypothesis of like we think people are gonna like like this. But ultimately it's up to a consumer and the end user to say this is the best thing ever, or you guys missed the mark. And you can see that from the sell through. Like we all we we've been pretty good.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especially lately of like forecasting how popular some something's gonna be. And when we can't keep it in stock, we know we've we've nailed it. And when we can absolutely keep it in stock and then like, what are we going to do with all the surplus? That's a pretty good indicator that there is a there's a miss. But it's kind of a it's kind of teamwork. We'll we'll we'll put a hypothesis out and we'll see how C respond. But really there's lots of other ways to attribute value and generate value. So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Marketing is a big thing that we all do. I mean, that's why we we're talking today. And a big part of our strategy has been changing people's opinion through very focused PR messaging. And you know, Matt Crawford, the guy that we work with, is an external contractor. you know, he's been with SOG for a long time. And then when I came on board, we we developed a strategy on what we're going to do to communicate to people that SOG had changed.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And so, you know, we we followed the the playbook and it started off by saying, hey, we've changed and this is how we've changed, and this is what it feels like when you work with that change product, and you know, there's this whole rollout. And so that was really important for us to communicate value to to our consumers and get them at least reinterested again. Because actually one one data point for you was when I started advertising.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 were getting a very few amount of clicks through for digital ads. And that showed a couple of things, but I think the key factor that showed to us that people did trust the brand as much as they, you know, that they had bad associations with it. What we were able to do through I think the the media engagement and social media and all sort of the consumer relations type stuff was change perception to that you know now our now our ads are very effective.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there's that sort of trust rebuilt. But we could imp you know it worked that that we're able to influence that because we had the right message and then ultimately we had the right product.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Cole Heilborn (41:30)</w:t>
      </w:r>
    </w:p>
    <w:p w:rsidR="00000000" w:rsidDel="00000000" w:rsidP="00000000" w:rsidRDefault="00000000" w:rsidRPr="00000000" w14:paraId="0000011D">
      <w:pPr>
        <w:rPr/>
      </w:pPr>
      <w:r w:rsidDel="00000000" w:rsidR="00000000" w:rsidRPr="00000000">
        <w:rPr>
          <w:rtl w:val="0"/>
        </w:rPr>
        <w:t xml:space="preserve">Gotcha. If you could only adjust three elements within a brand to I don't know, increase or decrease or move the position of a brand with its consumers, what three dials would you want to have control over if you could only have three?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Jonathan Wegner (41:47)</w:t>
      </w:r>
    </w:p>
    <w:p w:rsidR="00000000" w:rsidDel="00000000" w:rsidP="00000000" w:rsidRDefault="00000000" w:rsidRPr="00000000" w14:paraId="00000120">
      <w:pPr>
        <w:rPr/>
      </w:pPr>
      <w:r w:rsidDel="00000000" w:rsidR="00000000" w:rsidRPr="00000000">
        <w:rPr>
          <w:rtl w:val="0"/>
        </w:rPr>
        <w:t xml:space="preserve">product relevance is is number one. if the thing that you do is not relevant, then why are you even in business? You don't deserve to be in business. So there's that. There is authenticity of voice. So making sure that you're talking to the right people in the the most real way that that's relevant to them. relevance is a big thing I've mentioned a lot of times. So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Sorry, there it is again. And the third one is making sure that you're communicating the right channels. So, you know, it's there's no point if you're you've nailed the first two, if you're in the wrong places for for people. So you need to make sure that you're the right places, you know, talk to people in the in the right voice with the right things in the right places.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(42:40)</w:t>
      </w:r>
    </w:p>
    <w:p w:rsidR="00000000" w:rsidDel="00000000" w:rsidP="00000000" w:rsidRDefault="00000000" w:rsidRPr="00000000" w14:paraId="00000125">
      <w:pPr>
        <w:rPr/>
      </w:pPr>
      <w:r w:rsidDel="00000000" w:rsidR="00000000" w:rsidRPr="00000000">
        <w:rPr>
          <w:rtl w:val="0"/>
        </w:rPr>
        <w:t xml:space="preserve">Interesting. Cool. Well, we're kinda coming up on the end of our time for today. Is there anything else though that we didn't go over that you think we should?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Jonathan Wegner (42:50)</w:t>
      </w:r>
    </w:p>
    <w:p w:rsidR="00000000" w:rsidDel="00000000" w:rsidP="00000000" w:rsidRDefault="00000000" w:rsidRPr="00000000" w14:paraId="00000128">
      <w:pPr>
        <w:rPr/>
      </w:pPr>
      <w:r w:rsidDel="00000000" w:rsidR="00000000" w:rsidRPr="00000000">
        <w:rPr>
          <w:rtl w:val="0"/>
        </w:rPr>
        <w:t xml:space="preserve">I think we have a lot of stuff. So so yeah, I I don't think that I have anything at this time. Like yeah, it's actually quite a lot sort of more free range than I expected. So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(43:03)</w:t>
      </w:r>
    </w:p>
    <w:p w:rsidR="00000000" w:rsidDel="00000000" w:rsidP="00000000" w:rsidRDefault="00000000" w:rsidRPr="00000000" w14:paraId="0000012B">
      <w:pPr>
        <w:rPr/>
      </w:pPr>
      <w:r w:rsidDel="00000000" w:rsidR="00000000" w:rsidRPr="00000000">
        <w:rPr>
          <w:rtl w:val="0"/>
        </w:rPr>
        <w:t xml:space="preserve">Cool. Well, Jonathan, I want to thank you for taking the time to chat and sharing a little bit about this journey that SOG has been on and yeah, the concept of positioning I is well, a lot of I I say this almost every time I feel like on the show, but like most of these things are never ending and they're on they're an ongoing journey. So I feel like we're just getting like a snapshot of where things are at today.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Jonathan Wegner (43:24)</w:t>
      </w:r>
    </w:p>
    <w:p w:rsidR="00000000" w:rsidDel="00000000" w:rsidP="00000000" w:rsidRDefault="00000000" w:rsidRPr="00000000" w14:paraId="0000012E">
      <w:pPr>
        <w:rPr/>
      </w:pPr>
      <w:r w:rsidDel="00000000" w:rsidR="00000000" w:rsidRPr="00000000">
        <w:rPr>
          <w:rtl w:val="0"/>
        </w:rPr>
        <w:t xml:space="preserve">Yeah, brands are not static. I mean, especially if you've got the general masses owning your perception and, you know, culture is constantly moving. you're constantly having to to reinvent the brands, you know, maybe, you know, every year it's just a little amount, or sometimes, like in the case of SOG last year, it had to be a major shift. So yeah, it's constantly moving.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(43:48)</w:t>
      </w:r>
    </w:p>
    <w:p w:rsidR="00000000" w:rsidDel="00000000" w:rsidP="00000000" w:rsidRDefault="00000000" w:rsidRPr="00000000" w14:paraId="00000131">
      <w:pPr>
        <w:rPr/>
      </w:pPr>
      <w:r w:rsidDel="00000000" w:rsidR="00000000" w:rsidRPr="00000000">
        <w:rPr>
          <w:rtl w:val="0"/>
        </w:rPr>
        <w:t xml:space="preserve">Well, I guess my last question is where do you hope the brand goes? What do you see for the future? What does the company see for the future?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Jonathan Wegner (43:55)</w:t>
      </w:r>
    </w:p>
    <w:p w:rsidR="00000000" w:rsidDel="00000000" w:rsidP="00000000" w:rsidRDefault="00000000" w:rsidRPr="00000000" w14:paraId="00000134">
      <w:pPr>
        <w:rPr/>
      </w:pPr>
      <w:r w:rsidDel="00000000" w:rsidR="00000000" w:rsidRPr="00000000">
        <w:rPr>
          <w:rtl w:val="0"/>
        </w:rPr>
        <w:t xml:space="preserve">I think that there's a lot of opportunity for SOG with the new owners with GSM to get into a lot more channels, you know, retailers, more sort of tactically. So I think that it's going to be great that a lot more people are going to have exposure to to to SOG and and the other brands of GSM and the associations with other brands I think is going to be I think valuable for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for for GSM overall. but I hope there is more innovation and there is more sort of targeted focus on the end users as as we kind of constructed the the brand architecture around. So here's hope.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Heilborn (44:38)</w:t>
      </w:r>
    </w:p>
    <w:p w:rsidR="00000000" w:rsidDel="00000000" w:rsidP="00000000" w:rsidRDefault="00000000" w:rsidRPr="00000000" w14:paraId="00000139">
      <w:pPr>
        <w:rPr/>
      </w:pPr>
      <w:r w:rsidDel="00000000" w:rsidR="00000000" w:rsidRPr="00000000">
        <w:rPr>
          <w:rtl w:val="0"/>
        </w:rPr>
        <w:t xml:space="preserve">Yeah, wonderful. Well if folks want to follow along with you or with Sog, where can people go to connect?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Jonathan Wegner (44:44)</w:t>
      </w:r>
    </w:p>
    <w:p w:rsidR="00000000" w:rsidDel="00000000" w:rsidP="00000000" w:rsidRDefault="00000000" w:rsidRPr="00000000" w14:paraId="0000013C">
      <w:pPr>
        <w:rPr/>
      </w:pPr>
      <w:r w:rsidDel="00000000" w:rsidR="00000000" w:rsidRPr="00000000">
        <w:rPr>
          <w:rtl w:val="0"/>
        </w:rPr>
        <w:t xml:space="preserve">I think Instagram's still the kind of place to be for for around the street. So Sog Knives on on Instagram or Jonathan R with the middle initial Wagner, spot W E G N E R on Instagram. on my Instagram you're gonna see a lot of cars, a lot of kids and yeah, kind of that. So kind of focused there, but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(45:07)</w:t>
      </w:r>
    </w:p>
    <w:p w:rsidR="00000000" w:rsidDel="00000000" w:rsidP="00000000" w:rsidRDefault="00000000" w:rsidRPr="00000000" w14:paraId="0000013F">
      <w:pPr>
        <w:rPr/>
      </w:pPr>
      <w:r w:rsidDel="00000000" w:rsidR="00000000" w:rsidRPr="00000000">
        <w:rPr>
          <w:rtl w:val="0"/>
        </w:rPr>
        <w:t xml:space="preserve">Beautiful. Alright, Jonathan. Well I appreciate you taking the time again and I hope you have a great rest of your day. Alright,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Jonathan Wegner (45:13)</w:t>
      </w:r>
    </w:p>
    <w:p w:rsidR="00000000" w:rsidDel="00000000" w:rsidP="00000000" w:rsidRDefault="00000000" w:rsidRPr="00000000" w14:paraId="00000142">
      <w:pPr>
        <w:rPr/>
      </w:pPr>
      <w:r w:rsidDel="00000000" w:rsidR="00000000" w:rsidRPr="00000000">
        <w:rPr>
          <w:rtl w:val="0"/>
        </w:rPr>
        <w:t xml:space="preserve">Thank you.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Heilborn (45:14)</w:t>
      </w:r>
    </w:p>
    <w:p w:rsidR="00000000" w:rsidDel="00000000" w:rsidP="00000000" w:rsidRDefault="00000000" w:rsidRPr="00000000" w14:paraId="00000145">
      <w:pPr>
        <w:rPr/>
      </w:pPr>
      <w:r w:rsidDel="00000000" w:rsidR="00000000" w:rsidRPr="00000000">
        <w:rPr>
          <w:rtl w:val="0"/>
        </w:rPr>
        <w:t xml:space="preserve">see ya.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