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59" w:rsidRDefault="000231A5">
      <w:r>
        <w:t xml:space="preserve">При открытии программы появляются 4 элемента. </w:t>
      </w:r>
    </w:p>
    <w:p w:rsidR="006B1C59" w:rsidRDefault="000231A5">
      <w:r>
        <w:t>Отели – служит для создания отеля, поле регион является ссылкой на справочн</w:t>
      </w:r>
      <w:r w:rsidR="006B1C59">
        <w:t>ик регионов</w:t>
      </w:r>
      <w:r>
        <w:t>.</w:t>
      </w:r>
    </w:p>
    <w:p w:rsidR="006B1C59" w:rsidRDefault="006B1C59">
      <w:r>
        <w:t>Регионы – вспомогательный справочник, служит для хранения регионов страны.</w:t>
      </w:r>
      <w:r w:rsidR="000231A5">
        <w:t xml:space="preserve"> </w:t>
      </w:r>
    </w:p>
    <w:p w:rsidR="006B1C59" w:rsidRDefault="000231A5">
      <w:r>
        <w:t xml:space="preserve">Номерной Фонд – служит для хранения номеров в отелях. Поле </w:t>
      </w:r>
      <w:r w:rsidR="002D3B2B">
        <w:t>Отель является ссылкой на справочник отелей и определяет нахождение номера. Категория – выбор из перечисления. При вводе не корректного количества мест в номере, появится ошибка и поле Количество Мест заполняется максимально возможным значением для данной категории номера. При выбора статуса «Занят» или «Занят(грязный)» появляется поле с выбором даты заезда и выезда гостя, при вводе даты р</w:t>
      </w:r>
      <w:r w:rsidR="006B1C59">
        <w:t xml:space="preserve">авной 0 ночей, или Дата Заезда будет позже Даты Выезда, появится ошибка, сообщающая пользователю об этом. </w:t>
      </w:r>
    </w:p>
    <w:p w:rsidR="006B1C59" w:rsidRPr="000231A5" w:rsidRDefault="006B1C59">
      <w:r>
        <w:t xml:space="preserve">Отчёт о загрузке номерного фонда – На </w:t>
      </w:r>
      <w:r w:rsidR="006A47CA">
        <w:t>основании даты введённой пользователем даты показывает какие номера заняты.</w:t>
      </w:r>
      <w:bookmarkStart w:id="0" w:name="_GoBack"/>
      <w:bookmarkEnd w:id="0"/>
    </w:p>
    <w:sectPr w:rsidR="006B1C59" w:rsidRPr="0002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A5"/>
    <w:rsid w:val="000231A5"/>
    <w:rsid w:val="002D3B2B"/>
    <w:rsid w:val="006A47CA"/>
    <w:rsid w:val="006B1C59"/>
    <w:rsid w:val="00A7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6581A-006A-4CC4-A250-94EFFBA4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2023-03-15T08:53:00Z</dcterms:created>
  <dcterms:modified xsi:type="dcterms:W3CDTF">2023-03-15T09:28:00Z</dcterms:modified>
</cp:coreProperties>
</file>