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16" w:rsidRDefault="000C0B16">
      <w:r>
        <w:t>На главном экране появился рабочий стол менеджера.</w:t>
      </w:r>
    </w:p>
    <w:p w:rsidR="000C0B16" w:rsidRDefault="000C0B16">
      <w:r>
        <w:t>При нажатии на кнопку заезд открывается форма К Оформлению, где показан список номеров с датой заезда на текущую дату.</w:t>
      </w:r>
      <w:bookmarkStart w:id="0" w:name="_GoBack"/>
      <w:bookmarkEnd w:id="0"/>
    </w:p>
    <w:p w:rsidR="00CC595E" w:rsidRDefault="000C0B16">
      <w:r>
        <w:t>В подсистеме Обработка Заказов</w:t>
      </w:r>
    </w:p>
    <w:p w:rsidR="000C0B16" w:rsidRDefault="000C0B16">
      <w:r>
        <w:t>Заезд гостя в отель – создаётся на основании в документе Бронь заказа, если Бронь была не подтверждена, то оплата создаётся автоматически в момент проведения заезда.</w:t>
      </w:r>
    </w:p>
    <w:p w:rsidR="000C0B16" w:rsidRDefault="000C0B16">
      <w:r>
        <w:t>Выезд из отеля – создается на основании в документе Заезд гостя в Отель. При проведении статус номера изменяется на Свободный Грязный, а даты Заезда и Выезда становятся пустыми.</w:t>
      </w:r>
    </w:p>
    <w:p w:rsidR="000C0B16" w:rsidRPr="00032412" w:rsidRDefault="000C0B16"/>
    <w:sectPr w:rsidR="000C0B16" w:rsidRPr="0003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9"/>
    <w:rsid w:val="00032412"/>
    <w:rsid w:val="000C0B16"/>
    <w:rsid w:val="00112488"/>
    <w:rsid w:val="00472B59"/>
    <w:rsid w:val="007B11F4"/>
    <w:rsid w:val="00931338"/>
    <w:rsid w:val="00CC595E"/>
    <w:rsid w:val="00D40A0A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4613-BD34-416C-8E31-A33B64FD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2023-03-15T15:28:00Z</dcterms:created>
  <dcterms:modified xsi:type="dcterms:W3CDTF">2023-03-15T15:28:00Z</dcterms:modified>
</cp:coreProperties>
</file>