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05" w:rsidRDefault="007D3905" w:rsidP="007D390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Funcionários em sobreaviso</w:t>
      </w:r>
    </w:p>
    <w:p w:rsidR="007D3905" w:rsidRDefault="007D3905" w:rsidP="007D390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Recebem 1/3 do valor durante seu turno, e ao serem deslocados, recebem o valor trabalhado como hora extra</w:t>
      </w:r>
    </w:p>
    <w:p w:rsidR="007D3905" w:rsidRDefault="007D3905" w:rsidP="007D390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Carga horária</w:t>
      </w:r>
    </w:p>
    <w:p w:rsidR="007D3905" w:rsidRDefault="007D3905" w:rsidP="007D390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44h semanais, 8h diárias, até 10h (50% ou mais como extra), podendo exceder esporadicamente até 12h.</w:t>
      </w:r>
    </w:p>
    <w:p w:rsidR="007D3905" w:rsidRDefault="007D3905" w:rsidP="007D390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Entre uma jornada e outra, deve-se respeitar o intervalo de 11h de descanso.</w:t>
      </w:r>
    </w:p>
    <w:p w:rsidR="007D3905" w:rsidRDefault="007D3905" w:rsidP="007D390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Salário Família</w:t>
      </w:r>
    </w:p>
    <w:p w:rsidR="007D3905" w:rsidRDefault="007D3905" w:rsidP="007D390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Pago pelo INSS para o trabalhador com filhos até 14 anos ou especiais. Ver tabela.</w:t>
      </w:r>
    </w:p>
    <w:p w:rsidR="007D3905" w:rsidRDefault="007D3905" w:rsidP="007D390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É pago proporcional aos dias trabalhados no mês, na contratação e demissão; nos demais meses o valor é integral. Ver tabela.</w:t>
      </w:r>
    </w:p>
    <w:p w:rsidR="007D3905" w:rsidRDefault="007D3905" w:rsidP="007D3905">
      <w:pPr>
        <w:rPr>
          <w:rFonts w:ascii="Consolas" w:eastAsia="Consolas" w:hAnsi="Consolas" w:cs="Consolas"/>
          <w:sz w:val="20"/>
          <w:szCs w:val="20"/>
        </w:rPr>
      </w:pPr>
      <w:bookmarkStart w:id="0" w:name="_GoBack"/>
      <w:r>
        <w:rPr>
          <w:rFonts w:ascii="Consolas" w:eastAsia="Consolas" w:hAnsi="Consolas" w:cs="Consolas"/>
          <w:sz w:val="20"/>
          <w:szCs w:val="20"/>
        </w:rPr>
        <w:tab/>
      </w:r>
      <w:r w:rsidRPr="007D3905">
        <w:rPr>
          <w:rFonts w:ascii="Consolas" w:eastAsia="Consolas" w:hAnsi="Consolas" w:cs="Consolas"/>
          <w:color w:val="FF0000"/>
          <w:sz w:val="20"/>
          <w:szCs w:val="20"/>
        </w:rPr>
        <w:t>Ver guia DAE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D049F7" w:rsidRDefault="00D049F7" w:rsidP="00D049F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Todo ano os limites para pagamento do salário família mudam, então um funcionário que não </w:t>
      </w:r>
      <w:bookmarkEnd w:id="0"/>
      <w:r>
        <w:rPr>
          <w:rFonts w:ascii="Consolas" w:eastAsia="Consolas" w:hAnsi="Consolas" w:cs="Consolas"/>
          <w:sz w:val="20"/>
          <w:szCs w:val="20"/>
        </w:rPr>
        <w:t>tinha direito pode passar a ter. Fazer o pagamento retroativo se necessário.</w:t>
      </w:r>
    </w:p>
    <w:p w:rsidR="00D049F7" w:rsidRDefault="00D049F7" w:rsidP="00D049F7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7D3905" w:rsidRDefault="007D3905" w:rsidP="007D3905">
      <w:pPr>
        <w:rPr>
          <w:rFonts w:ascii="Consolas" w:eastAsia="Consolas" w:hAnsi="Consolas" w:cs="Consolas"/>
          <w:sz w:val="20"/>
          <w:szCs w:val="20"/>
        </w:rPr>
      </w:pPr>
    </w:p>
    <w:p w:rsidR="005314A9" w:rsidRPr="007D3905" w:rsidRDefault="005314A9" w:rsidP="007D3905"/>
    <w:sectPr w:rsidR="005314A9" w:rsidRPr="007D3905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4C8" w:rsidRDefault="001864C8">
      <w:pPr>
        <w:spacing w:after="0" w:line="240" w:lineRule="auto"/>
      </w:pPr>
      <w:r>
        <w:separator/>
      </w:r>
    </w:p>
  </w:endnote>
  <w:endnote w:type="continuationSeparator" w:id="0">
    <w:p w:rsidR="001864C8" w:rsidRDefault="0018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4C8" w:rsidRDefault="001864C8">
      <w:pPr>
        <w:spacing w:after="0" w:line="240" w:lineRule="auto"/>
      </w:pPr>
      <w:r>
        <w:separator/>
      </w:r>
    </w:p>
  </w:footnote>
  <w:footnote w:type="continuationSeparator" w:id="0">
    <w:p w:rsidR="001864C8" w:rsidRDefault="00186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14CBA"/>
    <w:rsid w:val="00044E6E"/>
    <w:rsid w:val="000E75C5"/>
    <w:rsid w:val="00164F6B"/>
    <w:rsid w:val="001864C8"/>
    <w:rsid w:val="003174A5"/>
    <w:rsid w:val="003A1913"/>
    <w:rsid w:val="005314A9"/>
    <w:rsid w:val="0059660D"/>
    <w:rsid w:val="007B1F14"/>
    <w:rsid w:val="007D3905"/>
    <w:rsid w:val="007D408A"/>
    <w:rsid w:val="00816190"/>
    <w:rsid w:val="00833E8A"/>
    <w:rsid w:val="009D1789"/>
    <w:rsid w:val="00A462E2"/>
    <w:rsid w:val="00AB7CC7"/>
    <w:rsid w:val="00B662E5"/>
    <w:rsid w:val="00C16D70"/>
    <w:rsid w:val="00C7585E"/>
    <w:rsid w:val="00CB2AC1"/>
    <w:rsid w:val="00D049F7"/>
    <w:rsid w:val="00ED7D22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17</cp:revision>
  <dcterms:created xsi:type="dcterms:W3CDTF">2018-01-16T23:29:00Z</dcterms:created>
  <dcterms:modified xsi:type="dcterms:W3CDTF">2018-01-29T21:59:00Z</dcterms:modified>
</cp:coreProperties>
</file>