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Historias de usuario entrega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99FF" w:val="clear"/>
          </w:tcPr>
          <w:p>
            <w:pPr>
              <w:pStyle w:val="Contenidodelatabla"/>
              <w:rPr/>
            </w:pPr>
            <w:r>
              <w:rPr/>
              <w:t>Como usuario necesito registrarme en la aplicación y recibir una confirmación a correo de mi registro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Se debe crear un formulario de registro de usuarios.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 xml:space="preserve">Se deben solicitar los siguientes datos obligatorios: Identificación, nombre, correo electrónico, teléfono </w:t>
            </w:r>
            <w:r>
              <w:rPr/>
              <w:t>y d</w:t>
            </w:r>
            <w:r>
              <w:rPr/>
              <w:t>ebe permitir anexar una imagen para ser cargada como avatar de</w:t>
            </w:r>
            <w:r>
              <w:rPr/>
              <w:t>l</w:t>
            </w:r>
            <w:r>
              <w:rPr/>
              <w:t xml:space="preserve"> usuario inscrito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Una vez realizada la inscripción se debe enviar un correo con la confirmación del registro al correo ingresado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No se pueden registrar 2 usuarios con el mismo número de identificación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avatar se debe almacenar en la base de datos</w:t>
            </w:r>
          </w:p>
          <w:p>
            <w:pPr>
              <w:pStyle w:val="Contenidodelatabla"/>
              <w:numPr>
                <w:ilvl w:val="0"/>
                <w:numId w:val="1"/>
              </w:numPr>
              <w:rPr>
                <w:u w:val="single"/>
              </w:rPr>
            </w:pPr>
            <w:r>
              <w:rPr/>
              <w:t>Solo puede subir imágenes de tipo PNG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66FF" w:val="clear"/>
          </w:tcPr>
          <w:p>
            <w:pPr>
              <w:pStyle w:val="Contenidodelatabla"/>
              <w:rPr/>
            </w:pPr>
            <w:r>
              <w:rPr/>
              <w:t>Como usuario registrado debo poder tener acceso al chat del grupo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Criterios de aceptación: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chat me debe dar la bienvenida al grupo.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El chat me debe presentar las preguntas frecuentes e información del curso.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Debo poder recibir mensajes de todos los integrantes del curso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LibreOffice/6.0.7.3$Linux_X86_64 LibreOffice_project/00m0$Build-3</Application>
  <Pages>1</Pages>
  <Words>162</Words>
  <Characters>811</Characters>
  <CharactersWithSpaces>949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2019-04-21T19:28:28Z</dcterms:created>
  <dc:creator/>
  <dc:description/>
  <dc:language>es-CO</dc:language>
  <cp:lastModifiedBy/>
  <dcterms:modified xsi:type="dcterms:W3CDTF">2019-04-21T22:24:54Z</dcterms:modified>
  <cp:revision>2</cp:revision>
  <dc:subject/>
  <dc:title/>
</cp:coreProperties>
</file>