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牧木素材库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眼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长小上                    0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长小下                    1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长大上                    2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长大下                    3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短小上                    4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短小下                    5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端大上                    6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短大下                    7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 眉毛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粗长上                     0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粗长下                     1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粗短上                     2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粗短下                     3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细长上                     4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细长下                     5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细短上                     6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细短下                     7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3.嘴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小嘴不笑                     0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小嘴微笑                     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小嘴大笑                     2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大嘴不笑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大嘴微笑                     4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大嘴大笑                     5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4.脸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瓜                            0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圆                            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方                             2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胖                              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5，性别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男                              0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女                             1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contour_left1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contour_right1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contour_left8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contour_right8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contour_left3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contour_right3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contour_left4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contour_right4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contour_chin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left_eye_left_corner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left_eye_right_corner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right_eye_left_corner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right_eye_right_corner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left_eye_bottom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left_eye_top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mouth_left_corner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mouth_right_corner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left_eyebrow_left_corner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left_eyebrow_right_corner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left_eyebrow_lower_middle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left_eyebrow_upper_middle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left_eyebrow_upper_left_quarter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left_eyebrow_lower_left_quarter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left_eyebrow_upper_right_quarter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left_eyebrow_lower_right_quarter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计算眼睛长度的比例，根据眼睛的长和脸的轮廓宽比较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眼睛高度比例，根据眼睛长和宽比较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眉毛的比例类似眼睛计算方法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嘴巴只有大小之分没有厚薄区别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然后计算颚骨与颧骨位置的关键点的比例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脸型得到的值：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&lt;=0.46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0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&gt;0.7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2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其他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眼睛：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0.21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长短临界值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0.054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大小临界值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上下是根据两只眼睛左右端的Y坐标之差来计算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眉毛：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0.15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粗细临界值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0.32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长短临界值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眉毛上下的计算方法与眼睛类似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嘴巴：没有上下之分，只有大小嘴与微笑值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0.36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大小临界值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微笑值根据face＋＋识别的值：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微笑临界值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大笑临界值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06844876">
    <w:nsid w:val="41F91CCC"/>
    <w:multiLevelType w:val="multilevel"/>
    <w:tmpl w:val="41F91CCC"/>
    <w:lvl w:ilvl="0" w:tentative="1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068448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41F8B"/>
    <w:rsid w:val="0000428F"/>
    <w:rsid w:val="00141F8B"/>
    <w:rsid w:val="006F5D33"/>
    <w:rsid w:val="0094685E"/>
    <w:rsid w:val="00AE4859"/>
    <w:rsid w:val="00C73A92"/>
    <w:rsid w:val="1D5752B2"/>
    <w:rsid w:val="61264743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704</Characters>
  <Lines>5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2015-04-20T07:39:00Z</dcterms:created>
  <dc:creator>wenqiao zhang</dc:creator>
  <cp:lastModifiedBy>think</cp:lastModifiedBy>
  <dcterms:modified xsi:type="dcterms:W3CDTF">2015-06-14T12:45:07Z</dcterms:modified>
  <dc:title>                 牧木素材库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