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1700" w14:textId="7288E73C" w:rsidR="005B35FA" w:rsidRPr="00926775" w:rsidRDefault="00475565" w:rsidP="005B35FA">
      <w:pPr>
        <w:jc w:val="center"/>
        <w:rPr>
          <w:rFonts w:ascii="PT Sans" w:hAnsi="PT Sans"/>
          <w:b/>
          <w:bCs/>
          <w:color w:val="C32DC3"/>
          <w:sz w:val="32"/>
          <w:szCs w:val="32"/>
          <w:lang w:val="en-US"/>
        </w:rPr>
      </w:pPr>
      <w:r>
        <w:rPr>
          <w:rFonts w:ascii="PT Sans" w:hAnsi="PT Sans"/>
          <w:noProof/>
          <w:color w:val="C32DC3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AC3EBC1" wp14:editId="74257532">
            <wp:simplePos x="0" y="0"/>
            <wp:positionH relativeFrom="margin">
              <wp:align>center</wp:align>
            </wp:positionH>
            <wp:positionV relativeFrom="paragraph">
              <wp:posOffset>382583</wp:posOffset>
            </wp:positionV>
            <wp:extent cx="2679192" cy="3088907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5" t="15848" r="19651" b="14200"/>
                    <a:stretch/>
                  </pic:blipFill>
                  <pic:spPr bwMode="auto">
                    <a:xfrm>
                      <a:off x="0" y="0"/>
                      <a:ext cx="2679192" cy="30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F47" w:rsidRPr="00926775">
        <w:rPr>
          <w:rFonts w:ascii="PT Sans" w:hAnsi="PT Sans"/>
          <w:b/>
          <w:bCs/>
          <w:color w:val="C32DC3"/>
          <w:sz w:val="32"/>
          <w:szCs w:val="32"/>
          <w:lang w:val="en-US"/>
        </w:rPr>
        <w:t>XENON COMPILER</w:t>
      </w:r>
    </w:p>
    <w:p w14:paraId="02841371" w14:textId="202567B2" w:rsidR="003B2B7B" w:rsidRPr="003B2B7B" w:rsidRDefault="003B2B7B" w:rsidP="003B2B7B">
      <w:pPr>
        <w:jc w:val="center"/>
        <w:rPr>
          <w:rFonts w:ascii="PT Sans" w:hAnsi="PT Sans"/>
          <w:color w:val="C32DC3"/>
          <w:sz w:val="28"/>
          <w:szCs w:val="28"/>
          <w:lang w:val="en-US"/>
        </w:rPr>
      </w:pPr>
    </w:p>
    <w:p w14:paraId="3FE6D87C" w14:textId="0D92D3D8" w:rsidR="003D39F7" w:rsidRPr="00FD60B0" w:rsidRDefault="003D39F7" w:rsidP="005B35FA">
      <w:pPr>
        <w:jc w:val="center"/>
        <w:rPr>
          <w:rFonts w:ascii="PT Sans" w:hAnsi="PT Sans"/>
          <w:color w:val="C331C3"/>
          <w:sz w:val="28"/>
          <w:szCs w:val="28"/>
          <w:lang w:val="en-US"/>
        </w:rPr>
      </w:pPr>
      <w:r w:rsidRPr="00FD60B0">
        <w:rPr>
          <w:rFonts w:ascii="PT Sans" w:hAnsi="PT Sans"/>
          <w:color w:val="C331C3"/>
          <w:sz w:val="28"/>
          <w:szCs w:val="28"/>
          <w:lang w:val="en-US"/>
        </w:rPr>
        <w:t xml:space="preserve">Development by </w:t>
      </w:r>
      <w:proofErr w:type="spellStart"/>
      <w:r w:rsidRPr="00FD60B0">
        <w:rPr>
          <w:rFonts w:ascii="PT Sans" w:hAnsi="PT Sans"/>
          <w:color w:val="C331C3"/>
          <w:sz w:val="28"/>
          <w:szCs w:val="28"/>
          <w:lang w:val="en-US"/>
        </w:rPr>
        <w:t>Javeritos</w:t>
      </w:r>
      <w:proofErr w:type="spellEnd"/>
      <w:r w:rsidRPr="00FD60B0">
        <w:rPr>
          <w:rFonts w:ascii="PT Sans" w:hAnsi="PT Sans"/>
          <w:color w:val="C331C3"/>
          <w:sz w:val="28"/>
          <w:szCs w:val="28"/>
          <w:lang w:val="en-US"/>
        </w:rPr>
        <w:t xml:space="preserve"> Inc.</w:t>
      </w:r>
    </w:p>
    <w:p w14:paraId="160BDD99" w14:textId="77777777" w:rsidR="003D39F7" w:rsidRPr="00324DC3" w:rsidRDefault="003D39F7" w:rsidP="005B35FA">
      <w:pPr>
        <w:jc w:val="center"/>
        <w:rPr>
          <w:rFonts w:ascii="PT Sans" w:hAnsi="PT Sans"/>
          <w:color w:val="C331C3"/>
          <w:sz w:val="28"/>
          <w:szCs w:val="28"/>
          <w:lang w:val="en-US"/>
        </w:rPr>
      </w:pPr>
    </w:p>
    <w:p w14:paraId="6040F42C" w14:textId="77777777" w:rsidR="003D39F7" w:rsidRPr="00FD60B0" w:rsidRDefault="003D39F7" w:rsidP="005B35FA">
      <w:pPr>
        <w:jc w:val="center"/>
        <w:rPr>
          <w:rFonts w:ascii="PT Sans" w:hAnsi="PT Sans"/>
          <w:sz w:val="28"/>
          <w:szCs w:val="28"/>
          <w:lang w:val="en-US"/>
        </w:rPr>
      </w:pPr>
      <w:r w:rsidRPr="00FD60B0">
        <w:rPr>
          <w:rFonts w:ascii="PT Sans" w:hAnsi="PT Sans"/>
          <w:sz w:val="28"/>
          <w:szCs w:val="28"/>
          <w:lang w:val="en-US"/>
        </w:rPr>
        <w:t>National Autonomous University of Mexico</w:t>
      </w:r>
    </w:p>
    <w:p w14:paraId="36E421AA" w14:textId="77777777" w:rsidR="003D39F7" w:rsidRPr="00FD60B0" w:rsidRDefault="003D39F7" w:rsidP="005B35FA">
      <w:pPr>
        <w:jc w:val="center"/>
        <w:rPr>
          <w:rFonts w:ascii="PT Sans" w:hAnsi="PT Sans"/>
          <w:sz w:val="28"/>
          <w:szCs w:val="28"/>
          <w:lang w:val="en-US"/>
        </w:rPr>
      </w:pPr>
      <w:r w:rsidRPr="00FD60B0">
        <w:rPr>
          <w:rFonts w:ascii="PT Sans" w:hAnsi="PT Sans"/>
          <w:sz w:val="28"/>
          <w:szCs w:val="28"/>
          <w:lang w:val="en-US"/>
        </w:rPr>
        <w:t>Faculty of Engineering</w:t>
      </w:r>
    </w:p>
    <w:p w14:paraId="68EC3CE3" w14:textId="77777777" w:rsidR="003D39F7" w:rsidRPr="00FD60B0" w:rsidRDefault="003D39F7" w:rsidP="005B35FA">
      <w:pPr>
        <w:jc w:val="center"/>
        <w:rPr>
          <w:rFonts w:ascii="PT Sans" w:hAnsi="PT Sans"/>
          <w:sz w:val="28"/>
          <w:szCs w:val="28"/>
          <w:lang w:val="en-US"/>
        </w:rPr>
      </w:pPr>
      <w:r w:rsidRPr="00FD60B0">
        <w:rPr>
          <w:rFonts w:ascii="PT Sans" w:hAnsi="PT Sans"/>
          <w:sz w:val="28"/>
          <w:szCs w:val="28"/>
          <w:lang w:val="en-US"/>
        </w:rPr>
        <w:t>Computer Engineering</w:t>
      </w:r>
    </w:p>
    <w:p w14:paraId="49E8D144" w14:textId="77777777" w:rsidR="003D39F7" w:rsidRPr="00FD60B0" w:rsidRDefault="003D39F7" w:rsidP="005B35FA">
      <w:pPr>
        <w:jc w:val="center"/>
        <w:rPr>
          <w:rFonts w:ascii="PT Sans" w:hAnsi="PT Sans"/>
          <w:sz w:val="28"/>
          <w:szCs w:val="28"/>
          <w:lang w:val="en-US"/>
        </w:rPr>
      </w:pPr>
    </w:p>
    <w:p w14:paraId="03B100C3" w14:textId="77777777" w:rsidR="003D39F7" w:rsidRPr="00FD60B0" w:rsidRDefault="003D39F7" w:rsidP="005B35FA">
      <w:pPr>
        <w:jc w:val="center"/>
        <w:rPr>
          <w:rFonts w:ascii="PT Sans" w:hAnsi="PT Sans"/>
          <w:sz w:val="28"/>
          <w:szCs w:val="28"/>
          <w:lang w:val="en-US"/>
        </w:rPr>
      </w:pPr>
      <w:r w:rsidRPr="00FD60B0">
        <w:rPr>
          <w:rFonts w:ascii="PT Sans" w:hAnsi="PT Sans"/>
          <w:sz w:val="28"/>
          <w:szCs w:val="28"/>
          <w:lang w:val="en-US"/>
        </w:rPr>
        <w:t>Compilers</w:t>
      </w:r>
    </w:p>
    <w:p w14:paraId="3876F143" w14:textId="77777777" w:rsidR="003D39F7" w:rsidRPr="00046B54" w:rsidRDefault="003D39F7" w:rsidP="005B35FA">
      <w:pPr>
        <w:jc w:val="center"/>
        <w:rPr>
          <w:rFonts w:ascii="PT Sans" w:hAnsi="PT Sans"/>
          <w:sz w:val="28"/>
          <w:szCs w:val="28"/>
          <w:lang w:val="en-US"/>
        </w:rPr>
      </w:pPr>
      <w:r w:rsidRPr="00046B54">
        <w:rPr>
          <w:rFonts w:ascii="PT Sans" w:hAnsi="PT Sans"/>
          <w:sz w:val="28"/>
          <w:szCs w:val="28"/>
          <w:lang w:val="en-US"/>
        </w:rPr>
        <w:t xml:space="preserve">Ing. Norberto Jesús </w:t>
      </w:r>
      <w:proofErr w:type="spellStart"/>
      <w:r w:rsidRPr="00046B54">
        <w:rPr>
          <w:rFonts w:ascii="PT Sans" w:hAnsi="PT Sans"/>
          <w:sz w:val="28"/>
          <w:szCs w:val="28"/>
          <w:lang w:val="en-US"/>
        </w:rPr>
        <w:t>Ortigoza</w:t>
      </w:r>
      <w:proofErr w:type="spellEnd"/>
      <w:r w:rsidRPr="00046B54">
        <w:rPr>
          <w:rFonts w:ascii="PT Sans" w:hAnsi="PT Sans"/>
          <w:sz w:val="28"/>
          <w:szCs w:val="28"/>
          <w:lang w:val="en-US"/>
        </w:rPr>
        <w:t xml:space="preserve"> </w:t>
      </w:r>
      <w:proofErr w:type="spellStart"/>
      <w:r w:rsidRPr="00046B54">
        <w:rPr>
          <w:rFonts w:ascii="PT Sans" w:hAnsi="PT Sans"/>
          <w:sz w:val="28"/>
          <w:szCs w:val="28"/>
          <w:lang w:val="en-US"/>
        </w:rPr>
        <w:t>Marqués</w:t>
      </w:r>
      <w:proofErr w:type="spellEnd"/>
    </w:p>
    <w:p w14:paraId="46126890" w14:textId="77777777" w:rsidR="003D39F7" w:rsidRPr="00046B54" w:rsidRDefault="003D39F7" w:rsidP="005B35FA">
      <w:pPr>
        <w:jc w:val="center"/>
        <w:rPr>
          <w:rFonts w:ascii="PT Sans" w:hAnsi="PT Sans"/>
          <w:sz w:val="28"/>
          <w:szCs w:val="28"/>
          <w:lang w:val="en-US"/>
        </w:rPr>
      </w:pPr>
    </w:p>
    <w:p w14:paraId="4B423241" w14:textId="77777777" w:rsidR="003D39F7" w:rsidRPr="003D39F7" w:rsidRDefault="003D39F7" w:rsidP="005B35FA">
      <w:pPr>
        <w:jc w:val="center"/>
        <w:rPr>
          <w:rFonts w:ascii="PT Sans" w:hAnsi="PT Sans"/>
          <w:sz w:val="28"/>
          <w:szCs w:val="28"/>
        </w:rPr>
      </w:pPr>
      <w:r w:rsidRPr="003D39F7">
        <w:rPr>
          <w:rFonts w:ascii="PT Sans" w:hAnsi="PT Sans"/>
          <w:sz w:val="28"/>
          <w:szCs w:val="28"/>
        </w:rPr>
        <w:t>Developers</w:t>
      </w:r>
    </w:p>
    <w:p w14:paraId="458ECE91" w14:textId="77777777" w:rsidR="003D39F7" w:rsidRPr="003D39F7" w:rsidRDefault="003D39F7" w:rsidP="005B35FA">
      <w:pPr>
        <w:jc w:val="center"/>
        <w:rPr>
          <w:rFonts w:ascii="PT Sans" w:hAnsi="PT Sans"/>
          <w:sz w:val="28"/>
          <w:szCs w:val="28"/>
        </w:rPr>
      </w:pPr>
      <w:r w:rsidRPr="003D39F7">
        <w:rPr>
          <w:rFonts w:ascii="PT Sans" w:hAnsi="PT Sans"/>
          <w:sz w:val="28"/>
          <w:szCs w:val="28"/>
        </w:rPr>
        <w:t>André Marqueda</w:t>
      </w:r>
    </w:p>
    <w:p w14:paraId="12975A2F" w14:textId="77777777" w:rsidR="003D39F7" w:rsidRPr="003D39F7" w:rsidRDefault="003D39F7" w:rsidP="005B35FA">
      <w:pPr>
        <w:jc w:val="center"/>
        <w:rPr>
          <w:rFonts w:ascii="PT Sans" w:hAnsi="PT Sans"/>
          <w:sz w:val="28"/>
          <w:szCs w:val="28"/>
        </w:rPr>
      </w:pPr>
      <w:r w:rsidRPr="003D39F7">
        <w:rPr>
          <w:rFonts w:ascii="PT Sans" w:hAnsi="PT Sans"/>
          <w:sz w:val="28"/>
          <w:szCs w:val="28"/>
        </w:rPr>
        <w:t>Javier Solano</w:t>
      </w:r>
    </w:p>
    <w:p w14:paraId="536B77D1" w14:textId="77777777" w:rsidR="003D39F7" w:rsidRPr="003D39F7" w:rsidRDefault="003D39F7" w:rsidP="005B35FA">
      <w:pPr>
        <w:jc w:val="center"/>
        <w:rPr>
          <w:rFonts w:ascii="PT Sans" w:hAnsi="PT Sans"/>
          <w:sz w:val="28"/>
          <w:szCs w:val="28"/>
        </w:rPr>
      </w:pPr>
      <w:r w:rsidRPr="003D39F7">
        <w:rPr>
          <w:rFonts w:ascii="PT Sans" w:hAnsi="PT Sans"/>
          <w:sz w:val="28"/>
          <w:szCs w:val="28"/>
        </w:rPr>
        <w:t>Alberto Castillo</w:t>
      </w:r>
    </w:p>
    <w:p w14:paraId="5CE07659" w14:textId="54D5B7AB" w:rsidR="003D39F7" w:rsidRPr="00046B54" w:rsidRDefault="003D39F7" w:rsidP="005B35FA">
      <w:pPr>
        <w:jc w:val="center"/>
        <w:rPr>
          <w:rFonts w:ascii="PT Sans" w:hAnsi="PT Sans"/>
          <w:lang w:val="en-US"/>
        </w:rPr>
      </w:pPr>
      <w:r w:rsidRPr="00046B54">
        <w:rPr>
          <w:rFonts w:ascii="PT Sans" w:hAnsi="PT Sans"/>
          <w:sz w:val="28"/>
          <w:szCs w:val="28"/>
          <w:lang w:val="en-US"/>
        </w:rPr>
        <w:t xml:space="preserve">Daniel </w:t>
      </w:r>
      <w:proofErr w:type="spellStart"/>
      <w:r w:rsidRPr="00046B54">
        <w:rPr>
          <w:rFonts w:ascii="PT Sans" w:hAnsi="PT Sans"/>
          <w:sz w:val="28"/>
          <w:szCs w:val="28"/>
          <w:lang w:val="en-US"/>
        </w:rPr>
        <w:t>Zarco</w:t>
      </w:r>
      <w:proofErr w:type="spellEnd"/>
    </w:p>
    <w:p w14:paraId="35789321" w14:textId="6DB1250A" w:rsidR="003D39F7" w:rsidRPr="00046B54" w:rsidRDefault="003D39F7" w:rsidP="005B35FA">
      <w:pPr>
        <w:tabs>
          <w:tab w:val="left" w:pos="3675"/>
        </w:tabs>
        <w:jc w:val="center"/>
        <w:rPr>
          <w:rFonts w:ascii="PT Sans" w:hAnsi="PT Sans"/>
          <w:color w:val="C331C3"/>
          <w:lang w:val="en-US"/>
        </w:rPr>
      </w:pPr>
    </w:p>
    <w:p w14:paraId="1BC80380" w14:textId="6EFD0C73" w:rsidR="00B24BE4" w:rsidRDefault="00B24BE4">
      <w:pPr>
        <w:rPr>
          <w:rFonts w:ascii="PT Sans" w:eastAsiaTheme="majorEastAsia" w:hAnsi="PT Sans" w:cstheme="majorBidi"/>
          <w:color w:val="C331C3"/>
          <w:spacing w:val="-10"/>
          <w:kern w:val="28"/>
          <w:sz w:val="56"/>
          <w:szCs w:val="56"/>
          <w:lang w:val="en-US"/>
        </w:rPr>
      </w:pPr>
      <w:r w:rsidRPr="00046B54">
        <w:rPr>
          <w:rFonts w:ascii="PT Sans" w:hAnsi="PT Sans"/>
          <w:lang w:val="en-US"/>
        </w:rPr>
        <w:br w:type="page"/>
      </w:r>
    </w:p>
    <w:p w14:paraId="606E996E" w14:textId="12C7F328" w:rsidR="00CE6B41" w:rsidRPr="006A4E41" w:rsidRDefault="00B31D85" w:rsidP="006127AF">
      <w:pPr>
        <w:pStyle w:val="Title"/>
        <w:jc w:val="center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lastRenderedPageBreak/>
        <w:t>Business Requirements Document</w:t>
      </w:r>
    </w:p>
    <w:p w14:paraId="5909B656" w14:textId="0194D061" w:rsidR="00B31D85" w:rsidRPr="006A4E41" w:rsidRDefault="00B31D85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D85" w:rsidRPr="006A4E41" w14:paraId="50C0555B" w14:textId="77777777" w:rsidTr="00F8285A">
        <w:tc>
          <w:tcPr>
            <w:tcW w:w="4414" w:type="dxa"/>
            <w:vAlign w:val="center"/>
          </w:tcPr>
          <w:p w14:paraId="04405200" w14:textId="3DE7BDF5" w:rsidR="00B31D85" w:rsidRPr="006A4E41" w:rsidRDefault="00B31D85" w:rsidP="00B31D85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Project Name</w:t>
            </w:r>
          </w:p>
        </w:tc>
        <w:tc>
          <w:tcPr>
            <w:tcW w:w="4414" w:type="dxa"/>
            <w:vAlign w:val="center"/>
          </w:tcPr>
          <w:p w14:paraId="329672D6" w14:textId="6A78F7FC" w:rsidR="00B31D85" w:rsidRPr="006A4E41" w:rsidRDefault="00B31D85" w:rsidP="00F8285A">
            <w:pPr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Xenon compiler</w:t>
            </w:r>
          </w:p>
        </w:tc>
      </w:tr>
      <w:tr w:rsidR="00B31D85" w:rsidRPr="006A4E41" w14:paraId="28B55F0E" w14:textId="77777777" w:rsidTr="00F8285A">
        <w:tc>
          <w:tcPr>
            <w:tcW w:w="4414" w:type="dxa"/>
            <w:vAlign w:val="center"/>
          </w:tcPr>
          <w:p w14:paraId="7D97672F" w14:textId="20315670" w:rsidR="00B31D85" w:rsidRPr="006A4E41" w:rsidRDefault="00B31D85" w:rsidP="00B31D85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Project Type</w:t>
            </w:r>
          </w:p>
        </w:tc>
        <w:tc>
          <w:tcPr>
            <w:tcW w:w="4414" w:type="dxa"/>
            <w:vAlign w:val="center"/>
          </w:tcPr>
          <w:p w14:paraId="345E8231" w14:textId="7CD395E1" w:rsidR="00B31D85" w:rsidRPr="006A4E41" w:rsidRDefault="00AB34A9" w:rsidP="00F8285A">
            <w:pPr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Phase I</w:t>
            </w:r>
            <w:r w:rsidR="00046B54">
              <w:rPr>
                <w:rFonts w:ascii="PT Sans" w:hAnsi="PT Sans" w:cs="Segoe UI"/>
                <w:lang w:val="en-US"/>
              </w:rPr>
              <w:t>I</w:t>
            </w:r>
          </w:p>
        </w:tc>
      </w:tr>
      <w:tr w:rsidR="00B31D85" w:rsidRPr="006A4E41" w14:paraId="1BE7D3BE" w14:textId="77777777" w:rsidTr="00F8285A">
        <w:tc>
          <w:tcPr>
            <w:tcW w:w="4414" w:type="dxa"/>
            <w:vAlign w:val="center"/>
          </w:tcPr>
          <w:p w14:paraId="510C59FA" w14:textId="65F7FFA9" w:rsidR="00B31D85" w:rsidRPr="006A4E41" w:rsidRDefault="00B31D85" w:rsidP="00B31D85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Project Star Date</w:t>
            </w:r>
          </w:p>
        </w:tc>
        <w:tc>
          <w:tcPr>
            <w:tcW w:w="4414" w:type="dxa"/>
            <w:vAlign w:val="center"/>
          </w:tcPr>
          <w:p w14:paraId="61E4A702" w14:textId="20B204CB" w:rsidR="00B31D85" w:rsidRPr="006A4E41" w:rsidRDefault="00046B54" w:rsidP="00F8285A">
            <w:pPr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March 1</w:t>
            </w:r>
            <w:r w:rsidR="00D852EE">
              <w:rPr>
                <w:rFonts w:ascii="PT Sans" w:hAnsi="PT Sans" w:cs="Segoe UI"/>
                <w:lang w:val="en-US"/>
              </w:rPr>
              <w:t>7</w:t>
            </w:r>
          </w:p>
        </w:tc>
      </w:tr>
      <w:tr w:rsidR="00B31D85" w:rsidRPr="006A4E41" w14:paraId="6395B150" w14:textId="77777777" w:rsidTr="00F8285A">
        <w:tc>
          <w:tcPr>
            <w:tcW w:w="4414" w:type="dxa"/>
            <w:vAlign w:val="center"/>
          </w:tcPr>
          <w:p w14:paraId="27B2D599" w14:textId="455A132F" w:rsidR="00B31D85" w:rsidRPr="006A4E41" w:rsidRDefault="00B31D85" w:rsidP="00B31D85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Project End Date</w:t>
            </w:r>
          </w:p>
        </w:tc>
        <w:tc>
          <w:tcPr>
            <w:tcW w:w="4414" w:type="dxa"/>
            <w:vAlign w:val="center"/>
          </w:tcPr>
          <w:p w14:paraId="12B9238E" w14:textId="1C72050F" w:rsidR="00B31D85" w:rsidRPr="006A4E41" w:rsidRDefault="00046B54" w:rsidP="00F8285A">
            <w:pPr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April 14</w:t>
            </w:r>
          </w:p>
        </w:tc>
      </w:tr>
      <w:tr w:rsidR="00B31D85" w:rsidRPr="006A4E41" w14:paraId="1D6B13E3" w14:textId="77777777" w:rsidTr="00F8285A">
        <w:tc>
          <w:tcPr>
            <w:tcW w:w="4414" w:type="dxa"/>
            <w:vAlign w:val="center"/>
          </w:tcPr>
          <w:p w14:paraId="00C022C8" w14:textId="5620B3B4" w:rsidR="00B31D85" w:rsidRPr="006A4E41" w:rsidRDefault="00B31D85" w:rsidP="00B31D85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Project Sponsor</w:t>
            </w:r>
          </w:p>
        </w:tc>
        <w:tc>
          <w:tcPr>
            <w:tcW w:w="4414" w:type="dxa"/>
            <w:vAlign w:val="center"/>
          </w:tcPr>
          <w:p w14:paraId="66030887" w14:textId="49778EFD" w:rsidR="00B31D85" w:rsidRPr="006A4E41" w:rsidRDefault="00F8285A" w:rsidP="00F8285A">
            <w:pPr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Norberto Ortigoza Márquez</w:t>
            </w:r>
          </w:p>
        </w:tc>
      </w:tr>
      <w:tr w:rsidR="00B31D85" w:rsidRPr="006A4E41" w14:paraId="61B43389" w14:textId="77777777" w:rsidTr="00F8285A">
        <w:tc>
          <w:tcPr>
            <w:tcW w:w="4414" w:type="dxa"/>
            <w:vAlign w:val="center"/>
          </w:tcPr>
          <w:p w14:paraId="2FE6BF89" w14:textId="16E86DB0" w:rsidR="00B31D85" w:rsidRPr="006A4E41" w:rsidRDefault="00B31D85" w:rsidP="00B31D85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Division</w:t>
            </w:r>
          </w:p>
        </w:tc>
        <w:tc>
          <w:tcPr>
            <w:tcW w:w="4414" w:type="dxa"/>
            <w:vAlign w:val="center"/>
          </w:tcPr>
          <w:p w14:paraId="424EBCF7" w14:textId="59CDF4AD" w:rsidR="00B31D85" w:rsidRPr="006A4E41" w:rsidRDefault="00F8285A" w:rsidP="00F8285A">
            <w:pPr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Compilers</w:t>
            </w:r>
          </w:p>
        </w:tc>
      </w:tr>
      <w:tr w:rsidR="00B31D85" w:rsidRPr="006A4E41" w14:paraId="5127C66B" w14:textId="77777777" w:rsidTr="00F8285A">
        <w:tc>
          <w:tcPr>
            <w:tcW w:w="4414" w:type="dxa"/>
            <w:vAlign w:val="center"/>
          </w:tcPr>
          <w:p w14:paraId="5929E682" w14:textId="79DF2E9F" w:rsidR="00B31D85" w:rsidRPr="006A4E41" w:rsidRDefault="00B31D85" w:rsidP="00B31D85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Project Manager</w:t>
            </w:r>
          </w:p>
        </w:tc>
        <w:tc>
          <w:tcPr>
            <w:tcW w:w="4414" w:type="dxa"/>
            <w:vAlign w:val="center"/>
          </w:tcPr>
          <w:p w14:paraId="377CFDF7" w14:textId="60BF08DC" w:rsidR="00B31D85" w:rsidRPr="006A4E41" w:rsidRDefault="00F8285A" w:rsidP="00F8285A">
            <w:pPr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Daniel Alberto Zarco Manzanares</w:t>
            </w:r>
          </w:p>
        </w:tc>
      </w:tr>
    </w:tbl>
    <w:p w14:paraId="1E203879" w14:textId="77777777" w:rsidR="00F6796D" w:rsidRPr="006A4E41" w:rsidRDefault="00F6796D" w:rsidP="00F8285A">
      <w:pPr>
        <w:rPr>
          <w:rFonts w:ascii="PT Sans" w:hAnsi="PT Sans" w:cs="Segoe UI"/>
          <w:b/>
          <w:bCs/>
          <w:lang w:val="en-US"/>
        </w:rPr>
      </w:pPr>
    </w:p>
    <w:p w14:paraId="4282F3EE" w14:textId="7D576DE7" w:rsidR="00F8285A" w:rsidRPr="006A4E41" w:rsidRDefault="00F8285A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Overview</w:t>
      </w:r>
    </w:p>
    <w:p w14:paraId="1FC015D1" w14:textId="150C6237" w:rsidR="00F6796D" w:rsidRPr="006A4E41" w:rsidRDefault="00F6796D" w:rsidP="00F8285A">
      <w:pPr>
        <w:rPr>
          <w:rFonts w:ascii="PT Sans" w:hAnsi="PT Sans" w:cs="Segoe UI"/>
          <w:lang w:val="en-US"/>
        </w:rPr>
      </w:pPr>
      <w:r w:rsidRPr="006A4E41">
        <w:rPr>
          <w:rFonts w:ascii="PT Sans" w:hAnsi="PT Sans" w:cs="Segoe UI"/>
          <w:lang w:val="en-US"/>
        </w:rPr>
        <w:t>This document defines the high-level requirements of Xenon compiler. It will be for the following activities:</w:t>
      </w:r>
    </w:p>
    <w:p w14:paraId="1720986C" w14:textId="74116935" w:rsidR="00F6796D" w:rsidRPr="006A4E41" w:rsidRDefault="00F6796D" w:rsidP="00F6796D">
      <w:pPr>
        <w:pStyle w:val="ListParagraph"/>
        <w:numPr>
          <w:ilvl w:val="0"/>
          <w:numId w:val="1"/>
        </w:numPr>
        <w:rPr>
          <w:rFonts w:ascii="PT Sans" w:hAnsi="PT Sans" w:cs="Segoe UI"/>
          <w:sz w:val="24"/>
          <w:szCs w:val="24"/>
          <w:lang w:val="en-US"/>
        </w:rPr>
      </w:pPr>
      <w:r w:rsidRPr="006A4E41">
        <w:rPr>
          <w:rFonts w:ascii="PT Sans" w:hAnsi="PT Sans" w:cs="Segoe UI"/>
          <w:sz w:val="24"/>
          <w:szCs w:val="24"/>
          <w:lang w:val="en-US"/>
        </w:rPr>
        <w:t>Creative solutions design.</w:t>
      </w:r>
    </w:p>
    <w:p w14:paraId="5AFE128F" w14:textId="5900B408" w:rsidR="00F6796D" w:rsidRPr="006A4E41" w:rsidRDefault="00F6796D" w:rsidP="00F6796D">
      <w:pPr>
        <w:pStyle w:val="ListParagraph"/>
        <w:numPr>
          <w:ilvl w:val="0"/>
          <w:numId w:val="1"/>
        </w:numPr>
        <w:rPr>
          <w:rFonts w:ascii="PT Sans" w:hAnsi="PT Sans" w:cs="Segoe UI"/>
          <w:sz w:val="24"/>
          <w:szCs w:val="24"/>
          <w:lang w:val="en-US"/>
        </w:rPr>
      </w:pPr>
      <w:r w:rsidRPr="006A4E41">
        <w:rPr>
          <w:rFonts w:ascii="PT Sans" w:hAnsi="PT Sans" w:cs="Segoe UI"/>
          <w:sz w:val="24"/>
          <w:szCs w:val="24"/>
          <w:lang w:val="en-US"/>
        </w:rPr>
        <w:t>Developing test plans, test scripts, and their test subcases.</w:t>
      </w:r>
    </w:p>
    <w:p w14:paraId="0B077E50" w14:textId="38612D67" w:rsidR="00F6796D" w:rsidRPr="006A4E41" w:rsidRDefault="00F6796D" w:rsidP="00F6796D">
      <w:pPr>
        <w:pStyle w:val="ListParagraph"/>
        <w:numPr>
          <w:ilvl w:val="0"/>
          <w:numId w:val="1"/>
        </w:numPr>
        <w:rPr>
          <w:rFonts w:ascii="PT Sans" w:hAnsi="PT Sans" w:cs="Segoe UI"/>
          <w:sz w:val="24"/>
          <w:szCs w:val="24"/>
          <w:lang w:val="en-US"/>
        </w:rPr>
      </w:pPr>
      <w:r w:rsidRPr="006A4E41">
        <w:rPr>
          <w:rFonts w:ascii="PT Sans" w:hAnsi="PT Sans" w:cs="Segoe UI"/>
          <w:sz w:val="24"/>
          <w:szCs w:val="24"/>
          <w:lang w:val="en-US"/>
        </w:rPr>
        <w:t>Determining project completion.</w:t>
      </w:r>
    </w:p>
    <w:p w14:paraId="0317A94E" w14:textId="7328659C" w:rsidR="00F6796D" w:rsidRPr="006A4E41" w:rsidRDefault="00F6796D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Document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6796D" w:rsidRPr="006A4E41" w14:paraId="04F878AC" w14:textId="77777777" w:rsidTr="00F6796D">
        <w:tc>
          <w:tcPr>
            <w:tcW w:w="2942" w:type="dxa"/>
          </w:tcPr>
          <w:p w14:paraId="0E63D417" w14:textId="092C50A3" w:rsidR="00F6796D" w:rsidRPr="006A4E41" w:rsidRDefault="00F6796D" w:rsidP="00F6796D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Name</w:t>
            </w:r>
          </w:p>
        </w:tc>
        <w:tc>
          <w:tcPr>
            <w:tcW w:w="2943" w:type="dxa"/>
          </w:tcPr>
          <w:p w14:paraId="26CC3CA4" w14:textId="68395A02" w:rsidR="00F6796D" w:rsidRPr="006A4E41" w:rsidRDefault="00F6796D" w:rsidP="00F6796D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Business Unit</w:t>
            </w:r>
          </w:p>
        </w:tc>
        <w:tc>
          <w:tcPr>
            <w:tcW w:w="2943" w:type="dxa"/>
          </w:tcPr>
          <w:p w14:paraId="043F2198" w14:textId="24A8D4B4" w:rsidR="00F6796D" w:rsidRPr="006A4E41" w:rsidRDefault="00F6796D" w:rsidP="00F6796D">
            <w:pPr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Role</w:t>
            </w:r>
          </w:p>
        </w:tc>
      </w:tr>
      <w:tr w:rsidR="00F6796D" w:rsidRPr="006A4E41" w14:paraId="7CC194D0" w14:textId="77777777" w:rsidTr="00F6796D">
        <w:tc>
          <w:tcPr>
            <w:tcW w:w="2942" w:type="dxa"/>
          </w:tcPr>
          <w:p w14:paraId="4B3A17A8" w14:textId="384F33BA" w:rsidR="00F6796D" w:rsidRPr="006A4E41" w:rsidRDefault="00F6796D" w:rsidP="00F6796D">
            <w:pPr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Norberto </w:t>
            </w:r>
            <w:proofErr w:type="spellStart"/>
            <w:r w:rsidRPr="006A4E41">
              <w:rPr>
                <w:rFonts w:ascii="PT Sans" w:hAnsi="PT Sans" w:cs="Segoe UI"/>
                <w:lang w:val="en-US"/>
              </w:rPr>
              <w:t>Ortigoza</w:t>
            </w:r>
            <w:proofErr w:type="spellEnd"/>
            <w:r w:rsidRPr="006A4E41">
              <w:rPr>
                <w:rFonts w:ascii="PT Sans" w:hAnsi="PT Sans" w:cs="Segoe UI"/>
                <w:lang w:val="en-US"/>
              </w:rPr>
              <w:t xml:space="preserve"> Márquez</w:t>
            </w:r>
          </w:p>
        </w:tc>
        <w:tc>
          <w:tcPr>
            <w:tcW w:w="2943" w:type="dxa"/>
          </w:tcPr>
          <w:p w14:paraId="0EAA5237" w14:textId="6EE7B7CB" w:rsidR="00F6796D" w:rsidRPr="006A4E41" w:rsidRDefault="00F6796D" w:rsidP="00F6796D">
            <w:pPr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Information Technology</w:t>
            </w:r>
          </w:p>
        </w:tc>
        <w:tc>
          <w:tcPr>
            <w:tcW w:w="2943" w:type="dxa"/>
          </w:tcPr>
          <w:p w14:paraId="3720B4B7" w14:textId="64FDD91E" w:rsidR="00F6796D" w:rsidRPr="006A4E41" w:rsidRDefault="00F6796D" w:rsidP="00F6796D">
            <w:pPr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Client</w:t>
            </w:r>
          </w:p>
        </w:tc>
      </w:tr>
    </w:tbl>
    <w:p w14:paraId="6FCF0CED" w14:textId="77777777" w:rsidR="00F6796D" w:rsidRPr="006A4E41" w:rsidRDefault="00F6796D" w:rsidP="00F6796D">
      <w:pPr>
        <w:rPr>
          <w:rFonts w:ascii="PT Sans" w:hAnsi="PT Sans" w:cs="Segoe UI"/>
          <w:b/>
          <w:bCs/>
          <w:lang w:val="en-US"/>
        </w:rPr>
      </w:pPr>
    </w:p>
    <w:p w14:paraId="57EE6FB0" w14:textId="51A6C635" w:rsidR="00F8285A" w:rsidRPr="006A4E41" w:rsidRDefault="00F6796D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Purpose and Scope</w:t>
      </w:r>
    </w:p>
    <w:p w14:paraId="060ED186" w14:textId="5CCF67E7" w:rsidR="00F6796D" w:rsidRPr="006A4E41" w:rsidRDefault="00F6796D" w:rsidP="00444183">
      <w:pPr>
        <w:jc w:val="both"/>
        <w:rPr>
          <w:rFonts w:ascii="PT Sans" w:hAnsi="PT Sans" w:cs="Segoe UI"/>
          <w:lang w:val="en-US"/>
        </w:rPr>
      </w:pPr>
      <w:r w:rsidRPr="006A4E41">
        <w:rPr>
          <w:rFonts w:ascii="PT Sans" w:hAnsi="PT Sans" w:cs="Segoe UI"/>
          <w:lang w:val="en-US"/>
        </w:rPr>
        <w:t xml:space="preserve">This User Requirements Specification (URS) </w:t>
      </w:r>
      <w:r w:rsidR="00444183" w:rsidRPr="006A4E41">
        <w:rPr>
          <w:rFonts w:ascii="PT Sans" w:hAnsi="PT Sans" w:cs="Segoe UI"/>
          <w:lang w:val="en-US"/>
        </w:rPr>
        <w:t>details of</w:t>
      </w:r>
      <w:r w:rsidRPr="006A4E41">
        <w:rPr>
          <w:rFonts w:ascii="PT Sans" w:hAnsi="PT Sans" w:cs="Segoe UI"/>
          <w:lang w:val="en-US"/>
        </w:rPr>
        <w:t xml:space="preserve"> C language compiler (Initiative </w:t>
      </w:r>
      <w:r w:rsidR="00444183" w:rsidRPr="006A4E41">
        <w:rPr>
          <w:rFonts w:ascii="PT Sans" w:hAnsi="PT Sans" w:cs="Segoe UI"/>
          <w:lang w:val="en-US"/>
        </w:rPr>
        <w:t xml:space="preserve">Xenon) which will be used to compile a source code wrote in C </w:t>
      </w:r>
      <w:r w:rsidR="00850F7F" w:rsidRPr="006A4E41">
        <w:rPr>
          <w:rFonts w:ascii="PT Sans" w:hAnsi="PT Sans" w:cs="Segoe UI"/>
          <w:lang w:val="en-US"/>
        </w:rPr>
        <w:t>a</w:t>
      </w:r>
      <w:r w:rsidR="00444183" w:rsidRPr="006A4E41">
        <w:rPr>
          <w:rFonts w:ascii="PT Sans" w:hAnsi="PT Sans" w:cs="Segoe UI"/>
          <w:lang w:val="en-US"/>
        </w:rPr>
        <w:t>nd execute the executable generated by compiler</w:t>
      </w:r>
      <w:r w:rsidR="00850F7F" w:rsidRPr="006A4E41">
        <w:rPr>
          <w:rFonts w:ascii="PT Sans" w:hAnsi="PT Sans" w:cs="Segoe UI"/>
          <w:lang w:val="en-US"/>
        </w:rPr>
        <w:t xml:space="preserve">. The compiler must be supporting integers, unary and binary operators. </w:t>
      </w:r>
    </w:p>
    <w:p w14:paraId="1BD20321" w14:textId="4D7DE220" w:rsidR="00850F7F" w:rsidRPr="006A4E41" w:rsidRDefault="00850F7F" w:rsidP="00444183">
      <w:pPr>
        <w:jc w:val="both"/>
        <w:rPr>
          <w:rFonts w:ascii="PT Sans" w:hAnsi="PT Sans" w:cs="Segoe UI"/>
          <w:b/>
          <w:bCs/>
          <w:lang w:val="en-US"/>
        </w:rPr>
      </w:pPr>
      <w:r w:rsidRPr="006A4E41">
        <w:rPr>
          <w:rFonts w:ascii="PT Sans" w:hAnsi="PT Sans" w:cs="Segoe UI"/>
          <w:b/>
          <w:bCs/>
          <w:lang w:val="en-US"/>
        </w:rPr>
        <w:t xml:space="preserve">Responsibilities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262"/>
        <w:gridCol w:w="919"/>
        <w:gridCol w:w="1871"/>
        <w:gridCol w:w="1949"/>
        <w:gridCol w:w="1904"/>
      </w:tblGrid>
      <w:tr w:rsidR="00CD3D05" w:rsidRPr="006A4E41" w14:paraId="04239624" w14:textId="77777777" w:rsidTr="00CD3D05">
        <w:trPr>
          <w:trHeight w:val="270"/>
        </w:trPr>
        <w:tc>
          <w:tcPr>
            <w:tcW w:w="2267" w:type="dxa"/>
            <w:vAlign w:val="center"/>
          </w:tcPr>
          <w:p w14:paraId="38B03ADB" w14:textId="2453D0C5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Name</w:t>
            </w:r>
          </w:p>
        </w:tc>
        <w:tc>
          <w:tcPr>
            <w:tcW w:w="908" w:type="dxa"/>
            <w:vAlign w:val="center"/>
          </w:tcPr>
          <w:p w14:paraId="4E717CF1" w14:textId="2BD64A38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Initials</w:t>
            </w:r>
          </w:p>
        </w:tc>
        <w:tc>
          <w:tcPr>
            <w:tcW w:w="1872" w:type="dxa"/>
            <w:vAlign w:val="center"/>
          </w:tcPr>
          <w:p w14:paraId="72D30110" w14:textId="56EA0236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Department</w:t>
            </w:r>
          </w:p>
        </w:tc>
        <w:tc>
          <w:tcPr>
            <w:tcW w:w="1950" w:type="dxa"/>
            <w:vAlign w:val="center"/>
          </w:tcPr>
          <w:p w14:paraId="23DCC903" w14:textId="6D2CC4F0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Responsibilities</w:t>
            </w:r>
          </w:p>
        </w:tc>
        <w:tc>
          <w:tcPr>
            <w:tcW w:w="1908" w:type="dxa"/>
            <w:vAlign w:val="center"/>
          </w:tcPr>
          <w:p w14:paraId="681837DA" w14:textId="24473EEF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Title</w:t>
            </w:r>
          </w:p>
        </w:tc>
      </w:tr>
      <w:tr w:rsidR="00CD3D05" w:rsidRPr="006A4E41" w14:paraId="013532BE" w14:textId="77777777" w:rsidTr="00CD3D05">
        <w:trPr>
          <w:trHeight w:val="706"/>
        </w:trPr>
        <w:tc>
          <w:tcPr>
            <w:tcW w:w="2267" w:type="dxa"/>
            <w:vAlign w:val="center"/>
          </w:tcPr>
          <w:p w14:paraId="23FA329A" w14:textId="6C1BFD55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Daniel Alberto </w:t>
            </w:r>
            <w:proofErr w:type="spellStart"/>
            <w:r w:rsidRPr="006A4E41">
              <w:rPr>
                <w:rFonts w:ascii="PT Sans" w:hAnsi="PT Sans" w:cs="Segoe UI"/>
                <w:lang w:val="en-US"/>
              </w:rPr>
              <w:t>Zarco</w:t>
            </w:r>
            <w:proofErr w:type="spellEnd"/>
            <w:r w:rsidRPr="006A4E41">
              <w:rPr>
                <w:rFonts w:ascii="PT Sans" w:hAnsi="PT Sans" w:cs="Segoe UI"/>
                <w:lang w:val="en-US"/>
              </w:rPr>
              <w:t xml:space="preserve"> </w:t>
            </w:r>
            <w:proofErr w:type="spellStart"/>
            <w:r w:rsidRPr="006A4E41">
              <w:rPr>
                <w:rFonts w:ascii="PT Sans" w:hAnsi="PT Sans" w:cs="Segoe UI"/>
                <w:lang w:val="en-US"/>
              </w:rPr>
              <w:t>Manzanare</w:t>
            </w:r>
            <w:proofErr w:type="spellEnd"/>
          </w:p>
        </w:tc>
        <w:tc>
          <w:tcPr>
            <w:tcW w:w="908" w:type="dxa"/>
            <w:vAlign w:val="center"/>
          </w:tcPr>
          <w:p w14:paraId="6443A4CA" w14:textId="55642073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DZ</w:t>
            </w:r>
          </w:p>
        </w:tc>
        <w:tc>
          <w:tcPr>
            <w:tcW w:w="1872" w:type="dxa"/>
            <w:vAlign w:val="center"/>
          </w:tcPr>
          <w:p w14:paraId="1215BEB0" w14:textId="6A63B079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Direction and Management</w:t>
            </w:r>
          </w:p>
        </w:tc>
        <w:tc>
          <w:tcPr>
            <w:tcW w:w="1950" w:type="dxa"/>
            <w:vAlign w:val="center"/>
          </w:tcPr>
          <w:p w14:paraId="67412F97" w14:textId="7320A15F" w:rsidR="00850F7F" w:rsidRPr="006A4E41" w:rsidRDefault="001E7169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Manager</w:t>
            </w:r>
          </w:p>
        </w:tc>
        <w:tc>
          <w:tcPr>
            <w:tcW w:w="1908" w:type="dxa"/>
            <w:vAlign w:val="center"/>
          </w:tcPr>
          <w:p w14:paraId="4ACBA2E6" w14:textId="4135326D" w:rsidR="00850F7F" w:rsidRPr="006A4E41" w:rsidRDefault="001E7169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Project Manager </w:t>
            </w:r>
          </w:p>
        </w:tc>
      </w:tr>
      <w:tr w:rsidR="00CD3D05" w:rsidRPr="006A4E41" w14:paraId="26E10765" w14:textId="77777777" w:rsidTr="00CD3D05">
        <w:trPr>
          <w:trHeight w:val="555"/>
        </w:trPr>
        <w:tc>
          <w:tcPr>
            <w:tcW w:w="2267" w:type="dxa"/>
            <w:vAlign w:val="center"/>
          </w:tcPr>
          <w:p w14:paraId="0CF89747" w14:textId="0B724292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André </w:t>
            </w:r>
            <w:proofErr w:type="spellStart"/>
            <w:r w:rsidRPr="006A4E41">
              <w:rPr>
                <w:rFonts w:ascii="PT Sans" w:hAnsi="PT Sans" w:cs="Segoe UI"/>
                <w:lang w:val="en-US"/>
              </w:rPr>
              <w:t>Marqueda</w:t>
            </w:r>
            <w:proofErr w:type="spellEnd"/>
          </w:p>
        </w:tc>
        <w:tc>
          <w:tcPr>
            <w:tcW w:w="908" w:type="dxa"/>
            <w:vAlign w:val="center"/>
          </w:tcPr>
          <w:p w14:paraId="70E846B0" w14:textId="4721D565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AM</w:t>
            </w:r>
          </w:p>
        </w:tc>
        <w:tc>
          <w:tcPr>
            <w:tcW w:w="1872" w:type="dxa"/>
            <w:vAlign w:val="center"/>
          </w:tcPr>
          <w:p w14:paraId="19ECB977" w14:textId="042D67D7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Architecture and Planning</w:t>
            </w:r>
          </w:p>
        </w:tc>
        <w:tc>
          <w:tcPr>
            <w:tcW w:w="1950" w:type="dxa"/>
            <w:vAlign w:val="center"/>
          </w:tcPr>
          <w:p w14:paraId="2993BC0F" w14:textId="1BCB8A8A" w:rsidR="00850F7F" w:rsidRPr="006A4E41" w:rsidRDefault="001E7169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Architect </w:t>
            </w:r>
          </w:p>
        </w:tc>
        <w:tc>
          <w:tcPr>
            <w:tcW w:w="1908" w:type="dxa"/>
            <w:vAlign w:val="center"/>
          </w:tcPr>
          <w:p w14:paraId="23A25D46" w14:textId="40F048DA" w:rsidR="00850F7F" w:rsidRPr="006A4E41" w:rsidRDefault="001E7169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Architect Design </w:t>
            </w:r>
          </w:p>
        </w:tc>
      </w:tr>
      <w:tr w:rsidR="00CD3D05" w:rsidRPr="006A4E41" w14:paraId="3EC0BBF2" w14:textId="77777777" w:rsidTr="00CD3D05">
        <w:trPr>
          <w:trHeight w:val="270"/>
        </w:trPr>
        <w:tc>
          <w:tcPr>
            <w:tcW w:w="2267" w:type="dxa"/>
            <w:vAlign w:val="center"/>
          </w:tcPr>
          <w:p w14:paraId="4A3C2631" w14:textId="6BDEF8FB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Alberto Castillo</w:t>
            </w:r>
          </w:p>
        </w:tc>
        <w:tc>
          <w:tcPr>
            <w:tcW w:w="908" w:type="dxa"/>
            <w:vAlign w:val="center"/>
          </w:tcPr>
          <w:p w14:paraId="21E573AD" w14:textId="57DE9A99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AC</w:t>
            </w:r>
          </w:p>
        </w:tc>
        <w:tc>
          <w:tcPr>
            <w:tcW w:w="1872" w:type="dxa"/>
            <w:vAlign w:val="center"/>
          </w:tcPr>
          <w:p w14:paraId="7A938059" w14:textId="18F8D322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Development</w:t>
            </w:r>
          </w:p>
        </w:tc>
        <w:tc>
          <w:tcPr>
            <w:tcW w:w="1950" w:type="dxa"/>
            <w:vAlign w:val="center"/>
          </w:tcPr>
          <w:p w14:paraId="07AFC1A2" w14:textId="6EF210AA" w:rsidR="00850F7F" w:rsidRPr="006A4E41" w:rsidRDefault="001E7169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Developer</w:t>
            </w:r>
          </w:p>
        </w:tc>
        <w:tc>
          <w:tcPr>
            <w:tcW w:w="1908" w:type="dxa"/>
            <w:vAlign w:val="center"/>
          </w:tcPr>
          <w:p w14:paraId="7CA41B85" w14:textId="32B8818B" w:rsidR="00850F7F" w:rsidRPr="006A4E41" w:rsidRDefault="001E7169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Dev Analyst</w:t>
            </w:r>
          </w:p>
        </w:tc>
      </w:tr>
      <w:tr w:rsidR="00CD3D05" w:rsidRPr="006A4E41" w14:paraId="36AFBF22" w14:textId="77777777" w:rsidTr="00CD3D05">
        <w:trPr>
          <w:trHeight w:val="270"/>
        </w:trPr>
        <w:tc>
          <w:tcPr>
            <w:tcW w:w="2267" w:type="dxa"/>
            <w:vAlign w:val="center"/>
          </w:tcPr>
          <w:p w14:paraId="7F4D829D" w14:textId="050DB806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lastRenderedPageBreak/>
              <w:t>Javier Solano</w:t>
            </w:r>
          </w:p>
        </w:tc>
        <w:tc>
          <w:tcPr>
            <w:tcW w:w="908" w:type="dxa"/>
            <w:vAlign w:val="center"/>
          </w:tcPr>
          <w:p w14:paraId="02F70BDC" w14:textId="10D95E66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JS</w:t>
            </w:r>
          </w:p>
        </w:tc>
        <w:tc>
          <w:tcPr>
            <w:tcW w:w="1872" w:type="dxa"/>
            <w:vAlign w:val="center"/>
          </w:tcPr>
          <w:p w14:paraId="5A8E9B56" w14:textId="674546CF" w:rsidR="00850F7F" w:rsidRPr="006A4E41" w:rsidRDefault="00850F7F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Version </w:t>
            </w:r>
            <w:r w:rsidR="00046B54">
              <w:rPr>
                <w:rFonts w:ascii="PT Sans" w:hAnsi="PT Sans" w:cs="Segoe UI"/>
                <w:lang w:val="en-US"/>
              </w:rPr>
              <w:t>M</w:t>
            </w:r>
            <w:r w:rsidRPr="006A4E41">
              <w:rPr>
                <w:rFonts w:ascii="PT Sans" w:hAnsi="PT Sans" w:cs="Segoe UI"/>
                <w:lang w:val="en-US"/>
              </w:rPr>
              <w:t>anagement</w:t>
            </w:r>
          </w:p>
        </w:tc>
        <w:tc>
          <w:tcPr>
            <w:tcW w:w="1950" w:type="dxa"/>
            <w:vAlign w:val="center"/>
          </w:tcPr>
          <w:p w14:paraId="2BEA16BA" w14:textId="53439EC5" w:rsidR="00850F7F" w:rsidRPr="006A4E41" w:rsidRDefault="001E7169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Integrator</w:t>
            </w:r>
          </w:p>
        </w:tc>
        <w:tc>
          <w:tcPr>
            <w:tcW w:w="1908" w:type="dxa"/>
            <w:vAlign w:val="center"/>
          </w:tcPr>
          <w:p w14:paraId="4E7697F0" w14:textId="4FB4DC8D" w:rsidR="00850F7F" w:rsidRPr="006A4E41" w:rsidRDefault="001E7169" w:rsidP="00850F7F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System Analyst</w:t>
            </w:r>
          </w:p>
        </w:tc>
      </w:tr>
    </w:tbl>
    <w:p w14:paraId="79AC607B" w14:textId="77777777" w:rsidR="00633EE9" w:rsidRPr="006A4E41" w:rsidRDefault="00633EE9" w:rsidP="00FD17A1">
      <w:pPr>
        <w:rPr>
          <w:rFonts w:ascii="PT Sans" w:hAnsi="PT Sans" w:cs="Segoe UI"/>
          <w:b/>
          <w:bCs/>
          <w:lang w:val="en-US"/>
        </w:rPr>
      </w:pPr>
    </w:p>
    <w:p w14:paraId="7158B26C" w14:textId="270B5AF0" w:rsidR="00850F7F" w:rsidRPr="006A4E41" w:rsidRDefault="001E7169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 xml:space="preserve">Design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483"/>
      </w:tblGrid>
      <w:tr w:rsidR="001E7169" w:rsidRPr="006A4E41" w14:paraId="177F552C" w14:textId="77777777" w:rsidTr="001E7169">
        <w:tc>
          <w:tcPr>
            <w:tcW w:w="1345" w:type="dxa"/>
          </w:tcPr>
          <w:p w14:paraId="6C5213F1" w14:textId="4FEF8335" w:rsidR="001E7169" w:rsidRPr="006A4E41" w:rsidRDefault="001E7169" w:rsidP="00933C19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Reference</w:t>
            </w:r>
          </w:p>
        </w:tc>
        <w:tc>
          <w:tcPr>
            <w:tcW w:w="7483" w:type="dxa"/>
          </w:tcPr>
          <w:p w14:paraId="23D402E2" w14:textId="1AAD1C31" w:rsidR="001E7169" w:rsidRPr="006A4E41" w:rsidRDefault="001E7169" w:rsidP="00933C19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Requirements</w:t>
            </w:r>
          </w:p>
        </w:tc>
      </w:tr>
      <w:tr w:rsidR="00F14D37" w:rsidRPr="006A4E41" w14:paraId="61C8A23A" w14:textId="77777777" w:rsidTr="0050537B">
        <w:tc>
          <w:tcPr>
            <w:tcW w:w="8828" w:type="dxa"/>
            <w:gridSpan w:val="2"/>
          </w:tcPr>
          <w:p w14:paraId="1373EFF1" w14:textId="7835689F" w:rsidR="00F14D37" w:rsidRPr="00933C19" w:rsidRDefault="00F14D37" w:rsidP="00933C19">
            <w:pPr>
              <w:jc w:val="center"/>
              <w:rPr>
                <w:rFonts w:ascii="PT Sans" w:hAnsi="PT Sans" w:cs="Segoe UI"/>
                <w:b/>
                <w:bCs/>
                <w:color w:val="C331C3"/>
                <w:lang w:val="en-US"/>
              </w:rPr>
            </w:pPr>
            <w:r w:rsidRPr="00933C19">
              <w:rPr>
                <w:rFonts w:ascii="PT Sans" w:hAnsi="PT Sans" w:cs="Segoe UI"/>
                <w:b/>
                <w:bCs/>
                <w:color w:val="C331C3"/>
                <w:lang w:val="en-US"/>
              </w:rPr>
              <w:t>PHASE I</w:t>
            </w:r>
          </w:p>
        </w:tc>
      </w:tr>
      <w:tr w:rsidR="001E7169" w:rsidRPr="006A4E41" w14:paraId="1FD96F72" w14:textId="77777777" w:rsidTr="001E7169">
        <w:tc>
          <w:tcPr>
            <w:tcW w:w="1345" w:type="dxa"/>
          </w:tcPr>
          <w:p w14:paraId="0AF32DE3" w14:textId="6A2F69FA" w:rsidR="001E716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U1</w:t>
            </w:r>
          </w:p>
        </w:tc>
        <w:tc>
          <w:tcPr>
            <w:tcW w:w="7483" w:type="dxa"/>
          </w:tcPr>
          <w:p w14:paraId="080E7278" w14:textId="77777777" w:rsidR="001E716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Compile a C source code and return </w:t>
            </w:r>
            <w:proofErr w:type="gramStart"/>
            <w:r w:rsidRPr="006A4E41">
              <w:rPr>
                <w:rFonts w:ascii="PT Sans" w:hAnsi="PT Sans" w:cs="Segoe UI"/>
                <w:lang w:val="en-US"/>
              </w:rPr>
              <w:t>a</w:t>
            </w:r>
            <w:proofErr w:type="gramEnd"/>
            <w:r w:rsidRPr="006A4E41">
              <w:rPr>
                <w:rFonts w:ascii="PT Sans" w:hAnsi="PT Sans" w:cs="Segoe UI"/>
                <w:lang w:val="en-US"/>
              </w:rPr>
              <w:t xml:space="preserve"> integer when executes de .exe file.</w:t>
            </w:r>
          </w:p>
          <w:p w14:paraId="2891FE7A" w14:textId="77777777" w:rsidR="00633EE9" w:rsidRPr="006A4E41" w:rsidRDefault="00633EE9" w:rsidP="00633EE9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03DC4F4A" w14:textId="77777777" w:rsidR="00633EE9" w:rsidRPr="006A4E41" w:rsidRDefault="00633EE9" w:rsidP="00633EE9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35DA6981" w14:textId="77777777" w:rsidR="00633EE9" w:rsidRPr="006A4E41" w:rsidRDefault="00633EE9" w:rsidP="00633EE9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333333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3778B7"/>
              </w:rPr>
              <w:t>25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2E341A15" w14:textId="1DBBFFF9" w:rsidR="00633EE9" w:rsidRPr="006A4E41" w:rsidRDefault="00633EE9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</w:tc>
      </w:tr>
      <w:tr w:rsidR="001E7169" w:rsidRPr="006A4E41" w14:paraId="22EDBD9F" w14:textId="77777777" w:rsidTr="001E7169">
        <w:tc>
          <w:tcPr>
            <w:tcW w:w="1345" w:type="dxa"/>
          </w:tcPr>
          <w:p w14:paraId="73953DC1" w14:textId="38B3137F" w:rsidR="001E716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U2</w:t>
            </w:r>
          </w:p>
        </w:tc>
        <w:tc>
          <w:tcPr>
            <w:tcW w:w="7483" w:type="dxa"/>
          </w:tcPr>
          <w:p w14:paraId="260BE122" w14:textId="77777777" w:rsidR="001E7169" w:rsidRPr="006A4E41" w:rsidRDefault="00AB34A9" w:rsidP="001E7169">
            <w:pPr>
              <w:jc w:val="both"/>
              <w:rPr>
                <w:rFonts w:ascii="PT Sans" w:hAnsi="PT Sans" w:cs="Segoe UI"/>
                <w:color w:val="000000" w:themeColor="text1"/>
                <w:lang w:val="en-US"/>
              </w:rPr>
            </w:pPr>
            <w:r w:rsidRPr="006A4E41">
              <w:rPr>
                <w:rFonts w:ascii="PT Sans" w:hAnsi="PT Sans" w:cs="Segoe UI"/>
                <w:color w:val="000000" w:themeColor="text1"/>
                <w:lang w:val="en-US"/>
              </w:rPr>
              <w:t xml:space="preserve">Assembly must </w:t>
            </w:r>
            <w:r w:rsidR="003A6909" w:rsidRPr="006A4E41">
              <w:rPr>
                <w:rFonts w:ascii="PT Sans" w:hAnsi="PT Sans" w:cs="Segoe UI"/>
                <w:color w:val="000000" w:themeColor="text1"/>
                <w:lang w:val="en-US"/>
              </w:rPr>
              <w:t>write</w:t>
            </w:r>
            <w:r w:rsidRPr="006A4E41">
              <w:rPr>
                <w:rFonts w:ascii="PT Sans" w:hAnsi="PT Sans" w:cs="Segoe UI"/>
                <w:color w:val="000000" w:themeColor="text1"/>
                <w:lang w:val="en-US"/>
              </w:rPr>
              <w:t xml:space="preserve"> in 64-bits set instructions.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7"/>
            </w:tblGrid>
            <w:tr w:rsidR="00FD17A1" w:rsidRPr="006A4E41" w14:paraId="4B3BA45E" w14:textId="77777777" w:rsidTr="00FD17A1">
              <w:tc>
                <w:tcPr>
                  <w:tcW w:w="7257" w:type="dxa"/>
                  <w:shd w:val="clear" w:color="auto" w:fill="0070C0"/>
                </w:tcPr>
                <w:p w14:paraId="4A1D801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Lexing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 xml:space="preserve"> done!</w:t>
                  </w:r>
                </w:p>
                <w:p w14:paraId="68C7D94E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.section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 xml:space="preserve">        __TEXT,__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text,regular,pure_instructions</w:t>
                  </w:r>
                  <w:proofErr w:type="spellEnd"/>
                </w:p>
                <w:p w14:paraId="55E87534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.p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2align        4, 0x90</w:t>
                  </w:r>
                </w:p>
                <w:p w14:paraId="51E52CFF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.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globl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 xml:space="preserve">  _main         ## -- Begin function main</w:t>
                  </w:r>
                </w:p>
                <w:p w14:paraId="5FFC1C0F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_main:                    ## @main</w:t>
                  </w:r>
                </w:p>
                <w:p w14:paraId="65CD5B1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mov     $25,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rax</w:t>
                  </w:r>
                  <w:proofErr w:type="spellEnd"/>
                </w:p>
                <w:p w14:paraId="122C73ED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push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rax</w:t>
                  </w:r>
                  <w:proofErr w:type="spellEnd"/>
                </w:p>
                <w:p w14:paraId="4E67F428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pop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rbx</w:t>
                  </w:r>
                  <w:proofErr w:type="spellEnd"/>
                </w:p>
                <w:p w14:paraId="050E910E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ret</w:t>
                  </w:r>
                </w:p>
                <w:p w14:paraId="1ADF767E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push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rax</w:t>
                  </w:r>
                  <w:proofErr w:type="spellEnd"/>
                </w:p>
                <w:p w14:paraId="09D1804A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pop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rbx</w:t>
                  </w:r>
                  <w:proofErr w:type="spellEnd"/>
                </w:p>
                <w:p w14:paraId="78721279" w14:textId="5DFA4319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push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rax</w:t>
                  </w:r>
                  <w:proofErr w:type="spellEnd"/>
                </w:p>
              </w:tc>
            </w:tr>
          </w:tbl>
          <w:p w14:paraId="3F6F110C" w14:textId="1EB3BEE2" w:rsidR="00FD17A1" w:rsidRPr="006A4E41" w:rsidRDefault="00FD17A1" w:rsidP="00FD17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PT Sans" w:hAnsi="PT Sans" w:cs="Segoe UI"/>
                <w:color w:val="000000" w:themeColor="text1"/>
                <w:lang w:val="en-US"/>
              </w:rPr>
            </w:pPr>
          </w:p>
        </w:tc>
      </w:tr>
      <w:tr w:rsidR="001E7169" w:rsidRPr="006A4E41" w14:paraId="1300F934" w14:textId="77777777" w:rsidTr="001E7169">
        <w:tc>
          <w:tcPr>
            <w:tcW w:w="1345" w:type="dxa"/>
          </w:tcPr>
          <w:p w14:paraId="15904273" w14:textId="2C40D657" w:rsidR="001E716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U3</w:t>
            </w:r>
          </w:p>
        </w:tc>
        <w:tc>
          <w:tcPr>
            <w:tcW w:w="7483" w:type="dxa"/>
          </w:tcPr>
          <w:p w14:paraId="73048826" w14:textId="159C5B42" w:rsidR="001E716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Development language must be a matching pattern to </w:t>
            </w:r>
            <w:r w:rsidR="0069716E" w:rsidRPr="006A4E41">
              <w:rPr>
                <w:rFonts w:ascii="PT Sans" w:hAnsi="PT Sans" w:cs="Segoe UI"/>
                <w:lang w:val="en-US"/>
              </w:rPr>
              <w:t>easily</w:t>
            </w:r>
            <w:r w:rsidRPr="006A4E41">
              <w:rPr>
                <w:rFonts w:ascii="PT Sans" w:hAnsi="PT Sans" w:cs="Segoe UI"/>
                <w:lang w:val="en-US"/>
              </w:rPr>
              <w:t xml:space="preserve"> build an Abstract Syntax Tree (AST)</w:t>
            </w:r>
            <w:r w:rsidR="0069716E" w:rsidRPr="006A4E41">
              <w:rPr>
                <w:rFonts w:ascii="PT Sans" w:hAnsi="PT Sans" w:cs="Segoe UI"/>
                <w:lang w:val="en-US"/>
              </w:rPr>
              <w:t>, however, phase I the right side’s tree must be nil.</w:t>
            </w:r>
          </w:p>
          <w:tbl>
            <w:tblPr>
              <w:tblStyle w:val="TableGrid"/>
              <w:tblW w:w="0" w:type="auto"/>
              <w:shd w:val="clear" w:color="auto" w:fill="0070C0"/>
              <w:tblLook w:val="04A0" w:firstRow="1" w:lastRow="0" w:firstColumn="1" w:lastColumn="0" w:noHBand="0" w:noVBand="1"/>
            </w:tblPr>
            <w:tblGrid>
              <w:gridCol w:w="7257"/>
            </w:tblGrid>
            <w:tr w:rsidR="00FD17A1" w:rsidRPr="006A4E41" w14:paraId="2F56EA47" w14:textId="77777777" w:rsidTr="00FD17A1">
              <w:tc>
                <w:tcPr>
                  <w:tcW w:w="7257" w:type="dxa"/>
                  <w:shd w:val="clear" w:color="auto" w:fill="0070C0"/>
                </w:tcPr>
                <w:p w14:paraId="6B23084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%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Arbol{</w:t>
                  </w:r>
                  <w:proofErr w:type="gramEnd"/>
                </w:p>
                <w:p w14:paraId="3A01707F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 xml:space="preserve">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hijoIzq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: %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Arbol{</w:t>
                  </w:r>
                  <w:proofErr w:type="gramEnd"/>
                </w:p>
                <w:p w14:paraId="644596C5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 xml:space="preserve">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hijoIzq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: %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Arbol{</w:t>
                  </w:r>
                  <w:proofErr w:type="gramEnd"/>
                </w:p>
                <w:p w14:paraId="5CB5ED3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 xml:space="preserve">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hijoIzq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: %</w:t>
                  </w:r>
                  <w:proofErr w:type="spellStart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Arbol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{</w:t>
                  </w:r>
                  <w:proofErr w:type="gramEnd"/>
                </w:p>
                <w:p w14:paraId="4A5A352A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hijoIzq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01B6727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hijoder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4F51E96A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nodopadre</w:t>
                  </w:r>
                  <w:proofErr w:type="spellEnd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constant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14746B78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    valor: 25</w:t>
                  </w:r>
                </w:p>
                <w:p w14:paraId="514B8A8C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  },</w:t>
                  </w:r>
                </w:p>
                <w:p w14:paraId="5A0F004A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hijoder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0C8AF226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nodopadre</w:t>
                  </w:r>
                  <w:proofErr w:type="spellEnd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statement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4978586C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lastRenderedPageBreak/>
                    <w:t xml:space="preserve">      valor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return</w:t>
                  </w:r>
                  <w:proofErr w:type="spellEnd"/>
                  <w:proofErr w:type="gramEnd"/>
                </w:p>
                <w:p w14:paraId="28E4FF0D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},</w:t>
                  </w:r>
                </w:p>
                <w:p w14:paraId="74196B10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hijoder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0E2D40BF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nodopadre</w:t>
                  </w:r>
                  <w:proofErr w:type="spellEnd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funcion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7919A3A5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  valor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main</w:t>
                  </w:r>
                  <w:proofErr w:type="spellEnd"/>
                  <w:proofErr w:type="gramEnd"/>
                </w:p>
                <w:p w14:paraId="67A7DCFC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},</w:t>
                  </w:r>
                </w:p>
                <w:p w14:paraId="2DD5AD0E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hijoder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795CAF13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nodopadre</w:t>
                  </w:r>
                  <w:proofErr w:type="spellEnd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program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>,</w:t>
                  </w:r>
                </w:p>
                <w:p w14:paraId="73B5668F" w14:textId="77777777" w:rsidR="00FD17A1" w:rsidRPr="00B24BE4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s-ES"/>
                    </w:rPr>
                    <w:t xml:space="preserve">  </w:t>
                  </w:r>
                  <w:r w:rsidRPr="00B24BE4">
                    <w:rPr>
                      <w:rFonts w:ascii="PT Sans" w:hAnsi="PT Sans" w:cs="Menlo"/>
                      <w:color w:val="FFFFFF" w:themeColor="background1"/>
                    </w:rPr>
                    <w:t>valor: nil</w:t>
                  </w:r>
                </w:p>
                <w:p w14:paraId="112C6321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lang w:val="en-US"/>
                    </w:rPr>
                    <w:t>}</w:t>
                  </w:r>
                </w:p>
                <w:p w14:paraId="5745E45F" w14:textId="77777777" w:rsidR="00FD17A1" w:rsidRPr="006A4E41" w:rsidRDefault="00FD17A1" w:rsidP="001E7169">
                  <w:pPr>
                    <w:jc w:val="both"/>
                    <w:rPr>
                      <w:rFonts w:ascii="PT Sans" w:hAnsi="PT Sans" w:cs="Segoe UI"/>
                      <w:color w:val="FFFFFF" w:themeColor="background1"/>
                      <w:lang w:val="en-US"/>
                    </w:rPr>
                  </w:pPr>
                </w:p>
              </w:tc>
            </w:tr>
          </w:tbl>
          <w:p w14:paraId="5A51E668" w14:textId="64ECFF21" w:rsidR="00FD17A1" w:rsidRPr="006A4E41" w:rsidRDefault="00FD17A1" w:rsidP="001E7169">
            <w:pPr>
              <w:jc w:val="both"/>
              <w:rPr>
                <w:rFonts w:ascii="PT Sans" w:hAnsi="PT Sans" w:cs="Segoe UI"/>
                <w:lang w:val="en-US"/>
              </w:rPr>
            </w:pPr>
          </w:p>
        </w:tc>
      </w:tr>
      <w:tr w:rsidR="00AB34A9" w:rsidRPr="00046B54" w14:paraId="212B61D6" w14:textId="77777777" w:rsidTr="001E7169">
        <w:tc>
          <w:tcPr>
            <w:tcW w:w="1345" w:type="dxa"/>
          </w:tcPr>
          <w:p w14:paraId="72B0AB20" w14:textId="51C0DF6F" w:rsidR="00AB34A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lastRenderedPageBreak/>
              <w:t>U4</w:t>
            </w:r>
          </w:p>
        </w:tc>
        <w:tc>
          <w:tcPr>
            <w:tcW w:w="7483" w:type="dxa"/>
          </w:tcPr>
          <w:p w14:paraId="7EA1D312" w14:textId="7CF693EE" w:rsidR="00AD689B" w:rsidRPr="006A4E41" w:rsidRDefault="00AB34A9" w:rsidP="00AD689B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Source code must have main function where return line code has a decimal integer.</w:t>
            </w:r>
          </w:p>
        </w:tc>
      </w:tr>
      <w:tr w:rsidR="00AB34A9" w:rsidRPr="006A4E41" w14:paraId="374EA32B" w14:textId="77777777" w:rsidTr="001E7169">
        <w:tc>
          <w:tcPr>
            <w:tcW w:w="1345" w:type="dxa"/>
          </w:tcPr>
          <w:p w14:paraId="0C34AC1B" w14:textId="621D10C0" w:rsidR="00AB34A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U5</w:t>
            </w:r>
          </w:p>
        </w:tc>
        <w:tc>
          <w:tcPr>
            <w:tcW w:w="7483" w:type="dxa"/>
          </w:tcPr>
          <w:p w14:paraId="089E0A9D" w14:textId="77777777" w:rsidR="00AB34A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Source code have a single function calls </w:t>
            </w:r>
            <w:proofErr w:type="gramStart"/>
            <w:r w:rsidRPr="006A4E41">
              <w:rPr>
                <w:rFonts w:ascii="PT Sans" w:hAnsi="PT Sans" w:cs="Segoe UI"/>
                <w:lang w:val="en-US"/>
              </w:rPr>
              <w:t>main(</w:t>
            </w:r>
            <w:proofErr w:type="gramEnd"/>
            <w:r w:rsidRPr="006A4E41">
              <w:rPr>
                <w:rFonts w:ascii="PT Sans" w:hAnsi="PT Sans" w:cs="Segoe UI"/>
                <w:lang w:val="en-US"/>
              </w:rPr>
              <w:t>) which return a decimal integer.</w:t>
            </w:r>
          </w:p>
          <w:p w14:paraId="3209E488" w14:textId="77777777" w:rsidR="00AD689B" w:rsidRPr="006A4E41" w:rsidRDefault="00AD689B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4090F16D" w14:textId="77777777" w:rsidR="00AD689B" w:rsidRPr="006A4E41" w:rsidRDefault="00AD689B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138AA909" w14:textId="77777777" w:rsidR="00AD689B" w:rsidRPr="006A4E41" w:rsidRDefault="00AD689B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333333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3778B7"/>
              </w:rPr>
              <w:t>25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5BBB30DE" w14:textId="51340F21" w:rsidR="00AD689B" w:rsidRPr="006A4E41" w:rsidRDefault="00AD689B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</w:tc>
      </w:tr>
      <w:tr w:rsidR="00AB34A9" w:rsidRPr="006A4E41" w14:paraId="65EFCCE7" w14:textId="77777777" w:rsidTr="001E7169">
        <w:tc>
          <w:tcPr>
            <w:tcW w:w="1345" w:type="dxa"/>
          </w:tcPr>
          <w:p w14:paraId="25552402" w14:textId="25833ACC" w:rsidR="00AB34A9" w:rsidRPr="006A4E41" w:rsidRDefault="00AB34A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U6</w:t>
            </w:r>
          </w:p>
        </w:tc>
        <w:tc>
          <w:tcPr>
            <w:tcW w:w="7483" w:type="dxa"/>
          </w:tcPr>
          <w:p w14:paraId="77AF5190" w14:textId="77777777" w:rsidR="00AB34A9" w:rsidRPr="006A4E41" w:rsidRDefault="003A690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The return value only be a decimal integer and can be a variable into a decimal range.</w:t>
            </w:r>
          </w:p>
          <w:p w14:paraId="4E531F97" w14:textId="22D89BAB" w:rsidR="00AD689B" w:rsidRPr="006A4E41" w:rsidRDefault="00AD689B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6A4E41">
              <w:rPr>
                <w:rFonts w:ascii="PT Sans" w:hAnsi="PT Sans" w:cs="Menlo"/>
                <w:color w:val="333333"/>
              </w:rPr>
              <w:t xml:space="preserve">  int </w:t>
            </w:r>
            <w:r w:rsidRPr="006A4E41">
              <w:rPr>
                <w:rFonts w:ascii="PT Sans" w:hAnsi="PT Sans" w:cs="Menlo"/>
                <w:color w:val="3778B7"/>
              </w:rPr>
              <w:t>25</w:t>
            </w:r>
          </w:p>
        </w:tc>
      </w:tr>
      <w:tr w:rsidR="00AB34A9" w:rsidRPr="00046B54" w14:paraId="650698DB" w14:textId="77777777" w:rsidTr="001E7169">
        <w:tc>
          <w:tcPr>
            <w:tcW w:w="1345" w:type="dxa"/>
          </w:tcPr>
          <w:p w14:paraId="61D9EB86" w14:textId="295747D2" w:rsidR="00AB34A9" w:rsidRPr="006A4E41" w:rsidRDefault="003A690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U7</w:t>
            </w:r>
          </w:p>
        </w:tc>
        <w:tc>
          <w:tcPr>
            <w:tcW w:w="7483" w:type="dxa"/>
          </w:tcPr>
          <w:p w14:paraId="002D4D99" w14:textId="1E5F55D1" w:rsidR="00AB34A9" w:rsidRPr="006A4E41" w:rsidRDefault="003A690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The assembly syntax must be a AT&amp;T by default in GCC.</w:t>
            </w:r>
          </w:p>
        </w:tc>
      </w:tr>
      <w:tr w:rsidR="00AB34A9" w:rsidRPr="006A4E41" w14:paraId="35A59165" w14:textId="77777777" w:rsidTr="001E7169">
        <w:tc>
          <w:tcPr>
            <w:tcW w:w="1345" w:type="dxa"/>
          </w:tcPr>
          <w:p w14:paraId="7369D9D1" w14:textId="2D15F9AE" w:rsidR="00AB34A9" w:rsidRPr="006A4E41" w:rsidRDefault="003A690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U8</w:t>
            </w:r>
          </w:p>
        </w:tc>
        <w:tc>
          <w:tcPr>
            <w:tcW w:w="7483" w:type="dxa"/>
          </w:tcPr>
          <w:p w14:paraId="1857C5EA" w14:textId="625EC7AA" w:rsidR="00AB34A9" w:rsidRPr="006A4E41" w:rsidRDefault="003A6909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The parser (scanner) must </w:t>
            </w:r>
            <w:r w:rsidR="00AD689B" w:rsidRPr="006A4E41">
              <w:rPr>
                <w:rFonts w:ascii="PT Sans" w:hAnsi="PT Sans" w:cs="Segoe UI"/>
                <w:lang w:val="en-US"/>
              </w:rPr>
              <w:t>show tok</w:t>
            </w:r>
            <w:r w:rsidR="00F14D37">
              <w:rPr>
                <w:rFonts w:ascii="PT Sans" w:hAnsi="PT Sans" w:cs="Segoe UI"/>
                <w:lang w:val="en-US"/>
              </w:rPr>
              <w:t>en</w:t>
            </w:r>
            <w:r w:rsidR="00AD689B" w:rsidRPr="006A4E41">
              <w:rPr>
                <w:rFonts w:ascii="PT Sans" w:hAnsi="PT Sans" w:cs="Segoe UI"/>
                <w:lang w:val="en-US"/>
              </w:rPr>
              <w:t xml:space="preserve">’s list form source code. </w:t>
            </w:r>
            <w:r w:rsidRPr="006A4E41">
              <w:rPr>
                <w:rFonts w:ascii="PT Sans" w:hAnsi="PT Sans" w:cs="Segoe UI"/>
                <w:lang w:val="en-US"/>
              </w:rPr>
              <w:t xml:space="preserve"> </w:t>
            </w:r>
            <w:r w:rsidR="00AD689B" w:rsidRPr="006A4E41">
              <w:rPr>
                <w:rFonts w:ascii="PT Sans" w:hAnsi="PT Sans" w:cs="Segoe UI"/>
                <w:lang w:val="en-US"/>
              </w:rPr>
              <w:t xml:space="preserve"> Must check a </w:t>
            </w:r>
            <w:r w:rsidRPr="006A4E41">
              <w:rPr>
                <w:rFonts w:ascii="PT Sans" w:hAnsi="PT Sans" w:cs="Segoe UI"/>
                <w:lang w:val="en-US"/>
              </w:rPr>
              <w:t xml:space="preserve">relational couple </w:t>
            </w:r>
            <w:r w:rsidR="00AD689B" w:rsidRPr="006A4E41">
              <w:rPr>
                <w:rFonts w:ascii="PT Sans" w:hAnsi="PT Sans" w:cs="Segoe UI"/>
                <w:lang w:val="en-US"/>
              </w:rPr>
              <w:t>to</w:t>
            </w:r>
            <w:r w:rsidRPr="006A4E41">
              <w:rPr>
                <w:rFonts w:ascii="PT Sans" w:hAnsi="PT Sans" w:cs="Segoe UI"/>
                <w:lang w:val="en-US"/>
              </w:rPr>
              <w:t xml:space="preserve"> recognize every token.</w:t>
            </w:r>
          </w:p>
          <w:tbl>
            <w:tblPr>
              <w:tblStyle w:val="TableGrid"/>
              <w:tblW w:w="0" w:type="auto"/>
              <w:shd w:val="clear" w:color="auto" w:fill="0070C0"/>
              <w:tblLook w:val="04A0" w:firstRow="1" w:lastRow="0" w:firstColumn="1" w:lastColumn="0" w:noHBand="0" w:noVBand="1"/>
            </w:tblPr>
            <w:tblGrid>
              <w:gridCol w:w="7257"/>
            </w:tblGrid>
            <w:tr w:rsidR="00AD689B" w:rsidRPr="006A4E41" w14:paraId="31F10424" w14:textId="77777777" w:rsidTr="00AD689B">
              <w:tc>
                <w:tcPr>
                  <w:tcW w:w="7257" w:type="dxa"/>
                  <w:shd w:val="clear" w:color="auto" w:fill="0070C0"/>
                </w:tcPr>
                <w:p w14:paraId="6BD16494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lang w:val="en-US"/>
                    </w:rPr>
                  </w:pP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{:type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, 1, [: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intKeyWord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]},</w:t>
                  </w:r>
                </w:p>
                <w:p w14:paraId="5B0C7C46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{:ident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, 1, [: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mainKeyWord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]},</w:t>
                  </w:r>
                </w:p>
                <w:p w14:paraId="090862AC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{: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lParen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, 1, []},</w:t>
                  </w:r>
                </w:p>
                <w:p w14:paraId="21BE20C6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{: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rParen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, 1, []},</w:t>
                  </w:r>
                </w:p>
                <w:p w14:paraId="15FC1FED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{: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lBrace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, 1, []},</w:t>
                  </w:r>
                </w:p>
                <w:p w14:paraId="04619254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{:ident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, 2, [: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returnKeyWord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]},</w:t>
                  </w:r>
                </w:p>
                <w:p w14:paraId="2E376214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 xml:space="preserve">  {:num, 2, 25},</w:t>
                  </w:r>
                </w:p>
                <w:p w14:paraId="1DBA70A2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{:semicolon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, 2, []},</w:t>
                  </w:r>
                </w:p>
                <w:p w14:paraId="78E630F4" w14:textId="147FC8C0" w:rsidR="00AD689B" w:rsidRPr="006A4E41" w:rsidRDefault="00AD689B" w:rsidP="00AD689B">
                  <w:pPr>
                    <w:jc w:val="both"/>
                    <w:rPr>
                      <w:rFonts w:ascii="PT Sans" w:hAnsi="PT Sans" w:cs="Segoe UI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{: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rBrace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lang w:val="en-US"/>
                    </w:rPr>
                    <w:t>, 3, []}</w:t>
                  </w:r>
                </w:p>
              </w:tc>
            </w:tr>
          </w:tbl>
          <w:p w14:paraId="3ED6130C" w14:textId="6AD8C057" w:rsidR="00AD689B" w:rsidRPr="006A4E41" w:rsidRDefault="00AD689B" w:rsidP="001E7169">
            <w:pPr>
              <w:jc w:val="both"/>
              <w:rPr>
                <w:rFonts w:ascii="PT Sans" w:hAnsi="PT Sans" w:cs="Segoe UI"/>
                <w:lang w:val="en-US"/>
              </w:rPr>
            </w:pPr>
          </w:p>
        </w:tc>
      </w:tr>
      <w:tr w:rsidR="00F14D37" w:rsidRPr="006A4E41" w14:paraId="43D6110D" w14:textId="77777777" w:rsidTr="00F53513">
        <w:tc>
          <w:tcPr>
            <w:tcW w:w="8828" w:type="dxa"/>
            <w:gridSpan w:val="2"/>
          </w:tcPr>
          <w:p w14:paraId="6751AFE7" w14:textId="54C76D78" w:rsidR="00F14D37" w:rsidRPr="00F14D37" w:rsidRDefault="00F14D37" w:rsidP="00F14D37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933C19">
              <w:rPr>
                <w:rFonts w:ascii="PT Sans" w:hAnsi="PT Sans" w:cs="Segoe UI"/>
                <w:b/>
                <w:bCs/>
                <w:color w:val="C331C3"/>
                <w:lang w:val="en-US"/>
              </w:rPr>
              <w:t>PHASE II</w:t>
            </w:r>
          </w:p>
        </w:tc>
      </w:tr>
      <w:tr w:rsidR="00046B54" w:rsidRPr="001B747A" w14:paraId="48B431B8" w14:textId="77777777" w:rsidTr="00832379">
        <w:tc>
          <w:tcPr>
            <w:tcW w:w="1345" w:type="dxa"/>
          </w:tcPr>
          <w:p w14:paraId="5D7E7EFB" w14:textId="29A5D6DC" w:rsidR="00046B54" w:rsidRPr="006A4E41" w:rsidRDefault="00F14D37" w:rsidP="00832379">
            <w:pPr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U8</w:t>
            </w:r>
          </w:p>
        </w:tc>
        <w:tc>
          <w:tcPr>
            <w:tcW w:w="7483" w:type="dxa"/>
          </w:tcPr>
          <w:p w14:paraId="2B4CDBC6" w14:textId="49209BB3" w:rsidR="00046B54" w:rsidRDefault="001B747A" w:rsidP="00832379">
            <w:pPr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Compiler must support bitwise,</w:t>
            </w:r>
            <w:r w:rsidR="006276DD">
              <w:rPr>
                <w:rFonts w:ascii="PT Sans" w:hAnsi="PT Sans" w:cs="Segoe UI"/>
                <w:lang w:val="en-US"/>
              </w:rPr>
              <w:t xml:space="preserve"> negation, </w:t>
            </w:r>
            <w:r>
              <w:rPr>
                <w:rFonts w:ascii="PT Sans" w:hAnsi="PT Sans" w:cs="Segoe UI"/>
                <w:lang w:val="en-US"/>
              </w:rPr>
              <w:t>and logical negation operators. Following the form</w:t>
            </w:r>
          </w:p>
          <w:p w14:paraId="1424367C" w14:textId="4C4AF3A2" w:rsidR="00A40B14" w:rsidRPr="001B747A" w:rsidRDefault="001B747A" w:rsidP="001B747A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000000" w:themeColor="text1"/>
              </w:rPr>
            </w:pPr>
            <w:r>
              <w:rPr>
                <w:rFonts w:ascii="PT Sans" w:hAnsi="PT Sans" w:cs="Menlo"/>
                <w:color w:val="000000" w:themeColor="text1"/>
              </w:rPr>
              <w:t>Negation</w:t>
            </w:r>
          </w:p>
          <w:p w14:paraId="3E981572" w14:textId="23647DAF" w:rsidR="001B747A" w:rsidRPr="006A4E41" w:rsidRDefault="001B747A" w:rsidP="001B747A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6B7B7A12" w14:textId="77777777" w:rsidR="001B747A" w:rsidRPr="006A4E41" w:rsidRDefault="001B747A" w:rsidP="001B747A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7B070590" w14:textId="0E6DBFD1" w:rsidR="001B747A" w:rsidRPr="006A4E41" w:rsidRDefault="001B747A" w:rsidP="001B747A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333333"/>
              </w:rPr>
              <w:lastRenderedPageBreak/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>
              <w:rPr>
                <w:rFonts w:ascii="PT Sans" w:hAnsi="PT Sans" w:cs="Menlo"/>
                <w:color w:val="333333"/>
              </w:rPr>
              <w:t>-1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5120ACAD" w14:textId="77777777" w:rsidR="001B747A" w:rsidRDefault="001B747A" w:rsidP="001B747A">
            <w:pPr>
              <w:jc w:val="both"/>
              <w:rPr>
                <w:rFonts w:ascii="PT Sans" w:hAnsi="PT Sans" w:cs="Menlo"/>
                <w:color w:val="1A1A1A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  <w:p w14:paraId="3ECEA7D6" w14:textId="401EF365" w:rsidR="001B747A" w:rsidRDefault="001B747A" w:rsidP="001B747A">
            <w:pPr>
              <w:jc w:val="both"/>
              <w:rPr>
                <w:rFonts w:ascii="PT Sans" w:hAnsi="PT Sans" w:cs="Segoe UI"/>
                <w:color w:val="1A1A1A"/>
                <w:lang w:val="en-US"/>
              </w:rPr>
            </w:pPr>
            <w:r>
              <w:rPr>
                <w:rFonts w:ascii="PT Sans" w:hAnsi="PT Sans" w:cs="Segoe UI"/>
                <w:color w:val="1A1A1A"/>
                <w:lang w:val="en-US"/>
              </w:rPr>
              <w:t>Bitwise operator</w:t>
            </w:r>
            <w:r w:rsidR="00B76270">
              <w:rPr>
                <w:rFonts w:ascii="PT Sans" w:hAnsi="PT Sans" w:cs="Segoe UI"/>
                <w:color w:val="1A1A1A"/>
                <w:lang w:val="en-US"/>
              </w:rPr>
              <w:t xml:space="preserve"> </w:t>
            </w:r>
            <w:r w:rsidR="00AE3BF5">
              <w:rPr>
                <w:rFonts w:ascii="PT Sans" w:hAnsi="PT Sans" w:cs="Segoe UI"/>
                <w:color w:val="1A1A1A"/>
                <w:lang w:val="en-US"/>
              </w:rPr>
              <w:t>(Complement to one)</w:t>
            </w:r>
          </w:p>
          <w:p w14:paraId="19099888" w14:textId="77777777" w:rsidR="001B747A" w:rsidRPr="006A4E41" w:rsidRDefault="001B747A" w:rsidP="001B747A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202D6071" w14:textId="77777777" w:rsidR="001B747A" w:rsidRPr="006A4E41" w:rsidRDefault="001B747A" w:rsidP="001B747A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07D98A06" w14:textId="1D4C0D87" w:rsidR="001B747A" w:rsidRPr="006100F8" w:rsidRDefault="001B747A" w:rsidP="006100F8">
            <w:pPr>
              <w:shd w:val="clear" w:color="auto" w:fill="F1F0F0"/>
              <w:rPr>
                <w:rFonts w:ascii="inherit" w:hAnsi="inherit" w:cs="Arial"/>
                <w:color w:val="444950"/>
                <w:sz w:val="20"/>
                <w:szCs w:val="20"/>
              </w:rPr>
            </w:pPr>
            <w:r w:rsidRPr="006A4E41">
              <w:rPr>
                <w:rFonts w:ascii="PT Sans" w:hAnsi="PT Sans" w:cs="Menlo"/>
                <w:color w:val="333333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="006100F8" w:rsidRPr="00B76270">
              <w:rPr>
                <w:rFonts w:ascii="PT Sans" w:hAnsi="PT Sans" w:cs="Menlo"/>
                <w:color w:val="B052A1"/>
                <w:lang w:val="en-US"/>
              </w:rPr>
              <w:t xml:space="preserve"> </w:t>
            </w:r>
            <w:r w:rsidR="006100F8">
              <w:rPr>
                <w:rStyle w:val="5yl5"/>
                <w:rFonts w:ascii="inherit" w:hAnsi="inherit" w:cs="Arial"/>
                <w:color w:val="444950"/>
                <w:sz w:val="20"/>
                <w:szCs w:val="20"/>
              </w:rPr>
              <w:t>~</w:t>
            </w:r>
            <w:r w:rsidRPr="006A4E41">
              <w:rPr>
                <w:rFonts w:ascii="PT Sans" w:hAnsi="PT Sans" w:cs="Menlo"/>
                <w:color w:val="3778B7"/>
              </w:rPr>
              <w:t>5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4CB7E4E3" w14:textId="77777777" w:rsidR="001B747A" w:rsidRDefault="001B747A" w:rsidP="001B747A">
            <w:pPr>
              <w:jc w:val="both"/>
              <w:rPr>
                <w:rFonts w:ascii="PT Sans" w:hAnsi="PT Sans" w:cs="Menlo"/>
                <w:color w:val="1A1A1A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  <w:p w14:paraId="45D4BD18" w14:textId="1CCE4F47" w:rsidR="006100F8" w:rsidRDefault="006100F8" w:rsidP="006100F8">
            <w:pPr>
              <w:jc w:val="both"/>
              <w:rPr>
                <w:rFonts w:ascii="PT Sans" w:hAnsi="PT Sans" w:cs="Segoe UI"/>
                <w:color w:val="1A1A1A"/>
                <w:lang w:val="en-US"/>
              </w:rPr>
            </w:pPr>
            <w:r>
              <w:rPr>
                <w:rFonts w:ascii="PT Sans" w:hAnsi="PT Sans" w:cs="Segoe UI"/>
                <w:color w:val="1A1A1A"/>
                <w:lang w:val="en-US"/>
              </w:rPr>
              <w:t>Negation</w:t>
            </w:r>
            <w:r>
              <w:rPr>
                <w:rFonts w:ascii="PT Sans" w:hAnsi="PT Sans" w:cs="Segoe UI"/>
                <w:color w:val="1A1A1A"/>
                <w:lang w:val="en-US"/>
              </w:rPr>
              <w:t xml:space="preserve"> operator</w:t>
            </w:r>
            <w:r w:rsidR="00AE3BF5">
              <w:rPr>
                <w:rFonts w:ascii="PT Sans" w:hAnsi="PT Sans" w:cs="Segoe UI"/>
                <w:color w:val="1A1A1A"/>
                <w:lang w:val="en-US"/>
              </w:rPr>
              <w:t xml:space="preserve"> (0 is false, 1 is true)</w:t>
            </w:r>
          </w:p>
          <w:p w14:paraId="0D671963" w14:textId="77777777" w:rsidR="006100F8" w:rsidRPr="006A4E41" w:rsidRDefault="006100F8" w:rsidP="006100F8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4745B25F" w14:textId="77777777" w:rsidR="006100F8" w:rsidRPr="006A4E41" w:rsidRDefault="006100F8" w:rsidP="006100F8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57D8C452" w14:textId="72717DB7" w:rsidR="006100F8" w:rsidRPr="006100F8" w:rsidRDefault="006100F8" w:rsidP="006100F8">
            <w:pPr>
              <w:shd w:val="clear" w:color="auto" w:fill="F1F0F0"/>
              <w:rPr>
                <w:rFonts w:ascii="inherit" w:hAnsi="inherit" w:cs="Arial"/>
                <w:color w:val="444950"/>
                <w:sz w:val="20"/>
                <w:szCs w:val="20"/>
              </w:rPr>
            </w:pPr>
            <w:r w:rsidRPr="006A4E41">
              <w:rPr>
                <w:rFonts w:ascii="PT Sans" w:hAnsi="PT Sans" w:cs="Menlo"/>
                <w:color w:val="333333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6100F8">
              <w:rPr>
                <w:rFonts w:ascii="PT Sans" w:hAnsi="PT Sans" w:cs="Menlo"/>
                <w:color w:val="B052A1"/>
                <w:lang w:val="en-US"/>
              </w:rPr>
              <w:t xml:space="preserve"> </w:t>
            </w:r>
            <w:r>
              <w:rPr>
                <w:rFonts w:ascii="PT Sans" w:hAnsi="PT Sans" w:cs="Menlo"/>
                <w:color w:val="B052A1"/>
                <w:lang w:val="en-US"/>
              </w:rPr>
              <w:t>!</w:t>
            </w:r>
            <w:r w:rsidR="00A40B14">
              <w:rPr>
                <w:rFonts w:ascii="PT Sans" w:hAnsi="PT Sans" w:cs="Menlo"/>
                <w:color w:val="B052A1"/>
                <w:lang w:val="en-US"/>
              </w:rPr>
              <w:t>-</w:t>
            </w:r>
            <w:r w:rsidRPr="006A4E41">
              <w:rPr>
                <w:rFonts w:ascii="PT Sans" w:hAnsi="PT Sans" w:cs="Menlo"/>
                <w:color w:val="3778B7"/>
              </w:rPr>
              <w:t>5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58DA45CA" w14:textId="31F06784" w:rsidR="006100F8" w:rsidRPr="006A4E41" w:rsidRDefault="006100F8" w:rsidP="006100F8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</w:tc>
      </w:tr>
      <w:tr w:rsidR="00046B54" w:rsidRPr="006A4E41" w14:paraId="344FF8C5" w14:textId="77777777" w:rsidTr="00046A85">
        <w:tc>
          <w:tcPr>
            <w:tcW w:w="1345" w:type="dxa"/>
          </w:tcPr>
          <w:p w14:paraId="43E449CB" w14:textId="0ECC90C9" w:rsidR="00046B54" w:rsidRPr="006A4E41" w:rsidRDefault="00F14D37" w:rsidP="00832379">
            <w:pPr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lastRenderedPageBreak/>
              <w:t>U9</w:t>
            </w:r>
          </w:p>
        </w:tc>
        <w:tc>
          <w:tcPr>
            <w:tcW w:w="7483" w:type="dxa"/>
            <w:shd w:val="clear" w:color="auto" w:fill="auto"/>
          </w:tcPr>
          <w:p w14:paraId="14B3F1F4" w14:textId="248F3E37" w:rsidR="00046B54" w:rsidRDefault="00AE3BF5" w:rsidP="00832379">
            <w:pPr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Compiler’s output show</w:t>
            </w:r>
            <w:r w:rsidR="001E27B2">
              <w:rPr>
                <w:rFonts w:ascii="PT Sans" w:hAnsi="PT Sans" w:cs="Segoe UI"/>
                <w:lang w:val="en-US"/>
              </w:rPr>
              <w:t>s</w:t>
            </w:r>
            <w:r>
              <w:rPr>
                <w:rFonts w:ascii="PT Sans" w:hAnsi="PT Sans" w:cs="Segoe UI"/>
                <w:lang w:val="en-US"/>
              </w:rPr>
              <w:t xml:space="preserve"> negative number when source code has the statement</w:t>
            </w:r>
          </w:p>
          <w:p w14:paraId="5655DB88" w14:textId="77777777" w:rsidR="00AE3BF5" w:rsidRPr="006A4E41" w:rsidRDefault="00AE3BF5" w:rsidP="00AE3BF5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36D3E299" w14:textId="77777777" w:rsidR="00AE3BF5" w:rsidRPr="006A4E41" w:rsidRDefault="00AE3BF5" w:rsidP="00AE3BF5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79A8DA86" w14:textId="285637DF" w:rsidR="00AE3BF5" w:rsidRPr="006A4E41" w:rsidRDefault="00AE3BF5" w:rsidP="00AE3BF5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333333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>
              <w:rPr>
                <w:rFonts w:ascii="PT Sans" w:hAnsi="PT Sans" w:cs="Menlo"/>
                <w:color w:val="333333"/>
              </w:rPr>
              <w:t>-</w:t>
            </w:r>
            <w:r w:rsidR="001E27B2">
              <w:rPr>
                <w:rFonts w:ascii="PT Sans" w:hAnsi="PT Sans" w:cs="Menlo"/>
                <w:color w:val="333333"/>
                <w:lang w:val="es-ES"/>
              </w:rPr>
              <w:t>5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5E296E0C" w14:textId="77777777" w:rsidR="00AE3BF5" w:rsidRDefault="00AE3BF5" w:rsidP="00046A85">
            <w:pPr>
              <w:jc w:val="both"/>
              <w:rPr>
                <w:rFonts w:ascii="PT Sans" w:hAnsi="PT Sans" w:cs="Menlo"/>
                <w:color w:val="1A1A1A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  <w:p w14:paraId="27EFC471" w14:textId="3C7BE148" w:rsidR="00046A85" w:rsidRPr="00046A85" w:rsidRDefault="00046A85" w:rsidP="00046A85">
            <w:pPr>
              <w:shd w:val="clear" w:color="auto" w:fill="0070C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PT Sans" w:hAnsi="PT Sans" w:cs="Menlo"/>
                <w:color w:val="FFFFFF"/>
                <w:lang w:val="en-US"/>
              </w:rPr>
            </w:pPr>
            <w:r w:rsidRPr="006A4E41">
              <w:rPr>
                <w:rFonts w:ascii="PT Sans" w:hAnsi="PT Sans" w:cs="Menlo"/>
                <w:color w:val="FFFFFF"/>
                <w:lang w:val="en-US"/>
              </w:rPr>
              <w:t xml:space="preserve">  </w:t>
            </w:r>
            <w:r>
              <w:rPr>
                <w:rFonts w:ascii="PT Sans" w:hAnsi="PT Sans" w:cs="Menlo"/>
                <w:color w:val="FFFFFF"/>
                <w:lang w:val="en-US"/>
              </w:rPr>
              <w:t>Bash$ -5</w:t>
            </w:r>
          </w:p>
        </w:tc>
      </w:tr>
      <w:tr w:rsidR="00046A85" w:rsidRPr="006A4E41" w14:paraId="604858CE" w14:textId="77777777" w:rsidTr="006276DD">
        <w:trPr>
          <w:trHeight w:val="2582"/>
        </w:trPr>
        <w:tc>
          <w:tcPr>
            <w:tcW w:w="1345" w:type="dxa"/>
          </w:tcPr>
          <w:p w14:paraId="2ED77D12" w14:textId="572319F4" w:rsidR="00046A85" w:rsidRPr="006A4E41" w:rsidRDefault="00046A85" w:rsidP="00046A85">
            <w:pPr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U10</w:t>
            </w:r>
          </w:p>
        </w:tc>
        <w:tc>
          <w:tcPr>
            <w:tcW w:w="7483" w:type="dxa"/>
          </w:tcPr>
          <w:p w14:paraId="16B29573" w14:textId="77777777" w:rsidR="00046A85" w:rsidRDefault="00046A85" w:rsidP="00046A85">
            <w:pPr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Compiler’s output shows complement to one when bitwise operator is called in source code</w:t>
            </w:r>
          </w:p>
          <w:p w14:paraId="5C1C1D70" w14:textId="77777777" w:rsidR="00046A85" w:rsidRDefault="00046A85" w:rsidP="00046A85">
            <w:pPr>
              <w:jc w:val="both"/>
              <w:rPr>
                <w:rFonts w:ascii="PT Sans" w:hAnsi="PT Sans" w:cs="Segoe UI"/>
                <w:color w:val="1A1A1A"/>
                <w:lang w:val="en-US"/>
              </w:rPr>
            </w:pPr>
            <w:r>
              <w:rPr>
                <w:rFonts w:ascii="PT Sans" w:hAnsi="PT Sans" w:cs="Segoe UI"/>
                <w:color w:val="1A1A1A"/>
                <w:lang w:val="en-US"/>
              </w:rPr>
              <w:t>Bitwise operator (Complement to one)</w:t>
            </w:r>
          </w:p>
          <w:p w14:paraId="3DA24886" w14:textId="77777777" w:rsidR="00046A85" w:rsidRPr="006A4E41" w:rsidRDefault="00046A85" w:rsidP="00046A85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15C519AB" w14:textId="77777777" w:rsidR="00046A85" w:rsidRPr="006A4E41" w:rsidRDefault="00046A85" w:rsidP="00046A85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4576788E" w14:textId="77777777" w:rsidR="00046A85" w:rsidRPr="006100F8" w:rsidRDefault="00046A85" w:rsidP="00046A85">
            <w:pPr>
              <w:shd w:val="clear" w:color="auto" w:fill="F1F0F0"/>
              <w:rPr>
                <w:rFonts w:ascii="inherit" w:hAnsi="inherit" w:cs="Arial"/>
                <w:color w:val="444950"/>
                <w:sz w:val="20"/>
                <w:szCs w:val="20"/>
              </w:rPr>
            </w:pPr>
            <w:r w:rsidRPr="006A4E41">
              <w:rPr>
                <w:rFonts w:ascii="PT Sans" w:hAnsi="PT Sans" w:cs="Menlo"/>
                <w:color w:val="333333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B76270">
              <w:rPr>
                <w:rFonts w:ascii="PT Sans" w:hAnsi="PT Sans" w:cs="Menlo"/>
                <w:color w:val="B052A1"/>
                <w:lang w:val="en-US"/>
              </w:rPr>
              <w:t xml:space="preserve"> </w:t>
            </w:r>
            <w:r>
              <w:rPr>
                <w:rStyle w:val="5yl5"/>
                <w:rFonts w:ascii="inherit" w:hAnsi="inherit" w:cs="Arial"/>
                <w:color w:val="444950"/>
                <w:sz w:val="20"/>
                <w:szCs w:val="20"/>
              </w:rPr>
              <w:t>~</w:t>
            </w:r>
            <w:r w:rsidRPr="006A4E41">
              <w:rPr>
                <w:rFonts w:ascii="PT Sans" w:hAnsi="PT Sans" w:cs="Menlo"/>
                <w:color w:val="3778B7"/>
              </w:rPr>
              <w:t>5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6CFBCBB4" w14:textId="77777777" w:rsidR="00046A85" w:rsidRDefault="00046A85" w:rsidP="00046A85">
            <w:pPr>
              <w:jc w:val="both"/>
              <w:rPr>
                <w:rFonts w:ascii="PT Sans" w:hAnsi="PT Sans" w:cs="Menlo"/>
                <w:color w:val="1A1A1A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  <w:p w14:paraId="1BE5F72E" w14:textId="7A75DED9" w:rsidR="006276DD" w:rsidRPr="00046A85" w:rsidRDefault="00046A85" w:rsidP="006276DD">
            <w:pPr>
              <w:shd w:val="clear" w:color="auto" w:fill="0070C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480" w:lineRule="auto"/>
              <w:rPr>
                <w:rFonts w:ascii="PT Sans" w:hAnsi="PT Sans" w:cs="Menlo"/>
                <w:color w:val="FFFFFF"/>
                <w:lang w:val="en-US"/>
              </w:rPr>
            </w:pPr>
            <w:r w:rsidRPr="006A4E41">
              <w:rPr>
                <w:rFonts w:ascii="PT Sans" w:hAnsi="PT Sans" w:cs="Menlo"/>
                <w:color w:val="FFFFFF"/>
                <w:lang w:val="en-US"/>
              </w:rPr>
              <w:t xml:space="preserve"> </w:t>
            </w:r>
            <w:r>
              <w:rPr>
                <w:rFonts w:ascii="PT Sans" w:hAnsi="PT Sans" w:cs="Menlo"/>
                <w:color w:val="FFFFFF"/>
                <w:lang w:val="en-US"/>
              </w:rPr>
              <w:t>Bash$ -</w:t>
            </w:r>
            <w:r w:rsidR="006276DD">
              <w:rPr>
                <w:rFonts w:ascii="PT Sans" w:hAnsi="PT Sans" w:cs="Menlo"/>
                <w:color w:val="FFFFFF"/>
                <w:lang w:val="en-US"/>
              </w:rPr>
              <w:t>6</w:t>
            </w:r>
          </w:p>
        </w:tc>
      </w:tr>
      <w:tr w:rsidR="00046A85" w:rsidRPr="006A4E41" w14:paraId="2760AAE8" w14:textId="77777777" w:rsidTr="001E7169">
        <w:tc>
          <w:tcPr>
            <w:tcW w:w="1345" w:type="dxa"/>
          </w:tcPr>
          <w:p w14:paraId="04FCF6FA" w14:textId="56AADC70" w:rsidR="00046A85" w:rsidRPr="006A4E41" w:rsidRDefault="006276DD" w:rsidP="00046A85">
            <w:pPr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U11</w:t>
            </w:r>
          </w:p>
        </w:tc>
        <w:tc>
          <w:tcPr>
            <w:tcW w:w="7483" w:type="dxa"/>
          </w:tcPr>
          <w:p w14:paraId="1D0198AD" w14:textId="77777777" w:rsidR="00046A85" w:rsidRDefault="006276DD" w:rsidP="00046A85">
            <w:pPr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 xml:space="preserve">Compiler’s output shows logical negation by cero (0) </w:t>
            </w:r>
            <w:proofErr w:type="gramStart"/>
            <w:r>
              <w:rPr>
                <w:rFonts w:ascii="PT Sans" w:hAnsi="PT Sans" w:cs="Segoe UI"/>
                <w:lang w:val="en-US"/>
              </w:rPr>
              <w:t>and  one</w:t>
            </w:r>
            <w:proofErr w:type="gramEnd"/>
            <w:r>
              <w:rPr>
                <w:rFonts w:ascii="PT Sans" w:hAnsi="PT Sans" w:cs="Segoe UI"/>
                <w:lang w:val="en-US"/>
              </w:rPr>
              <w:t xml:space="preserve"> (1), to false and true, respectively. </w:t>
            </w:r>
          </w:p>
          <w:p w14:paraId="614AF698" w14:textId="77777777" w:rsidR="006276DD" w:rsidRDefault="006276DD" w:rsidP="006276DD">
            <w:pPr>
              <w:jc w:val="both"/>
              <w:rPr>
                <w:rFonts w:ascii="PT Sans" w:hAnsi="PT Sans" w:cs="Segoe UI"/>
                <w:color w:val="1A1A1A"/>
                <w:lang w:val="en-US"/>
              </w:rPr>
            </w:pPr>
            <w:r>
              <w:rPr>
                <w:rFonts w:ascii="PT Sans" w:hAnsi="PT Sans" w:cs="Segoe UI"/>
                <w:color w:val="1A1A1A"/>
                <w:lang w:val="en-US"/>
              </w:rPr>
              <w:t>Negation operator (0 is false, 1 is true)</w:t>
            </w:r>
          </w:p>
          <w:p w14:paraId="13E30594" w14:textId="77777777" w:rsidR="006276DD" w:rsidRPr="006A4E41" w:rsidRDefault="006276DD" w:rsidP="006276DD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0759C8E0" w14:textId="77777777" w:rsidR="006276DD" w:rsidRPr="006A4E41" w:rsidRDefault="006276DD" w:rsidP="006276DD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1A7BDF24" w14:textId="434EC40C" w:rsidR="006276DD" w:rsidRPr="006100F8" w:rsidRDefault="006276DD" w:rsidP="006276DD">
            <w:pPr>
              <w:shd w:val="clear" w:color="auto" w:fill="F1F0F0"/>
              <w:rPr>
                <w:rFonts w:ascii="inherit" w:hAnsi="inherit" w:cs="Arial"/>
                <w:color w:val="444950"/>
                <w:sz w:val="20"/>
                <w:szCs w:val="20"/>
              </w:rPr>
            </w:pPr>
            <w:r w:rsidRPr="006A4E41">
              <w:rPr>
                <w:rFonts w:ascii="PT Sans" w:hAnsi="PT Sans" w:cs="Menlo"/>
                <w:color w:val="333333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6100F8">
              <w:rPr>
                <w:rFonts w:ascii="PT Sans" w:hAnsi="PT Sans" w:cs="Menlo"/>
                <w:color w:val="B052A1"/>
                <w:lang w:val="en-US"/>
              </w:rPr>
              <w:t xml:space="preserve"> </w:t>
            </w:r>
            <w:r>
              <w:rPr>
                <w:rFonts w:ascii="PT Sans" w:hAnsi="PT Sans" w:cs="Menlo"/>
                <w:color w:val="B052A1"/>
                <w:lang w:val="en-US"/>
              </w:rPr>
              <w:t>!</w:t>
            </w:r>
            <w:r w:rsidRPr="006A4E41">
              <w:rPr>
                <w:rFonts w:ascii="PT Sans" w:hAnsi="PT Sans" w:cs="Menlo"/>
                <w:color w:val="3778B7"/>
              </w:rPr>
              <w:t>5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3BCAED45" w14:textId="4D98D5C8" w:rsidR="006276DD" w:rsidRDefault="006276DD" w:rsidP="006276DD">
            <w:pPr>
              <w:jc w:val="both"/>
              <w:rPr>
                <w:rFonts w:ascii="PT Sans" w:hAnsi="PT Sans" w:cs="Menlo"/>
                <w:color w:val="1A1A1A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  <w:p w14:paraId="30085A12" w14:textId="77777777" w:rsidR="006276DD" w:rsidRPr="006A4E41" w:rsidRDefault="006276DD" w:rsidP="006276DD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  <w:r w:rsidRPr="006A4E41">
              <w:rPr>
                <w:rFonts w:ascii="PT Sans" w:hAnsi="PT Sans" w:cs="Menlo"/>
                <w:color w:val="B052A1"/>
              </w:rPr>
              <w:t>int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</w:rPr>
              <w:t>main</w:t>
            </w:r>
            <w:r w:rsidRPr="006A4E41">
              <w:rPr>
                <w:rFonts w:ascii="PT Sans" w:hAnsi="PT Sans" w:cs="Menlo"/>
                <w:color w:val="1A1A1A"/>
              </w:rPr>
              <w:t>(){</w:t>
            </w:r>
            <w:r w:rsidRPr="006A4E41">
              <w:rPr>
                <w:rFonts w:ascii="PT Sans" w:hAnsi="PT Sans" w:cs="Menlo"/>
                <w:color w:val="333333"/>
              </w:rPr>
              <w:t xml:space="preserve"> </w:t>
            </w:r>
          </w:p>
          <w:p w14:paraId="4B742607" w14:textId="77777777" w:rsidR="006276DD" w:rsidRPr="006A4E41" w:rsidRDefault="006276DD" w:rsidP="006276DD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</w:rPr>
            </w:pPr>
          </w:p>
          <w:p w14:paraId="41E3AAF1" w14:textId="663F6998" w:rsidR="006276DD" w:rsidRPr="006100F8" w:rsidRDefault="006276DD" w:rsidP="006276DD">
            <w:pPr>
              <w:shd w:val="clear" w:color="auto" w:fill="F1F0F0"/>
              <w:rPr>
                <w:rFonts w:ascii="inherit" w:hAnsi="inherit" w:cs="Arial"/>
                <w:color w:val="444950"/>
                <w:sz w:val="20"/>
                <w:szCs w:val="20"/>
              </w:rPr>
            </w:pPr>
            <w:r w:rsidRPr="006A4E41">
              <w:rPr>
                <w:rFonts w:ascii="PT Sans" w:hAnsi="PT Sans" w:cs="Menlo"/>
                <w:color w:val="333333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</w:rPr>
              <w:t>return</w:t>
            </w:r>
            <w:r w:rsidRPr="006100F8">
              <w:rPr>
                <w:rFonts w:ascii="PT Sans" w:hAnsi="PT Sans" w:cs="Menlo"/>
                <w:color w:val="B052A1"/>
                <w:lang w:val="en-US"/>
              </w:rPr>
              <w:t xml:space="preserve"> </w:t>
            </w:r>
            <w:r>
              <w:rPr>
                <w:rFonts w:ascii="PT Sans" w:hAnsi="PT Sans" w:cs="Menlo"/>
                <w:color w:val="B052A1"/>
                <w:lang w:val="en-US"/>
              </w:rPr>
              <w:t>!</w:t>
            </w:r>
            <w:r>
              <w:rPr>
                <w:rFonts w:ascii="PT Sans" w:hAnsi="PT Sans" w:cs="Menlo"/>
                <w:color w:val="B052A1"/>
                <w:lang w:val="en-US"/>
              </w:rPr>
              <w:t>!</w:t>
            </w:r>
            <w:r w:rsidRPr="006A4E41">
              <w:rPr>
                <w:rFonts w:ascii="PT Sans" w:hAnsi="PT Sans" w:cs="Menlo"/>
                <w:color w:val="3778B7"/>
              </w:rPr>
              <w:t>5</w:t>
            </w:r>
            <w:r w:rsidRPr="006A4E41">
              <w:rPr>
                <w:rFonts w:ascii="PT Sans" w:hAnsi="PT Sans" w:cs="Menlo"/>
                <w:color w:val="1A1A1A"/>
              </w:rPr>
              <w:t>;</w:t>
            </w:r>
          </w:p>
          <w:p w14:paraId="5621B591" w14:textId="77777777" w:rsidR="006276DD" w:rsidRDefault="006276DD" w:rsidP="006276DD">
            <w:pPr>
              <w:jc w:val="both"/>
              <w:rPr>
                <w:rFonts w:ascii="PT Sans" w:hAnsi="PT Sans" w:cs="Menlo"/>
                <w:color w:val="1A1A1A"/>
              </w:rPr>
            </w:pPr>
            <w:r w:rsidRPr="006A4E41">
              <w:rPr>
                <w:rFonts w:ascii="PT Sans" w:hAnsi="PT Sans" w:cs="Menlo"/>
                <w:color w:val="1A1A1A"/>
              </w:rPr>
              <w:t>}</w:t>
            </w:r>
          </w:p>
          <w:p w14:paraId="7B4E2A80" w14:textId="77777777" w:rsidR="006276DD" w:rsidRDefault="006276DD" w:rsidP="006276DD">
            <w:pPr>
              <w:jc w:val="both"/>
              <w:rPr>
                <w:rFonts w:ascii="PT Sans" w:hAnsi="PT Sans" w:cs="Menlo"/>
                <w:color w:val="1A1A1A"/>
              </w:rPr>
            </w:pPr>
          </w:p>
          <w:p w14:paraId="32E40037" w14:textId="77777777" w:rsidR="006276DD" w:rsidRDefault="006276DD" w:rsidP="006276DD">
            <w:pPr>
              <w:shd w:val="clear" w:color="auto" w:fill="0070C0"/>
              <w:tabs>
                <w:tab w:val="right" w:pos="7267"/>
              </w:tabs>
              <w:jc w:val="both"/>
              <w:rPr>
                <w:rFonts w:ascii="PT Sans" w:hAnsi="PT Sans" w:cs="Menlo"/>
                <w:color w:val="FFFFFF"/>
                <w:shd w:val="clear" w:color="auto" w:fill="0070C0"/>
                <w:lang w:val="en-US"/>
              </w:rPr>
            </w:pPr>
            <w:r w:rsidRPr="006276DD">
              <w:rPr>
                <w:rFonts w:ascii="PT Sans" w:hAnsi="PT Sans" w:cs="Menlo"/>
                <w:color w:val="FFFFFF"/>
                <w:shd w:val="clear" w:color="auto" w:fill="0070C0"/>
                <w:lang w:val="en-US"/>
              </w:rPr>
              <w:lastRenderedPageBreak/>
              <w:t xml:space="preserve">Bash$ </w:t>
            </w:r>
            <w:r>
              <w:rPr>
                <w:rFonts w:ascii="PT Sans" w:hAnsi="PT Sans" w:cs="Menlo"/>
                <w:color w:val="FFFFFF"/>
                <w:shd w:val="clear" w:color="auto" w:fill="0070C0"/>
                <w:lang w:val="en-US"/>
              </w:rPr>
              <w:t>0</w:t>
            </w:r>
          </w:p>
          <w:p w14:paraId="779B999A" w14:textId="56C530B0" w:rsidR="006276DD" w:rsidRPr="006A4E41" w:rsidRDefault="006276DD" w:rsidP="006276DD">
            <w:pPr>
              <w:shd w:val="clear" w:color="auto" w:fill="0070C0"/>
              <w:tabs>
                <w:tab w:val="right" w:pos="7267"/>
              </w:tabs>
              <w:jc w:val="both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Menlo"/>
                <w:color w:val="FFFFFF"/>
                <w:shd w:val="clear" w:color="auto" w:fill="0070C0"/>
                <w:lang w:val="en-US"/>
              </w:rPr>
              <w:t>Bash$ 1</w:t>
            </w:r>
            <w:r>
              <w:rPr>
                <w:rFonts w:ascii="PT Sans" w:hAnsi="PT Sans" w:cs="Menlo"/>
                <w:color w:val="FFFFFF"/>
                <w:shd w:val="clear" w:color="auto" w:fill="0070C0"/>
                <w:lang w:val="en-US"/>
              </w:rPr>
              <w:tab/>
            </w:r>
          </w:p>
        </w:tc>
      </w:tr>
    </w:tbl>
    <w:p w14:paraId="349B91E4" w14:textId="441F0BF6" w:rsidR="003A6909" w:rsidRPr="006A4E41" w:rsidRDefault="003A6909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lastRenderedPageBreak/>
        <w:t xml:space="preserve">Documentation and regulation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482"/>
      </w:tblGrid>
      <w:tr w:rsidR="00780BCC" w:rsidRPr="006A4E41" w14:paraId="7AB8A988" w14:textId="77777777" w:rsidTr="00577A61">
        <w:tc>
          <w:tcPr>
            <w:tcW w:w="1332" w:type="dxa"/>
          </w:tcPr>
          <w:p w14:paraId="0FAE0C28" w14:textId="522D490D" w:rsidR="00780BCC" w:rsidRPr="006A4E41" w:rsidRDefault="00780BCC" w:rsidP="001E7169">
            <w:pPr>
              <w:jc w:val="both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References</w:t>
            </w:r>
          </w:p>
        </w:tc>
        <w:tc>
          <w:tcPr>
            <w:tcW w:w="7496" w:type="dxa"/>
          </w:tcPr>
          <w:p w14:paraId="2315144E" w14:textId="32EEA133" w:rsidR="00780BCC" w:rsidRPr="006A4E41" w:rsidRDefault="00780BCC" w:rsidP="001E7169">
            <w:pPr>
              <w:jc w:val="both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Requirements</w:t>
            </w:r>
          </w:p>
        </w:tc>
      </w:tr>
      <w:tr w:rsidR="00780BCC" w:rsidRPr="006A4E41" w14:paraId="5B311732" w14:textId="77777777" w:rsidTr="00577A61">
        <w:tc>
          <w:tcPr>
            <w:tcW w:w="1332" w:type="dxa"/>
          </w:tcPr>
          <w:p w14:paraId="194CC543" w14:textId="0809B9C3" w:rsidR="00780BCC" w:rsidRPr="006A4E41" w:rsidRDefault="00780BCC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</w:t>
            </w:r>
            <w:r w:rsidR="00933C19">
              <w:rPr>
                <w:rFonts w:ascii="PT Sans" w:hAnsi="PT Sans" w:cs="Segoe UI"/>
                <w:lang w:val="en-US"/>
              </w:rPr>
              <w:t>12</w:t>
            </w:r>
          </w:p>
        </w:tc>
        <w:tc>
          <w:tcPr>
            <w:tcW w:w="7496" w:type="dxa"/>
          </w:tcPr>
          <w:p w14:paraId="313862BF" w14:textId="6AA27B62" w:rsidR="00780BCC" w:rsidRPr="006A4E41" w:rsidRDefault="00780BCC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Nora Sandler’s compiler tutorial</w:t>
            </w:r>
          </w:p>
        </w:tc>
      </w:tr>
      <w:tr w:rsidR="00780BCC" w:rsidRPr="006A4E41" w14:paraId="59C554B5" w14:textId="77777777" w:rsidTr="00577A61">
        <w:tc>
          <w:tcPr>
            <w:tcW w:w="1332" w:type="dxa"/>
          </w:tcPr>
          <w:p w14:paraId="1DC452B4" w14:textId="380E6107" w:rsidR="00780BCC" w:rsidRPr="006A4E41" w:rsidRDefault="00780BCC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U1</w:t>
            </w:r>
            <w:r w:rsidR="00933C19">
              <w:rPr>
                <w:rFonts w:ascii="PT Sans" w:hAnsi="PT Sans" w:cs="Segoe UI"/>
                <w:lang w:val="en-US"/>
              </w:rPr>
              <w:t>3</w:t>
            </w:r>
          </w:p>
        </w:tc>
        <w:tc>
          <w:tcPr>
            <w:tcW w:w="7496" w:type="dxa"/>
          </w:tcPr>
          <w:p w14:paraId="0FA576A5" w14:textId="2753D329" w:rsidR="00780BCC" w:rsidRPr="006A4E41" w:rsidRDefault="00780BCC" w:rsidP="001E7169">
            <w:pPr>
              <w:jc w:val="both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Norberto’s information classroom</w:t>
            </w:r>
          </w:p>
        </w:tc>
      </w:tr>
    </w:tbl>
    <w:p w14:paraId="761AAB90" w14:textId="024F8E14" w:rsidR="003A6909" w:rsidRPr="006A4E41" w:rsidRDefault="003A6909" w:rsidP="001E7169">
      <w:pPr>
        <w:jc w:val="both"/>
        <w:rPr>
          <w:rFonts w:ascii="PT Sans" w:hAnsi="PT Sans" w:cs="Segoe UI"/>
          <w:b/>
          <w:bCs/>
          <w:lang w:val="en-US"/>
        </w:rPr>
      </w:pPr>
    </w:p>
    <w:p w14:paraId="410A4C57" w14:textId="381DEC07" w:rsidR="00577A61" w:rsidRPr="006A4E41" w:rsidRDefault="00577A61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Change History</w:t>
      </w:r>
    </w:p>
    <w:tbl>
      <w:tblPr>
        <w:tblStyle w:val="TableGrid"/>
        <w:tblW w:w="8857" w:type="dxa"/>
        <w:tblLook w:val="04A0" w:firstRow="1" w:lastRow="0" w:firstColumn="1" w:lastColumn="0" w:noHBand="0" w:noVBand="1"/>
      </w:tblPr>
      <w:tblGrid>
        <w:gridCol w:w="1298"/>
        <w:gridCol w:w="1816"/>
        <w:gridCol w:w="2977"/>
        <w:gridCol w:w="2766"/>
      </w:tblGrid>
      <w:tr w:rsidR="00577A61" w:rsidRPr="00046B54" w14:paraId="663B2505" w14:textId="77777777" w:rsidTr="00577A61">
        <w:trPr>
          <w:trHeight w:val="648"/>
        </w:trPr>
        <w:tc>
          <w:tcPr>
            <w:tcW w:w="1298" w:type="dxa"/>
            <w:vAlign w:val="center"/>
          </w:tcPr>
          <w:p w14:paraId="218D0CE4" w14:textId="5146804D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Edition</w:t>
            </w:r>
          </w:p>
        </w:tc>
        <w:tc>
          <w:tcPr>
            <w:tcW w:w="1816" w:type="dxa"/>
            <w:vAlign w:val="center"/>
          </w:tcPr>
          <w:p w14:paraId="3B344266" w14:textId="7EE6578D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Effective date</w:t>
            </w:r>
          </w:p>
        </w:tc>
        <w:tc>
          <w:tcPr>
            <w:tcW w:w="2977" w:type="dxa"/>
            <w:vAlign w:val="center"/>
          </w:tcPr>
          <w:p w14:paraId="5EE4060A" w14:textId="62CC06B3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Description of change</w:t>
            </w:r>
          </w:p>
        </w:tc>
        <w:tc>
          <w:tcPr>
            <w:tcW w:w="2766" w:type="dxa"/>
            <w:vAlign w:val="center"/>
          </w:tcPr>
          <w:p w14:paraId="2FD7B997" w14:textId="77777777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Revised without changes</w:t>
            </w:r>
          </w:p>
          <w:p w14:paraId="6CC8964E" w14:textId="65B9C950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Date / Sign</w:t>
            </w:r>
          </w:p>
        </w:tc>
      </w:tr>
      <w:tr w:rsidR="00577A61" w:rsidRPr="006A4E41" w14:paraId="396448A6" w14:textId="77777777" w:rsidTr="00577A61">
        <w:trPr>
          <w:trHeight w:val="293"/>
        </w:trPr>
        <w:tc>
          <w:tcPr>
            <w:tcW w:w="1298" w:type="dxa"/>
            <w:vAlign w:val="center"/>
          </w:tcPr>
          <w:p w14:paraId="0608263C" w14:textId="7BBD865D" w:rsidR="00577A61" w:rsidRPr="006A4E41" w:rsidRDefault="00577A61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1.</w:t>
            </w:r>
            <w:r w:rsidR="006276DD">
              <w:rPr>
                <w:rFonts w:ascii="PT Sans" w:hAnsi="PT Sans" w:cs="Segoe UI"/>
                <w:lang w:val="en-US"/>
              </w:rPr>
              <w:t>1</w:t>
            </w:r>
          </w:p>
        </w:tc>
        <w:tc>
          <w:tcPr>
            <w:tcW w:w="1816" w:type="dxa"/>
            <w:vAlign w:val="center"/>
          </w:tcPr>
          <w:p w14:paraId="01AF711E" w14:textId="4BC53862" w:rsidR="00577A61" w:rsidRPr="006A4E41" w:rsidRDefault="00577A61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February 27 </w:t>
            </w:r>
          </w:p>
        </w:tc>
        <w:tc>
          <w:tcPr>
            <w:tcW w:w="2977" w:type="dxa"/>
            <w:vAlign w:val="center"/>
          </w:tcPr>
          <w:p w14:paraId="42932A8B" w14:textId="6341B205" w:rsidR="00577A61" w:rsidRPr="006A4E41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Start Phase I</w:t>
            </w:r>
          </w:p>
        </w:tc>
        <w:tc>
          <w:tcPr>
            <w:tcW w:w="2766" w:type="dxa"/>
            <w:vAlign w:val="center"/>
          </w:tcPr>
          <w:p w14:paraId="22D3FB81" w14:textId="56663081" w:rsidR="00577A61" w:rsidRPr="006A4E41" w:rsidRDefault="006A4E41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March</w:t>
            </w:r>
            <w:r w:rsidR="006276DD">
              <w:rPr>
                <w:rFonts w:ascii="PT Sans" w:hAnsi="PT Sans" w:cs="Segoe UI"/>
                <w:lang w:val="en-US"/>
              </w:rPr>
              <w:t xml:space="preserve"> 2</w:t>
            </w:r>
          </w:p>
        </w:tc>
      </w:tr>
      <w:tr w:rsidR="00577A61" w:rsidRPr="006A4E41" w14:paraId="202F7416" w14:textId="77777777" w:rsidTr="00577A61">
        <w:trPr>
          <w:trHeight w:val="293"/>
        </w:trPr>
        <w:tc>
          <w:tcPr>
            <w:tcW w:w="1298" w:type="dxa"/>
            <w:vAlign w:val="center"/>
          </w:tcPr>
          <w:p w14:paraId="5743D867" w14:textId="5927CDAB" w:rsidR="00577A61" w:rsidRPr="006A4E41" w:rsidRDefault="006A4E41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1.1</w:t>
            </w:r>
          </w:p>
        </w:tc>
        <w:tc>
          <w:tcPr>
            <w:tcW w:w="1816" w:type="dxa"/>
            <w:vAlign w:val="center"/>
          </w:tcPr>
          <w:p w14:paraId="60D1C7ED" w14:textId="6A60F28A" w:rsidR="00577A61" w:rsidRPr="006A4E41" w:rsidRDefault="006A4E41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March 16</w:t>
            </w:r>
          </w:p>
        </w:tc>
        <w:tc>
          <w:tcPr>
            <w:tcW w:w="2977" w:type="dxa"/>
            <w:vAlign w:val="center"/>
          </w:tcPr>
          <w:p w14:paraId="6AEFA723" w14:textId="150A6AC5" w:rsidR="00577A61" w:rsidRPr="006A4E41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Final Phase I</w:t>
            </w:r>
          </w:p>
        </w:tc>
        <w:tc>
          <w:tcPr>
            <w:tcW w:w="2766" w:type="dxa"/>
            <w:vAlign w:val="center"/>
          </w:tcPr>
          <w:p w14:paraId="06EBD3F8" w14:textId="3FA2D7C9" w:rsidR="00577A61" w:rsidRPr="006A4E41" w:rsidRDefault="006276DD" w:rsidP="006276DD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March 14</w:t>
            </w:r>
          </w:p>
        </w:tc>
      </w:tr>
      <w:tr w:rsidR="006276DD" w:rsidRPr="006A4E41" w14:paraId="178CC206" w14:textId="77777777" w:rsidTr="00577A61">
        <w:trPr>
          <w:trHeight w:val="293"/>
        </w:trPr>
        <w:tc>
          <w:tcPr>
            <w:tcW w:w="1298" w:type="dxa"/>
            <w:vAlign w:val="center"/>
          </w:tcPr>
          <w:p w14:paraId="09A7A2AB" w14:textId="6D105E81" w:rsidR="006276DD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1.2</w:t>
            </w:r>
          </w:p>
        </w:tc>
        <w:tc>
          <w:tcPr>
            <w:tcW w:w="1816" w:type="dxa"/>
            <w:vAlign w:val="center"/>
          </w:tcPr>
          <w:p w14:paraId="7F181FCE" w14:textId="14B2166E" w:rsidR="006276DD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March 17</w:t>
            </w:r>
          </w:p>
        </w:tc>
        <w:tc>
          <w:tcPr>
            <w:tcW w:w="2977" w:type="dxa"/>
            <w:vAlign w:val="center"/>
          </w:tcPr>
          <w:p w14:paraId="5B89300C" w14:textId="085B03BA" w:rsidR="006276DD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Start Phase II</w:t>
            </w:r>
          </w:p>
        </w:tc>
        <w:tc>
          <w:tcPr>
            <w:tcW w:w="2766" w:type="dxa"/>
            <w:vAlign w:val="center"/>
          </w:tcPr>
          <w:p w14:paraId="39053345" w14:textId="274BFE70" w:rsidR="006276DD" w:rsidRPr="006A4E41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March 20</w:t>
            </w:r>
          </w:p>
        </w:tc>
      </w:tr>
      <w:tr w:rsidR="006276DD" w:rsidRPr="006A4E41" w14:paraId="33FEBF16" w14:textId="77777777" w:rsidTr="00577A61">
        <w:trPr>
          <w:trHeight w:val="293"/>
        </w:trPr>
        <w:tc>
          <w:tcPr>
            <w:tcW w:w="1298" w:type="dxa"/>
            <w:vAlign w:val="center"/>
          </w:tcPr>
          <w:p w14:paraId="725E843C" w14:textId="7ECABD69" w:rsidR="006276DD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1.2</w:t>
            </w:r>
          </w:p>
        </w:tc>
        <w:tc>
          <w:tcPr>
            <w:tcW w:w="1816" w:type="dxa"/>
            <w:vAlign w:val="center"/>
          </w:tcPr>
          <w:p w14:paraId="2F03F1DA" w14:textId="187FA773" w:rsidR="006276DD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April 14</w:t>
            </w:r>
          </w:p>
        </w:tc>
        <w:tc>
          <w:tcPr>
            <w:tcW w:w="2977" w:type="dxa"/>
            <w:vAlign w:val="center"/>
          </w:tcPr>
          <w:p w14:paraId="4561FC01" w14:textId="7B715774" w:rsidR="006276DD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Final Phase II</w:t>
            </w:r>
          </w:p>
        </w:tc>
        <w:tc>
          <w:tcPr>
            <w:tcW w:w="2766" w:type="dxa"/>
            <w:vAlign w:val="center"/>
          </w:tcPr>
          <w:p w14:paraId="5B0D9AF6" w14:textId="40B54508" w:rsidR="006276DD" w:rsidRPr="006A4E41" w:rsidRDefault="006276DD" w:rsidP="00577A61">
            <w:pPr>
              <w:jc w:val="center"/>
              <w:rPr>
                <w:rFonts w:ascii="PT Sans" w:hAnsi="PT Sans" w:cs="Segoe UI"/>
                <w:lang w:val="en-US"/>
              </w:rPr>
            </w:pPr>
            <w:r>
              <w:rPr>
                <w:rFonts w:ascii="PT Sans" w:hAnsi="PT Sans" w:cs="Segoe UI"/>
                <w:lang w:val="en-US"/>
              </w:rPr>
              <w:t>April 13</w:t>
            </w:r>
          </w:p>
        </w:tc>
      </w:tr>
    </w:tbl>
    <w:p w14:paraId="6EF49CAF" w14:textId="3720FD39" w:rsidR="00577A61" w:rsidRPr="006A4E41" w:rsidRDefault="00577A61" w:rsidP="001E7169">
      <w:pPr>
        <w:jc w:val="both"/>
        <w:rPr>
          <w:rFonts w:ascii="PT Sans" w:hAnsi="PT Sans" w:cs="Segoe UI"/>
          <w:b/>
          <w:bCs/>
          <w:lang w:val="en-US"/>
        </w:rPr>
      </w:pPr>
    </w:p>
    <w:p w14:paraId="079F338D" w14:textId="4A571024" w:rsidR="00092A3A" w:rsidRPr="006A4E41" w:rsidRDefault="00092A3A" w:rsidP="001E7169">
      <w:pPr>
        <w:jc w:val="both"/>
        <w:rPr>
          <w:rFonts w:ascii="PT Sans" w:hAnsi="PT Sans" w:cs="Segoe UI"/>
          <w:b/>
          <w:bCs/>
          <w:lang w:val="en-US"/>
        </w:rPr>
      </w:pPr>
      <w:r w:rsidRPr="006A4E41">
        <w:rPr>
          <w:rFonts w:ascii="PT Sans" w:hAnsi="PT Sans" w:cs="Segoe UI"/>
          <w:b/>
          <w:bCs/>
          <w:lang w:val="en-US"/>
        </w:rPr>
        <w:t>Approbation and Validation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92A3A" w:rsidRPr="006A4E41" w14:paraId="6D6FC0BC" w14:textId="77777777" w:rsidTr="00092A3A">
        <w:tc>
          <w:tcPr>
            <w:tcW w:w="4414" w:type="dxa"/>
          </w:tcPr>
          <w:p w14:paraId="38C81E97" w14:textId="46DF65EA" w:rsidR="00092A3A" w:rsidRPr="006A4E41" w:rsidRDefault="00092A3A" w:rsidP="001E7169">
            <w:pPr>
              <w:jc w:val="both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 xml:space="preserve">Prepared by Management Department </w:t>
            </w:r>
          </w:p>
        </w:tc>
        <w:tc>
          <w:tcPr>
            <w:tcW w:w="4414" w:type="dxa"/>
          </w:tcPr>
          <w:p w14:paraId="704A4CC3" w14:textId="77777777" w:rsidR="00092A3A" w:rsidRPr="006A4E41" w:rsidRDefault="00092A3A" w:rsidP="001E7169">
            <w:pPr>
              <w:jc w:val="both"/>
              <w:rPr>
                <w:rFonts w:ascii="PT Sans" w:hAnsi="PT Sans" w:cs="Segoe UI"/>
                <w:b/>
                <w:bCs/>
                <w:lang w:val="en-US"/>
              </w:rPr>
            </w:pPr>
          </w:p>
        </w:tc>
      </w:tr>
      <w:tr w:rsidR="00092A3A" w:rsidRPr="006A4E41" w14:paraId="7617F5CF" w14:textId="77777777" w:rsidTr="00092A3A">
        <w:tc>
          <w:tcPr>
            <w:tcW w:w="4414" w:type="dxa"/>
            <w:vAlign w:val="center"/>
          </w:tcPr>
          <w:p w14:paraId="7341DBB6" w14:textId="049E4638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Daniel Alberto Zarco Manzanares</w:t>
            </w:r>
          </w:p>
        </w:tc>
        <w:tc>
          <w:tcPr>
            <w:tcW w:w="4414" w:type="dxa"/>
            <w:tcBorders>
              <w:bottom w:val="single" w:sz="4" w:space="0" w:color="auto"/>
            </w:tcBorders>
            <w:vAlign w:val="center"/>
          </w:tcPr>
          <w:p w14:paraId="4096D937" w14:textId="77777777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</w:p>
        </w:tc>
      </w:tr>
      <w:tr w:rsidR="00092A3A" w:rsidRPr="006A4E41" w14:paraId="6A8A43C6" w14:textId="77777777" w:rsidTr="00092A3A">
        <w:tc>
          <w:tcPr>
            <w:tcW w:w="4414" w:type="dxa"/>
            <w:vAlign w:val="center"/>
          </w:tcPr>
          <w:p w14:paraId="103DF672" w14:textId="1B8FB3C4" w:rsidR="00092A3A" w:rsidRPr="006A4E41" w:rsidRDefault="00092A3A" w:rsidP="00092A3A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Project Manager</w:t>
            </w:r>
          </w:p>
        </w:tc>
        <w:tc>
          <w:tcPr>
            <w:tcW w:w="4414" w:type="dxa"/>
            <w:tcBorders>
              <w:top w:val="single" w:sz="4" w:space="0" w:color="auto"/>
            </w:tcBorders>
            <w:vAlign w:val="center"/>
          </w:tcPr>
          <w:p w14:paraId="34242ACA" w14:textId="6009BC67" w:rsidR="00092A3A" w:rsidRPr="006A4E41" w:rsidRDefault="006127AF" w:rsidP="00092A3A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sign</w:t>
            </w:r>
          </w:p>
        </w:tc>
      </w:tr>
      <w:tr w:rsidR="00092A3A" w:rsidRPr="006A4E41" w14:paraId="44A98A07" w14:textId="77777777" w:rsidTr="00092A3A">
        <w:tc>
          <w:tcPr>
            <w:tcW w:w="4414" w:type="dxa"/>
            <w:vAlign w:val="center"/>
          </w:tcPr>
          <w:p w14:paraId="5556EC34" w14:textId="77777777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</w:p>
        </w:tc>
        <w:tc>
          <w:tcPr>
            <w:tcW w:w="4414" w:type="dxa"/>
            <w:vAlign w:val="center"/>
          </w:tcPr>
          <w:p w14:paraId="02B0689A" w14:textId="77777777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</w:p>
        </w:tc>
      </w:tr>
      <w:tr w:rsidR="00092A3A" w:rsidRPr="006A4E41" w14:paraId="2CBA435C" w14:textId="77777777" w:rsidTr="00092A3A">
        <w:tc>
          <w:tcPr>
            <w:tcW w:w="4414" w:type="dxa"/>
          </w:tcPr>
          <w:p w14:paraId="543B7116" w14:textId="6B7A4271" w:rsidR="00092A3A" w:rsidRPr="006A4E41" w:rsidRDefault="00092A3A" w:rsidP="00092A3A">
            <w:pPr>
              <w:jc w:val="both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lang w:val="en-US"/>
              </w:rPr>
              <w:t>Reviewed and approved by:</w:t>
            </w:r>
          </w:p>
        </w:tc>
        <w:tc>
          <w:tcPr>
            <w:tcW w:w="4414" w:type="dxa"/>
          </w:tcPr>
          <w:p w14:paraId="076E4784" w14:textId="77777777" w:rsidR="00092A3A" w:rsidRPr="006A4E41" w:rsidRDefault="00092A3A" w:rsidP="00092A3A">
            <w:pPr>
              <w:jc w:val="both"/>
              <w:rPr>
                <w:rFonts w:ascii="PT Sans" w:hAnsi="PT Sans" w:cs="Segoe UI"/>
                <w:b/>
                <w:bCs/>
                <w:lang w:val="en-US"/>
              </w:rPr>
            </w:pPr>
          </w:p>
        </w:tc>
      </w:tr>
      <w:tr w:rsidR="00092A3A" w:rsidRPr="006A4E41" w14:paraId="6A47B36F" w14:textId="77777777" w:rsidTr="00092A3A">
        <w:tc>
          <w:tcPr>
            <w:tcW w:w="4414" w:type="dxa"/>
            <w:vAlign w:val="center"/>
          </w:tcPr>
          <w:p w14:paraId="00B6E0F0" w14:textId="771A724D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 xml:space="preserve">Norberto </w:t>
            </w:r>
            <w:proofErr w:type="spellStart"/>
            <w:r w:rsidRPr="006A4E41">
              <w:rPr>
                <w:rFonts w:ascii="PT Sans" w:hAnsi="PT Sans" w:cs="Segoe UI"/>
                <w:lang w:val="en-US"/>
              </w:rPr>
              <w:t>Ortigoza</w:t>
            </w:r>
            <w:proofErr w:type="spellEnd"/>
            <w:r w:rsidRPr="006A4E41">
              <w:rPr>
                <w:rFonts w:ascii="PT Sans" w:hAnsi="PT Sans" w:cs="Segoe UI"/>
                <w:lang w:val="en-US"/>
              </w:rPr>
              <w:t xml:space="preserve"> Márquez</w:t>
            </w:r>
          </w:p>
        </w:tc>
        <w:tc>
          <w:tcPr>
            <w:tcW w:w="4414" w:type="dxa"/>
            <w:tcBorders>
              <w:bottom w:val="single" w:sz="4" w:space="0" w:color="auto"/>
            </w:tcBorders>
            <w:vAlign w:val="center"/>
          </w:tcPr>
          <w:p w14:paraId="02E019BA" w14:textId="77777777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lang w:val="en-US"/>
              </w:rPr>
            </w:pPr>
          </w:p>
        </w:tc>
      </w:tr>
      <w:tr w:rsidR="00092A3A" w:rsidRPr="006A4E41" w14:paraId="507D7396" w14:textId="77777777" w:rsidTr="00092A3A">
        <w:tc>
          <w:tcPr>
            <w:tcW w:w="4414" w:type="dxa"/>
            <w:vAlign w:val="center"/>
          </w:tcPr>
          <w:p w14:paraId="688E2EE2" w14:textId="531E554B" w:rsidR="00092A3A" w:rsidRPr="006A4E41" w:rsidRDefault="00092A3A" w:rsidP="00092A3A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Client</w:t>
            </w:r>
          </w:p>
        </w:tc>
        <w:tc>
          <w:tcPr>
            <w:tcW w:w="4414" w:type="dxa"/>
            <w:tcBorders>
              <w:top w:val="single" w:sz="4" w:space="0" w:color="auto"/>
            </w:tcBorders>
            <w:vAlign w:val="center"/>
          </w:tcPr>
          <w:p w14:paraId="31A98C70" w14:textId="4C3FC0FE" w:rsidR="00092A3A" w:rsidRPr="006A4E41" w:rsidRDefault="006127AF" w:rsidP="00092A3A">
            <w:pPr>
              <w:jc w:val="center"/>
              <w:rPr>
                <w:rFonts w:ascii="PT Sans" w:hAnsi="PT Sans" w:cs="Segoe UI"/>
                <w:lang w:val="en-US"/>
              </w:rPr>
            </w:pPr>
            <w:r w:rsidRPr="006A4E41">
              <w:rPr>
                <w:rFonts w:ascii="PT Sans" w:hAnsi="PT Sans" w:cs="Segoe UI"/>
                <w:lang w:val="en-US"/>
              </w:rPr>
              <w:t>sign</w:t>
            </w:r>
          </w:p>
        </w:tc>
      </w:tr>
    </w:tbl>
    <w:p w14:paraId="43F9A0DA" w14:textId="2706ACA5" w:rsidR="00092A3A" w:rsidRPr="006A4E41" w:rsidRDefault="00092A3A" w:rsidP="001E7169">
      <w:pPr>
        <w:jc w:val="both"/>
        <w:rPr>
          <w:rFonts w:ascii="PT Sans" w:hAnsi="PT Sans" w:cs="Segoe UI"/>
          <w:b/>
          <w:bCs/>
          <w:lang w:val="en-US"/>
        </w:rPr>
      </w:pPr>
    </w:p>
    <w:sectPr w:rsidR="00092A3A" w:rsidRPr="006A4E41" w:rsidSect="00BC7370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19A99" w14:textId="77777777" w:rsidR="006E74C1" w:rsidRDefault="006E74C1" w:rsidP="00F8285A">
      <w:r>
        <w:separator/>
      </w:r>
    </w:p>
  </w:endnote>
  <w:endnote w:type="continuationSeparator" w:id="0">
    <w:p w14:paraId="60E8EA74" w14:textId="77777777" w:rsidR="006E74C1" w:rsidRDefault="006E74C1" w:rsidP="00F8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8B621" w14:textId="4EBA76A4" w:rsidR="00F8285A" w:rsidRPr="00F6796D" w:rsidRDefault="00521CB3" w:rsidP="006A4E41">
    <w:pPr>
      <w:pStyle w:val="Footer"/>
      <w:pBdr>
        <w:top w:val="double" w:sz="12" w:space="1" w:color="C331C3"/>
      </w:pBdr>
      <w:rPr>
        <w:rFonts w:ascii="Segoe UI" w:hAnsi="Segoe UI" w:cs="Segoe UI"/>
        <w:lang w:val="en-US"/>
      </w:rPr>
    </w:pPr>
    <w:r w:rsidRPr="00F6796D">
      <w:rPr>
        <w:rFonts w:ascii="Segoe UI" w:hAnsi="Segoe UI" w:cs="Segoe UI"/>
        <w:lang w:val="en-US"/>
      </w:rPr>
      <w:t>National Autonomous University of Mexico</w:t>
    </w:r>
    <w:r w:rsidR="00F6796D" w:rsidRPr="00F6796D">
      <w:rPr>
        <w:rFonts w:ascii="Segoe UI" w:hAnsi="Segoe UI" w:cs="Segoe UI"/>
        <w:lang w:val="en-US"/>
      </w:rPr>
      <w:tab/>
    </w:r>
    <w:r w:rsidR="00F6796D" w:rsidRPr="00F6796D">
      <w:rPr>
        <w:rFonts w:ascii="Segoe UI" w:hAnsi="Segoe UI" w:cs="Segoe UI"/>
        <w:lang w:val="en-US"/>
      </w:rPr>
      <w:tab/>
    </w:r>
    <w:r w:rsidR="00F6796D" w:rsidRPr="00F6796D">
      <w:rPr>
        <w:rFonts w:ascii="Segoe UI" w:eastAsiaTheme="majorEastAsia" w:hAnsi="Segoe UI" w:cs="Segoe UI"/>
        <w:lang w:val="en-US"/>
      </w:rPr>
      <w:t xml:space="preserve">pg. </w:t>
    </w:r>
    <w:r w:rsidR="00F6796D" w:rsidRPr="00F6796D">
      <w:rPr>
        <w:rFonts w:ascii="Segoe UI" w:eastAsiaTheme="minorEastAsia" w:hAnsi="Segoe UI" w:cs="Segoe UI"/>
        <w:lang w:val="en-US"/>
      </w:rPr>
      <w:fldChar w:fldCharType="begin"/>
    </w:r>
    <w:r w:rsidR="00F6796D" w:rsidRPr="00F6796D">
      <w:rPr>
        <w:rFonts w:ascii="Segoe UI" w:hAnsi="Segoe UI" w:cs="Segoe UI"/>
        <w:lang w:val="en-US"/>
      </w:rPr>
      <w:instrText xml:space="preserve"> PAGE    \* MERGEFORMAT </w:instrText>
    </w:r>
    <w:r w:rsidR="00F6796D" w:rsidRPr="00F6796D">
      <w:rPr>
        <w:rFonts w:ascii="Segoe UI" w:eastAsiaTheme="minorEastAsia" w:hAnsi="Segoe UI" w:cs="Segoe UI"/>
        <w:lang w:val="en-US"/>
      </w:rPr>
      <w:fldChar w:fldCharType="separate"/>
    </w:r>
    <w:r w:rsidR="00F6796D" w:rsidRPr="00F6796D">
      <w:rPr>
        <w:rFonts w:ascii="Segoe UI" w:eastAsiaTheme="majorEastAsia" w:hAnsi="Segoe UI" w:cs="Segoe UI"/>
        <w:noProof/>
        <w:lang w:val="en-US"/>
      </w:rPr>
      <w:t>1</w:t>
    </w:r>
    <w:r w:rsidR="00F6796D" w:rsidRPr="00F6796D">
      <w:rPr>
        <w:rFonts w:ascii="Segoe UI" w:eastAsiaTheme="majorEastAsia" w:hAnsi="Segoe UI" w:cs="Segoe UI"/>
        <w:noProof/>
        <w:lang w:val="en-US"/>
      </w:rPr>
      <w:fldChar w:fldCharType="end"/>
    </w:r>
  </w:p>
  <w:p w14:paraId="061168FA" w14:textId="1643F456" w:rsidR="00521CB3" w:rsidRPr="00F6796D" w:rsidRDefault="00521CB3">
    <w:pPr>
      <w:pStyle w:val="Footer"/>
      <w:rPr>
        <w:rFonts w:ascii="Segoe UI" w:hAnsi="Segoe UI" w:cs="Segoe UI"/>
        <w:lang w:val="en-US"/>
      </w:rPr>
    </w:pPr>
    <w:r w:rsidRPr="00F6796D">
      <w:rPr>
        <w:rFonts w:ascii="Segoe UI" w:hAnsi="Segoe UI" w:cs="Segoe UI"/>
        <w:lang w:val="en-US"/>
      </w:rPr>
      <w:t xml:space="preserve">Faculty of Engineering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55E0" w14:textId="77777777" w:rsidR="006E74C1" w:rsidRDefault="006E74C1" w:rsidP="00F8285A">
      <w:r>
        <w:separator/>
      </w:r>
    </w:p>
  </w:footnote>
  <w:footnote w:type="continuationSeparator" w:id="0">
    <w:p w14:paraId="4C79D74B" w14:textId="77777777" w:rsidR="006E74C1" w:rsidRDefault="006E74C1" w:rsidP="00F82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35097" w14:textId="07CF7310" w:rsidR="00F8285A" w:rsidRDefault="00F8285A">
    <w:pPr>
      <w:pStyle w:val="Header"/>
      <w:rPr>
        <w:rFonts w:ascii="Segoe UI" w:hAnsi="Segoe UI" w:cs="Segoe UI"/>
        <w:lang w:val="en-US"/>
      </w:rPr>
    </w:pPr>
    <w:r>
      <w:rPr>
        <w:rFonts w:ascii="Segoe UI" w:hAnsi="Segoe UI" w:cs="Segoe UI"/>
        <w:lang w:val="en-US"/>
      </w:rPr>
      <w:t>Compilers</w:t>
    </w:r>
    <w:r>
      <w:rPr>
        <w:rFonts w:ascii="Segoe UI" w:hAnsi="Segoe UI" w:cs="Segoe UI"/>
        <w:lang w:val="en-US"/>
      </w:rPr>
      <w:tab/>
    </w:r>
    <w:r>
      <w:rPr>
        <w:rFonts w:ascii="Segoe UI" w:hAnsi="Segoe UI" w:cs="Segoe UI"/>
        <w:lang w:val="en-US"/>
      </w:rPr>
      <w:tab/>
      <w:t xml:space="preserve">Norberto </w:t>
    </w:r>
    <w:proofErr w:type="spellStart"/>
    <w:r>
      <w:rPr>
        <w:rFonts w:ascii="Segoe UI" w:hAnsi="Segoe UI" w:cs="Segoe UI"/>
        <w:lang w:val="en-US"/>
      </w:rPr>
      <w:t>Ortigoza</w:t>
    </w:r>
    <w:proofErr w:type="spellEnd"/>
    <w:r>
      <w:rPr>
        <w:rFonts w:ascii="Segoe UI" w:hAnsi="Segoe UI" w:cs="Segoe UI"/>
        <w:lang w:val="en-US"/>
      </w:rPr>
      <w:t xml:space="preserve"> </w:t>
    </w:r>
    <w:proofErr w:type="spellStart"/>
    <w:r>
      <w:rPr>
        <w:rFonts w:ascii="Segoe UI" w:hAnsi="Segoe UI" w:cs="Segoe UI"/>
        <w:lang w:val="en-US"/>
      </w:rPr>
      <w:t>Máquez</w:t>
    </w:r>
    <w:proofErr w:type="spellEnd"/>
  </w:p>
  <w:p w14:paraId="5F7E586D" w14:textId="2841003F" w:rsidR="00F8285A" w:rsidRDefault="00F8285A">
    <w:pPr>
      <w:pStyle w:val="Header"/>
      <w:rPr>
        <w:rFonts w:ascii="Segoe UI" w:hAnsi="Segoe UI" w:cs="Segoe UI"/>
        <w:lang w:val="en-US"/>
      </w:rPr>
    </w:pPr>
    <w:r>
      <w:rPr>
        <w:rFonts w:ascii="Segoe UI" w:hAnsi="Segoe UI" w:cs="Segoe UI"/>
        <w:lang w:val="en-US"/>
      </w:rPr>
      <w:t>Electrical Engineering Division</w:t>
    </w:r>
    <w:r>
      <w:rPr>
        <w:rFonts w:ascii="Segoe UI" w:hAnsi="Segoe UI" w:cs="Segoe UI"/>
        <w:lang w:val="en-US"/>
      </w:rPr>
      <w:tab/>
    </w:r>
    <w:r>
      <w:rPr>
        <w:rFonts w:ascii="Segoe UI" w:hAnsi="Segoe UI" w:cs="Segoe UI"/>
        <w:lang w:val="en-US"/>
      </w:rPr>
      <w:tab/>
      <w:t xml:space="preserve">Group </w:t>
    </w:r>
  </w:p>
  <w:p w14:paraId="2B930703" w14:textId="6B5AF4C3" w:rsidR="00F8285A" w:rsidRPr="00F8285A" w:rsidRDefault="00F8285A" w:rsidP="006A4E41">
    <w:pPr>
      <w:pStyle w:val="Header"/>
      <w:pBdr>
        <w:bottom w:val="double" w:sz="12" w:space="1" w:color="C331C3"/>
      </w:pBdr>
      <w:rPr>
        <w:rFonts w:ascii="Segoe UI" w:hAnsi="Segoe UI" w:cs="Segoe UI"/>
        <w:lang w:val="en-US"/>
      </w:rPr>
    </w:pPr>
    <w:r>
      <w:rPr>
        <w:rFonts w:ascii="Segoe UI" w:hAnsi="Segoe UI" w:cs="Segoe UI"/>
        <w:lang w:val="en-US"/>
      </w:rPr>
      <w:t xml:space="preserve">Computer Engineering </w:t>
    </w:r>
    <w:r>
      <w:rPr>
        <w:rFonts w:ascii="Segoe UI" w:hAnsi="Segoe UI" w:cs="Segoe UI"/>
        <w:lang w:val="en-US"/>
      </w:rPr>
      <w:tab/>
    </w:r>
    <w:r>
      <w:rPr>
        <w:rFonts w:ascii="Segoe UI" w:hAnsi="Segoe UI" w:cs="Segoe UI"/>
        <w:lang w:val="en-US"/>
      </w:rPr>
      <w:tab/>
      <w:t>Mexico City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3C1E"/>
    <w:multiLevelType w:val="hybridMultilevel"/>
    <w:tmpl w:val="543E57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85"/>
    <w:rsid w:val="00046A85"/>
    <w:rsid w:val="00046B54"/>
    <w:rsid w:val="00090125"/>
    <w:rsid w:val="00092A3A"/>
    <w:rsid w:val="00161F6C"/>
    <w:rsid w:val="001B747A"/>
    <w:rsid w:val="001E27B2"/>
    <w:rsid w:val="001E7169"/>
    <w:rsid w:val="002175B7"/>
    <w:rsid w:val="00292F47"/>
    <w:rsid w:val="003A6909"/>
    <w:rsid w:val="003B2B7B"/>
    <w:rsid w:val="003D39F7"/>
    <w:rsid w:val="00444183"/>
    <w:rsid w:val="00475565"/>
    <w:rsid w:val="004C0E96"/>
    <w:rsid w:val="005156C6"/>
    <w:rsid w:val="00521CB3"/>
    <w:rsid w:val="00577A61"/>
    <w:rsid w:val="005B35FA"/>
    <w:rsid w:val="006100F8"/>
    <w:rsid w:val="006127AF"/>
    <w:rsid w:val="006276DD"/>
    <w:rsid w:val="00633EE9"/>
    <w:rsid w:val="0069716E"/>
    <w:rsid w:val="006A4E41"/>
    <w:rsid w:val="006E74C1"/>
    <w:rsid w:val="00780BCC"/>
    <w:rsid w:val="007B5ED7"/>
    <w:rsid w:val="00850F7F"/>
    <w:rsid w:val="00926775"/>
    <w:rsid w:val="00933C19"/>
    <w:rsid w:val="0096701C"/>
    <w:rsid w:val="00A40B14"/>
    <w:rsid w:val="00AB34A9"/>
    <w:rsid w:val="00AC106A"/>
    <w:rsid w:val="00AD689B"/>
    <w:rsid w:val="00AE3BF5"/>
    <w:rsid w:val="00B24BE4"/>
    <w:rsid w:val="00B31D85"/>
    <w:rsid w:val="00B76270"/>
    <w:rsid w:val="00BB16A6"/>
    <w:rsid w:val="00BC7370"/>
    <w:rsid w:val="00CD3D05"/>
    <w:rsid w:val="00CE6B41"/>
    <w:rsid w:val="00D852EE"/>
    <w:rsid w:val="00E5175C"/>
    <w:rsid w:val="00F14D37"/>
    <w:rsid w:val="00F6796D"/>
    <w:rsid w:val="00F8285A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C7B0F"/>
  <w15:chartTrackingRefBased/>
  <w15:docId w15:val="{D8C06001-970E-410A-8812-83B76E37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A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85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8285A"/>
  </w:style>
  <w:style w:type="paragraph" w:styleId="Footer">
    <w:name w:val="footer"/>
    <w:basedOn w:val="Normal"/>
    <w:link w:val="FooterChar"/>
    <w:uiPriority w:val="99"/>
    <w:unhideWhenUsed/>
    <w:rsid w:val="00F8285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F8285A"/>
  </w:style>
  <w:style w:type="paragraph" w:styleId="ListParagraph">
    <w:name w:val="List Paragraph"/>
    <w:basedOn w:val="Normal"/>
    <w:uiPriority w:val="34"/>
    <w:qFormat/>
    <w:rsid w:val="00F679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61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2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itleChar">
    <w:name w:val="Title Char"/>
    <w:basedOn w:val="DefaultParagraphFont"/>
    <w:link w:val="Title"/>
    <w:uiPriority w:val="10"/>
    <w:rsid w:val="0061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yl5">
    <w:name w:val="_5yl5"/>
    <w:basedOn w:val="DefaultParagraphFont"/>
    <w:rsid w:val="00610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Zarco Manzanares</dc:creator>
  <cp:keywords/>
  <dc:description/>
  <cp:lastModifiedBy>Daniel Alberto Zarco Manzanares</cp:lastModifiedBy>
  <cp:revision>2</cp:revision>
  <dcterms:created xsi:type="dcterms:W3CDTF">2020-04-13T02:39:00Z</dcterms:created>
  <dcterms:modified xsi:type="dcterms:W3CDTF">2020-04-13T02:39:00Z</dcterms:modified>
</cp:coreProperties>
</file>