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CB9C" w14:textId="6A3D6FC3" w:rsidR="00697ED7" w:rsidRDefault="00697ED7" w:rsidP="00697ED7">
      <w:pPr>
        <w:jc w:val="center"/>
        <w:rPr>
          <w:b/>
          <w:bCs/>
          <w:lang w:val="en-US"/>
        </w:rPr>
      </w:pPr>
      <w:r>
        <w:rPr>
          <w:b/>
          <w:bCs/>
          <w:lang w:val="en-US"/>
        </w:rPr>
        <w:t>Introducere in pedagogia Hip Hop</w:t>
      </w:r>
    </w:p>
    <w:p w14:paraId="2BEC2EEB" w14:textId="362AF7E0" w:rsidR="00697ED7" w:rsidRPr="00A0084C" w:rsidRDefault="00A0084C" w:rsidP="00A0084C">
      <w:pPr>
        <w:jc w:val="center"/>
        <w:rPr>
          <w:b/>
          <w:bCs/>
          <w:i/>
          <w:iCs/>
          <w:lang w:val="en-US"/>
        </w:rPr>
      </w:pPr>
      <w:r w:rsidRPr="00A0084C">
        <w:rPr>
          <w:b/>
          <w:bCs/>
          <w:i/>
          <w:iCs/>
          <w:lang w:val="en-US"/>
        </w:rPr>
        <w:t>Hip Hop is something you do. Hip Hop is something you live</w:t>
      </w:r>
    </w:p>
    <w:p w14:paraId="6901B11B" w14:textId="77777777" w:rsidR="00A0084C" w:rsidRDefault="00A0084C">
      <w:pPr>
        <w:rPr>
          <w:b/>
          <w:bCs/>
          <w:lang w:val="en-US"/>
        </w:rPr>
      </w:pPr>
    </w:p>
    <w:p w14:paraId="3E217D8B" w14:textId="29742D7C" w:rsidR="00697ED7" w:rsidRDefault="00697ED7">
      <w:pPr>
        <w:rPr>
          <w:b/>
          <w:bCs/>
          <w:lang w:val="en-US"/>
        </w:rPr>
      </w:pPr>
      <w:r>
        <w:rPr>
          <w:b/>
          <w:bCs/>
          <w:lang w:val="en-US"/>
        </w:rPr>
        <w:t>Cui se adreseaza acest text si de ce l-am scris?</w:t>
      </w:r>
    </w:p>
    <w:p w14:paraId="3A313640" w14:textId="6C0F47A8" w:rsidR="00697ED7" w:rsidRDefault="00CF71BC">
      <w:pPr>
        <w:rPr>
          <w:lang w:val="en-US"/>
        </w:rPr>
      </w:pPr>
      <w:r>
        <w:rPr>
          <w:lang w:val="en-US"/>
        </w:rPr>
        <w:t xml:space="preserve">Textul </w:t>
      </w:r>
      <w:r w:rsidR="001778B4">
        <w:rPr>
          <w:lang w:val="en-US"/>
        </w:rPr>
        <w:t xml:space="preserve">de fata </w:t>
      </w:r>
      <w:r>
        <w:rPr>
          <w:lang w:val="en-US"/>
        </w:rPr>
        <w:t xml:space="preserve">se adreseaza publicului larg, </w:t>
      </w:r>
      <w:r w:rsidR="00CE2B49">
        <w:rPr>
          <w:lang w:val="en-US"/>
        </w:rPr>
        <w:t>insa mai ales persoanelor care au activitati social-pedogice cu copii si tineri: cadre didactice, asistenti sociali, activisti, artisti etc.</w:t>
      </w:r>
    </w:p>
    <w:p w14:paraId="67EB01D3" w14:textId="17516C23" w:rsidR="00697ED7" w:rsidRDefault="00697ED7">
      <w:pPr>
        <w:rPr>
          <w:lang w:val="en-US"/>
        </w:rPr>
      </w:pPr>
      <w:r>
        <w:rPr>
          <w:lang w:val="en-US"/>
        </w:rPr>
        <w:t>In Occident, pedagogia HH este un camp pedagogic bine conturat.</w:t>
      </w:r>
    </w:p>
    <w:p w14:paraId="1D2E5CF2" w14:textId="56C79F9E" w:rsidR="00697ED7" w:rsidRDefault="00697ED7">
      <w:pPr>
        <w:rPr>
          <w:lang w:val="en-US"/>
        </w:rPr>
      </w:pPr>
      <w:r>
        <w:rPr>
          <w:lang w:val="en-US"/>
        </w:rPr>
        <w:t xml:space="preserve">In RO exista proiecte pedagogice HH punctuale, insa nu exista inca o literature de specialitatea. </w:t>
      </w:r>
      <w:r w:rsidRPr="00697ED7">
        <w:rPr>
          <w:lang w:val="en-US"/>
        </w:rPr>
        <w:t>Pedagogia HH nu este pe agenda institutiilor de stat respeonsabile p</w:t>
      </w:r>
      <w:r>
        <w:rPr>
          <w:lang w:val="en-US"/>
        </w:rPr>
        <w:t>entru educatie</w:t>
      </w:r>
      <w:r w:rsidR="00E6728A">
        <w:rPr>
          <w:lang w:val="en-US"/>
        </w:rPr>
        <w:t>. Si probabil nu  este sibiect de discutie nici in cancelarie, doar in mod exceptional.</w:t>
      </w:r>
    </w:p>
    <w:p w14:paraId="3A6AEEC9" w14:textId="2EB55386" w:rsidR="001778B4" w:rsidRPr="00457B07" w:rsidRDefault="00457B07">
      <w:pPr>
        <w:rPr>
          <w:lang w:val="en-US"/>
        </w:rPr>
      </w:pPr>
      <w:r>
        <w:rPr>
          <w:lang w:val="en-US"/>
        </w:rPr>
        <w:t>Am incercat sa scriu textul cat de scurt posibil</w:t>
      </w:r>
      <w:r w:rsidR="001778B4">
        <w:rPr>
          <w:lang w:val="en-US"/>
        </w:rPr>
        <w:t>, cu mentiunea ca lucrez la o platforma online in care o sa adresez in detaliu toate aspectele din acest articol</w:t>
      </w:r>
      <w:r>
        <w:rPr>
          <w:lang w:val="en-US"/>
        </w:rPr>
        <w:t xml:space="preserve">. </w:t>
      </w:r>
      <w:r w:rsidRPr="00457B07">
        <w:rPr>
          <w:lang w:val="en-US"/>
        </w:rPr>
        <w:t xml:space="preserve">Nu am ales un limbaj </w:t>
      </w:r>
      <w:r>
        <w:rPr>
          <w:lang w:val="en-US"/>
        </w:rPr>
        <w:t>academic, pentru a pastra accesul la text pentru un public cat mai larg. Nu este un text stiintific, sursele de inspiratie sunt diverse: articole si lucrari stiintifice din literature de specialitate</w:t>
      </w:r>
      <w:r w:rsidR="001778B4">
        <w:rPr>
          <w:lang w:val="en-US"/>
        </w:rPr>
        <w:t>, cursuri online despre subiect (sursa), experienta mea pedagogica din activitatea mea de pedagogog social intr-un ONG (din 2012 bis dato), material de pe YouTube distribuit de alte platforme educationale.</w:t>
      </w:r>
      <w:r w:rsidR="00105339">
        <w:rPr>
          <w:lang w:val="en-US"/>
        </w:rPr>
        <w:t xml:space="preserve"> </w:t>
      </w:r>
      <w:r w:rsidR="001778B4">
        <w:rPr>
          <w:lang w:val="en-US"/>
        </w:rPr>
        <w:t>La finalul textului atasez o lista cu literature de specialitate folosita si cu link-urile pentru video-urile de pe YouTube.</w:t>
      </w:r>
    </w:p>
    <w:p w14:paraId="679D4974" w14:textId="7DD9BC39" w:rsidR="000B0860" w:rsidRDefault="000B0860">
      <w:pPr>
        <w:rPr>
          <w:lang w:val="en-US"/>
        </w:rPr>
      </w:pPr>
      <w:r w:rsidRPr="000B0860">
        <w:rPr>
          <w:lang w:val="en-US"/>
        </w:rPr>
        <w:t xml:space="preserve">In textul de mai jos sunt tratate urmatoarele </w:t>
      </w:r>
      <w:r>
        <w:rPr>
          <w:lang w:val="en-US"/>
        </w:rPr>
        <w:t>aspecte:</w:t>
      </w:r>
    </w:p>
    <w:p w14:paraId="45CE5C02" w14:textId="31F810E6" w:rsidR="00E05B2D" w:rsidRPr="00E05B2D" w:rsidRDefault="00E05B2D" w:rsidP="00E05B2D">
      <w:pPr>
        <w:ind w:firstLine="708"/>
        <w:rPr>
          <w:lang w:val="en-US"/>
        </w:rPr>
      </w:pPr>
      <w:r w:rsidRPr="00E05B2D">
        <w:rPr>
          <w:lang w:val="en-US"/>
        </w:rPr>
        <w:t>Ce este cultura Hip Hop. Cele 5 elemente ale Hip Hop-ului</w:t>
      </w:r>
    </w:p>
    <w:p w14:paraId="78173C33" w14:textId="02425548" w:rsidR="000B0860" w:rsidRDefault="000B0860" w:rsidP="000B0860">
      <w:pPr>
        <w:ind w:left="709"/>
        <w:rPr>
          <w:lang w:val="en-US"/>
        </w:rPr>
      </w:pPr>
      <w:r>
        <w:rPr>
          <w:lang w:val="en-US"/>
        </w:rPr>
        <w:t>Aparitia si evolutia culturii HH</w:t>
      </w:r>
    </w:p>
    <w:p w14:paraId="38026253" w14:textId="5DD895FA" w:rsidR="000B0860" w:rsidRDefault="000B0860" w:rsidP="000B0860">
      <w:pPr>
        <w:ind w:left="709"/>
        <w:rPr>
          <w:lang w:val="en-US"/>
        </w:rPr>
      </w:pPr>
      <w:r>
        <w:rPr>
          <w:lang w:val="en-US"/>
        </w:rPr>
        <w:t>Ideologia culturii HHH</w:t>
      </w:r>
    </w:p>
    <w:p w14:paraId="08386C11" w14:textId="502B5421" w:rsidR="00F86DD3" w:rsidRDefault="000B0860" w:rsidP="00F86DD3">
      <w:pPr>
        <w:ind w:left="709"/>
        <w:rPr>
          <w:lang w:val="en-US"/>
        </w:rPr>
      </w:pPr>
      <w:r>
        <w:rPr>
          <w:lang w:val="en-US"/>
        </w:rPr>
        <w:t>Valorizarea culturii HH in educatie si pedagogie</w:t>
      </w:r>
      <w:r w:rsidR="00E05B2D">
        <w:rPr>
          <w:lang w:val="en-US"/>
        </w:rPr>
        <w:t xml:space="preserve"> (educatia civica, competente sociale si creativitate, educatie lingvistica)</w:t>
      </w:r>
      <w:r w:rsidR="00F86DD3">
        <w:rPr>
          <w:lang w:val="en-US"/>
        </w:rPr>
        <w:t xml:space="preserve"> – cu exemple din Romania</w:t>
      </w:r>
    </w:p>
    <w:p w14:paraId="69B36DE2" w14:textId="3CE2C87F" w:rsidR="000B0860" w:rsidRDefault="000B0860" w:rsidP="000B0860">
      <w:pPr>
        <w:ind w:left="709"/>
        <w:rPr>
          <w:lang w:val="en-US"/>
        </w:rPr>
      </w:pPr>
      <w:r>
        <w:rPr>
          <w:lang w:val="en-US"/>
        </w:rPr>
        <w:t>Metode didactice din pedagogia HH</w:t>
      </w:r>
    </w:p>
    <w:p w14:paraId="501C18E7" w14:textId="71BB9D11" w:rsidR="00105339" w:rsidRPr="000B0860" w:rsidRDefault="00105339" w:rsidP="000B0860">
      <w:pPr>
        <w:ind w:left="709"/>
        <w:rPr>
          <w:lang w:val="en-US"/>
        </w:rPr>
      </w:pPr>
      <w:r>
        <w:rPr>
          <w:lang w:val="en-US"/>
        </w:rPr>
        <w:t>Surse de inspiratie pentru acest articol</w:t>
      </w:r>
    </w:p>
    <w:p w14:paraId="3A26544C" w14:textId="68CCAAD7" w:rsidR="00E05B2D" w:rsidRDefault="00E05B2D">
      <w:pPr>
        <w:rPr>
          <w:b/>
          <w:bCs/>
          <w:lang w:val="en-US"/>
        </w:rPr>
      </w:pPr>
      <w:r>
        <w:rPr>
          <w:b/>
          <w:bCs/>
          <w:lang w:val="en-US"/>
        </w:rPr>
        <w:t>Ce este cultura Hip Hop. Cele 5 elemente ale Hip Hop-ului</w:t>
      </w:r>
    </w:p>
    <w:p w14:paraId="35A6F4C9" w14:textId="628F9A7B" w:rsidR="003506CB" w:rsidRDefault="003506CB">
      <w:pPr>
        <w:rPr>
          <w:b/>
          <w:bCs/>
          <w:lang w:val="en-US"/>
        </w:rPr>
      </w:pPr>
      <w:r>
        <w:rPr>
          <w:b/>
          <w:bCs/>
          <w:lang w:val="en-US"/>
        </w:rPr>
        <w:t>Cum a aparut Hip Hop-ul? O cronologie scurta a culturii</w:t>
      </w:r>
    </w:p>
    <w:p w14:paraId="51CE29B3" w14:textId="513E0209" w:rsidR="00F3445D" w:rsidRDefault="00BF4CEA">
      <w:pPr>
        <w:rPr>
          <w:lang w:val="en-US"/>
        </w:rPr>
      </w:pPr>
      <w:r w:rsidRPr="00BF4CEA">
        <w:rPr>
          <w:lang w:val="en-US"/>
        </w:rPr>
        <w:t xml:space="preserve">HH s-a nascut pe ruinele saraciei din Bronx, NYC in anii ’70. </w:t>
      </w:r>
      <w:r w:rsidR="005014AF">
        <w:rPr>
          <w:lang w:val="en-US"/>
        </w:rPr>
        <w:t>Oamenii care au marcat aparitia HH a</w:t>
      </w:r>
      <w:r w:rsidR="00EE01E1">
        <w:rPr>
          <w:lang w:val="en-US"/>
        </w:rPr>
        <w:t>u</w:t>
      </w:r>
      <w:r w:rsidR="005014AF">
        <w:rPr>
          <w:lang w:val="en-US"/>
        </w:rPr>
        <w:t xml:space="preserve"> fost oameni intr-o conditie sociala grea </w:t>
      </w:r>
      <w:r w:rsidR="00EE01E1">
        <w:rPr>
          <w:lang w:val="en-US"/>
        </w:rPr>
        <w:t xml:space="preserve">in comparative cu restul societatii </w:t>
      </w:r>
      <w:r w:rsidR="005014AF">
        <w:rPr>
          <w:lang w:val="en-US"/>
        </w:rPr>
        <w:t>si nu membri din sociatetea majoritara, alba din USA, ci oameni din minoritatea afro-americana si cea latina.</w:t>
      </w:r>
      <w:r w:rsidR="00F3445D">
        <w:rPr>
          <w:lang w:val="en-US"/>
        </w:rPr>
        <w:t xml:space="preserve"> In aceste context s-a nascut o miscare culturala care va devein cea mai influenta tineretul din intreaga lume.</w:t>
      </w:r>
    </w:p>
    <w:p w14:paraId="7A49F7FE" w14:textId="6843CF7E" w:rsidR="00D72049" w:rsidRDefault="00D72049">
      <w:pPr>
        <w:rPr>
          <w:lang w:val="en-US"/>
        </w:rPr>
      </w:pPr>
      <w:r>
        <w:rPr>
          <w:lang w:val="en-US"/>
        </w:rPr>
        <w:t xml:space="preserve">Bronxul in anii 70 se confrunta cu o criza imobiliara </w:t>
      </w:r>
    </w:p>
    <w:p w14:paraId="5FB7AA38" w14:textId="31C97950" w:rsidR="00B631D1" w:rsidRDefault="00B631D1">
      <w:pPr>
        <w:rPr>
          <w:lang w:val="en-US"/>
        </w:rPr>
      </w:pPr>
      <w:r w:rsidRPr="00D72049">
        <w:rPr>
          <w:highlight w:val="yellow"/>
          <w:lang w:val="en-US"/>
        </w:rPr>
        <w:t>[Poza]</w:t>
      </w:r>
    </w:p>
    <w:p w14:paraId="676A944D" w14:textId="615D9F5D" w:rsidR="00B631D1" w:rsidRDefault="00B631D1">
      <w:pPr>
        <w:rPr>
          <w:lang w:val="en-US"/>
        </w:rPr>
      </w:pPr>
      <w:r>
        <w:rPr>
          <w:lang w:val="en-US"/>
        </w:rPr>
        <w:t>Clive Campbell aka DJ COOL HERC</w:t>
      </w:r>
    </w:p>
    <w:p w14:paraId="18EA1550" w14:textId="03064051" w:rsidR="00B631D1" w:rsidRDefault="00B631D1">
      <w:pPr>
        <w:rPr>
          <w:lang w:val="en-US"/>
        </w:rPr>
      </w:pPr>
      <w:r>
        <w:rPr>
          <w:lang w:val="en-US"/>
        </w:rPr>
        <w:t>Grand Master Flash</w:t>
      </w:r>
    </w:p>
    <w:p w14:paraId="71795995" w14:textId="636A0E83" w:rsidR="009E4098" w:rsidRPr="00066C13" w:rsidRDefault="009E4098">
      <w:pPr>
        <w:rPr>
          <w:lang w:val="en-US"/>
        </w:rPr>
      </w:pPr>
      <w:r w:rsidRPr="00690F8C">
        <w:rPr>
          <w:lang w:val="en-US"/>
        </w:rPr>
        <w:t>Afrika Baambaata</w:t>
      </w:r>
      <w:r w:rsidR="007267DB" w:rsidRPr="00690F8C">
        <w:rPr>
          <w:lang w:val="en-US"/>
        </w:rPr>
        <w:t>, fondatorul Zulu Nation in 1974.</w:t>
      </w:r>
      <w:r w:rsidR="00066C13" w:rsidRPr="00690F8C">
        <w:rPr>
          <w:lang w:val="en-US"/>
        </w:rPr>
        <w:t xml:space="preserve"> </w:t>
      </w:r>
      <w:r w:rsidR="00066C13" w:rsidRPr="00066C13">
        <w:rPr>
          <w:lang w:val="en-US"/>
        </w:rPr>
        <w:t>Organiza petreceri numite j</w:t>
      </w:r>
      <w:r w:rsidR="00066C13">
        <w:rPr>
          <w:lang w:val="en-US"/>
        </w:rPr>
        <w:t>ams, pebtru a promova intelegerea si pacea intre grupurile rivale de tineri.</w:t>
      </w:r>
    </w:p>
    <w:p w14:paraId="0E631653" w14:textId="68EFB5C1" w:rsidR="00D72049" w:rsidRPr="00066C13" w:rsidRDefault="00D72049">
      <w:pPr>
        <w:rPr>
          <w:lang w:val="en-US"/>
        </w:rPr>
      </w:pPr>
      <w:r w:rsidRPr="00066C13">
        <w:rPr>
          <w:highlight w:val="yellow"/>
          <w:lang w:val="en-US"/>
        </w:rPr>
        <w:lastRenderedPageBreak/>
        <w:t>[Poza]</w:t>
      </w:r>
    </w:p>
    <w:p w14:paraId="4A64B485" w14:textId="61098C99" w:rsidR="004D2D48" w:rsidRDefault="00080DED">
      <w:pPr>
        <w:rPr>
          <w:b/>
          <w:bCs/>
          <w:lang w:val="en-US"/>
        </w:rPr>
      </w:pPr>
      <w:r w:rsidRPr="00080DED">
        <w:rPr>
          <w:b/>
          <w:bCs/>
          <w:lang w:val="en-US"/>
        </w:rPr>
        <w:t>Hip Hop-ul ca miscare culturala si sociala. Ideologia Hip Hop</w:t>
      </w:r>
      <w:r>
        <w:rPr>
          <w:b/>
          <w:bCs/>
          <w:lang w:val="en-US"/>
        </w:rPr>
        <w:t xml:space="preserve"> si ce valoare pedagogica are</w:t>
      </w:r>
      <w:r w:rsidR="004D2D48">
        <w:rPr>
          <w:b/>
          <w:bCs/>
          <w:lang w:val="en-US"/>
        </w:rPr>
        <w:t>?</w:t>
      </w:r>
    </w:p>
    <w:p w14:paraId="51FBD2CB" w14:textId="1DA47D39" w:rsidR="003B058D" w:rsidRDefault="006F1087">
      <w:pPr>
        <w:rPr>
          <w:lang w:val="en-US"/>
        </w:rPr>
      </w:pPr>
      <w:r w:rsidRPr="006F1087">
        <w:rPr>
          <w:lang w:val="en-US"/>
        </w:rPr>
        <w:t xml:space="preserve">Daca </w:t>
      </w:r>
      <w:r w:rsidR="00663E3A">
        <w:rPr>
          <w:lang w:val="en-US"/>
        </w:rPr>
        <w:t>privim</w:t>
      </w:r>
      <w:r w:rsidRPr="006F1087">
        <w:rPr>
          <w:lang w:val="en-US"/>
        </w:rPr>
        <w:t xml:space="preserve"> mai adanc in istoria si evoluti</w:t>
      </w:r>
      <w:r>
        <w:rPr>
          <w:lang w:val="en-US"/>
        </w:rPr>
        <w:t xml:space="preserve">a HH ajungem la un nivel de intelegere, in care devine clara </w:t>
      </w:r>
      <w:r w:rsidRPr="00961FD3">
        <w:rPr>
          <w:b/>
          <w:bCs/>
          <w:lang w:val="en-US"/>
        </w:rPr>
        <w:t>dimensiunea social-pedagogica a culturii</w:t>
      </w:r>
      <w:r>
        <w:rPr>
          <w:lang w:val="en-US"/>
        </w:rPr>
        <w:t xml:space="preserve">. </w:t>
      </w:r>
      <w:r w:rsidR="00663E3A">
        <w:rPr>
          <w:lang w:val="en-US"/>
        </w:rPr>
        <w:t>Dimensiunea sociala se refera la ideea de comunitate in cultura HH si la un anumit</w:t>
      </w:r>
      <w:r>
        <w:rPr>
          <w:lang w:val="en-US"/>
        </w:rPr>
        <w:t xml:space="preserve"> mindset/mod de gandire</w:t>
      </w:r>
      <w:r w:rsidR="00663E3A">
        <w:rPr>
          <w:lang w:val="en-US"/>
        </w:rPr>
        <w:t>, care</w:t>
      </w:r>
      <w:r>
        <w:rPr>
          <w:lang w:val="en-US"/>
        </w:rPr>
        <w:t xml:space="preserve"> stau la baza culturii. </w:t>
      </w:r>
      <w:r w:rsidR="003B058D">
        <w:rPr>
          <w:lang w:val="en-US"/>
        </w:rPr>
        <w:t>In plus, se refera la HH ca o miscare de justitie sociala, care are legatura cu contextul social in care s-a nascut Hip Hop-ul si cu raspandirea sa in societate.</w:t>
      </w:r>
    </w:p>
    <w:p w14:paraId="6189374F" w14:textId="39C042E1" w:rsidR="006F1087" w:rsidRDefault="006F1087">
      <w:pPr>
        <w:rPr>
          <w:lang w:val="en-US"/>
        </w:rPr>
      </w:pPr>
      <w:r>
        <w:rPr>
          <w:lang w:val="en-US"/>
        </w:rPr>
        <w:t>In aceasta ideologie</w:t>
      </w:r>
      <w:r w:rsidR="00663E3A">
        <w:rPr>
          <w:lang w:val="en-US"/>
        </w:rPr>
        <w:t xml:space="preserve"> </w:t>
      </w:r>
      <w:r w:rsidR="003B058D">
        <w:rPr>
          <w:lang w:val="en-US"/>
        </w:rPr>
        <w:t xml:space="preserve">HH </w:t>
      </w:r>
      <w:r>
        <w:rPr>
          <w:lang w:val="en-US"/>
        </w:rPr>
        <w:t>se afla plus-valoarea pe care cultura HH o aduce pedagogiei si educatiei</w:t>
      </w:r>
      <w:r w:rsidR="003B058D">
        <w:rPr>
          <w:lang w:val="en-US"/>
        </w:rPr>
        <w:t>, cu conditia ca este transferata in pedagogie prin metodele didactice potrivite</w:t>
      </w:r>
      <w:r>
        <w:rPr>
          <w:lang w:val="en-US"/>
        </w:rPr>
        <w:t>.</w:t>
      </w:r>
    </w:p>
    <w:p w14:paraId="798B61BD" w14:textId="5A7034C0" w:rsidR="00663E3A" w:rsidRDefault="006F1087">
      <w:pPr>
        <w:rPr>
          <w:lang w:val="en-US"/>
        </w:rPr>
      </w:pPr>
      <w:r>
        <w:rPr>
          <w:lang w:val="en-US"/>
        </w:rPr>
        <w:t xml:space="preserve">Ideea de “comunitate” </w:t>
      </w:r>
      <w:r w:rsidR="009145DB">
        <w:rPr>
          <w:lang w:val="en-US"/>
        </w:rPr>
        <w:t>in HH este, alaturi de beat, poezie s</w:t>
      </w:r>
      <w:r w:rsidR="00663E3A">
        <w:rPr>
          <w:lang w:val="en-US"/>
        </w:rPr>
        <w:t>i</w:t>
      </w:r>
      <w:r w:rsidR="009145DB">
        <w:rPr>
          <w:lang w:val="en-US"/>
        </w:rPr>
        <w:t xml:space="preserve"> dans, motivul cel mai solid pentru care m-am indragostit de cultura.</w:t>
      </w:r>
      <w:r w:rsidR="003B058D">
        <w:rPr>
          <w:lang w:val="en-US"/>
        </w:rPr>
        <w:t xml:space="preserve"> </w:t>
      </w:r>
      <w:r w:rsidR="00663E3A">
        <w:rPr>
          <w:lang w:val="en-US"/>
        </w:rPr>
        <w:t xml:space="preserve">HH s-a nascut in comunitate – in asa numitele block-parties, in anii 70, in Bronx. </w:t>
      </w:r>
      <w:r w:rsidR="003B058D">
        <w:rPr>
          <w:lang w:val="en-US"/>
        </w:rPr>
        <w:t xml:space="preserve">Chypher-ul (cercul de dans din breakdance) este o forma de comunitate. </w:t>
      </w:r>
      <w:r w:rsidR="00EC521A">
        <w:rPr>
          <w:lang w:val="en-US"/>
        </w:rPr>
        <w:t>Ideea de “crew” (echipa) este esentiala in graffiti si in breakdance.</w:t>
      </w:r>
      <w:r w:rsidR="004D2D48">
        <w:rPr>
          <w:lang w:val="en-US"/>
        </w:rPr>
        <w:t xml:space="preserve"> </w:t>
      </w:r>
    </w:p>
    <w:p w14:paraId="1C1C0D3B" w14:textId="7D8D0C14" w:rsidR="003D3815" w:rsidRDefault="003D3815">
      <w:pPr>
        <w:rPr>
          <w:lang w:val="en-US"/>
        </w:rPr>
      </w:pPr>
      <w:r>
        <w:rPr>
          <w:lang w:val="en-US"/>
        </w:rPr>
        <w:t xml:space="preserve">Unlearn The World de la asociatia Hip Hop For Change din USA defineste, printe altele HH, ca </w:t>
      </w:r>
      <w:r w:rsidR="00AB16D3">
        <w:rPr>
          <w:lang w:val="en-US"/>
        </w:rPr>
        <w:t>“o miscare de justitie sociala, in sensul unei distributii juste a bunastarii, oportunitatilor si privilegiilor dintr-in societate.”</w:t>
      </w:r>
    </w:p>
    <w:p w14:paraId="466B0962" w14:textId="5CA3A0E8" w:rsidR="00D619A0" w:rsidRPr="00D619A0" w:rsidRDefault="00D619A0">
      <w:pPr>
        <w:rPr>
          <w:b/>
          <w:bCs/>
          <w:lang w:val="en-US"/>
        </w:rPr>
      </w:pPr>
      <w:r>
        <w:rPr>
          <w:b/>
          <w:bCs/>
          <w:lang w:val="en-US"/>
        </w:rPr>
        <w:t>Hip Hop-ul ca mediu pentru educatia civica</w:t>
      </w:r>
      <w:r w:rsidR="00697565">
        <w:rPr>
          <w:b/>
          <w:bCs/>
          <w:lang w:val="en-US"/>
        </w:rPr>
        <w:t>. Exemple</w:t>
      </w:r>
    </w:p>
    <w:p w14:paraId="6EBA7188" w14:textId="01A26732" w:rsidR="007E21BD" w:rsidRDefault="007E21BD" w:rsidP="007E21BD">
      <w:pPr>
        <w:rPr>
          <w:lang w:val="en-US"/>
        </w:rPr>
      </w:pPr>
      <w:r>
        <w:rPr>
          <w:lang w:val="en-US"/>
        </w:rPr>
        <w:t>Cultura HH este relevanta pentru o serie de subiecte din educatia civica.</w:t>
      </w:r>
    </w:p>
    <w:p w14:paraId="67B1196C" w14:textId="0DB324AB" w:rsidR="00690F8C" w:rsidRDefault="00690F8C" w:rsidP="007E21BD">
      <w:pPr>
        <w:rPr>
          <w:lang w:val="en-US"/>
        </w:rPr>
      </w:pPr>
      <w:r>
        <w:rPr>
          <w:lang w:val="en-US"/>
        </w:rPr>
        <w:t xml:space="preserve">Cele 4 principp fundamentale declarate ale culturii: </w:t>
      </w:r>
      <w:r w:rsidRPr="002B23EB">
        <w:rPr>
          <w:lang w:val="en-US"/>
        </w:rPr>
        <w:t>Peace, unity, love and having f</w:t>
      </w:r>
      <w:r>
        <w:rPr>
          <w:lang w:val="en-US"/>
        </w:rPr>
        <w:t>un</w:t>
      </w:r>
    </w:p>
    <w:p w14:paraId="63B8DE7D" w14:textId="77777777" w:rsidR="007E21BD" w:rsidRDefault="007E21BD" w:rsidP="007E21BD">
      <w:pPr>
        <w:rPr>
          <w:lang w:val="en-US"/>
        </w:rPr>
      </w:pPr>
      <w:r w:rsidRPr="00961FD3">
        <w:rPr>
          <w:b/>
          <w:bCs/>
          <w:lang w:val="en-US"/>
        </w:rPr>
        <w:t>Ideea de pace</w:t>
      </w:r>
      <w:r>
        <w:rPr>
          <w:lang w:val="en-US"/>
        </w:rPr>
        <w:t>: violenta in randul tinerilor, gangs</w:t>
      </w:r>
    </w:p>
    <w:p w14:paraId="463C4943" w14:textId="77777777" w:rsidR="007E21BD" w:rsidRPr="007E21BD" w:rsidRDefault="007E21BD" w:rsidP="007E21BD">
      <w:pPr>
        <w:rPr>
          <w:lang w:val="en-US"/>
        </w:rPr>
      </w:pPr>
      <w:r w:rsidRPr="007E21BD">
        <w:rPr>
          <w:lang w:val="en-US"/>
        </w:rPr>
        <w:t xml:space="preserve">Afrika Baambaata, </w:t>
      </w:r>
      <w:r>
        <w:rPr>
          <w:lang w:val="en-US"/>
        </w:rPr>
        <w:t xml:space="preserve">rapper si </w:t>
      </w:r>
      <w:r w:rsidRPr="007E21BD">
        <w:rPr>
          <w:lang w:val="en-US"/>
        </w:rPr>
        <w:t>unul dintre fondatorii cult</w:t>
      </w:r>
      <w:r>
        <w:rPr>
          <w:lang w:val="en-US"/>
        </w:rPr>
        <w:t xml:space="preserve">urii a fost figura cheie, care a folosit cultura, pentru a motiva grupurile rivale de tineri sa spreasca violenta si sa ajunga la un acord de pace. </w:t>
      </w:r>
    </w:p>
    <w:p w14:paraId="11D35FBE" w14:textId="77777777" w:rsidR="007E21BD" w:rsidRDefault="007E21BD" w:rsidP="007E21BD">
      <w:pPr>
        <w:rPr>
          <w:lang w:val="en-US"/>
        </w:rPr>
      </w:pPr>
      <w:r>
        <w:rPr>
          <w:lang w:val="en-US"/>
        </w:rPr>
        <w:t xml:space="preserve">Toate astea sunt valori inerente culturii au o valoare pedagogica, pentru ca introduc valori importante pentru a cultiva pacea si creativitatea si ideea de comunitate si justitie sociala. Tinand cnd de lucrurile astea, HH devine </w:t>
      </w:r>
      <w:r w:rsidRPr="00962F19">
        <w:rPr>
          <w:b/>
          <w:bCs/>
          <w:lang w:val="en-US"/>
        </w:rPr>
        <w:t>relevant pentru educatia civica</w:t>
      </w:r>
      <w:r>
        <w:rPr>
          <w:lang w:val="en-US"/>
        </w:rPr>
        <w:t xml:space="preserve"> a tinerilor. </w:t>
      </w:r>
    </w:p>
    <w:p w14:paraId="082806A3" w14:textId="77777777" w:rsidR="007E21BD" w:rsidRDefault="007E21BD">
      <w:pPr>
        <w:rPr>
          <w:lang w:val="en-US"/>
        </w:rPr>
      </w:pPr>
    </w:p>
    <w:p w14:paraId="0D9C6E80" w14:textId="483A85B3" w:rsidR="00E34B1C" w:rsidRDefault="00E34B1C">
      <w:pPr>
        <w:rPr>
          <w:lang w:val="en-US"/>
        </w:rPr>
      </w:pPr>
      <w:r>
        <w:rPr>
          <w:lang w:val="en-US"/>
        </w:rPr>
        <w:t xml:space="preserve">In acelasi spirit, versurile pieselor rap pot fi valorizate ca metode didactice pentru a discuta diverse </w:t>
      </w:r>
      <w:r w:rsidRPr="00B631D1">
        <w:rPr>
          <w:b/>
          <w:bCs/>
          <w:lang w:val="en-US"/>
        </w:rPr>
        <w:t>subiecte social-politice</w:t>
      </w:r>
      <w:r>
        <w:rPr>
          <w:lang w:val="en-US"/>
        </w:rPr>
        <w:t xml:space="preserve"> din societate cu elevii/tinerii</w:t>
      </w:r>
      <w:r w:rsidR="00B96AC0">
        <w:rPr>
          <w:lang w:val="en-US"/>
        </w:rPr>
        <w:t>, cum ar fi: saracia, criminalitatea, coruptia, atitudinea fata de politica</w:t>
      </w:r>
      <w:r w:rsidR="002D7EBF">
        <w:rPr>
          <w:lang w:val="en-US"/>
        </w:rPr>
        <w:t xml:space="preserve"> si politicieni</w:t>
      </w:r>
      <w:r w:rsidR="00B96AC0">
        <w:rPr>
          <w:lang w:val="en-US"/>
        </w:rPr>
        <w:t xml:space="preserve">, sexism, clasism, rasism, </w:t>
      </w:r>
      <w:r w:rsidR="002D7EBF">
        <w:rPr>
          <w:lang w:val="en-US"/>
        </w:rPr>
        <w:t xml:space="preserve">homofobie, </w:t>
      </w:r>
      <w:r w:rsidR="007F0B93">
        <w:rPr>
          <w:lang w:val="en-US"/>
        </w:rPr>
        <w:t xml:space="preserve">extremism de dreapta, </w:t>
      </w:r>
      <w:r w:rsidR="00B96AC0">
        <w:rPr>
          <w:lang w:val="en-US"/>
        </w:rPr>
        <w:t>migratie,</w:t>
      </w:r>
      <w:r w:rsidR="00603383">
        <w:rPr>
          <w:lang w:val="en-US"/>
        </w:rPr>
        <w:t xml:space="preserve"> minoritati, diversitate,</w:t>
      </w:r>
      <w:r w:rsidR="00B96AC0">
        <w:rPr>
          <w:lang w:val="en-US"/>
        </w:rPr>
        <w:t xml:space="preserve"> </w:t>
      </w:r>
      <w:r w:rsidR="002D7EBF">
        <w:rPr>
          <w:lang w:val="en-US"/>
        </w:rPr>
        <w:t xml:space="preserve">protectia mediului inconjurator, exploatarea resurselor naturale, </w:t>
      </w:r>
      <w:r w:rsidR="00B96AC0">
        <w:rPr>
          <w:lang w:val="en-US"/>
        </w:rPr>
        <w:t>rolul bisericii in societate, libertatea de gandire</w:t>
      </w:r>
      <w:r w:rsidR="00763DAC">
        <w:rPr>
          <w:lang w:val="en-US"/>
        </w:rPr>
        <w:t>, prelucarea colectiva a comunismului, traume transgenerationale</w:t>
      </w:r>
      <w:r w:rsidR="001531A7">
        <w:rPr>
          <w:lang w:val="en-US"/>
        </w:rPr>
        <w:t>, depresie, dependenta de droguri</w:t>
      </w:r>
      <w:r w:rsidR="00B96AC0">
        <w:rPr>
          <w:lang w:val="en-US"/>
        </w:rPr>
        <w:t xml:space="preserve"> s.a.</w:t>
      </w:r>
    </w:p>
    <w:p w14:paraId="3151095F" w14:textId="77777777" w:rsidR="00066C13" w:rsidRDefault="007F0B93" w:rsidP="00066C13">
      <w:pPr>
        <w:rPr>
          <w:highlight w:val="yellow"/>
          <w:lang w:val="en-US"/>
        </w:rPr>
      </w:pPr>
      <w:r>
        <w:rPr>
          <w:lang w:val="en-US"/>
        </w:rPr>
        <w:t>Metodele pot varia in complexitatea lor: fie de la analiza unor texte existenta pana la compunerea unui text rap propriu despre subiecte socio-politice relevante si producerea unui piese ori compunerea unui poetry slam.</w:t>
      </w:r>
      <w:r w:rsidR="00394313">
        <w:rPr>
          <w:lang w:val="en-US"/>
        </w:rPr>
        <w:t xml:space="preserve"> Intr-un proiect de preventive in care am lucrat, am compus impreuna cu elevii o poezie despre situatia de viata din cartierul lor, criminalitatea si lucrurile frumoase din cartier:</w:t>
      </w:r>
      <w:r w:rsidR="00066C13" w:rsidRPr="00066C13">
        <w:rPr>
          <w:highlight w:val="yellow"/>
          <w:lang w:val="en-US"/>
        </w:rPr>
        <w:t xml:space="preserve"> </w:t>
      </w:r>
    </w:p>
    <w:p w14:paraId="15545790" w14:textId="0CE1421A" w:rsidR="007F0B93" w:rsidRDefault="00066C13">
      <w:pPr>
        <w:rPr>
          <w:lang w:val="en-US"/>
        </w:rPr>
      </w:pPr>
      <w:r w:rsidRPr="00394313">
        <w:rPr>
          <w:highlight w:val="yellow"/>
          <w:lang w:val="en-US"/>
        </w:rPr>
        <w:t>Poza slam poem Spandau</w:t>
      </w:r>
    </w:p>
    <w:p w14:paraId="42279A27" w14:textId="1F973673" w:rsidR="00AB16D3" w:rsidRDefault="00066C13">
      <w:pPr>
        <w:rPr>
          <w:lang w:val="en-US"/>
        </w:rPr>
      </w:pPr>
      <w:r>
        <w:rPr>
          <w:lang w:val="en-US"/>
        </w:rPr>
        <w:t>In Romania, un artist cunoscut pentru peoziile sale socio-politice este Jazz 8 (actor, rapper, poet, activist), premiat international in poetry slam in anul…</w:t>
      </w:r>
    </w:p>
    <w:p w14:paraId="44F13D76" w14:textId="77777777" w:rsidR="00066C13" w:rsidRDefault="00066C13" w:rsidP="00066C13">
      <w:pPr>
        <w:rPr>
          <w:lang w:val="en-US"/>
        </w:rPr>
      </w:pPr>
      <w:r>
        <w:rPr>
          <w:lang w:val="en-US"/>
        </w:rPr>
        <w:lastRenderedPageBreak/>
        <w:t>In lucrari de doctorat sunt tratate subiecte socio-politice complexe cum ar fi:</w:t>
      </w:r>
    </w:p>
    <w:p w14:paraId="224F798B" w14:textId="01FF7087" w:rsidR="00066C13" w:rsidRDefault="00066C13">
      <w:pPr>
        <w:rPr>
          <w:lang w:val="en-US"/>
        </w:rPr>
      </w:pPr>
      <w:r w:rsidRPr="00066C13">
        <w:rPr>
          <w:lang w:val="en-US"/>
        </w:rPr>
        <w:t>In Ro inca nu exista o ce</w:t>
      </w:r>
      <w:r>
        <w:rPr>
          <w:lang w:val="en-US"/>
        </w:rPr>
        <w:t>rcetare la nivelul asta, insa exista prime articole academice despre cultura:</w:t>
      </w:r>
    </w:p>
    <w:p w14:paraId="4D6C9079" w14:textId="77777777" w:rsidR="000D7989" w:rsidRDefault="00AB5A9A">
      <w:pPr>
        <w:rPr>
          <w:lang w:val="en-US"/>
        </w:rPr>
      </w:pPr>
      <w:r>
        <w:rPr>
          <w:lang w:val="en-US"/>
        </w:rPr>
        <w:t xml:space="preserve">Artisti din rapul romanesc care au texte cu un continut socio-politic interesant pentru discutii cu elevi sunt, printe altii: </w:t>
      </w:r>
    </w:p>
    <w:p w14:paraId="61A8EBCD" w14:textId="77777777" w:rsidR="000D7989" w:rsidRDefault="00AB5A9A" w:rsidP="000D7989">
      <w:pPr>
        <w:ind w:firstLine="708"/>
        <w:rPr>
          <w:lang w:val="en-US"/>
        </w:rPr>
      </w:pPr>
      <w:r>
        <w:rPr>
          <w:lang w:val="en-US"/>
        </w:rPr>
        <w:t>Norzeatic (“Rosia Montana”)</w:t>
      </w:r>
    </w:p>
    <w:p w14:paraId="3B7AD6AA" w14:textId="22C10350" w:rsidR="00AB5A9A" w:rsidRDefault="00AB5A9A" w:rsidP="000D7989">
      <w:pPr>
        <w:ind w:firstLine="708"/>
        <w:rPr>
          <w:lang w:val="en-US"/>
        </w:rPr>
      </w:pPr>
      <w:r>
        <w:rPr>
          <w:lang w:val="en-US"/>
        </w:rPr>
        <w:t>Sharm (</w:t>
      </w:r>
    </w:p>
    <w:p w14:paraId="2DC04D4F" w14:textId="68942642" w:rsidR="000D7989" w:rsidRDefault="000D7989" w:rsidP="000D7989">
      <w:pPr>
        <w:ind w:firstLine="708"/>
        <w:rPr>
          <w:lang w:val="en-US"/>
        </w:rPr>
      </w:pPr>
      <w:r>
        <w:rPr>
          <w:lang w:val="en-US"/>
        </w:rPr>
        <w:t>etc</w:t>
      </w:r>
    </w:p>
    <w:p w14:paraId="26577AF2" w14:textId="26548A86" w:rsidR="00763DAC" w:rsidRDefault="00763DAC">
      <w:pPr>
        <w:rPr>
          <w:lang w:val="en-US"/>
        </w:rPr>
      </w:pPr>
      <w:r>
        <w:rPr>
          <w:lang w:val="en-US"/>
        </w:rPr>
        <w:t>O alta idee didactica ar fi analiza unor rapperi din diverse minoritati, fie ca e vorba de femei, sau romi sau rapperi crestini.</w:t>
      </w:r>
      <w:r w:rsidR="000D7989">
        <w:rPr>
          <w:lang w:val="en-US"/>
        </w:rPr>
        <w:t xml:space="preserve"> In acest fel, elevii pot fi sensibilizati pentru </w:t>
      </w:r>
    </w:p>
    <w:p w14:paraId="3880493B" w14:textId="2C863872" w:rsidR="00AB5A9A" w:rsidRPr="00697565" w:rsidRDefault="00697565">
      <w:pPr>
        <w:rPr>
          <w:lang w:val="en-US"/>
        </w:rPr>
      </w:pPr>
      <w:r w:rsidRPr="00697565">
        <w:rPr>
          <w:lang w:val="en-US"/>
        </w:rPr>
        <w:t>Un exemplu aparte din RO este artistul/rapperul Ce</w:t>
      </w:r>
      <w:r>
        <w:rPr>
          <w:lang w:val="en-US"/>
        </w:rPr>
        <w:t xml:space="preserve">dry2K, care a avut numeroase activitati pedagogice in diverse licee din tara, in care a discutat cu elevii despre atitudinea sa fata de politica, droguri, societate etc. In cele mai multe cazuri accesul catre scoli a fost facut de asociatii diverse de studenti in Teologie. </w:t>
      </w:r>
    </w:p>
    <w:p w14:paraId="422ACD73" w14:textId="15FE6A1D" w:rsidR="00D619A0" w:rsidRPr="00D619A0" w:rsidRDefault="00D619A0">
      <w:pPr>
        <w:rPr>
          <w:b/>
          <w:bCs/>
          <w:lang w:val="en-US"/>
        </w:rPr>
      </w:pPr>
      <w:r w:rsidRPr="00D619A0">
        <w:rPr>
          <w:b/>
          <w:bCs/>
          <w:lang w:val="en-US"/>
        </w:rPr>
        <w:t>Hip Hop-ul ca mediu pentru educatia competentelor sociale si a creativitatii</w:t>
      </w:r>
      <w:r w:rsidR="00697565">
        <w:rPr>
          <w:b/>
          <w:bCs/>
          <w:lang w:val="en-US"/>
        </w:rPr>
        <w:t>. Exemple</w:t>
      </w:r>
    </w:p>
    <w:p w14:paraId="6020D0CA" w14:textId="0DD7F188" w:rsidR="00D619A0" w:rsidRDefault="0096522D">
      <w:pPr>
        <w:rPr>
          <w:lang w:val="en-US"/>
        </w:rPr>
      </w:pPr>
      <w:r>
        <w:rPr>
          <w:lang w:val="en-US"/>
        </w:rPr>
        <w:t>S</w:t>
      </w:r>
      <w:r w:rsidR="00D619A0">
        <w:rPr>
          <w:lang w:val="en-US"/>
        </w:rPr>
        <w:t>d</w:t>
      </w:r>
    </w:p>
    <w:p w14:paraId="08263865" w14:textId="4C4ADF0B" w:rsidR="00697ED7" w:rsidRDefault="00697ED7">
      <w:pPr>
        <w:rPr>
          <w:b/>
          <w:bCs/>
          <w:lang w:val="en-US"/>
        </w:rPr>
      </w:pPr>
      <w:r>
        <w:rPr>
          <w:b/>
          <w:bCs/>
          <w:lang w:val="en-US"/>
        </w:rPr>
        <w:t>Hip hop-ul ca mediu pentru educatia lingvistica</w:t>
      </w:r>
      <w:r w:rsidR="00697565">
        <w:rPr>
          <w:b/>
          <w:bCs/>
          <w:lang w:val="en-US"/>
        </w:rPr>
        <w:t>. Exemple</w:t>
      </w:r>
    </w:p>
    <w:p w14:paraId="1B089FDB" w14:textId="2FD0B1EE" w:rsidR="00697ED7" w:rsidRDefault="00697ED7">
      <w:pPr>
        <w:rPr>
          <w:lang w:val="en-US"/>
        </w:rPr>
      </w:pPr>
      <w:r w:rsidRPr="00697ED7">
        <w:rPr>
          <w:highlight w:val="yellow"/>
          <w:lang w:val="en-US"/>
        </w:rPr>
        <w:t>POZA Reimenübung Lichtenberg</w:t>
      </w:r>
    </w:p>
    <w:p w14:paraId="66EE1122" w14:textId="77777777" w:rsidR="007E21BD" w:rsidRPr="007E21BD" w:rsidRDefault="007E21BD" w:rsidP="007E21BD">
      <w:pPr>
        <w:rPr>
          <w:b/>
          <w:bCs/>
          <w:lang w:val="en-US"/>
        </w:rPr>
      </w:pPr>
      <w:r w:rsidRPr="0032188C">
        <w:rPr>
          <w:b/>
          <w:bCs/>
          <w:lang w:val="en-US"/>
        </w:rPr>
        <w:t xml:space="preserve">Hip Hop-ul ca mediu pentru educatia </w:t>
      </w:r>
      <w:r>
        <w:rPr>
          <w:b/>
          <w:bCs/>
          <w:lang w:val="en-US"/>
        </w:rPr>
        <w:t xml:space="preserve">despre </w:t>
      </w:r>
      <w:r w:rsidRPr="0032188C">
        <w:rPr>
          <w:b/>
          <w:bCs/>
          <w:lang w:val="en-US"/>
        </w:rPr>
        <w:t>mediul inconjurator</w:t>
      </w:r>
    </w:p>
    <w:p w14:paraId="56142269" w14:textId="77777777" w:rsidR="007E21BD" w:rsidRDefault="007E21BD" w:rsidP="007E21BD">
      <w:pPr>
        <w:rPr>
          <w:rFonts w:ascii="Times New Roman" w:eastAsia="Times New Roman" w:hAnsi="Times New Roman" w:cs="Times New Roman"/>
          <w:color w:val="000000"/>
          <w:kern w:val="0"/>
          <w:lang w:val="en-US" w:eastAsia="de-DE"/>
          <w14:ligatures w14:val="none"/>
        </w:rPr>
      </w:pPr>
      <w:r w:rsidRPr="006F1087">
        <w:rPr>
          <w:lang w:val="en-US"/>
        </w:rPr>
        <w:t xml:space="preserve">Cultura de remix: </w:t>
      </w:r>
      <w:r w:rsidRPr="00961FD3">
        <w:rPr>
          <w:b/>
          <w:bCs/>
          <w:lang w:val="en-US"/>
        </w:rPr>
        <w:t>ideea de a refolosi resursele care exista</w:t>
      </w:r>
      <w:r>
        <w:rPr>
          <w:lang w:val="en-US"/>
        </w:rPr>
        <w:t>.</w:t>
      </w:r>
      <w:r w:rsidRPr="00AA7D52">
        <w:rPr>
          <w:rFonts w:ascii="Times New Roman" w:eastAsia="Times New Roman" w:hAnsi="Times New Roman" w:cs="Times New Roman"/>
          <w:color w:val="000000"/>
          <w:kern w:val="0"/>
          <w:lang w:val="en-US" w:eastAsia="de-DE"/>
          <w14:ligatures w14:val="none"/>
        </w:rPr>
        <w:t xml:space="preserve"> </w:t>
      </w:r>
    </w:p>
    <w:p w14:paraId="5D7906E9" w14:textId="77777777" w:rsidR="007E21BD" w:rsidRDefault="007E21BD" w:rsidP="007E21BD">
      <w:pPr>
        <w:rPr>
          <w:lang w:val="en-US"/>
        </w:rPr>
      </w:pPr>
      <w:r>
        <w:rPr>
          <w:lang w:val="en-US"/>
        </w:rPr>
        <w:t>Ideea de sample</w:t>
      </w:r>
      <w:r w:rsidRPr="007E21BD">
        <w:rPr>
          <w:highlight w:val="yellow"/>
          <w:lang w:val="en-US"/>
        </w:rPr>
        <w:t xml:space="preserve"> </w:t>
      </w:r>
      <w:r w:rsidRPr="00AB16D3">
        <w:rPr>
          <w:highlight w:val="yellow"/>
          <w:lang w:val="en-US"/>
        </w:rPr>
        <w:t>Exemplu de piesa rap romanesc cu un sample</w:t>
      </w:r>
    </w:p>
    <w:p w14:paraId="070B00A6" w14:textId="77777777" w:rsidR="007E21BD" w:rsidRDefault="007E21BD" w:rsidP="007E21BD">
      <w:pPr>
        <w:rPr>
          <w:lang w:val="en-US"/>
        </w:rPr>
      </w:pPr>
      <w:r>
        <w:rPr>
          <w:rFonts w:ascii="Times New Roman" w:eastAsia="Times New Roman" w:hAnsi="Times New Roman" w:cs="Times New Roman"/>
          <w:color w:val="000000"/>
          <w:kern w:val="0"/>
          <w:lang w:val="en-US" w:eastAsia="de-DE"/>
          <w14:ligatures w14:val="none"/>
        </w:rPr>
        <w:t xml:space="preserve">“A luat tot ce era la dispozite si l-a reformat intr-un mod nou, fenomenal” (Unlearn The World). </w:t>
      </w:r>
      <w:r w:rsidRPr="005625B9">
        <w:rPr>
          <w:rStyle w:val="Hervorhebung"/>
          <w:lang w:val="en-US"/>
        </w:rPr>
        <w:t>“Hip Hop didn’t invent anything, it reinvented EVERYTHING!</w:t>
      </w:r>
      <w:r w:rsidRPr="005625B9">
        <w:rPr>
          <w:lang w:val="en-US"/>
        </w:rPr>
        <w:t>”</w:t>
      </w:r>
      <w:r>
        <w:rPr>
          <w:lang w:val="en-US"/>
        </w:rPr>
        <w:t>/ “</w:t>
      </w:r>
      <w:r w:rsidRPr="00AB16D3">
        <w:rPr>
          <w:i/>
          <w:iCs/>
          <w:lang w:val="en-US"/>
        </w:rPr>
        <w:t>Hip Hop-ul nu a inventat nimic, a reinventat TOTUL!”</w:t>
      </w:r>
      <w:r w:rsidRPr="005625B9">
        <w:rPr>
          <w:lang w:val="en-US"/>
        </w:rPr>
        <w:t>-Grand Master Caz, Cold Crush Crew</w:t>
      </w:r>
      <w:r>
        <w:rPr>
          <w:lang w:val="en-US"/>
        </w:rPr>
        <w:t>. Ideea de a crea ceva din nimic - “We created something from nothing”</w:t>
      </w:r>
    </w:p>
    <w:p w14:paraId="5617B7AB" w14:textId="77777777" w:rsidR="007E21BD" w:rsidRPr="00697ED7" w:rsidRDefault="007E21BD">
      <w:pPr>
        <w:rPr>
          <w:lang w:val="en-US"/>
        </w:rPr>
      </w:pPr>
    </w:p>
    <w:p w14:paraId="78683299" w14:textId="5A519DF9" w:rsidR="0096522D" w:rsidRPr="00D368C4" w:rsidRDefault="0096522D">
      <w:pPr>
        <w:rPr>
          <w:b/>
          <w:bCs/>
          <w:lang w:val="en-US"/>
        </w:rPr>
      </w:pPr>
      <w:r w:rsidRPr="00D368C4">
        <w:rPr>
          <w:b/>
          <w:bCs/>
          <w:lang w:val="en-US"/>
        </w:rPr>
        <w:t xml:space="preserve">Educatia Hip Hop si metodele </w:t>
      </w:r>
      <w:r w:rsidR="00D368C4">
        <w:rPr>
          <w:b/>
          <w:bCs/>
          <w:lang w:val="en-US"/>
        </w:rPr>
        <w:t xml:space="preserve">sale </w:t>
      </w:r>
      <w:r w:rsidRPr="00D368C4">
        <w:rPr>
          <w:b/>
          <w:bCs/>
          <w:lang w:val="en-US"/>
        </w:rPr>
        <w:t>didactice</w:t>
      </w:r>
      <w:r w:rsidR="00D368C4">
        <w:rPr>
          <w:b/>
          <w:bCs/>
          <w:lang w:val="en-US"/>
        </w:rPr>
        <w:t>: o provocare pentru (unii) pedagogi</w:t>
      </w:r>
    </w:p>
    <w:p w14:paraId="0AB74318" w14:textId="5710D612" w:rsidR="0096522D" w:rsidRDefault="00D368C4">
      <w:pPr>
        <w:rPr>
          <w:lang w:val="en-US"/>
        </w:rPr>
      </w:pPr>
      <w:r>
        <w:rPr>
          <w:lang w:val="en-US"/>
        </w:rPr>
        <w:t>Nu exista manuale standardizate, dar incep sa apara lucrari care colecteaza metode didactice. Fiind vorba de un domeniu pedagogic nou, este binevenit daca pedagogul in cauza dispune de resurse personale cum ar fi: creativitate, motivatia de a include educatia culturala in modul de predare, o minte deschisa, curajoasa sa adreseze si subiecte considerate tabu in curricula scolara, deschiderea fata un de un limbaj colocvial (pastrand bineinteles formele de politete din scoala).</w:t>
      </w:r>
    </w:p>
    <w:p w14:paraId="54E40BED" w14:textId="1FA79C07" w:rsidR="00AA7D52" w:rsidRPr="00066C13" w:rsidRDefault="00066C13">
      <w:pPr>
        <w:rPr>
          <w:lang w:val="en-US"/>
        </w:rPr>
      </w:pPr>
      <w:r w:rsidRPr="00066C13">
        <w:rPr>
          <w:lang w:val="en-US"/>
        </w:rPr>
        <w:t>Copiii si tinerii vor fi mai mult decat surprinsi daca pedagogii se deschi</w:t>
      </w:r>
      <w:r>
        <w:rPr>
          <w:lang w:val="en-US"/>
        </w:rPr>
        <w:t>d pentru pedagogia asta.</w:t>
      </w:r>
    </w:p>
    <w:p w14:paraId="7C5A2809" w14:textId="77777777" w:rsidR="00F165C3" w:rsidRDefault="00F165C3">
      <w:pPr>
        <w:rPr>
          <w:b/>
          <w:bCs/>
          <w:lang w:val="en-US"/>
        </w:rPr>
      </w:pPr>
    </w:p>
    <w:p w14:paraId="3A7F8475" w14:textId="097C306B" w:rsidR="00AA7D52" w:rsidRPr="00066C13" w:rsidRDefault="00AA7D52">
      <w:pPr>
        <w:rPr>
          <w:b/>
          <w:bCs/>
          <w:lang w:val="en-US"/>
        </w:rPr>
      </w:pPr>
      <w:r w:rsidRPr="00066C13">
        <w:rPr>
          <w:b/>
          <w:bCs/>
          <w:lang w:val="en-US"/>
        </w:rPr>
        <w:t>Surse online</w:t>
      </w:r>
    </w:p>
    <w:p w14:paraId="3E0062D5" w14:textId="00339468" w:rsidR="00AA7D52" w:rsidRDefault="00AA7D52">
      <w:pPr>
        <w:rPr>
          <w:lang w:val="en-US"/>
        </w:rPr>
      </w:pPr>
      <w:r>
        <w:rPr>
          <w:lang w:val="en-US"/>
        </w:rPr>
        <w:t>Curs online oferit de asociatia “Hip Hop For Change”</w:t>
      </w:r>
    </w:p>
    <w:p w14:paraId="502A2C52" w14:textId="77777777" w:rsidR="00AA7D52" w:rsidRDefault="00AA7D52">
      <w:pPr>
        <w:rPr>
          <w:lang w:val="en-US"/>
        </w:rPr>
      </w:pPr>
    </w:p>
    <w:p w14:paraId="1C58D4EC" w14:textId="677C956A" w:rsidR="00AA7D52" w:rsidRDefault="00AA7D52">
      <w:pPr>
        <w:rPr>
          <w:lang w:val="en-US"/>
        </w:rPr>
      </w:pPr>
      <w:r>
        <w:rPr>
          <w:lang w:val="en-US"/>
        </w:rPr>
        <w:lastRenderedPageBreak/>
        <w:t xml:space="preserve">Literatura de specialitate </w:t>
      </w:r>
    </w:p>
    <w:p w14:paraId="1F0321B4" w14:textId="77777777" w:rsidR="003E4706" w:rsidRDefault="003E4706">
      <w:pPr>
        <w:rPr>
          <w:lang w:val="en-US"/>
        </w:rPr>
      </w:pPr>
    </w:p>
    <w:p w14:paraId="642CD364" w14:textId="0BC7C278" w:rsidR="00F165C3" w:rsidRDefault="00F165C3">
      <w:pPr>
        <w:rPr>
          <w:lang w:val="en-US"/>
        </w:rPr>
      </w:pPr>
      <w:r>
        <w:rPr>
          <w:lang w:val="en-US"/>
        </w:rPr>
        <w:t>YouTube</w:t>
      </w:r>
    </w:p>
    <w:p w14:paraId="4A67811C" w14:textId="13B0C304" w:rsidR="00F165C3" w:rsidRDefault="00F165C3">
      <w:pPr>
        <w:rPr>
          <w:lang w:val="en-US"/>
        </w:rPr>
      </w:pPr>
      <w:r>
        <w:rPr>
          <w:lang w:val="en-US"/>
        </w:rPr>
        <w:t>History of Hip Hop in the Bronx</w:t>
      </w:r>
      <w:r w:rsidR="00195424">
        <w:rPr>
          <w:lang w:val="en-US"/>
        </w:rPr>
        <w:t xml:space="preserve"> (subtitrari in romana)</w:t>
      </w:r>
    </w:p>
    <w:p w14:paraId="64389031" w14:textId="6A8AACE8" w:rsidR="00F165C3" w:rsidRDefault="00000000">
      <w:pPr>
        <w:rPr>
          <w:lang w:val="en-US"/>
        </w:rPr>
      </w:pPr>
      <w:hyperlink r:id="rId6" w:history="1">
        <w:r w:rsidR="00F165C3" w:rsidRPr="00C7375F">
          <w:rPr>
            <w:rStyle w:val="Hyperlink"/>
            <w:lang w:val="en-US"/>
          </w:rPr>
          <w:t>https://www.youtube.com/watch?v=D5ZpQ73R_z4</w:t>
        </w:r>
      </w:hyperlink>
    </w:p>
    <w:p w14:paraId="6901E38D" w14:textId="77777777" w:rsidR="00F165C3" w:rsidRPr="006F1087" w:rsidRDefault="00F165C3">
      <w:pPr>
        <w:rPr>
          <w:lang w:val="en-US"/>
        </w:rPr>
      </w:pPr>
    </w:p>
    <w:sectPr w:rsidR="00F165C3" w:rsidRPr="006F10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8618" w14:textId="77777777" w:rsidR="009316CD" w:rsidRDefault="009316CD" w:rsidP="00080DED">
      <w:pPr>
        <w:spacing w:after="0" w:line="240" w:lineRule="auto"/>
      </w:pPr>
      <w:r>
        <w:separator/>
      </w:r>
    </w:p>
  </w:endnote>
  <w:endnote w:type="continuationSeparator" w:id="0">
    <w:p w14:paraId="2045F883" w14:textId="77777777" w:rsidR="009316CD" w:rsidRDefault="009316CD" w:rsidP="0008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2C74" w14:textId="77777777" w:rsidR="009316CD" w:rsidRDefault="009316CD" w:rsidP="00080DED">
      <w:pPr>
        <w:spacing w:after="0" w:line="240" w:lineRule="auto"/>
      </w:pPr>
      <w:r>
        <w:separator/>
      </w:r>
    </w:p>
  </w:footnote>
  <w:footnote w:type="continuationSeparator" w:id="0">
    <w:p w14:paraId="09DB7676" w14:textId="77777777" w:rsidR="009316CD" w:rsidRDefault="009316CD" w:rsidP="00080D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E4"/>
    <w:rsid w:val="00066C13"/>
    <w:rsid w:val="00080DED"/>
    <w:rsid w:val="000A07A9"/>
    <w:rsid w:val="000B0860"/>
    <w:rsid w:val="000C2F96"/>
    <w:rsid w:val="000D7989"/>
    <w:rsid w:val="00105339"/>
    <w:rsid w:val="00127EC1"/>
    <w:rsid w:val="00134A45"/>
    <w:rsid w:val="001531A7"/>
    <w:rsid w:val="001778B4"/>
    <w:rsid w:val="00195424"/>
    <w:rsid w:val="002D7EBF"/>
    <w:rsid w:val="0032188C"/>
    <w:rsid w:val="003506CB"/>
    <w:rsid w:val="00394313"/>
    <w:rsid w:val="003B058D"/>
    <w:rsid w:val="003D3815"/>
    <w:rsid w:val="003E4706"/>
    <w:rsid w:val="00457B07"/>
    <w:rsid w:val="004B2AE1"/>
    <w:rsid w:val="004D2D48"/>
    <w:rsid w:val="005014AF"/>
    <w:rsid w:val="00603383"/>
    <w:rsid w:val="00663E3A"/>
    <w:rsid w:val="00690F8C"/>
    <w:rsid w:val="00697565"/>
    <w:rsid w:val="00697ED7"/>
    <w:rsid w:val="006F1087"/>
    <w:rsid w:val="007267DB"/>
    <w:rsid w:val="007539E7"/>
    <w:rsid w:val="00763DAC"/>
    <w:rsid w:val="007E21BD"/>
    <w:rsid w:val="007F0B93"/>
    <w:rsid w:val="0081575C"/>
    <w:rsid w:val="008202B9"/>
    <w:rsid w:val="00820B53"/>
    <w:rsid w:val="009145DB"/>
    <w:rsid w:val="009316CD"/>
    <w:rsid w:val="00961FD3"/>
    <w:rsid w:val="00962F19"/>
    <w:rsid w:val="0096522D"/>
    <w:rsid w:val="009E4098"/>
    <w:rsid w:val="00A0084C"/>
    <w:rsid w:val="00A61CE7"/>
    <w:rsid w:val="00AA7D52"/>
    <w:rsid w:val="00AB16D3"/>
    <w:rsid w:val="00AB5A9A"/>
    <w:rsid w:val="00B631D1"/>
    <w:rsid w:val="00B96AC0"/>
    <w:rsid w:val="00BF4CEA"/>
    <w:rsid w:val="00C2508B"/>
    <w:rsid w:val="00CE2B49"/>
    <w:rsid w:val="00CF49C7"/>
    <w:rsid w:val="00CF71BC"/>
    <w:rsid w:val="00D368C4"/>
    <w:rsid w:val="00D619A0"/>
    <w:rsid w:val="00D72049"/>
    <w:rsid w:val="00E05B2D"/>
    <w:rsid w:val="00E34B1C"/>
    <w:rsid w:val="00E6728A"/>
    <w:rsid w:val="00EA0C5F"/>
    <w:rsid w:val="00EC521A"/>
    <w:rsid w:val="00EE01E1"/>
    <w:rsid w:val="00EE3A34"/>
    <w:rsid w:val="00F165C3"/>
    <w:rsid w:val="00F3445D"/>
    <w:rsid w:val="00F47A30"/>
    <w:rsid w:val="00F86DD3"/>
    <w:rsid w:val="00FE2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CB5C"/>
  <w15:chartTrackingRefBased/>
  <w15:docId w15:val="{AA95DFA9-14D4-4E1B-87CE-8A340552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16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80D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DED"/>
  </w:style>
  <w:style w:type="paragraph" w:styleId="Fuzeile">
    <w:name w:val="footer"/>
    <w:basedOn w:val="Standard"/>
    <w:link w:val="FuzeileZchn"/>
    <w:uiPriority w:val="99"/>
    <w:unhideWhenUsed/>
    <w:rsid w:val="00080D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DED"/>
  </w:style>
  <w:style w:type="character" w:styleId="Hervorhebung">
    <w:name w:val="Emphasis"/>
    <w:basedOn w:val="Absatz-Standardschriftart"/>
    <w:uiPriority w:val="20"/>
    <w:qFormat/>
    <w:rsid w:val="00AA7D52"/>
    <w:rPr>
      <w:i/>
      <w:iCs/>
    </w:rPr>
  </w:style>
  <w:style w:type="character" w:styleId="Hyperlink">
    <w:name w:val="Hyperlink"/>
    <w:basedOn w:val="Absatz-Standardschriftart"/>
    <w:uiPriority w:val="99"/>
    <w:unhideWhenUsed/>
    <w:rsid w:val="00F165C3"/>
    <w:rPr>
      <w:color w:val="0563C1" w:themeColor="hyperlink"/>
      <w:u w:val="single"/>
    </w:rPr>
  </w:style>
  <w:style w:type="character" w:styleId="NichtaufgelsteErwhnung">
    <w:name w:val="Unresolved Mention"/>
    <w:basedOn w:val="Absatz-Standardschriftart"/>
    <w:uiPriority w:val="99"/>
    <w:semiHidden/>
    <w:unhideWhenUsed/>
    <w:rsid w:val="00F165C3"/>
    <w:rPr>
      <w:color w:val="605E5C"/>
      <w:shd w:val="clear" w:color="auto" w:fill="E1DFDD"/>
    </w:rPr>
  </w:style>
  <w:style w:type="character" w:customStyle="1" w:styleId="berschrift1Zchn">
    <w:name w:val="Überschrift 1 Zchn"/>
    <w:basedOn w:val="Absatz-Standardschriftart"/>
    <w:link w:val="berschrift1"/>
    <w:uiPriority w:val="9"/>
    <w:rsid w:val="00F165C3"/>
    <w:rPr>
      <w:rFonts w:ascii="Times New Roman" w:eastAsia="Times New Roman" w:hAnsi="Times New Roman" w:cs="Times New Roman"/>
      <w:b/>
      <w:bCs/>
      <w:kern w:val="36"/>
      <w:sz w:val="48"/>
      <w:szCs w:val="48"/>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5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5ZpQ73R_z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7071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Marques</dc:creator>
  <cp:keywords/>
  <dc:description/>
  <cp:lastModifiedBy>Mona Marques</cp:lastModifiedBy>
  <cp:revision>3</cp:revision>
  <dcterms:created xsi:type="dcterms:W3CDTF">2024-02-25T12:18:00Z</dcterms:created>
  <dcterms:modified xsi:type="dcterms:W3CDTF">2024-02-25T12:26:00Z</dcterms:modified>
</cp:coreProperties>
</file>