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global require laravel/installer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2.新建项目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 new blog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3.秘钥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artisan key:generate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.env.example 文件重命名为 .env 文件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post match amy group 别名 群组 视图 自定义参数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/>
          <w:sz w:val="11"/>
          <w:szCs w:val="15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foo\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func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match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'post'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'match'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any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'any'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'para/{id}'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自定义的默认参数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'para/i/{name2?}'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"para/i/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自定义的参数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'para/name/{name2?}'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'name2'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自定义两个参数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'para/name2/{name2?}/{id?}'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$name2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'sun'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 xml:space="preserve">$id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'111'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"para/name/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$name2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/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$id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'name2'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'[A-Za-z]+'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'[0-9]+'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路由别名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就是把别名加入了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组件中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'route/direct'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"tion"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'tion'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路由群组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: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目的是简化前缀一样的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'prefix'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'group'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],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"1"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'1'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'route/2'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return array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"2"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路由中输出视图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'/'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1"/>
          <w:szCs w:val="11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'welcome'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 xml:space="preserve">// 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代码中会使用到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返回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route</w:t>
      </w:r>
      <w:r>
        <w:rPr>
          <w:rFonts w:hint="eastAsia" w:ascii="Microsoft YaHei UI" w:hAnsi="Microsoft YaHei UI" w:eastAsia="Microsoft YaHei UI" w:cs="Microsoft YaHei UI"/>
          <w:color w:val="75715E"/>
          <w:sz w:val="11"/>
          <w:szCs w:val="11"/>
          <w:shd w:val="clear" w:fill="272822"/>
        </w:rPr>
        <w:t>的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t>url</w:t>
      </w:r>
      <w:r>
        <w:rPr>
          <w:rFonts w:hint="default" w:ascii="Consolas" w:hAnsi="Consolas" w:eastAsia="Consolas" w:cs="Consolas"/>
          <w:color w:val="75715E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1"/>
          <w:szCs w:val="1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'member/info2'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'MemberController@info2'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'memberinfo2'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3"/>
          <w:szCs w:val="13"/>
          <w:shd w:val="clear" w:fill="272822"/>
        </w:rPr>
        <w:t>info3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13"/>
          <w:szCs w:val="13"/>
          <w:shd w:val="clear" w:fill="272822"/>
        </w:rPr>
        <w:t>view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'member/info3'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'id'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我是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1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3"/>
          <w:szCs w:val="13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'20</w:t>
      </w:r>
      <w:r>
        <w:rPr>
          <w:rFonts w:hint="eastAsia" w:ascii="Microsoft YaHei UI" w:hAnsi="Microsoft YaHei UI" w:eastAsia="Microsoft YaHei UI" w:cs="Microsoft YaHei UI"/>
          <w:color w:val="E6DB74"/>
          <w:sz w:val="13"/>
          <w:szCs w:val="13"/>
          <w:shd w:val="clear" w:fill="272822"/>
        </w:rPr>
        <w:t>岁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>'</w:t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3"/>
          <w:szCs w:val="13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</w:t>
      </w:r>
    </w:p>
    <w:p>
      <w:r>
        <w:drawing>
          <wp:inline distT="0" distB="0" distL="114300" distR="114300">
            <wp:extent cx="3082925" cy="3121025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原始sql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1"/>
          <w:szCs w:val="11"/>
        </w:rPr>
      </w:pP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App\Http\Controllers;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Illuminate\Support\Facades\DB;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 xml:space="preserve">StudentController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extends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Controller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1"/>
          <w:szCs w:val="11"/>
          <w:shd w:val="clear" w:fill="272822"/>
        </w:rPr>
        <w:t>info5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$students 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select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'select </w:t>
      </w:r>
      <w:r>
        <w:rPr>
          <w:rFonts w:hint="default" w:ascii="Consolas" w:hAnsi="Consolas" w:eastAsia="Consolas" w:cs="Consolas"/>
          <w:color w:val="FFC66D"/>
          <w:sz w:val="11"/>
          <w:szCs w:val="11"/>
          <w:shd w:val="clear" w:fill="272822"/>
        </w:rPr>
        <w:t>*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from student'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insert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"insert into student (id,name,age,sex) values (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,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)"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'2'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猪八戒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50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update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"update student set name=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 xml:space="preserve">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eastAsia" w:ascii="Microsoft YaHei UI" w:hAnsi="Microsoft YaHei UI" w:eastAsia="Microsoft YaHei UI" w:cs="Microsoft YaHei UI"/>
          <w:color w:val="E6DB74"/>
          <w:sz w:val="11"/>
          <w:szCs w:val="11"/>
          <w:shd w:val="clear" w:fill="272822"/>
        </w:rPr>
        <w:t>唐僧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    DB</w:t>
      </w:r>
      <w:r>
        <w:rPr>
          <w:rFonts w:hint="default" w:ascii="Consolas" w:hAnsi="Consolas" w:eastAsia="Consolas" w:cs="Consolas"/>
          <w:color w:val="F92672"/>
          <w:sz w:val="11"/>
          <w:szCs w:val="1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"delete from student where id=</w:t>
      </w:r>
      <w:r>
        <w:rPr>
          <w:rFonts w:hint="default" w:ascii="Consolas" w:hAnsi="Consolas" w:eastAsia="Consolas" w:cs="Consolas"/>
          <w:i/>
          <w:color w:val="FD971F"/>
          <w:sz w:val="11"/>
          <w:szCs w:val="11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1"/>
          <w:szCs w:val="1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, [</w:t>
      </w:r>
      <w:r>
        <w:rPr>
          <w:rFonts w:hint="default" w:ascii="Consolas" w:hAnsi="Consolas" w:eastAsia="Consolas" w:cs="Consolas"/>
          <w:color w:val="AE81FF"/>
          <w:sz w:val="11"/>
          <w:szCs w:val="11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1"/>
          <w:szCs w:val="1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查询构建器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查询构建器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增加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$bool = DB::table('student')-&gt;insert(['id' =&gt; '2',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$id = DB::table('student')-&gt;insertGetId(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    ['id' =&gt; '6', 'name' =&gt; '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沙僧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']);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更新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DB::table('student')-&gt;where('id',6)-&gt;update(['age'=&gt;50]);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自增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$num = DB::table('student')-&gt;increment('age');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$num = DB::table('student')-&gt;decrement('age',3);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 print_r($num);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删除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6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delete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DB::table('student')-&gt;truncate();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  <w:br w:type="page"/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3"/>
          <w:szCs w:val="13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info7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($count);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$age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max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($age);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$min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min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($min);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$avg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DB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table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'student'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avg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"  "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18"/>
          <w:szCs w:val="18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($avg);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rPr>
          <w:rFonts w:hint="default"/>
          <w:sz w:val="13"/>
          <w:szCs w:val="16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8"/>
          <w:szCs w:val="18"/>
        </w:rPr>
      </w:pP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//orm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info8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$student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dd($student);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$every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find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5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dd($every);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$get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dd($get);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$info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where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'id'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'&gt;='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'5'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orderBy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'age'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'desc'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dd(count($info));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18"/>
          <w:szCs w:val="18"/>
          <w:shd w:val="clear" w:fill="272822"/>
        </w:rPr>
        <w:t>$chunk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) 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dd($chunk);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$count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count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 dd($count);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info9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批量新增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([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'li'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'age'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>20</w:t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AE81FF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info10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firstOrCreate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'name'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'info10'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18"/>
          <w:szCs w:val="18"/>
          <w:shd w:val="clear" w:fill="272822"/>
        </w:rPr>
        <w:t>info11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8"/>
          <w:szCs w:val="18"/>
          <w:shd w:val="clear" w:fill="272822"/>
        </w:rPr>
        <w:t>//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>如果没有就新增 有的话不变化</w:t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75715E"/>
          <w:sz w:val="18"/>
          <w:szCs w:val="18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$stu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Student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firstOrNew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    [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 xml:space="preserve">'name' 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18"/>
          <w:szCs w:val="18"/>
          <w:shd w:val="clear" w:fill="272822"/>
        </w:rPr>
        <w:t>'info11'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]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 xml:space="preserve">    $stu</w:t>
      </w:r>
      <w:r>
        <w:rPr>
          <w:rFonts w:hint="default" w:ascii="Consolas" w:hAnsi="Consolas" w:eastAsia="Consolas" w:cs="Consolas"/>
          <w:color w:val="F92672"/>
          <w:sz w:val="18"/>
          <w:szCs w:val="18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18"/>
          <w:szCs w:val="18"/>
          <w:shd w:val="clear" w:fill="272822"/>
        </w:rPr>
        <w:t>save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8"/>
          <w:szCs w:val="18"/>
          <w:shd w:val="clear" w:fill="272822"/>
        </w:rPr>
        <w:t>}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引擎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section是用来定义的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yield用来进行调用的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url()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action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action()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br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a 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href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="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{{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)}}</w:t>
      </w:r>
      <w:r>
        <w:rPr>
          <w:rFonts w:hint="default" w:ascii="Consolas" w:hAnsi="Consolas" w:eastAsia="Consolas" w:cs="Consolas"/>
          <w:b/>
          <w:color w:val="E6DB74"/>
          <w:sz w:val="21"/>
          <w:szCs w:val="21"/>
          <w:shd w:val="clear" w:fill="272822"/>
        </w:rPr>
        <w:t>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21"/>
          <w:szCs w:val="21"/>
          <w:shd w:val="clear" w:fill="272822"/>
        </w:rPr>
        <w:t>route()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a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&gt;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 循环 include 变量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</w:pP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@extends(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'layouts'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{{--    </w:t>
      </w:r>
      <w:r>
        <w:rPr>
          <w:rFonts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继承原来的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@parent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sidebar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&gt;{{$name}}&lt;/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i/>
          <w:color w:val="66D9EF"/>
          <w:sz w:val="15"/>
          <w:szCs w:val="15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()}}&lt;/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isset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($info)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?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: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'bbb'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@{{isset($info)?'aaa':'bbb'}}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{{--</w:t>
      </w:r>
      <w:r>
        <w:rPr>
          <w:rFonts w:hint="eastAsia" w:ascii="Microsoft YaHei UI" w:hAnsi="Microsoft YaHei UI" w:eastAsia="Microsoft YaHei UI" w:cs="Microsoft YaHei UI"/>
          <w:color w:val="75715E"/>
          <w:sz w:val="15"/>
          <w:szCs w:val="15"/>
          <w:shd w:val="clear" w:fill="272822"/>
        </w:rPr>
        <w:t>这种模板注释看不到信息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>--}}</w:t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@include(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'student.stu2'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,[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'message'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'woshistu2'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]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'sean'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sean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@elseif(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$name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E6DB74"/>
          <w:sz w:val="15"/>
          <w:szCs w:val="15"/>
          <w:shd w:val="clear" w:fill="272822"/>
        </w:rPr>
        <w:t>'aa'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aa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@else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>i am ss</w:t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@endif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1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AE81FF"/>
          <w:sz w:val="15"/>
          <w:szCs w:val="15"/>
          <w:shd w:val="clear" w:fill="272822"/>
        </w:rPr>
        <w:t>3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;$i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++)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&gt;{{$i}}&lt;/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@foreach(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$num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as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$k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$v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&gt;{{$v}}&lt;/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p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@endforeach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5"/>
          <w:szCs w:val="15"/>
          <w:shd w:val="clear" w:fill="272822"/>
        </w:rPr>
        <w:t>@stop</w:t>
      </w:r>
    </w:p>
    <w:p>
      <w:pPr>
        <w:pStyle w:val="10"/>
        <w:keepNext w:val="0"/>
        <w:keepLines w:val="0"/>
        <w:widowControl/>
        <w:suppressLineNumbers w:val="0"/>
        <w:shd w:val="clear" w:fill="272822"/>
        <w:spacing w:after="210" w:afterAutospacing="0"/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</w:pPr>
      <w:r>
        <w:rPr>
          <w:rFonts w:hint="eastAsia" w:ascii="Consolas" w:hAnsi="Consolas" w:cs="Consolas"/>
          <w:color w:val="F92672"/>
          <w:sz w:val="10"/>
          <w:szCs w:val="10"/>
          <w:shd w:val="clear" w:fill="272822"/>
          <w:lang w:val="en-US" w:eastAsia="zh-CN"/>
        </w:rPr>
        <w:t>页面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</w:pP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="header"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'header'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头部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="main"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="sidebar"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'sidebar'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侧边栏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="content"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@yield(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'content'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ascii="Microsoft YaHei UI" w:hAnsi="Microsoft YaHei UI" w:eastAsia="Microsoft YaHei UI" w:cs="Microsoft YaHei UI"/>
          <w:color w:val="E6DB74"/>
          <w:sz w:val="16"/>
          <w:szCs w:val="16"/>
          <w:shd w:val="clear" w:fill="272822"/>
        </w:rPr>
        <w:t>主要内容区域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div </w:t>
      </w:r>
      <w:r>
        <w:rPr>
          <w:rFonts w:hint="default" w:ascii="Consolas" w:hAnsi="Consolas" w:eastAsia="Consolas" w:cs="Consolas"/>
          <w:color w:val="A6E22E"/>
          <w:sz w:val="16"/>
          <w:szCs w:val="16"/>
          <w:shd w:val="clear" w:fill="272822"/>
        </w:rPr>
        <w:t>class</w:t>
      </w:r>
      <w:r>
        <w:rPr>
          <w:rFonts w:hint="default" w:ascii="Consolas" w:hAnsi="Consolas" w:eastAsia="Consolas" w:cs="Consolas"/>
          <w:b/>
          <w:color w:val="E6DB74"/>
          <w:sz w:val="16"/>
          <w:szCs w:val="16"/>
          <w:shd w:val="clear" w:fill="272822"/>
        </w:rPr>
        <w:t>="footer"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@section(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>'footer'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)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        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>底部</w:t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urier New" w:hAnsi="Courier New" w:eastAsia="Consolas" w:cs="Courier New"/>
          <w:b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@show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div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&lt;/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body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&gt;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Request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info14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取值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$name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input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'name'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$all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print_r($all);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$isMethod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isMethod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'GET'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print_r($isMethod);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$ajax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ajax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$is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is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'student/*'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print_r($is);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$url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url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66D9EF"/>
          <w:sz w:val="21"/>
          <w:szCs w:val="21"/>
          <w:shd w:val="clear" w:fill="272822"/>
        </w:rPr>
        <w:t>print_r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($url);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pPr>
        <w:pStyle w:val="3"/>
        <w:numPr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'middleware'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=&gt;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'web'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function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'StudentController@info15'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'info15'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'StudentController@info16'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'info16'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Request组件 Session组件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put设置 push当做数组向里面推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Flash只生效一次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Get进行获取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Forget删除一个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Flush删除所有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All获取所有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Has进行判断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info15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,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put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push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生效一次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flash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'value7'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info16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$session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print_r($session);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$value2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print_r($value2);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$value3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'key3'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print_r($value3);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$value4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print_r($value4);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取出并且进行删除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$value5=Session::pull('key4');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print_r($value5);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if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has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)){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echo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"key4"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forget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'key4'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删除所有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flush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所有信息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all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Session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E81FF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'key7'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redirect使用完整路由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Action使用@符号的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Route使用别名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info17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(Request </w:t>
      </w:r>
      <w:r>
        <w:rPr>
          <w:rFonts w:hint="default" w:ascii="Consolas" w:hAnsi="Consolas" w:eastAsia="Consolas" w:cs="Consolas"/>
          <w:i/>
          <w:color w:val="FD971F"/>
          <w:sz w:val="21"/>
          <w:szCs w:val="21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=array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'b'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'c'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$data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=</w:t>
      </w:r>
      <w:r>
        <w:rPr>
          <w:rFonts w:hint="default" w:ascii="Consolas" w:hAnsi="Consolas" w:eastAsia="Consolas" w:cs="Consolas"/>
          <w:color w:val="66D9EF"/>
          <w:sz w:val="21"/>
          <w:szCs w:val="21"/>
          <w:shd w:val="clear" w:fill="272822"/>
        </w:rPr>
        <w:t>response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-&gt;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json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($data);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 return $data;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redirect('student/info7');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redirect()-&gt;action('StudentController@info7');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redirect()-&gt;route('studentinfo7');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 xml:space="preserve">    // return redirect()-&gt;back();</w:t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中间件</w:t>
      </w:r>
    </w:p>
    <w:p>
      <w:pPr>
        <w:pStyle w:val="3"/>
        <w:numPr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意义</w:t>
      </w:r>
    </w:p>
    <w:p>
      <w:r>
        <w:drawing>
          <wp:inline distT="0" distB="0" distL="114300" distR="114300">
            <wp:extent cx="3143250" cy="414655"/>
            <wp:effectExtent l="0" t="0" r="381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</w:t>
      </w:r>
    </w:p>
    <w:p>
      <w:r>
        <w:drawing>
          <wp:inline distT="0" distB="0" distL="114300" distR="114300">
            <wp:extent cx="2896870" cy="1252220"/>
            <wp:effectExtent l="0" t="0" r="635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1"/>
          <w:szCs w:val="21"/>
          <w:shd w:val="clear" w:fill="272822"/>
        </w:rPr>
        <w:t>宣传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'StudentController@act0'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'act0'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1"/>
          <w:szCs w:val="21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t>活动中</w:t>
      </w:r>
      <w:r>
        <w:rPr>
          <w:rFonts w:hint="default" w:ascii="Arial" w:hAnsi="Arial" w:eastAsia="Consolas" w:cs="Arial"/>
          <w:color w:val="75715E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group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'middleware'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[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]],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function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 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'act1'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Route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>::</w:t>
      </w:r>
      <w:r>
        <w:rPr>
          <w:rFonts w:hint="default" w:ascii="Consolas" w:hAnsi="Consolas" w:eastAsia="Consolas" w:cs="Consolas"/>
          <w:color w:val="A6E22E"/>
          <w:sz w:val="21"/>
          <w:szCs w:val="21"/>
          <w:shd w:val="clear" w:fill="272822"/>
        </w:rPr>
        <w:t>get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'student/act2'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 [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'uses'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'StudentController@act2'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'as'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'act2'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]);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);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Act中间件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0"/>
          <w:szCs w:val="20"/>
        </w:rPr>
      </w:pP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>&lt;?php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namespace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App\Http\Middleware;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use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Closure;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class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Act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ascii="Arial" w:hAnsi="Arial" w:eastAsia="Consolas" w:cs="Arial"/>
          <w:color w:val="75715E"/>
          <w:sz w:val="20"/>
          <w:szCs w:val="20"/>
          <w:shd w:val="clear" w:fill="272822"/>
        </w:rPr>
        <w:t>前置操作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A6E22E"/>
          <w:sz w:val="20"/>
          <w:szCs w:val="20"/>
          <w:shd w:val="clear" w:fill="272822"/>
        </w:rPr>
        <w:t>handle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, Closure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if 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()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&lt; </w:t>
      </w:r>
      <w:r>
        <w:rPr>
          <w:rFonts w:hint="default" w:ascii="Consolas" w:hAnsi="Consolas" w:eastAsia="Consolas" w:cs="Consolas"/>
          <w:i/>
          <w:color w:val="66D9EF"/>
          <w:sz w:val="20"/>
          <w:szCs w:val="20"/>
          <w:shd w:val="clear" w:fill="272822"/>
        </w:rPr>
        <w:t>strtotime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'2026-09-09'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)) {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66D9EF"/>
          <w:sz w:val="20"/>
          <w:szCs w:val="20"/>
          <w:shd w:val="clear" w:fill="272822"/>
        </w:rPr>
        <w:t>redirect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color w:val="E6DB74"/>
          <w:sz w:val="20"/>
          <w:szCs w:val="20"/>
          <w:shd w:val="clear" w:fill="272822"/>
        </w:rPr>
        <w:t>'student/act0'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    </w:t>
      </w:r>
      <w:r>
        <w:rPr>
          <w:rFonts w:hint="default" w:ascii="Consolas" w:hAnsi="Consolas" w:eastAsia="Consolas" w:cs="Consolas"/>
          <w:color w:val="F92672"/>
          <w:sz w:val="20"/>
          <w:szCs w:val="20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$next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(</w:t>
      </w:r>
      <w:r>
        <w:rPr>
          <w:rFonts w:hint="default" w:ascii="Consolas" w:hAnsi="Consolas" w:eastAsia="Consolas" w:cs="Consolas"/>
          <w:i/>
          <w:color w:val="FD971F"/>
          <w:sz w:val="20"/>
          <w:szCs w:val="20"/>
          <w:shd w:val="clear" w:fill="272822"/>
        </w:rPr>
        <w:t>$request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);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}</w:t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// public function handle($request, Closure $next)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{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$response = $next($request);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$response;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    echo '</w:t>
      </w:r>
      <w:r>
        <w:rPr>
          <w:rFonts w:hint="default" w:ascii="Arial" w:hAnsi="Arial" w:eastAsia="Consolas" w:cs="Arial"/>
          <w:color w:val="75715E"/>
          <w:sz w:val="20"/>
          <w:szCs w:val="20"/>
          <w:shd w:val="clear" w:fill="272822"/>
        </w:rPr>
        <w:t>后置操作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>';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t xml:space="preserve">    // }</w:t>
      </w:r>
      <w:r>
        <w:rPr>
          <w:rFonts w:hint="default" w:ascii="Consolas" w:hAnsi="Consolas" w:eastAsia="Consolas" w:cs="Consolas"/>
          <w:color w:val="75715E"/>
          <w:sz w:val="20"/>
          <w:szCs w:val="20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0"/>
          <w:szCs w:val="20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act0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ascii="Arial" w:hAnsi="Arial" w:eastAsia="Consolas" w:cs="Arial"/>
          <w:color w:val="E6DB74"/>
          <w:sz w:val="21"/>
          <w:szCs w:val="21"/>
          <w:shd w:val="clear" w:fill="272822"/>
        </w:rPr>
        <w:t>活动快要开始了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act1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1'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public function </w:t>
      </w:r>
      <w:r>
        <w:rPr>
          <w:rFonts w:hint="default" w:ascii="Consolas" w:hAnsi="Consolas" w:eastAsia="Consolas" w:cs="Consolas"/>
          <w:color w:val="80807F"/>
          <w:sz w:val="21"/>
          <w:szCs w:val="21"/>
          <w:shd w:val="clear" w:fill="272822"/>
        </w:rPr>
        <w:t>act2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()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{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F92672"/>
          <w:sz w:val="21"/>
          <w:szCs w:val="21"/>
          <w:shd w:val="clear" w:fill="272822"/>
        </w:rPr>
        <w:t xml:space="preserve">return 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'</w:t>
      </w:r>
      <w:r>
        <w:rPr>
          <w:rFonts w:hint="default" w:ascii="Arial" w:hAnsi="Arial" w:eastAsia="Consolas" w:cs="Arial"/>
          <w:color w:val="E6DB74"/>
          <w:sz w:val="21"/>
          <w:szCs w:val="21"/>
          <w:shd w:val="clear" w:fill="272822"/>
        </w:rPr>
        <w:t>进行中</w:t>
      </w:r>
      <w:r>
        <w:rPr>
          <w:rFonts w:hint="default" w:ascii="Consolas" w:hAnsi="Consolas" w:eastAsia="Consolas" w:cs="Consolas"/>
          <w:color w:val="E6DB74"/>
          <w:sz w:val="21"/>
          <w:szCs w:val="21"/>
          <w:shd w:val="clear" w:fill="272822"/>
        </w:rPr>
        <w:t>2'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;</w:t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21"/>
          <w:szCs w:val="21"/>
          <w:shd w:val="clear" w:fill="272822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设置act</w:t>
      </w:r>
    </w:p>
    <w:p>
      <w:pPr>
        <w:pStyle w:val="10"/>
        <w:keepNext w:val="0"/>
        <w:keepLines w:val="0"/>
        <w:widowControl/>
        <w:suppressLineNumbers w:val="0"/>
        <w:shd w:val="clear" w:fill="272822"/>
        <w:rPr>
          <w:rFonts w:ascii="Consolas" w:hAnsi="Consolas" w:eastAsia="Consolas" w:cs="Consolas"/>
          <w:color w:val="F8F8F2"/>
          <w:sz w:val="16"/>
          <w:szCs w:val="16"/>
        </w:rPr>
      </w:pP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protected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$routeMiddleware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[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\App\Http\Middleware\Authenticate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'auth.basic'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\Illuminate\Auth\Middleware\AuthenticateWithBasicAuth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'bindings'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\Illuminate\Routing\Middleware\SubstituteBindings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'cache.headers'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\Illuminate\Http\Middleware\SetCacheHeaders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'can'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\Illuminate\Auth\Middleware\Authorize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'guest'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\App\Http\Middleware\RedirectIfAuthenticated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'password.confirm'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\Illuminate\Auth\Middleware\RequirePassword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'signed'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\Illuminate\Routing\Middleware\ValidateSignature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'throttle'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\Illuminate\Routing\Middleware\ThrottleRequests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'verified'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\Illuminate\Auth\Middleware\EnsureEmailIsVerified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,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 xml:space="preserve">    </w:t>
      </w:r>
      <w:r>
        <w:rPr>
          <w:rFonts w:hint="default" w:ascii="Consolas" w:hAnsi="Consolas" w:eastAsia="Consolas" w:cs="Consolas"/>
          <w:color w:val="E6DB74"/>
          <w:sz w:val="16"/>
          <w:szCs w:val="16"/>
          <w:shd w:val="clear" w:fill="272822"/>
        </w:rPr>
        <w:t xml:space="preserve">'act' 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 xml:space="preserve">=&gt; </w:t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\App\Http\Middleware\Act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t>::class</w:t>
      </w:r>
      <w:r>
        <w:rPr>
          <w:rFonts w:hint="default" w:ascii="Consolas" w:hAnsi="Consolas" w:eastAsia="Consolas" w:cs="Consolas"/>
          <w:color w:val="F92672"/>
          <w:sz w:val="16"/>
          <w:szCs w:val="16"/>
          <w:shd w:val="clear" w:fill="272822"/>
        </w:rPr>
        <w:br w:type="textWrapping"/>
      </w:r>
      <w:r>
        <w:rPr>
          <w:rFonts w:hint="default" w:ascii="Consolas" w:hAnsi="Consolas" w:eastAsia="Consolas" w:cs="Consolas"/>
          <w:color w:val="F8F8F2"/>
          <w:sz w:val="16"/>
          <w:szCs w:val="16"/>
          <w:shd w:val="clear" w:fill="272822"/>
        </w:rPr>
        <w:t>];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</w:t>
      </w:r>
    </w:p>
    <w:p>
      <w:pPr>
        <w:pStyle w:val="3"/>
        <w:numPr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651760" cy="882650"/>
            <wp:effectExtent l="0" t="0" r="0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8185" cy="1243330"/>
            <wp:effectExtent l="0" t="0" r="63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Composer.pha是composer的二进制文件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下载composer.phar</w:t>
      </w:r>
    </w:p>
    <w:p>
      <w:r>
        <w:drawing>
          <wp:inline distT="0" distB="0" distL="114300" distR="114300">
            <wp:extent cx="2592070" cy="1170305"/>
            <wp:effectExtent l="0" t="0" r="635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rcRect t="26526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局部安装</w:t>
      </w:r>
    </w:p>
    <w:p>
      <w:r>
        <w:drawing>
          <wp:inline distT="0" distB="0" distL="114300" distR="114300">
            <wp:extent cx="3482340" cy="1308100"/>
            <wp:effectExtent l="0" t="0" r="0" b="25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全局安装</w:t>
      </w:r>
    </w:p>
    <w:p>
      <w:r>
        <w:drawing>
          <wp:inline distT="0" distB="0" distL="114300" distR="114300">
            <wp:extent cx="3731895" cy="1471930"/>
            <wp:effectExtent l="0" t="0" r="1905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3285" cy="1346200"/>
            <wp:effectExtent l="0" t="0" r="571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中国镜像</w:t>
      </w:r>
    </w:p>
    <w:p>
      <w:r>
        <w:drawing>
          <wp:inline distT="0" distB="0" distL="114300" distR="114300">
            <wp:extent cx="3246120" cy="1466850"/>
            <wp:effectExtent l="0" t="0" r="0" b="381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r>
        <w:drawing>
          <wp:inline distT="0" distB="0" distL="114300" distR="114300">
            <wp:extent cx="2966085" cy="1402715"/>
            <wp:effectExtent l="0" t="0" r="571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init是进行初始化的，建立composer.json文件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search monolog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Composer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C:\Users\Administrator\Desktop\a&gt;composer show --all monolog/monolog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修改json</w:t>
      </w:r>
    </w:p>
    <w:p>
      <w:r>
        <w:drawing>
          <wp:inline distT="0" distB="0" distL="114300" distR="114300">
            <wp:extent cx="2468880" cy="430530"/>
            <wp:effectExtent l="0" t="0" r="0" b="38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进行安装</w:t>
      </w:r>
    </w:p>
    <w:p>
      <w:r>
        <w:drawing>
          <wp:inline distT="0" distB="0" distL="114300" distR="114300">
            <wp:extent cx="5273040" cy="882650"/>
            <wp:effectExtent l="0" t="0" r="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Composer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如果在json文件里面进行删除json数据之后，进行执行update后，就会按照json的包配置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</w:t>
      </w:r>
    </w:p>
    <w:p>
      <w:pPr>
        <w:pStyle w:val="3"/>
        <w:numPr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2096135" cy="638810"/>
            <wp:effectExtent l="0" t="0" r="6985" b="127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</w:t>
      </w:r>
    </w:p>
    <w:p>
      <w:r>
        <w:drawing>
          <wp:inline distT="0" distB="0" distL="114300" distR="114300">
            <wp:extent cx="1866265" cy="864870"/>
            <wp:effectExtent l="0" t="0" r="635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命令使用</w:t>
      </w:r>
    </w:p>
    <w:p>
      <w:r>
        <w:drawing>
          <wp:inline distT="0" distB="0" distL="114300" distR="114300">
            <wp:extent cx="2046605" cy="941705"/>
            <wp:effectExtent l="0" t="0" r="3175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</w:t>
      </w:r>
    </w:p>
    <w:p>
      <w:pPr>
        <w:rPr>
          <w:rFonts w:hint="default"/>
          <w:lang w:val="en-US" w:eastAsia="zh-CN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这个是在查看</w:t>
      </w: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migrate的命令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help migrate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Description: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 xml:space="preserve">  Run the database migrations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Usage: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 xml:space="preserve">  migrate [options]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创建控制器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make:controller SpController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Controller created successfully.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D:\phpstudy\PHPTutorial\WWW\Laravel&gt;php artisan make:model Sp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  <w:t>Model created successfully.</w:t>
      </w:r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  <w:bookmarkStart w:id="0" w:name="_GoBack"/>
      <w:bookmarkEnd w:id="0"/>
    </w:p>
    <w:p>
      <w:pPr>
        <w:rPr>
          <w:rFonts w:hint="eastAsia" w:ascii="Consolas" w:hAnsi="Consolas" w:eastAsia="Consolas" w:cs="Consolas"/>
          <w:color w:val="E6DB74"/>
          <w:kern w:val="0"/>
          <w:sz w:val="16"/>
          <w:szCs w:val="16"/>
          <w:shd w:val="clear" w:fill="272822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12AF76"/>
    <w:multiLevelType w:val="multilevel"/>
    <w:tmpl w:val="5212AF76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6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7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8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9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11D8A"/>
    <w:rsid w:val="028F670C"/>
    <w:rsid w:val="05EA2DF4"/>
    <w:rsid w:val="07595D0F"/>
    <w:rsid w:val="09236D50"/>
    <w:rsid w:val="093D14F5"/>
    <w:rsid w:val="0B2B5BF7"/>
    <w:rsid w:val="0BB249FF"/>
    <w:rsid w:val="0D2D7915"/>
    <w:rsid w:val="0F5228F4"/>
    <w:rsid w:val="12F92946"/>
    <w:rsid w:val="17451CF3"/>
    <w:rsid w:val="17B83654"/>
    <w:rsid w:val="1BB32A52"/>
    <w:rsid w:val="1CF17C04"/>
    <w:rsid w:val="23092977"/>
    <w:rsid w:val="23174D3D"/>
    <w:rsid w:val="235E7A66"/>
    <w:rsid w:val="237A5DF1"/>
    <w:rsid w:val="23D47B33"/>
    <w:rsid w:val="2939206C"/>
    <w:rsid w:val="29AA61D7"/>
    <w:rsid w:val="2AC26FEF"/>
    <w:rsid w:val="2D3F6B8F"/>
    <w:rsid w:val="2D9225BA"/>
    <w:rsid w:val="30DA65DF"/>
    <w:rsid w:val="31176CCE"/>
    <w:rsid w:val="317E2B85"/>
    <w:rsid w:val="320D13A5"/>
    <w:rsid w:val="32204BDC"/>
    <w:rsid w:val="324716D9"/>
    <w:rsid w:val="35B63B74"/>
    <w:rsid w:val="385E3706"/>
    <w:rsid w:val="387757FB"/>
    <w:rsid w:val="38836A41"/>
    <w:rsid w:val="39356490"/>
    <w:rsid w:val="3B247ED7"/>
    <w:rsid w:val="3D3C54D3"/>
    <w:rsid w:val="3DB05745"/>
    <w:rsid w:val="3F4E75FF"/>
    <w:rsid w:val="419C7E0F"/>
    <w:rsid w:val="42FB0678"/>
    <w:rsid w:val="43F05693"/>
    <w:rsid w:val="454222EF"/>
    <w:rsid w:val="49B6534C"/>
    <w:rsid w:val="4A4508C9"/>
    <w:rsid w:val="4A721834"/>
    <w:rsid w:val="4AC060C7"/>
    <w:rsid w:val="4AC548FA"/>
    <w:rsid w:val="4B5363FF"/>
    <w:rsid w:val="4D656190"/>
    <w:rsid w:val="4E5C15C2"/>
    <w:rsid w:val="4EBC2C1A"/>
    <w:rsid w:val="4F30429D"/>
    <w:rsid w:val="4F534B0E"/>
    <w:rsid w:val="501D38E9"/>
    <w:rsid w:val="5083489E"/>
    <w:rsid w:val="529A33A1"/>
    <w:rsid w:val="547D43CF"/>
    <w:rsid w:val="55937F8C"/>
    <w:rsid w:val="564E3078"/>
    <w:rsid w:val="57353F0C"/>
    <w:rsid w:val="587D645A"/>
    <w:rsid w:val="5B5E0271"/>
    <w:rsid w:val="5D29782A"/>
    <w:rsid w:val="620659BC"/>
    <w:rsid w:val="625C6793"/>
    <w:rsid w:val="63131A3D"/>
    <w:rsid w:val="634B2B6E"/>
    <w:rsid w:val="636D63F7"/>
    <w:rsid w:val="688C7696"/>
    <w:rsid w:val="6A433F89"/>
    <w:rsid w:val="6BDE240A"/>
    <w:rsid w:val="6C7836BC"/>
    <w:rsid w:val="6C9A2198"/>
    <w:rsid w:val="6D962790"/>
    <w:rsid w:val="6E6F7A33"/>
    <w:rsid w:val="6F3F781C"/>
    <w:rsid w:val="6F7D11D8"/>
    <w:rsid w:val="705129CB"/>
    <w:rsid w:val="723E01B0"/>
    <w:rsid w:val="72A903C7"/>
    <w:rsid w:val="73006275"/>
    <w:rsid w:val="75624E72"/>
    <w:rsid w:val="772104E3"/>
    <w:rsid w:val="7789129B"/>
    <w:rsid w:val="79DC72D4"/>
    <w:rsid w:val="7B5672F2"/>
    <w:rsid w:val="7B6E7F09"/>
    <w:rsid w:val="7D5A244C"/>
    <w:rsid w:val="7E19004F"/>
    <w:rsid w:val="7FAF15F9"/>
    <w:rsid w:val="7FB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00" w:beforeLines="0" w:beforeAutospacing="0" w:after="100" w:afterLines="0" w:afterAutospacing="0" w:line="240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1"/>
      </w:numPr>
      <w:adjustRightInd w:val="0"/>
      <w:snapToGrid w:val="0"/>
      <w:spacing w:before="83" w:beforeAutospacing="1" w:afterAutospacing="1" w:line="0" w:lineRule="atLeast"/>
      <w:ind w:left="575" w:hanging="575"/>
      <w:jc w:val="left"/>
      <w:outlineLvl w:val="1"/>
    </w:pPr>
    <w:rPr>
      <w:rFonts w:hint="eastAsia" w:ascii="宋体" w:hAnsi="宋体" w:eastAsia="宋体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60" w:beforeLines="0" w:beforeAutospacing="0" w:after="60" w:afterLines="0" w:afterAutospacing="0" w:line="288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8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9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qFormat/>
    <w:uiPriority w:val="0"/>
    <w:rPr>
      <w:rFonts w:hint="eastAsia" w:ascii="宋体" w:hAnsi="宋体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2019-10-15T02:05:00Z</dcterms:created>
  <dc:creator>Administrator</dc:creator>
  <cp:lastModifiedBy>Hello,world.</cp:lastModifiedBy>
  <dcterms:modified xsi:type="dcterms:W3CDTF">2020-01-26T17:50:48Z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