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global require laravel/installer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2.新建项目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new blog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3.秘钥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.env.example 文件重命名为 .env 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post match amy group 别名 群组 视图 自定义参数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/>
          <w:sz w:val="11"/>
          <w:szCs w:val="15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foo\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func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match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any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'para/{id}'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自定义的默认参数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'para/i/{name2?}'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"para/i/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自定义两个参数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'para/name2/{name2?}/{id?}'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$id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'111'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'name2'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'[0-9]+'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路由别名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就是把别名加入了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组件中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'route/direct'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"tion"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路由群组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目的是简化前缀一样的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'group'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"1"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"2"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路由中输出视图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'welcome'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代码中会使用到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返回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url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'memberinfo2'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3"/>
          <w:szCs w:val="13"/>
          <w:shd w:val="clear" w:fill="272822"/>
        </w:rPr>
        <w:t>info3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'member/info3'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我是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1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'20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r>
        <w:drawing>
          <wp:inline distT="0" distB="0" distL="114300" distR="114300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原始sql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1"/>
          <w:szCs w:val="11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App\Http\Controllers;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Illuminate\Support\Facades\DB;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 xml:space="preserve">StudentController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extends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Controller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>info5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$students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select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'select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from student'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insert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"insert into student (id,name,age,sex) values 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)"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猪八戒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50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update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"update student set name=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eastAsia"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唐僧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"delete from student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查询构建器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查询构建器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增加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$bool = DB::table('student')-&gt;insert(['id' =&gt; '2',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$id = DB::table('student')-&gt;insertGetId(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    ['id' =&gt; '6',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更新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DB::table('student')-&gt;where('id',6)-&gt;update(['age'=&gt;50]);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自增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$num = DB::table('student')-&gt;increment('age');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$num = DB::table('student')-&gt;decrement('age',3);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print_r($num);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删除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DB::table('student')-&gt;truncate();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page"/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info7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($count);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$age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max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($age);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$min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min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($min);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$avg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avg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($avg);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/>
          <w:sz w:val="13"/>
          <w:szCs w:val="1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//orm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info8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$student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dd($student);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$every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dd($every);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$get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dd($get);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$info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'5'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orderBy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'desc'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dd(count($info));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dd($chunk);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dd($count);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批量新增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'li'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20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firstOrNew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save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section是用来定义的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yield用来进行调用的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url()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action()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route()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 循环 include 变量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@extends(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'layouts'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{{--    </w:t>
      </w:r>
      <w:r>
        <w:rPr>
          <w:rFonts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继承原来的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@parent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sidebar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&gt;{{$name}}&lt;/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isset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($info)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'bbb'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@{{isset($info)?'aaa':'bbb'}}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{{--</w:t>
      </w:r>
      <w:r>
        <w:rPr>
          <w:rFonts w:hint="eastAsia"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这种模板注释看不到信息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@include(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'student.stu2'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'woshistu2'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'sean'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sean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aa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ss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@endif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++)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&gt;{{$i}}&lt;/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@foreach(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$num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&gt;{{$v}}&lt;/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@endforeach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  <w:t>页面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="header"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头部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="main"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="sidebar"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'sidebar'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侧边栏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@yield(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主要内容区域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="footer"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'footer'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底部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info14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取值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$name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input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$all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print_r($all);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$isMethod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$ajax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ajax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$is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'student/*'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$url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($url);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pStyle w:val="3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'middleware'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'web'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'info15'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'info16'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Request组件 Session组件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put设置 push当做数组向里面推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Flash只生效一次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Get进行获取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Forget删除一个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Flush删除所有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All获取所有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Has进行判断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info15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生效一次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flash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info16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$session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print_r($session);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print_r($value2);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print_r($value3);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$value4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print_r($value4);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取出并且进行删除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$value5=Session::pull('key4');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print_r($value5);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"key4"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删除所有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flush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所有信息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redirect使用完整路由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Action使用@符号的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Route使用别名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info17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=array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json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return $data;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redirect('student/info7');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redirect()-&gt;action('StudentController@info7');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redirect()-&gt;route('studentinfo7');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redirect()-&gt;back();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r>
        <w:drawing>
          <wp:inline distT="0" distB="0" distL="114300" distR="11430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r>
        <w:drawing>
          <wp:inline distT="0" distB="0" distL="114300" distR="114300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宣传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'act0'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活动中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'middleware'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'act1'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'act2'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Act中间件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0"/>
          <w:szCs w:val="20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App\Http\Middleware;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Closure;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0"/>
          <w:szCs w:val="20"/>
          <w:shd w:val="clear" w:fill="272822"/>
        </w:rPr>
        <w:t>前置操作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Closure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strtotime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'2026-09-09'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redirect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 public function handle($request, Closure $next)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{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$response = $next($request);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$response;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'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';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}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1"/>
          <w:szCs w:val="21"/>
          <w:shd w:val="clear" w:fill="272822"/>
        </w:rPr>
        <w:t>活动快要开始了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act2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设置act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protected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$routeMiddleware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\App\Http\Middleware\Authenticate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'auth.basic'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\Illuminate\Auth\Middleware\AuthenticateWithBasicAuth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'bindings'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\Illuminate\Routing\Middleware\SubstituteBindings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'cache.headers'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\Illuminate\Http\Middleware\SetCacheHeaders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'can'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\Illuminate\Auth\Middleware\Authorize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'guest'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\App\Http\Middleware\RedirectIfAuthenticated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'password.confirm'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\Illuminate\Auth\Middleware\RequirePassword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'signed'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\Illuminate\Routing\Middleware\ValidateSignature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'throttle'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\Illuminate\Routing\Middleware\ThrottleRequests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'verified'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\Illuminate\Auth\Middleware\EnsureEmailIsVerified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'act'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\App\Http\Middleware\Act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Composer.pha是composer的二进制文件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下载composer.phar</w:t>
      </w:r>
    </w:p>
    <w:p>
      <w:r>
        <w:drawing>
          <wp:inline distT="0" distB="0" distL="114300" distR="114300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</w:t>
      </w:r>
    </w:p>
    <w:p>
      <w:r>
        <w:drawing>
          <wp:inline distT="0" distB="0" distL="114300" distR="114300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r>
        <w:drawing>
          <wp:inline distT="0" distB="0" distL="114300" distR="114300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中国镜像</w:t>
      </w:r>
    </w:p>
    <w:p>
      <w:r>
        <w:drawing>
          <wp:inline distT="0" distB="0" distL="114300" distR="114300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init是进行初始化的，建立composer.json文件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search monolog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show --all monolog/monolog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修改json</w:t>
      </w:r>
    </w:p>
    <w:p>
      <w:r>
        <w:drawing>
          <wp:inline distT="0" distB="0" distL="114300" distR="114300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</w:t>
      </w:r>
    </w:p>
    <w:p>
      <w:r>
        <w:drawing>
          <wp:inline distT="0" distB="0" distL="114300" distR="114300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如果在json文件里面进行删除json数据之后，进行执行update后，就会按照json的包配置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命令使用</w:t>
      </w:r>
    </w:p>
    <w:p>
      <w:r>
        <w:drawing>
          <wp:inline distT="0" distB="0" distL="114300" distR="114300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这个是在查看migrate的命令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help migrate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Description: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Run the database migrations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Usage: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migrate [options]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make:controller SpController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Controller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make:model Sp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Model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C9DBBF"/>
    <w:multiLevelType w:val="singleLevel"/>
    <w:tmpl w:val="D9C9DBBF"/>
    <w:lvl w:ilvl="0" w:tentative="0">
      <w:start w:val="1"/>
      <w:numFmt w:val="decimal"/>
      <w:pStyle w:val="2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5212AF76"/>
    <w:multiLevelType w:val="multilevel"/>
    <w:tmpl w:val="5212AF76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1D8A"/>
    <w:rsid w:val="028F670C"/>
    <w:rsid w:val="05EA2DF4"/>
    <w:rsid w:val="07595D0F"/>
    <w:rsid w:val="09236D50"/>
    <w:rsid w:val="093D14F5"/>
    <w:rsid w:val="0B2B5BF7"/>
    <w:rsid w:val="0BB249FF"/>
    <w:rsid w:val="0D2D7915"/>
    <w:rsid w:val="0F5228F4"/>
    <w:rsid w:val="12F92946"/>
    <w:rsid w:val="17451CF3"/>
    <w:rsid w:val="17B83654"/>
    <w:rsid w:val="1BB32A52"/>
    <w:rsid w:val="1CF17C04"/>
    <w:rsid w:val="23092977"/>
    <w:rsid w:val="23174D3D"/>
    <w:rsid w:val="235E7A66"/>
    <w:rsid w:val="23757C14"/>
    <w:rsid w:val="237A5DF1"/>
    <w:rsid w:val="23D47B33"/>
    <w:rsid w:val="2939206C"/>
    <w:rsid w:val="29AA61D7"/>
    <w:rsid w:val="2AC26FEF"/>
    <w:rsid w:val="2D3F6B8F"/>
    <w:rsid w:val="2D9225BA"/>
    <w:rsid w:val="30DA65DF"/>
    <w:rsid w:val="31176CCE"/>
    <w:rsid w:val="317E2B85"/>
    <w:rsid w:val="320D13A5"/>
    <w:rsid w:val="32204BDC"/>
    <w:rsid w:val="324716D9"/>
    <w:rsid w:val="35B63B74"/>
    <w:rsid w:val="385E3706"/>
    <w:rsid w:val="387757FB"/>
    <w:rsid w:val="38836A41"/>
    <w:rsid w:val="39356490"/>
    <w:rsid w:val="3B247ED7"/>
    <w:rsid w:val="3D3C54D3"/>
    <w:rsid w:val="3DB05745"/>
    <w:rsid w:val="3F4E75FF"/>
    <w:rsid w:val="419C7E0F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D656190"/>
    <w:rsid w:val="4E5C15C2"/>
    <w:rsid w:val="4EBC2C1A"/>
    <w:rsid w:val="4F30429D"/>
    <w:rsid w:val="4F534B0E"/>
    <w:rsid w:val="501D38E9"/>
    <w:rsid w:val="5083489E"/>
    <w:rsid w:val="529A33A1"/>
    <w:rsid w:val="547D43CF"/>
    <w:rsid w:val="55937F8C"/>
    <w:rsid w:val="564E3078"/>
    <w:rsid w:val="57353F0C"/>
    <w:rsid w:val="587D645A"/>
    <w:rsid w:val="5B5E0271"/>
    <w:rsid w:val="5D29782A"/>
    <w:rsid w:val="620659BC"/>
    <w:rsid w:val="625C6793"/>
    <w:rsid w:val="63131A3D"/>
    <w:rsid w:val="634B2B6E"/>
    <w:rsid w:val="636D63F7"/>
    <w:rsid w:val="688C7696"/>
    <w:rsid w:val="6A4074A3"/>
    <w:rsid w:val="6A433F89"/>
    <w:rsid w:val="6BDE240A"/>
    <w:rsid w:val="6C7836BC"/>
    <w:rsid w:val="6C9A2198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72104E3"/>
    <w:rsid w:val="7789129B"/>
    <w:rsid w:val="79DC72D4"/>
    <w:rsid w:val="7B5672F2"/>
    <w:rsid w:val="7B6E7F09"/>
    <w:rsid w:val="7D5A244C"/>
    <w:rsid w:val="7E19004F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240" w:lineRule="auto"/>
      <w:ind w:firstLine="0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83" w:beforeAutospacing="1" w:afterAutospacing="1" w:line="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2020-02-02T09:14:44Z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