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global require laravel/installer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2.新建项目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 new blog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3.秘钥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key:generate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.env.example 文件重命名为 .env 文件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post match amy group 别名 群组 视图 自定义参数</w:t>
      </w:r>
    </w:p>
    <w:p>
      <w:pPr>
        <w:pStyle w:val="10"/>
        <w:keepNext w:val="0"/>
        <w:keepLines w:val="0"/>
        <w:widowControl/>
        <w:suppressLineNumbers w:val="0"/>
        <w:shd w:val="clear" w:fill="272822"/>
        <w:spacing w:after="210" w:afterAutospacing="0"/>
        <w:rPr>
          <w:rFonts w:hint="default"/>
          <w:sz w:val="11"/>
          <w:szCs w:val="15"/>
          <w:lang w:val="en-US" w:eastAsia="zh-CN"/>
        </w:rPr>
      </w:pP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use 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foo\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func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'/post'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'post'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match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'get'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'post'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'match'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'match'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any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'any'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'any'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'para/{id}'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$id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"para/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$id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自定义的默认参数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'para/i/{name2?}'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$name2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'sun'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"para/i/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$name2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where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'name2'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'[A-Za-z]+'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自定义的参数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'para/name/{name2?}'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$name2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'sun'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"para/name/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$name2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where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'name2'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'[A-Za-z]+'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自定义两个参数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'para/name2/{name2?}/{id?}'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$name2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'sun'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$id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'111'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"para/name/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$name2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$id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where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'name2'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'[A-Za-z]+'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'id'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'[0-9]+'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路由别名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: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就是把别名加入了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route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组件中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'route/direct'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'tion'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return array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"tion"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'tion'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路由群组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: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目的是简化前缀一样的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group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'prefix'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'group'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'route/1'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return array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"1"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'route/2'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return array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"2"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 xml:space="preserve">// 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路由中输出视图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'/'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view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'welcome'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 xml:space="preserve">// 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代码中会使用到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'member/info'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'MemberController@info'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返回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route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的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url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'member/info2'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'uses'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'MemberController@info2'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'memberinfo2'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13"/>
          <w:szCs w:val="13"/>
          <w:shd w:val="clear" w:fill="272822"/>
        </w:rPr>
        <w:t>info3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66D9EF"/>
          <w:sz w:val="13"/>
          <w:szCs w:val="13"/>
          <w:shd w:val="clear" w:fill="272822"/>
        </w:rPr>
        <w:t>view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'member/info3'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 [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'id'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ascii="Microsoft YaHei UI" w:hAnsi="Microsoft YaHei UI" w:eastAsia="Microsoft YaHei UI" w:cs="Microsoft YaHei UI"/>
          <w:color w:val="E6DB74"/>
          <w:sz w:val="13"/>
          <w:szCs w:val="13"/>
          <w:shd w:val="clear" w:fill="272822"/>
        </w:rPr>
        <w:t>我是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1</w:t>
      </w:r>
      <w:r>
        <w:rPr>
          <w:rFonts w:hint="eastAsia" w:ascii="Microsoft YaHei UI" w:hAnsi="Microsoft YaHei UI" w:eastAsia="Microsoft YaHei UI" w:cs="Microsoft YaHei UI"/>
          <w:color w:val="E6DB74"/>
          <w:sz w:val="13"/>
          <w:szCs w:val="13"/>
          <w:shd w:val="clear" w:fill="272822"/>
        </w:rPr>
        <w:t>岁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'age'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'20</w:t>
      </w:r>
      <w:r>
        <w:rPr>
          <w:rFonts w:hint="eastAsia" w:ascii="Microsoft YaHei UI" w:hAnsi="Microsoft YaHei UI" w:eastAsia="Microsoft YaHei UI" w:cs="Microsoft YaHei UI"/>
          <w:color w:val="E6DB74"/>
          <w:sz w:val="13"/>
          <w:szCs w:val="13"/>
          <w:shd w:val="clear" w:fill="272822"/>
        </w:rPr>
        <w:t>岁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p>
      <w:r>
        <w:drawing>
          <wp:inline distT="0" distB="0" distL="114300" distR="114300">
            <wp:extent cx="3082925" cy="312102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原始sql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1"/>
          <w:szCs w:val="11"/>
        </w:rPr>
      </w:pP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namespace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App\Http\Controllers;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use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Illuminate\Support\Facades\DB;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class </w:t>
      </w:r>
      <w:r>
        <w:rPr>
          <w:rFonts w:hint="default" w:ascii="Consolas" w:hAnsi="Consolas" w:eastAsia="Consolas" w:cs="Consolas"/>
          <w:color w:val="80807F"/>
          <w:sz w:val="11"/>
          <w:szCs w:val="11"/>
          <w:shd w:val="clear" w:fill="272822"/>
        </w:rPr>
        <w:t xml:space="preserve">StudentController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extends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Controller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11"/>
          <w:szCs w:val="11"/>
          <w:shd w:val="clear" w:fill="272822"/>
        </w:rPr>
        <w:t>info5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$students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DB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select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'select </w:t>
      </w:r>
      <w:r>
        <w:rPr>
          <w:rFonts w:hint="default" w:ascii="Consolas" w:hAnsi="Consolas" w:eastAsia="Consolas" w:cs="Consolas"/>
          <w:color w:val="FFC66D"/>
          <w:sz w:val="11"/>
          <w:szCs w:val="11"/>
          <w:shd w:val="clear" w:fill="272822"/>
        </w:rPr>
        <w:t>*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 from student'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DB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insert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"insert into student (id,name,age,sex) values 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)"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ascii="Microsoft YaHei UI" w:hAnsi="Microsoft YaHei UI" w:eastAsia="Microsoft YaHei UI" w:cs="Microsoft YaHei UI"/>
          <w:color w:val="E6DB74"/>
          <w:sz w:val="11"/>
          <w:szCs w:val="11"/>
          <w:shd w:val="clear" w:fill="272822"/>
        </w:rPr>
        <w:t>猪八戒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20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50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DB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update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"update student set name=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 where id=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eastAsia" w:ascii="Microsoft YaHei UI" w:hAnsi="Microsoft YaHei UI" w:eastAsia="Microsoft YaHei UI" w:cs="Microsoft YaHei UI"/>
          <w:color w:val="E6DB74"/>
          <w:sz w:val="11"/>
          <w:szCs w:val="11"/>
          <w:shd w:val="clear" w:fill="272822"/>
        </w:rPr>
        <w:t>唐僧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DB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delete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"delete from student where id=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查询构建器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</w:pP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</w:t>
      </w:r>
      <w:r>
        <w:rPr>
          <w:rFonts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查询构建器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18"/>
          <w:szCs w:val="18"/>
          <w:shd w:val="clear" w:fill="272822"/>
        </w:rPr>
        <w:t>info6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增加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$bool = DB::table('student')-&gt;insert(['id' =&gt; '2', 'name' =&gt; '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沙僧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']);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// $id = DB::table('student')-&gt;insertGetId(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//     ['id' =&gt; '6', 'name' =&gt; '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沙僧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']);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//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更新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DB::table('student')-&gt;where('id',6)-&gt;update(['age'=&gt;50]);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//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自增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$num = DB::table('student')-&gt;increment('age');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// $num = DB::table('student')-&gt;decrement('age',3);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// print_r($num);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//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删除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DB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table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'student'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where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'id'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'&gt;='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6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delete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DB::table('student')-&gt;truncate();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</w:t>
      </w:r>
    </w:p>
    <w:p>
      <w:pP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page"/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18"/>
          <w:szCs w:val="18"/>
          <w:shd w:val="clear" w:fill="272822"/>
        </w:rPr>
        <w:t>info7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$count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DB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table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'student'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count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($count);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$age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DB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table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'student'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max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  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($age);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$min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DB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table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'student'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min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  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($min);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$avg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DB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table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'student'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avg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  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($avg);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</w:t>
      </w:r>
    </w:p>
    <w:p>
      <w:pPr>
        <w:rPr>
          <w:rFonts w:hint="default"/>
          <w:sz w:val="13"/>
          <w:szCs w:val="16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//orm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18"/>
          <w:szCs w:val="18"/>
          <w:shd w:val="clear" w:fill="272822"/>
        </w:rPr>
        <w:t>info8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$student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all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dd($student);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$every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find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5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dd($every);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$get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dd($get);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$info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where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'id'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'&gt;='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'5'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orderBy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'desc'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first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dd(count($info));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chunk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$chunk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dd($chunk);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$count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count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dd($count);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18"/>
          <w:szCs w:val="18"/>
          <w:shd w:val="clear" w:fill="272822"/>
        </w:rPr>
        <w:t>info9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</w:t>
      </w:r>
      <w:r>
        <w:rPr>
          <w:rFonts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批量新增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$stu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create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([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 xml:space="preserve">'name'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'li'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 xml:space="preserve">'age'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20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18"/>
          <w:szCs w:val="18"/>
          <w:shd w:val="clear" w:fill="272822"/>
        </w:rPr>
        <w:t>info10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如果没有就新增 有的话不变化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$stu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firstOrCreate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[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'name'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=&gt;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'info10'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]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18"/>
          <w:szCs w:val="18"/>
          <w:shd w:val="clear" w:fill="272822"/>
        </w:rPr>
        <w:t>info11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如果没有就新增 有的话不变化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$stu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firstOrNew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[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 xml:space="preserve">'name'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'info11'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]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$stu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save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section是用来定义的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yield用来进行调用的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a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href</w:t>
      </w:r>
      <w:r>
        <w:rPr>
          <w:rFonts w:hint="default" w:ascii="Consolas" w:hAnsi="Consolas" w:eastAsia="Consolas" w:cs="Consolas"/>
          <w:b/>
          <w:color w:val="E6DB74"/>
          <w:sz w:val="21"/>
          <w:szCs w:val="21"/>
          <w:shd w:val="clear" w:fill="272822"/>
        </w:rPr>
        <w:t>="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{{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272822"/>
        </w:rPr>
        <w:t>url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'student/info13'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)}}</w:t>
      </w:r>
      <w:r>
        <w:rPr>
          <w:rFonts w:hint="default" w:ascii="Consolas" w:hAnsi="Consolas" w:eastAsia="Consolas" w:cs="Consolas"/>
          <w:b/>
          <w:color w:val="E6DB74"/>
          <w:sz w:val="21"/>
          <w:szCs w:val="2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&gt;</w:t>
      </w:r>
      <w:r>
        <w:rPr>
          <w:rFonts w:hint="default" w:ascii="Consolas" w:hAnsi="Consolas" w:eastAsia="Consolas" w:cs="Consolas"/>
          <w:b/>
          <w:color w:val="F8F8F2"/>
          <w:sz w:val="21"/>
          <w:szCs w:val="21"/>
          <w:shd w:val="clear" w:fill="272822"/>
        </w:rPr>
        <w:t>url()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a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br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a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href</w:t>
      </w:r>
      <w:r>
        <w:rPr>
          <w:rFonts w:hint="default" w:ascii="Consolas" w:hAnsi="Consolas" w:eastAsia="Consolas" w:cs="Consolas"/>
          <w:b/>
          <w:color w:val="E6DB74"/>
          <w:sz w:val="21"/>
          <w:szCs w:val="21"/>
          <w:shd w:val="clear" w:fill="272822"/>
        </w:rPr>
        <w:t>="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{{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272822"/>
        </w:rPr>
        <w:t>action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'StudentController@info13'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)}}</w:t>
      </w:r>
      <w:r>
        <w:rPr>
          <w:rFonts w:hint="default" w:ascii="Consolas" w:hAnsi="Consolas" w:eastAsia="Consolas" w:cs="Consolas"/>
          <w:b/>
          <w:color w:val="E6DB74"/>
          <w:sz w:val="21"/>
          <w:szCs w:val="2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&gt;</w:t>
      </w:r>
      <w:r>
        <w:rPr>
          <w:rFonts w:hint="default" w:ascii="Consolas" w:hAnsi="Consolas" w:eastAsia="Consolas" w:cs="Consolas"/>
          <w:b/>
          <w:color w:val="F8F8F2"/>
          <w:sz w:val="21"/>
          <w:szCs w:val="21"/>
          <w:shd w:val="clear" w:fill="272822"/>
        </w:rPr>
        <w:t>action()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a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br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a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href</w:t>
      </w:r>
      <w:r>
        <w:rPr>
          <w:rFonts w:hint="default" w:ascii="Consolas" w:hAnsi="Consolas" w:eastAsia="Consolas" w:cs="Consolas"/>
          <w:b/>
          <w:color w:val="E6DB74"/>
          <w:sz w:val="21"/>
          <w:szCs w:val="21"/>
          <w:shd w:val="clear" w:fill="272822"/>
        </w:rPr>
        <w:t>="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{{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272822"/>
        </w:rPr>
        <w:t>route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'info13'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)}}</w:t>
      </w:r>
      <w:r>
        <w:rPr>
          <w:rFonts w:hint="default" w:ascii="Consolas" w:hAnsi="Consolas" w:eastAsia="Consolas" w:cs="Consolas"/>
          <w:b/>
          <w:color w:val="E6DB74"/>
          <w:sz w:val="21"/>
          <w:szCs w:val="2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&gt;</w:t>
      </w:r>
      <w:r>
        <w:rPr>
          <w:rFonts w:hint="default" w:ascii="Consolas" w:hAnsi="Consolas" w:eastAsia="Consolas" w:cs="Consolas"/>
          <w:b/>
          <w:color w:val="F8F8F2"/>
          <w:sz w:val="21"/>
          <w:szCs w:val="21"/>
          <w:shd w:val="clear" w:fill="272822"/>
        </w:rPr>
        <w:t>route()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a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 循环 include 变量</w:t>
      </w:r>
    </w:p>
    <w:p>
      <w:pPr>
        <w:pStyle w:val="10"/>
        <w:keepNext w:val="0"/>
        <w:keepLines w:val="0"/>
        <w:widowControl/>
        <w:suppressLineNumbers w:val="0"/>
        <w:shd w:val="clear" w:fill="272822"/>
        <w:spacing w:after="210" w:afterAutospacing="0"/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@extends(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'layouts'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@section(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'header'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{{--    </w:t>
      </w:r>
      <w:r>
        <w:rPr>
          <w:rFonts w:ascii="Microsoft YaHei UI" w:hAnsi="Microsoft YaHei UI" w:eastAsia="Microsoft YaHei UI" w:cs="Microsoft YaHei UI"/>
          <w:color w:val="75715E"/>
          <w:sz w:val="15"/>
          <w:szCs w:val="15"/>
          <w:shd w:val="clear" w:fill="272822"/>
        </w:rPr>
        <w:t>继承原来的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--}}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@parent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>sidebar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@stop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@section(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'content'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&gt;{{$name}}&lt;/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&gt;{{</w:t>
      </w:r>
      <w:r>
        <w:rPr>
          <w:rFonts w:hint="default" w:ascii="Consolas" w:hAnsi="Consolas" w:eastAsia="Consolas" w:cs="Consolas"/>
          <w:i/>
          <w:color w:val="66D9EF"/>
          <w:sz w:val="15"/>
          <w:szCs w:val="15"/>
          <w:shd w:val="clear" w:fill="272822"/>
        </w:rPr>
        <w:t>time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()}}&lt;/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&gt;{{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isset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($info)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'aaa'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'bbb'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}}&lt;/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>@{{isset($info)?'aaa':'bbb'}}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{{--</w:t>
      </w:r>
      <w:r>
        <w:rPr>
          <w:rFonts w:hint="eastAsia" w:ascii="Microsoft YaHei UI" w:hAnsi="Microsoft YaHei UI" w:eastAsia="Microsoft YaHei UI" w:cs="Microsoft YaHei UI"/>
          <w:color w:val="75715E"/>
          <w:sz w:val="15"/>
          <w:szCs w:val="15"/>
          <w:shd w:val="clear" w:fill="272822"/>
        </w:rPr>
        <w:t>这种模板注释看不到信息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--}}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@include(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'student.stu2'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,[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=&gt;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'woshistu2'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]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    @if(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$name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'sean'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>i am sean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@elseif(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$name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'aa'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>i am aa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@else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>i am ss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@endif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    @for(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$i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;$i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;$i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++)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&gt;{{$i}}&lt;/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@endfor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    @foreach(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$num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$k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$v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&gt;{{$v}}&lt;/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@endforeach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@stop</w:t>
      </w:r>
    </w:p>
    <w:p>
      <w:pPr>
        <w:pStyle w:val="10"/>
        <w:keepNext w:val="0"/>
        <w:keepLines w:val="0"/>
        <w:widowControl/>
        <w:suppressLineNumbers w:val="0"/>
        <w:shd w:val="clear" w:fill="272822"/>
        <w:spacing w:after="210" w:afterAutospacing="0"/>
        <w:rPr>
          <w:rFonts w:hint="eastAsia" w:ascii="Consolas" w:hAnsi="Consolas" w:cs="Consolas"/>
          <w:color w:val="F92672"/>
          <w:sz w:val="10"/>
          <w:szCs w:val="10"/>
          <w:shd w:val="clear" w:fill="272822"/>
          <w:lang w:val="en-US" w:eastAsia="zh-CN"/>
        </w:rPr>
      </w:pPr>
      <w:r>
        <w:rPr>
          <w:rFonts w:hint="eastAsia" w:ascii="Consolas" w:hAnsi="Consolas" w:cs="Consolas"/>
          <w:color w:val="F92672"/>
          <w:sz w:val="10"/>
          <w:szCs w:val="10"/>
          <w:shd w:val="clear" w:fill="272822"/>
          <w:lang w:val="en-US" w:eastAsia="zh-CN"/>
        </w:rPr>
        <w:t>页面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class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="header"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@section(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'header'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        </w:t>
      </w:r>
      <w:r>
        <w:rPr>
          <w:rFonts w:ascii="Courier New" w:hAnsi="Courier New" w:eastAsia="Consolas" w:cs="Courier New"/>
          <w:b/>
          <w:color w:val="F8F8F2"/>
          <w:sz w:val="16"/>
          <w:szCs w:val="16"/>
          <w:shd w:val="clear" w:fill="272822"/>
        </w:rPr>
        <w:t>头部</w:t>
      </w:r>
      <w:r>
        <w:rPr>
          <w:rFonts w:hint="default" w:ascii="Courier New" w:hAnsi="Courier New" w:eastAsia="Consolas" w:cs="Courier New"/>
          <w:b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urier New" w:hAnsi="Courier New" w:eastAsia="Consolas" w:cs="Courier New"/>
          <w:b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@show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class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="main"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class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="sidebar"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@section(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'sidebar'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            </w:t>
      </w:r>
      <w:r>
        <w:rPr>
          <w:rFonts w:hint="default" w:ascii="Courier New" w:hAnsi="Courier New" w:eastAsia="Consolas" w:cs="Courier New"/>
          <w:b/>
          <w:color w:val="F8F8F2"/>
          <w:sz w:val="16"/>
          <w:szCs w:val="16"/>
          <w:shd w:val="clear" w:fill="272822"/>
        </w:rPr>
        <w:t>侧边栏</w:t>
      </w:r>
      <w:r>
        <w:rPr>
          <w:rFonts w:hint="default" w:ascii="Courier New" w:hAnsi="Courier New" w:eastAsia="Consolas" w:cs="Courier New"/>
          <w:b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urier New" w:hAnsi="Courier New" w:eastAsia="Consolas" w:cs="Courier New"/>
          <w:b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@show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class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="content"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@yield(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'content'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ascii="Microsoft YaHei UI" w:hAnsi="Microsoft YaHei UI" w:eastAsia="Microsoft YaHei UI" w:cs="Microsoft YaHei UI"/>
          <w:color w:val="E6DB74"/>
          <w:sz w:val="16"/>
          <w:szCs w:val="16"/>
          <w:shd w:val="clear" w:fill="272822"/>
        </w:rPr>
        <w:t>主要内容区域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class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="footer"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@section(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'footer'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        </w:t>
      </w:r>
      <w:r>
        <w:rPr>
          <w:rFonts w:hint="default" w:ascii="Courier New" w:hAnsi="Courier New" w:eastAsia="Consolas" w:cs="Courier New"/>
          <w:b/>
          <w:color w:val="F8F8F2"/>
          <w:sz w:val="16"/>
          <w:szCs w:val="16"/>
          <w:shd w:val="clear" w:fill="272822"/>
        </w:rPr>
        <w:t>底部</w:t>
      </w:r>
      <w:r>
        <w:rPr>
          <w:rFonts w:hint="default" w:ascii="Courier New" w:hAnsi="Courier New" w:eastAsia="Consolas" w:cs="Courier New"/>
          <w:b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urier New" w:hAnsi="Courier New" w:eastAsia="Consolas" w:cs="Courier New"/>
          <w:b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@show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21"/>
          <w:szCs w:val="21"/>
          <w:shd w:val="clear" w:fill="272822"/>
        </w:rPr>
        <w:t>info14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(Request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21"/>
          <w:szCs w:val="21"/>
          <w:shd w:val="clear" w:fill="272822"/>
        </w:rPr>
        <w:t>取值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$name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input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'name'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$all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all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print_r($all);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$method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method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print_r($method);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$isMethod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isMethod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'GET'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print_r($isMethod);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$ajax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ajax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$is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is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'student/*'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print_r($is);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$url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url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($url);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pStyle w:val="3"/>
        <w:numPr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group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[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'middleware'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=&gt;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'web'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]],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Route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'student/info15'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 [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'uses'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'StudentController@info15'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'info15'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Route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'student/info16'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 [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'uses'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'StudentController@info16'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'info16'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Request组件 Session组件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put设置 push当做数组向里面推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Flash只生效一次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Get进行获取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Forget删除一个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Flush删除所有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All获取所有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Has进行判断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21"/>
          <w:szCs w:val="21"/>
          <w:shd w:val="clear" w:fill="272822"/>
        </w:rPr>
        <w:t>info15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(Request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session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put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'key'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'value'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272822"/>
        </w:rPr>
        <w:t>session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put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'key2'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'value2'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Session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put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'key3'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'value3'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Session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'key4'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'value4'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21"/>
          <w:szCs w:val="21"/>
          <w:shd w:val="clear" w:fill="272822"/>
        </w:rPr>
        <w:t>生效一次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Session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flash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'key7'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'value7'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21"/>
          <w:szCs w:val="21"/>
          <w:shd w:val="clear" w:fill="272822"/>
        </w:rPr>
        <w:t>info16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(Request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$session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session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'key'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print_r($session);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$value2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272822"/>
        </w:rPr>
        <w:t>session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'key2'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print_r($value2);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$value3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Session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'key3'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print_r($value3);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$value4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Session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'key4'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print_r($value4);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 xml:space="preserve">    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取出并且进行删除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$value5=Session::pull('key4');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 xml:space="preserve">    // print_r($value5);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(Session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has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'key4'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)){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"key4"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删除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Session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forget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'key4'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删除所有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Session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flush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所有信息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Session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all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Session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'key7'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redirect使用完整路由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Action使用@符号的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Route使用别名</w:t>
      </w:r>
      <w:bookmarkStart w:id="0" w:name="_GoBack"/>
      <w:bookmarkEnd w:id="0"/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21"/>
          <w:szCs w:val="21"/>
          <w:shd w:val="clear" w:fill="272822"/>
        </w:rPr>
        <w:t>info17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(Request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$data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=array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'a'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'b'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'c'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$data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272822"/>
        </w:rPr>
        <w:t>response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json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return $data;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 xml:space="preserve">    // return redirect('student/info7');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 xml:space="preserve">    // return redirect()-&gt;action('StudentController@info7');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 xml:space="preserve">    // return redirect()-&gt;route('studentinfo7');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 xml:space="preserve">    // return redirect()-&gt;back();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09695" cy="515620"/>
            <wp:effectExtent l="0" t="0" r="698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2AF76"/>
    <w:multiLevelType w:val="multilevel"/>
    <w:tmpl w:val="5212AF76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11D8A"/>
    <w:rsid w:val="09236D50"/>
    <w:rsid w:val="0F5228F4"/>
    <w:rsid w:val="12F92946"/>
    <w:rsid w:val="17451CF3"/>
    <w:rsid w:val="17B83654"/>
    <w:rsid w:val="23174D3D"/>
    <w:rsid w:val="235E7A66"/>
    <w:rsid w:val="2939206C"/>
    <w:rsid w:val="29AA61D7"/>
    <w:rsid w:val="2D3F6B8F"/>
    <w:rsid w:val="2D9225BA"/>
    <w:rsid w:val="32204BDC"/>
    <w:rsid w:val="324716D9"/>
    <w:rsid w:val="387757FB"/>
    <w:rsid w:val="38836A41"/>
    <w:rsid w:val="3DB05745"/>
    <w:rsid w:val="42FB0678"/>
    <w:rsid w:val="454222EF"/>
    <w:rsid w:val="4A721834"/>
    <w:rsid w:val="4AC060C7"/>
    <w:rsid w:val="4D656190"/>
    <w:rsid w:val="4E5C15C2"/>
    <w:rsid w:val="4EBC2C1A"/>
    <w:rsid w:val="4F534B0E"/>
    <w:rsid w:val="501D38E9"/>
    <w:rsid w:val="5083489E"/>
    <w:rsid w:val="529A33A1"/>
    <w:rsid w:val="55937F8C"/>
    <w:rsid w:val="57353F0C"/>
    <w:rsid w:val="587D645A"/>
    <w:rsid w:val="5D29782A"/>
    <w:rsid w:val="63131A3D"/>
    <w:rsid w:val="636D63F7"/>
    <w:rsid w:val="6BDE240A"/>
    <w:rsid w:val="6E6F7A33"/>
    <w:rsid w:val="6F3F781C"/>
    <w:rsid w:val="6F7D11D8"/>
    <w:rsid w:val="72A903C7"/>
    <w:rsid w:val="73006275"/>
    <w:rsid w:val="772104E3"/>
    <w:rsid w:val="79DC72D4"/>
    <w:rsid w:val="7B6E7F09"/>
    <w:rsid w:val="7E19004F"/>
    <w:rsid w:val="7FAF15F9"/>
    <w:rsid w:val="7FB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link w:val="14"/>
    <w:unhideWhenUsed/>
    <w:qFormat/>
    <w:uiPriority w:val="0"/>
    <w:pPr>
      <w:numPr>
        <w:ilvl w:val="1"/>
        <w:numId w:val="1"/>
      </w:numPr>
      <w:adjustRightInd w:val="0"/>
      <w:snapToGrid w:val="0"/>
      <w:spacing w:before="83" w:beforeAutospacing="1" w:afterAutospacing="1" w:line="0" w:lineRule="atLeast"/>
      <w:ind w:left="575" w:hanging="575"/>
      <w:jc w:val="left"/>
      <w:outlineLvl w:val="1"/>
    </w:pPr>
    <w:rPr>
      <w:rFonts w:hint="eastAsia" w:ascii="宋体" w:hAnsi="宋体" w:eastAsia="宋体" w:cs="Times New Roman"/>
      <w:b/>
      <w:kern w:val="0"/>
      <w:sz w:val="28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60" w:beforeLines="0" w:beforeAutospacing="0" w:after="60" w:afterLines="0" w:afterAutospacing="0" w:line="288" w:lineRule="auto"/>
      <w:ind w:left="720" w:hanging="720"/>
      <w:outlineLvl w:val="2"/>
    </w:pPr>
    <w:rPr>
      <w:rFonts w:asciiTheme="minorAscii" w:hAnsiTheme="minorAscii"/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8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HTML Code"/>
    <w:basedOn w:val="12"/>
    <w:qFormat/>
    <w:uiPriority w:val="0"/>
    <w:rPr>
      <w:rFonts w:ascii="Courier New" w:hAnsi="Courier New"/>
      <w:sz w:val="20"/>
    </w:rPr>
  </w:style>
  <w:style w:type="character" w:customStyle="1" w:styleId="14">
    <w:name w:val="标题 2 Char"/>
    <w:link w:val="3"/>
    <w:qFormat/>
    <w:uiPriority w:val="0"/>
    <w:rPr>
      <w:rFonts w:hint="eastAsia" w:ascii="宋体" w:hAnsi="宋体" w:eastAsia="宋体" w:cs="Times New Roman"/>
      <w:b/>
      <w:kern w:val="0"/>
      <w:sz w:val="28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2019-10-15T02:05:00Z</dcterms:created>
  <dc:creator>Administrator</dc:creator>
  <cp:lastModifiedBy>Hello,world.</cp:lastModifiedBy>
  <dcterms:modified xsi:type="dcterms:W3CDTF">2020-01-26T16:15:57Z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