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查询构建器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查询构建器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增加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$bool = DB::table('student')-&gt;insert(['id' =&gt; '2',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$id = DB::table('student')-&gt;insertGetId(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    ['id' =&gt; '6',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更新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DB::table('student')-&gt;where('id',6)-&gt;update(['age'=&gt;50]);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自增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$num = DB::table('student')-&gt;increment('age');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$num = DB::table('student')-&gt;decrement('age',3);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print_r($num);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删除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DB::table('student')-&gt;truncate();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page"/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info7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($count);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$age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($age);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$min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min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($min);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$avg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avg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($avg);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//orm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info8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$student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dd($student);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$every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dd($every);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$get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dd($get);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$info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'5'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orderBy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'desc'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dd(count($info));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chunk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$chunk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dd($chunk);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dd($count);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批量新增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$stu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'li'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20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如果没有就新增 有的话不变化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$stu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firstOrCreate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'name'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'info10'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如果没有就新增 有的话不变化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$stu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firstOrNew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'info11'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$stu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section是用来定义的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yield用来进行调用的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url()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br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action()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br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route()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 循环 include 变量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@extends(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'layouts'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'header'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{{--    </w:t>
      </w:r>
      <w:r>
        <w:rPr>
          <w:rFonts w:ascii="Microsoft YaHei UI" w:hAnsi="Microsoft YaHei UI" w:eastAsia="Microsoft YaHei UI" w:cs="Microsoft YaHei UI"/>
          <w:color w:val="75715E"/>
          <w:sz w:val="15"/>
          <w:szCs w:val="15"/>
          <w:shd w:val="clear" w:fill="272822"/>
        </w:rPr>
        <w:t>继承原来的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--}}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@parent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sidebar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@stop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'content'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&gt;{{$name}}&lt;/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isset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($info)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'aaa'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'bbb'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@{{isset($info)?'aaa':'bbb'}}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{{--</w:t>
      </w:r>
      <w:r>
        <w:rPr>
          <w:rFonts w:hint="eastAsia" w:ascii="Microsoft YaHei UI" w:hAnsi="Microsoft YaHei UI" w:eastAsia="Microsoft YaHei UI" w:cs="Microsoft YaHei UI"/>
          <w:color w:val="75715E"/>
          <w:sz w:val="15"/>
          <w:szCs w:val="15"/>
          <w:shd w:val="clear" w:fill="272822"/>
        </w:rPr>
        <w:t>这种模板注释看不到信息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--}}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@include(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'student.stu2'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,[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=&gt;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'woshistu2'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@if(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'sean'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sean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@elseif(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'aa'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aa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@else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ss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@endif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@for(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++)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&gt;{{$i}}&lt;/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@endfor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@foreach(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$num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&gt;{{$v}}&lt;/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@endforeach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@stop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eastAsia" w:ascii="Consolas" w:hAnsi="Consolas" w:cs="Consolas"/>
          <w:color w:val="F92672"/>
          <w:sz w:val="10"/>
          <w:szCs w:val="10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92672"/>
          <w:sz w:val="10"/>
          <w:szCs w:val="10"/>
          <w:shd w:val="clear" w:fill="272822"/>
          <w:lang w:val="en-US" w:eastAsia="zh-CN"/>
        </w:rPr>
        <w:t>页面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="header"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'header'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</w:t>
      </w:r>
      <w:r>
        <w:rPr>
          <w:rFonts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头部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="main"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="sidebar"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'sidebar'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    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侧边栏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@yield(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6"/>
          <w:szCs w:val="16"/>
          <w:shd w:val="clear" w:fill="272822"/>
        </w:rPr>
        <w:t>主要内容区域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="footer"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'footer'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底部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2F92946"/>
    <w:rsid w:val="17451CF3"/>
    <w:rsid w:val="17B83654"/>
    <w:rsid w:val="23174D3D"/>
    <w:rsid w:val="235E7A66"/>
    <w:rsid w:val="2939206C"/>
    <w:rsid w:val="29AA61D7"/>
    <w:rsid w:val="2D3F6B8F"/>
    <w:rsid w:val="2D9225BA"/>
    <w:rsid w:val="38836A41"/>
    <w:rsid w:val="3DB05745"/>
    <w:rsid w:val="42FB0678"/>
    <w:rsid w:val="4A721834"/>
    <w:rsid w:val="4AC060C7"/>
    <w:rsid w:val="4D656190"/>
    <w:rsid w:val="4E5C15C2"/>
    <w:rsid w:val="4EBC2C1A"/>
    <w:rsid w:val="4F534B0E"/>
    <w:rsid w:val="501D38E9"/>
    <w:rsid w:val="5083489E"/>
    <w:rsid w:val="55937F8C"/>
    <w:rsid w:val="57353F0C"/>
    <w:rsid w:val="587D645A"/>
    <w:rsid w:val="5D29782A"/>
    <w:rsid w:val="636D63F7"/>
    <w:rsid w:val="6BDE240A"/>
    <w:rsid w:val="6E6F7A33"/>
    <w:rsid w:val="6F3F781C"/>
    <w:rsid w:val="6F7D11D8"/>
    <w:rsid w:val="72A903C7"/>
    <w:rsid w:val="73006275"/>
    <w:rsid w:val="772104E3"/>
    <w:rsid w:val="79DC72D4"/>
    <w:rsid w:val="7E19004F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2020-01-26T06:55:01Z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