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page"/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info7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($count);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$age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($age);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$min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min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($min);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$avg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avg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($avg);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//orm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info8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$student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dd($student);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$every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dd($every);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$get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dd($get);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$info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'5'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orderBy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'desc'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dd(count($info));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$chunk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dd($chunk);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dd($count);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批量新增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'li'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20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info10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firstOrCreate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'name'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如果没有就新增 有的话不变化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$stu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firstOrNew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'info11'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$stu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section是用来定义的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yield用来进行调用的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url()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action()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br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="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{{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)}}</w:t>
      </w:r>
      <w:r>
        <w:rPr>
          <w:rFonts w:hint="default" w:ascii="Consolas" w:hAnsi="Consolas" w:eastAsia="Consolas" w:cs="Consolas"/>
          <w:b/>
          <w:color w:val="E6DB74"/>
          <w:sz w:val="21"/>
          <w:szCs w:val="2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route()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 循环 include 变量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@extends(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'layouts'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{{--    </w:t>
      </w:r>
      <w:r>
        <w:rPr>
          <w:rFonts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继承原来的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@parent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sidebar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&gt;{{$name}}&lt;/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isset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($info)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'bbb'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@{{isset($info)?'aaa':'bbb'}}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{{--</w:t>
      </w:r>
      <w:r>
        <w:rPr>
          <w:rFonts w:hint="eastAsia" w:ascii="Microsoft YaHei UI" w:hAnsi="Microsoft YaHei UI" w:eastAsia="Microsoft YaHei UI" w:cs="Microsoft YaHei UI"/>
          <w:color w:val="75715E"/>
          <w:sz w:val="15"/>
          <w:szCs w:val="15"/>
          <w:shd w:val="clear" w:fill="272822"/>
        </w:rPr>
        <w:t>这种模板注释看不到信息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--}}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@include(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'student.stu2'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,[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'woshistu2'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'sean'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sean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@elseif(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'aa'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aa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@else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i am ss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@endif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++)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&gt;{{$i}}&lt;/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@foreach(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$num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&gt;{{$v}}&lt;/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@endforeach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@stop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92672"/>
          <w:sz w:val="10"/>
          <w:szCs w:val="10"/>
          <w:shd w:val="clear" w:fill="272822"/>
          <w:lang w:val="en-US" w:eastAsia="zh-CN"/>
        </w:rPr>
        <w:t>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="header"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'header'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头部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="main"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="sidebar"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'sidebar'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侧边栏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="content"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@yield(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6"/>
          <w:szCs w:val="16"/>
          <w:shd w:val="clear" w:fill="272822"/>
        </w:rPr>
        <w:t>主要内容区域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6"/>
          <w:szCs w:val="16"/>
          <w:shd w:val="clear" w:fill="272822"/>
        </w:rPr>
        <w:t>="footer"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@section(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'footer'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        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>底部</w:t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b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@show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info14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取值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$name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input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$all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print_r($all);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$method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method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print_r($method);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$isMethod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isMethod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print_r($isMethod);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$ajax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ajax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$is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is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'student/*'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print_r($is);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$url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url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($url);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pStyle w:val="3"/>
        <w:numPr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'middleware'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'web'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]],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'student/info15'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'StudentController@info15'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'info15'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'student/info16'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'StudentController@info16'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'info16'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Request组件 Session组件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put设置 push当做数组向里面推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Flash只生效一次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Get进行获取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Forget删除一个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Flush删除所有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All获取所有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Has进行判断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info15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put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生效一次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flash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'value7'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info16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$session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print_r($session);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$value2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print_r($value2);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$value3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'key3'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print_r($value3);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$value4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print_r($value4);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取出并且进行删除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$value5=Session::pull('key4');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print_r($value5);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has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"key4"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删除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forget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'key4'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删除所有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flush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所有信息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Session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'key7'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redirect使用完整路由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Action使用@符号的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Route使用别名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info17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(Request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$data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=array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$data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json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return $data;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redirect('student/info7');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redirect()-&gt;action('StudentController@info7');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redirect()-&gt;route('studentinfo7');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 xml:space="preserve">    // return redirect()-&gt;back();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pStyle w:val="3"/>
        <w:numPr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r>
        <w:drawing>
          <wp:inline distT="0" distB="0" distL="114300" distR="114300">
            <wp:extent cx="3143250" cy="414655"/>
            <wp:effectExtent l="0" t="0" r="381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r>
        <w:drawing>
          <wp:inline distT="0" distB="0" distL="114300" distR="114300">
            <wp:extent cx="2896870" cy="125222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宣传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'student/act0'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'StudentController@act0'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'act0'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活动中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'middleware'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'act'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]],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'student/act1'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'StudentController@act1'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'act1'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Route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'student/act2'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'StudentController@act2'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'act2'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Act中间件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App\Http\Middleware;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Closure;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Act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0"/>
          <w:szCs w:val="20"/>
          <w:shd w:val="clear" w:fill="272822"/>
        </w:rPr>
        <w:t>前置操作</w:t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20"/>
          <w:szCs w:val="20"/>
          <w:shd w:val="clear" w:fill="272822"/>
        </w:rPr>
        <w:t>handle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, Closure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$next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time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i/>
          <w:color w:val="66D9EF"/>
          <w:sz w:val="20"/>
          <w:szCs w:val="20"/>
          <w:shd w:val="clear" w:fill="272822"/>
        </w:rPr>
        <w:t>strtotime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'2026-09-09'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20"/>
          <w:szCs w:val="20"/>
          <w:shd w:val="clear" w:fill="272822"/>
        </w:rPr>
        <w:t>redirect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0"/>
          <w:szCs w:val="20"/>
          <w:shd w:val="clear" w:fill="272822"/>
        </w:rPr>
        <w:t>'student/act0'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0"/>
          <w:szCs w:val="2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$next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0"/>
          <w:szCs w:val="20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t>后置操作</w:t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>// public function handle($request, Closure $next)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 {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     $response = $next($request);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     echo $response;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     echo '</w:t>
      </w:r>
      <w:r>
        <w:rPr>
          <w:rFonts w:hint="default" w:ascii="Arial" w:hAnsi="Arial" w:eastAsia="Consolas" w:cs="Arial"/>
          <w:color w:val="75715E"/>
          <w:sz w:val="20"/>
          <w:szCs w:val="20"/>
          <w:shd w:val="clear" w:fill="272822"/>
        </w:rPr>
        <w:t>后置操作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>';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t xml:space="preserve">    // }</w:t>
      </w:r>
      <w:r>
        <w:rPr>
          <w:rFonts w:hint="default" w:ascii="Consolas" w:hAnsi="Consolas" w:eastAsia="Consolas" w:cs="Consolas"/>
          <w:color w:val="75715E"/>
          <w:sz w:val="20"/>
          <w:szCs w:val="2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0"/>
          <w:szCs w:val="20"/>
          <w:shd w:val="clear" w:fill="272822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act0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21"/>
          <w:szCs w:val="21"/>
          <w:shd w:val="clear" w:fill="272822"/>
        </w:rPr>
        <w:t>活动快要开始了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act1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1"/>
          <w:szCs w:val="21"/>
          <w:shd w:val="clear" w:fill="272822"/>
        </w:rPr>
        <w:t>进行中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1'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21"/>
          <w:szCs w:val="21"/>
          <w:shd w:val="clear" w:fill="272822"/>
        </w:rPr>
        <w:t>act2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1"/>
          <w:szCs w:val="21"/>
          <w:shd w:val="clear" w:fill="272822"/>
        </w:rPr>
        <w:t>进行中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2'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设置act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protected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$routeMiddleware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'auth'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\App\Http\Middleware\Authenticate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'auth.basic'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\Illuminate\Auth\Middleware\AuthenticateWithBasicAuth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'bindings'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\Illuminate\Routing\Middleware\SubstituteBindings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'cache.headers'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\Illuminate\Http\Middleware\SetCacheHeaders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'can'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\Illuminate\Auth\Middleware\Authorize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'guest'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\App\Http\Middleware\RedirectIfAuthenticated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'password.confirm'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\Illuminate\Auth\Middleware\RequirePassword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'signed'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\Illuminate\Routing\Middleware\ValidateSignature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'throttle'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\Illuminate\Routing\Middleware\ThrottleRequests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'verified'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\Illuminate\Auth\Middleware\EnsureEmailIsVerified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'act'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\App\Http\Middleware\Act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::class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</w:p>
    <w:p>
      <w:pPr>
        <w:rPr>
          <w:rFonts w:hint="default"/>
          <w:sz w:val="20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1D8A"/>
    <w:rsid w:val="05EA2DF4"/>
    <w:rsid w:val="09236D50"/>
    <w:rsid w:val="093D14F5"/>
    <w:rsid w:val="0B2B5BF7"/>
    <w:rsid w:val="0F5228F4"/>
    <w:rsid w:val="12F92946"/>
    <w:rsid w:val="17451CF3"/>
    <w:rsid w:val="17B83654"/>
    <w:rsid w:val="23174D3D"/>
    <w:rsid w:val="235E7A66"/>
    <w:rsid w:val="2939206C"/>
    <w:rsid w:val="29AA61D7"/>
    <w:rsid w:val="2D3F6B8F"/>
    <w:rsid w:val="2D9225BA"/>
    <w:rsid w:val="30DA65DF"/>
    <w:rsid w:val="32204BDC"/>
    <w:rsid w:val="324716D9"/>
    <w:rsid w:val="385E3706"/>
    <w:rsid w:val="387757FB"/>
    <w:rsid w:val="38836A41"/>
    <w:rsid w:val="3B247ED7"/>
    <w:rsid w:val="3DB05745"/>
    <w:rsid w:val="42FB0678"/>
    <w:rsid w:val="454222EF"/>
    <w:rsid w:val="4A721834"/>
    <w:rsid w:val="4AC060C7"/>
    <w:rsid w:val="4D656190"/>
    <w:rsid w:val="4E5C15C2"/>
    <w:rsid w:val="4EBC2C1A"/>
    <w:rsid w:val="4F534B0E"/>
    <w:rsid w:val="501D38E9"/>
    <w:rsid w:val="5083489E"/>
    <w:rsid w:val="529A33A1"/>
    <w:rsid w:val="55937F8C"/>
    <w:rsid w:val="57353F0C"/>
    <w:rsid w:val="587D645A"/>
    <w:rsid w:val="5D29782A"/>
    <w:rsid w:val="63131A3D"/>
    <w:rsid w:val="636D63F7"/>
    <w:rsid w:val="6A433F89"/>
    <w:rsid w:val="6BDE240A"/>
    <w:rsid w:val="6E6F7A33"/>
    <w:rsid w:val="6F3F781C"/>
    <w:rsid w:val="6F7D11D8"/>
    <w:rsid w:val="72A903C7"/>
    <w:rsid w:val="73006275"/>
    <w:rsid w:val="772104E3"/>
    <w:rsid w:val="79DC72D4"/>
    <w:rsid w:val="7B5672F2"/>
    <w:rsid w:val="7B6E7F09"/>
    <w:rsid w:val="7E19004F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2020-01-26T16:48:53Z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