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 w:ascii="黑体" w:eastAsia="黑体"/>
          <w:sz w:val="44"/>
          <w:lang w:val="en-US" w:eastAsia="zh-CN"/>
        </w:rPr>
        <w:tab/>
      </w:r>
      <w:r>
        <w:rPr>
          <w:rFonts w:hint="eastAsia"/>
          <w:lang w:val="en-US" w:eastAsia="zh-CN"/>
        </w:rPr>
        <w:t>简介</w:t>
      </w:r>
    </w:p>
    <w:p>
      <w:pPr>
        <w:pStyle w:val="22"/>
        <w:ind w:left="0" w:leftChars="0" w:firstLine="0" w:firstLineChars="0"/>
        <w:rPr>
          <w:rFonts w:hint="eastAsia"/>
          <w:b/>
          <w:bCs/>
          <w:sz w:val="18"/>
          <w:szCs w:val="18"/>
          <w:highlight w:val="lightGray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lightGray"/>
          <w:lang w:val="en-US" w:eastAsia="zh-CN"/>
        </w:rPr>
        <w:t>$reg就是筛子</w:t>
      </w:r>
    </w:p>
    <w:p>
      <w:pPr>
        <w:pStyle w:val="22"/>
        <w:ind w:left="0" w:leftChars="0" w:firstLine="0" w:firstLineChars="0"/>
        <w:rPr>
          <w:rFonts w:hint="eastAsia"/>
          <w:b/>
          <w:bCs/>
          <w:sz w:val="18"/>
          <w:szCs w:val="18"/>
          <w:highlight w:val="lightGray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lightGray"/>
          <w:lang w:val="en-US" w:eastAsia="zh-CN"/>
        </w:rPr>
        <w:t>$str就是沙子</w:t>
      </w:r>
    </w:p>
    <w:p>
      <w:pPr>
        <w:pStyle w:val="22"/>
        <w:ind w:left="0" w:leftChars="0" w:firstLine="0" w:firstLineChars="0"/>
        <w:rPr>
          <w:rFonts w:hint="eastAsia"/>
          <w:b/>
          <w:bCs/>
          <w:sz w:val="18"/>
          <w:szCs w:val="18"/>
          <w:highlight w:val="lightGray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lightGray"/>
          <w:lang w:val="en-US" w:eastAsia="zh-CN"/>
        </w:rPr>
        <w:t>Preg_match参数 （筛</w:t>
      </w:r>
      <w:bookmarkStart w:id="9" w:name="_GoBack"/>
      <w:bookmarkEnd w:id="9"/>
      <w:r>
        <w:rPr>
          <w:rFonts w:hint="eastAsia"/>
          <w:b/>
          <w:bCs/>
          <w:sz w:val="18"/>
          <w:szCs w:val="18"/>
          <w:highlight w:val="lightGray"/>
          <w:lang w:val="en-US" w:eastAsia="zh-CN"/>
        </w:rPr>
        <w:t>子，沙子，筛完之后保存的位置）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定界符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默认采用 /  / 表示正则表达式的语法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18790" cy="914400"/>
            <wp:effectExtent l="0" t="0" r="635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0" w:name="_Toc13840"/>
      <w:r>
        <w:rPr>
          <w:rFonts w:hint="eastAsia"/>
          <w:lang w:val="en-US" w:eastAsia="zh-CN"/>
        </w:rPr>
        <w:t>元字符</w:t>
      </w:r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元字符，就是使用一些字符（符号），来表示我们筛选的内容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例如： $reg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/a/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表示筛选的内容就是a ,  $reg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/\d/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;表示筛选的是数字</w:t>
      </w:r>
    </w:p>
    <w:p>
      <w:pPr>
        <w:pStyle w:val="22"/>
        <w:numPr>
          <w:ilvl w:val="0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一个字符本身就表示一个字符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例如：a表示筛选的是a，_表示筛选的是下划线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192145" cy="2167890"/>
            <wp:effectExtent l="0" t="0" r="63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\w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使用转义符号表示某个范围中的一个字符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例如：\w 就表示筛选的内容是字母、数字、下划线中的某一个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16375" cy="2273935"/>
            <wp:effectExtent l="0" t="0" r="6985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\W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\W：取反，除了字母、数字、下划线中的字符之外的任意一个字符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500120" cy="1815465"/>
            <wp:effectExtent l="0" t="0" r="5080" b="571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\d\D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表示数字中的某一个（0-9之间的任意一个数字）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表示除了数字之外的任意一个字符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37660" cy="237744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\s\S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表示一个空格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\S  表示除了空格之外的任意一个字符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775075" cy="2644140"/>
            <wp:effectExtent l="0" t="0" r="4445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\b\B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该字符表示一个字符边界   boundary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  表示\b的相反，除了 字符边界之外的任意一个字符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27880" cy="2425065"/>
            <wp:effectExtent l="0" t="0" r="5080" b="5715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</w:t>
      </w:r>
    </w:p>
    <w:p>
      <w:pPr>
        <w:pStyle w:val="22"/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表示集合中的某一个字符，[]表示一个集合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[a-z]   ，表示的是小写字母a-z之间的任意一个字符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[abc]  ，表示abc中的某一个字符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^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[^abc] ，[]里面的 ^ 表示非，除了abc之外的任意一个字符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85310" cy="2263775"/>
            <wp:effectExtent l="0" t="0" r="3810" b="698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90390" cy="2651125"/>
            <wp:effectExtent l="0" t="0" r="6350" b="63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2920" cy="2840990"/>
            <wp:effectExtent l="0" t="0" r="0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pStyle w:val="22"/>
        <w:numPr>
          <w:ilvl w:val="0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特殊符号，表示范围中的某一个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 表示除了换行符号之外的任意一个字符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825875" cy="2116455"/>
            <wp:effectExtent l="0" t="0" r="6985" b="190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或者  red|green|blue，表示红或者绿或者蓝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992245" cy="2476500"/>
            <wp:effectExtent l="0" t="0" r="635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[\x{4e00}-\x{9fa5}]</w:t>
      </w:r>
      <w:r>
        <w:rPr>
          <w:rFonts w:hint="eastAsia"/>
          <w:lang w:eastAsia="zh-CN"/>
        </w:rPr>
        <w:t>表示中文的任意一个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920490" cy="2306955"/>
            <wp:effectExtent l="0" t="0" r="3810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9770"/>
      <w:r>
        <w:rPr>
          <w:rFonts w:hint="eastAsia"/>
          <w:lang w:val="en-US" w:eastAsia="zh-CN"/>
        </w:rPr>
        <w:t>量词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{number}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上面我们筛选的都是一个字符，接下来我们通过量词约束筛选的数量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使用{}来约束筛选的数量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{number},筛选固定的number个数量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5758815" cy="3147060"/>
            <wp:effectExtent l="0" t="0" r="1905" b="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{min,max}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表示最少min个，最多max个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4301490" cy="3053715"/>
            <wp:effectExtent l="0" t="0" r="3810" b="190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{min,}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最少min个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4019550" cy="2987675"/>
            <wp:effectExtent l="0" t="0" r="3810" b="698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pStyle w:val="22"/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：任意的数量，可能0个，也可能有更多的数量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96105" cy="2652395"/>
            <wp:effectExtent l="0" t="0" r="635" b="698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</w:t>
      </w:r>
    </w:p>
    <w:p>
      <w:pPr>
        <w:pStyle w:val="22"/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：至少有一个数量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5640" cy="2865120"/>
            <wp:effectExtent l="0" t="0" r="508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?</w:t>
      </w:r>
    </w:p>
    <w:p>
      <w:pPr>
        <w:pStyle w:val="22"/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：可能有0个，或1个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4568190" cy="2358390"/>
            <wp:effectExtent l="0" t="0" r="3810" b="381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贪婪模式懒惰模式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补充：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如果将？放在元字符后面，表示约束的是元字符的数量为</w:t>
      </w:r>
      <w:r>
        <w:rPr>
          <w:rFonts w:hint="eastAsia"/>
          <w:highlight w:val="yellow"/>
          <w:lang w:val="en-US" w:eastAsia="zh-CN"/>
        </w:rPr>
        <w:t>0个或1个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如果将？放在量词的后面，表示将贪婪模式修改为懒惰模式</w:t>
      </w:r>
    </w:p>
    <w:p>
      <w:pPr>
        <w:pStyle w:val="22"/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先筛选图片地址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6910" cy="2348865"/>
            <wp:effectExtent l="0" t="0" r="3810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如何筛选出我们指定的数据，例如，上面的案例中，我们只需要图片地址，</w:t>
      </w:r>
      <w:r>
        <w:rPr>
          <w:rFonts w:hint="eastAsia"/>
          <w:lang w:val="en-US" w:eastAsia="zh-CN"/>
        </w:rPr>
        <w:t>src属性值，需要使用正则表达式的分组实现，</w:t>
      </w:r>
      <w:r>
        <w:rPr>
          <w:rFonts w:hint="eastAsia"/>
          <w:highlight w:val="yellow"/>
          <w:lang w:val="en-US" w:eastAsia="zh-CN"/>
        </w:rPr>
        <w:t>将需要的内容使用（）小括号包起来</w:t>
      </w:r>
      <w:r>
        <w:rPr>
          <w:rFonts w:hint="eastAsia"/>
          <w:lang w:val="en-US" w:eastAsia="zh-CN"/>
        </w:rPr>
        <w:t>，返回数据的时候，第一个小括号的内容，保存到数组下标为1的，第二个小括号匹配的内容，保存到数组的下标为2的元素中，以此类推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0560" cy="2461895"/>
            <wp:effectExtent l="0" t="0" r="2540" b="6985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）如果有多张图片怎么筛选？</w:t>
      </w:r>
    </w:p>
    <w:tbl>
      <w:tblPr>
        <w:tblStyle w:val="17"/>
        <w:tblW w:w="8606" w:type="dxa"/>
        <w:tblInd w:w="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6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//使用量词约束筛选的字符数量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'&lt;img alt="默认分类" style="" id="" src="./application/sdasdasdasdaqw4yw8734/uploads/category/20161027/5811d3821ed087.67894714.png"&gt;&lt;img alt="默认分类" style="" id="" src="./application/sdasdasdasdaqw4yw8734/uploads/category/20161027/5811d3821ed087.67894715.png"&gt;'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//需求：将上面字符中的图片地址筛选出来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（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val="en-US" w:eastAsia="zh-CN"/>
              </w:rPr>
              <w:t>//u斜线外面的u表示采用万能点模式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'/&lt;img[^&gt;]*src="(.+)"&gt;/us'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//使用规则去字符串中筛选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preg_match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($match);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6910" cy="1560830"/>
            <wp:effectExtent l="0" t="0" r="3810" b="1270"/>
            <wp:docPr id="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如果有多张图片的时候，匹配到</w:t>
      </w:r>
      <w:r>
        <w:rPr>
          <w:rFonts w:hint="eastAsia"/>
          <w:lang w:val="en-US" w:eastAsia="zh-CN"/>
        </w:rPr>
        <w:t>14.png并没有结束，继续往后匹配了，因为分组里面写的是(.+),匹配任意符号，会尽可能多的匹配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需要将贪婪模式修改为懒惰模式</w:t>
      </w:r>
    </w:p>
    <w:tbl>
      <w:tblPr>
        <w:tblStyle w:val="17"/>
        <w:tblW w:w="8668" w:type="dxa"/>
        <w:tblInd w:w="6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8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//使用量词约束筛选的字符数量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'&lt;img alt="默认分类" style="" id="" src="./application/sdasdasdasdaqw4yw8734/uploads/category/20161027/5811d3821ed087.67894714.png"&gt;&lt;img alt="默认分类" style="" id="" src="./application/sdasdasdasdaqw4yw8734/uploads/category/20161027/5811d3821ed087.67894715.png"&gt;'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//需求：将上面字符中的图片地址筛选出来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'/&lt;img[^&gt;]*src="(.+</w:t>
            </w:r>
            <w:r>
              <w:rPr>
                <w:rFonts w:hint="eastAsia" w:ascii="Consolas" w:hAnsi="Consolas" w:eastAsia="宋体"/>
                <w:color w:val="0000C0"/>
                <w:sz w:val="18"/>
                <w:szCs w:val="18"/>
                <w:lang w:val="en-US" w:eastAsia="zh-CN"/>
              </w:rPr>
              <w:t>?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)"&gt;/us'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//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（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val="en-US" w:eastAsia="zh-CN"/>
              </w:rPr>
              <w:t>//u斜线外面的u表示采用万能点模式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//使用规则去字符串中筛选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preg_match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($match);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51095" cy="1033780"/>
            <wp:effectExtent l="0" t="0" r="1905" b="2540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preg_match_all()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）如何筛选所有的图片呢？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preg_match_all()，和preg_match的区别在于，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preg_match只匹配一次，所以当preg_match()匹配到 14.png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&gt;的时候，就停止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preg_match_all() 会一直匹配到字符串的结尾</w:t>
      </w:r>
    </w:p>
    <w:tbl>
      <w:tblPr>
        <w:tblStyle w:val="17"/>
        <w:tblW w:w="8331" w:type="dxa"/>
        <w:tblInd w:w="9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1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//使用量词约束筛选的字符数量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'&lt;img alt="默认分类" style="" id="" src="./application/sdasdasdasdaqw4yw8734/uploads/category/20161027/5811d3821ed087.67894714.png"&gt;&lt;img alt="默认分类" style="" id="" src="./application/sdasdasdasdaqw4yw8734/uploads/category/20161027/5811d3821ed087.67894715.png"&gt;'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//需求：将上面字符中的图片地址筛选出来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'/&lt;img[^&gt;]*src="(.+?)"&gt;/us'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//使用规则去字符串中筛选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  <w:highlight w:val="lightGray"/>
              </w:rPr>
              <w:t>preg_match_all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($match);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166995" cy="21793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这里有一些字符串</w:t>
      </w:r>
    </w:p>
    <w:tbl>
      <w:tblPr>
        <w:tblStyle w:val="17"/>
        <w:tblW w:w="8718" w:type="dxa"/>
        <w:tblInd w:w="5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8" w:type="dxa"/>
            <w:noWrap w:val="0"/>
            <w:vAlign w:val="top"/>
          </w:tcPr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'&lt;a href="question.html"&gt;OOP是什么意思？&lt;/a&gt;&lt;a href="question.html"&gt;今天为什么这么冷？&lt;/a&gt;&lt;a href="question.html"&gt;为什么买了一斤包子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？&lt;/a&gt;'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大家将该字符串中超链接的文本</w:t>
      </w:r>
      <w:r>
        <w:rPr>
          <w:rFonts w:hint="eastAsia"/>
          <w:highlight w:val="yellow"/>
          <w:lang w:val="en-US" w:eastAsia="zh-CN"/>
        </w:rPr>
        <w:t>内容部分、链接的href属性值</w:t>
      </w:r>
      <w:r>
        <w:rPr>
          <w:rFonts w:hint="eastAsia"/>
          <w:lang w:val="en-US" w:eastAsia="zh-CN"/>
        </w:rPr>
        <w:t>筛选出来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分组的使用：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我们通过()将需要匹配的内容，使用（）括起来，返回结果的时候，第一个小括号匹配的内容就会保存到数组的下标为1的元素里面，第二个小括号匹配的内容就会保存到数组的下标为2的元素里面，依次类推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b/>
          <w:bCs/>
          <w:sz w:val="32"/>
          <w:szCs w:val="32"/>
          <w:highlight w:val="red"/>
          <w:lang w:val="en-US" w:eastAsia="zh-CN"/>
        </w:rPr>
      </w:pPr>
      <w:r>
        <w:rPr>
          <w:rFonts w:hint="eastAsia"/>
          <w:b/>
          <w:bCs/>
          <w:sz w:val="32"/>
          <w:szCs w:val="32"/>
          <w:highlight w:val="red"/>
          <w:lang w:val="en-US" w:eastAsia="zh-CN"/>
        </w:rPr>
        <w:t>懒惰模式会遍历循环  贪婪模式就一次不循环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198745" cy="3562350"/>
            <wp:effectExtent l="0" t="0" r="571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^$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$特殊符号的使用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在[]里面表示非，除了...之外的字符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在[]外面，表示</w:t>
      </w:r>
      <w:r>
        <w:rPr>
          <w:rFonts w:hint="eastAsia"/>
          <w:highlight w:val="yellow"/>
          <w:lang w:val="en-US" w:eastAsia="zh-CN"/>
        </w:rPr>
        <w:t>从这里开始，开始的地方</w:t>
      </w:r>
      <w:r>
        <w:rPr>
          <w:rFonts w:hint="eastAsia"/>
          <w:lang w:val="en-US" w:eastAsia="zh-CN"/>
        </w:rPr>
        <w:t>，$表示在</w:t>
      </w:r>
      <w:r>
        <w:rPr>
          <w:rFonts w:hint="eastAsia"/>
          <w:highlight w:val="yellow"/>
          <w:lang w:val="en-US" w:eastAsia="zh-CN"/>
        </w:rPr>
        <w:t>这里结束，结束的地方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6910" cy="2632710"/>
            <wp:effectExtent l="0" t="0" r="3810" b="3810"/>
            <wp:docPr id="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4733290" cy="3083560"/>
            <wp:effectExtent l="0" t="0" r="6350" b="254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^ $ 通常匹配字符的时候，匹配的更精确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6430"/>
      <w:r>
        <w:rPr>
          <w:rFonts w:hint="eastAsia"/>
          <w:lang w:val="en-US" w:eastAsia="zh-CN"/>
        </w:rPr>
        <w:t>模式修订符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模式修订符是对前面的正则表达式的一个修饰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//i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修饰前面的正则表达式，将其修改为忽略大小写 ignore</w:t>
      </w:r>
    </w:p>
    <w:p>
      <w:pPr>
        <w:ind w:firstLine="420" w:firstLineChars="0"/>
      </w:pPr>
      <w:r>
        <w:drawing>
          <wp:inline distT="0" distB="0" distL="114300" distR="114300">
            <wp:extent cx="5756275" cy="2648585"/>
            <wp:effectExtent l="0" t="0" r="4445" b="3175"/>
            <wp:docPr id="1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//s</w:t>
      </w:r>
      <w:r>
        <w:rPr>
          <w:rFonts w:hint="eastAsia"/>
          <w:highlight w:val="yellow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万能点模式，将前面的正则表达式修饰为万能点模式，匹配任意字符，包括换行</w:t>
      </w:r>
    </w:p>
    <w:p>
      <w:pPr>
        <w:ind w:firstLine="420" w:firstLineChars="0"/>
      </w:pPr>
      <w:r>
        <w:drawing>
          <wp:inline distT="0" distB="0" distL="114300" distR="114300">
            <wp:extent cx="4582160" cy="2601595"/>
            <wp:effectExtent l="0" t="0" r="5080" b="4445"/>
            <wp:docPr id="1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//u</w:t>
      </w:r>
    </w:p>
    <w:p>
      <w:pPr>
        <w:ind w:firstLine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，采用utf8编码处理</w:t>
      </w:r>
    </w:p>
    <w:p>
      <w:pPr>
        <w:ind w:firstLine="420" w:firstLineChars="0"/>
      </w:pPr>
      <w:r>
        <w:drawing>
          <wp:inline distT="0" distB="0" distL="114300" distR="114300">
            <wp:extent cx="5755005" cy="3710305"/>
            <wp:effectExtent l="0" t="0" r="5715" b="635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大写的U，表示将前面的正则表达式修饰为 采用懒惰模式</w:t>
      </w:r>
    </w:p>
    <w:p>
      <w:pPr>
        <w:ind w:firstLine="420" w:firstLineChars="0"/>
      </w:pPr>
      <w:r>
        <w:drawing>
          <wp:inline distT="0" distB="0" distL="114300" distR="114300">
            <wp:extent cx="4653915" cy="2629535"/>
            <wp:effectExtent l="0" t="0" r="1905" b="698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multime line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将正则表达式修饰为多行模式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默认情况，即使一个字符出现换行，也认为这是一个字符串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m 表示多行模式，每次换行表示一个新的字符串了</w:t>
      </w:r>
    </w:p>
    <w:p>
      <w:pPr>
        <w:ind w:firstLine="420" w:firstLineChars="0"/>
      </w:pPr>
      <w:r>
        <w:drawing>
          <wp:inline distT="0" distB="0" distL="114300" distR="114300">
            <wp:extent cx="4551680" cy="2834640"/>
            <wp:effectExtent l="0" t="0" r="5080" b="0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8990"/>
      <w:r>
        <w:rPr>
          <w:rFonts w:hint="eastAsia"/>
          <w:lang w:val="en-US" w:eastAsia="zh-CN"/>
        </w:rPr>
        <w:t>反向引用</w:t>
      </w:r>
      <w:bookmarkEnd w:id="3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就是引用的前面分组的结果，\1引用（使用）前面第一个分组的结果，\2引用的是前面第二个分组的结果....以此类推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33010" cy="2870200"/>
            <wp:effectExtent l="0" t="0" r="381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rPr>
          <w:rFonts w:hint="eastAsia"/>
          <w:lang w:eastAsia="zh-CN"/>
        </w:rPr>
      </w:pPr>
    </w:p>
    <w:p>
      <w:pPr>
        <w:pStyle w:val="22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4105"/>
      <w:r>
        <w:rPr>
          <w:rFonts w:hint="eastAsia"/>
          <w:lang w:val="en-US" w:eastAsia="zh-CN"/>
        </w:rPr>
        <w:t>非捕获子组</w:t>
      </w:r>
      <w:bookmarkEnd w:id="4"/>
    </w:p>
    <w:p>
      <w:pPr>
        <w:pStyle w:val="22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不返回某个分组的结果</w:t>
      </w:r>
    </w:p>
    <w:p>
      <w:pPr>
        <w:pStyle w:val="22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使用非捕获子组之前</w:t>
      </w:r>
    </w:p>
    <w:p>
      <w:pPr>
        <w:pStyle w:val="22"/>
        <w:ind w:left="0" w:leftChars="0" w:firstLine="420" w:firstLineChars="0"/>
      </w:pPr>
      <w:r>
        <w:drawing>
          <wp:inline distT="0" distB="0" distL="114300" distR="114300">
            <wp:extent cx="5166360" cy="2376170"/>
            <wp:effectExtent l="0" t="0" r="0" b="1270"/>
            <wp:docPr id="1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420" w:firstLineChars="0"/>
      </w:pPr>
    </w:p>
    <w:p>
      <w:pPr>
        <w:pStyle w:val="22"/>
        <w:ind w:left="0" w:leftChars="0" w:firstLine="420" w:firstLineChars="0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使用非捕获子组之后的结果：</w:t>
      </w:r>
    </w:p>
    <w:p>
      <w:pPr>
        <w:pStyle w:val="22"/>
        <w:ind w:left="0" w:leftChars="0" w:firstLine="420" w:firstLineChars="0"/>
      </w:pPr>
      <w:r>
        <w:drawing>
          <wp:inline distT="0" distB="0" distL="114300" distR="114300">
            <wp:extent cx="5090795" cy="2185670"/>
            <wp:effectExtent l="0" t="0" r="6985" b="127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7656"/>
      <w:r>
        <w:rPr>
          <w:rFonts w:hint="eastAsia"/>
          <w:lang w:val="en-US" w:eastAsia="zh-CN"/>
        </w:rPr>
        <w:t>正向预查</w:t>
      </w:r>
      <w:bookmarkEnd w:id="5"/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什么是正向：从左向右</w:t>
      </w: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预查：提前查一下</w:t>
      </w:r>
    </w:p>
    <w:p>
      <w:pPr>
        <w:pStyle w:val="22"/>
        <w:ind w:left="0" w:leftChars="0" w:firstLine="0" w:firstLineChars="0"/>
      </w:pPr>
      <w:r>
        <w:drawing>
          <wp:inline distT="0" distB="0" distL="114300" distR="114300">
            <wp:extent cx="4090670" cy="2945765"/>
            <wp:effectExtent l="0" t="0" r="1270" b="317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</w:pPr>
    </w:p>
    <w:p>
      <w:pPr>
        <w:pStyle w:val="22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2538"/>
      <w:r>
        <w:rPr>
          <w:rFonts w:hint="eastAsia"/>
          <w:lang w:val="en-US" w:eastAsia="zh-CN"/>
        </w:rPr>
        <w:t>逆向预查</w:t>
      </w:r>
      <w:bookmarkEnd w:id="6"/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逆向：从右向左</w:t>
      </w: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预查，提前踩点，提前查询一下</w:t>
      </w:r>
    </w:p>
    <w:p>
      <w:pPr>
        <w:pStyle w:val="22"/>
        <w:ind w:left="0" w:leftChars="0" w:firstLine="0" w:firstLineChars="0"/>
      </w:pPr>
      <w:r>
        <w:drawing>
          <wp:inline distT="0" distB="0" distL="114300" distR="114300">
            <wp:extent cx="3837305" cy="2884170"/>
            <wp:effectExtent l="0" t="0" r="3175" b="3810"/>
            <wp:docPr id="1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22"/>
        <w:ind w:left="0" w:leftChars="0" w:firstLine="0" w:firstLineChars="0"/>
      </w:pPr>
    </w:p>
    <w:p>
      <w:pPr>
        <w:pStyle w:val="22"/>
        <w:ind w:left="0" w:leftChars="0" w:firstLine="0" w:firstLineChars="0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练习一把：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我们有一个字符串：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$str = </w:t>
      </w:r>
      <w:r>
        <w:rPr>
          <w:rFonts w:hint="eastAsia" w:ascii="Consolas" w:hAnsi="Consolas" w:eastAsia="Consolas"/>
          <w:color w:val="0000C0"/>
          <w:sz w:val="18"/>
          <w:szCs w:val="18"/>
        </w:rPr>
        <w:t>'TopicQuestionModel'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Style w:val="22"/>
        <w:ind w:left="0" w:leftChars="0" w:firstLine="0" w:firstLineChars="0"/>
        <w:rPr>
          <w:rFonts w:hint="eastAsia"/>
          <w:sz w:val="18"/>
          <w:szCs w:val="18"/>
          <w:lang w:eastAsia="zh-CN"/>
        </w:rPr>
      </w:pPr>
      <w:r>
        <w:rPr>
          <w:rFonts w:hint="eastAsia" w:ascii="Consolas" w:hAnsi="Consolas" w:eastAsia="Consolas"/>
          <w:color w:val="008000"/>
          <w:sz w:val="18"/>
          <w:szCs w:val="18"/>
        </w:rPr>
        <w:t>//将大写的Q和M筛选出来</w:t>
      </w: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大家可以参考上面正向预查、逆向预查实现</w:t>
      </w:r>
    </w:p>
    <w:p>
      <w:pPr>
        <w:pStyle w:val="22"/>
        <w:ind w:left="0" w:leftChars="0" w:firstLine="0" w:firstLineChars="0"/>
      </w:pPr>
      <w:r>
        <w:drawing>
          <wp:inline distT="0" distB="0" distL="114300" distR="114300">
            <wp:extent cx="4876165" cy="2517140"/>
            <wp:effectExtent l="0" t="0" r="63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4392"/>
      <w:r>
        <w:rPr>
          <w:rFonts w:hint="eastAsia"/>
          <w:lang w:val="en-US" w:eastAsia="zh-CN"/>
        </w:rPr>
        <w:t>正则表达式相关的函数</w:t>
      </w:r>
      <w:bookmarkEnd w:id="7"/>
    </w:p>
    <w:tbl>
      <w:tblPr>
        <w:tblStyle w:val="17"/>
        <w:tblW w:w="92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286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//参数1：正则表达式规则（筛子）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//参数2：筛选的数据，海量数据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//参数3：将筛选的内容保存到第三个参数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//preg_match($reg,$str,$match)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'hello world'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'/.*/'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//preg_match($reg,$str,$match);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//var_dump($match);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//preg_match_all() 和 preg_match()的  区别：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//preg_match()只要有一个符合规则，将结果筛选出来之后就停止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//preg_match_all() 会一直匹配到字符串结果，将所有符合规则的都筛选出来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'TopicQuestionModel'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'/(?&lt;=[a-z])([A-Z])/'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preg_match_all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 xml:space="preserve">//preg_replace()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//参数1：正则表达式规则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//参数2：替换的结果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//参数3：在哪个字符串中进行查找并替换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$newstr =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preg_replace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($reg,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'_$1'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$str);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//Topic_Question_Model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//preg_split()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//split()字符串拆分的意思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'i love china;i love php!i love laohan'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'/[;!]/'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$res =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preg_split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($res);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8" w:name="_Toc15332"/>
      <w:r>
        <w:rPr>
          <w:rFonts w:hint="eastAsia"/>
          <w:lang w:val="en-US" w:eastAsia="zh-CN"/>
        </w:rPr>
        <w:t>正则表达式案例</w:t>
      </w:r>
      <w:bookmarkEnd w:id="8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是否符合规则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规则：6-30位字母、数字、_组合，以字母开头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1350" cy="1658620"/>
            <wp:effectExtent l="0" t="0" r="6350" b="254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验证用户输入的密码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是否符合规则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规则：6-20位字母、数字或符号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77790" cy="1299845"/>
            <wp:effectExtent l="0" t="0" r="3810" b="317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验证用户输入的邮箱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是否符合规则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4220" cy="1935480"/>
            <wp:effectExtent l="0" t="0" r="2540" b="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19"/>
        <w:rFonts w:hint="eastAsia"/>
      </w:rPr>
    </w:pPr>
    <w:r>
      <w:rPr>
        <w:rStyle w:val="19"/>
        <w:rFonts w:hint="eastAsia"/>
      </w:rPr>
      <w:t>第</w:t>
    </w:r>
    <w:r>
      <w:fldChar w:fldCharType="begin"/>
    </w:r>
    <w:r>
      <w:rPr>
        <w:rStyle w:val="19"/>
      </w:rPr>
      <w:instrText xml:space="preserve"> PAGE </w:instrText>
    </w:r>
    <w:r>
      <w:fldChar w:fldCharType="separate"/>
    </w:r>
    <w:r>
      <w:rPr>
        <w:rStyle w:val="19"/>
      </w:rPr>
      <w:t>37</w:t>
    </w:r>
    <w:r>
      <w:fldChar w:fldCharType="end"/>
    </w:r>
    <w:r>
      <w:rPr>
        <w:rStyle w:val="19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A/4xYj2wEAAJYDAAAOAAAAZHJzL2Uyb0RvYy54bWytU0uOEzEQ&#10;3SNxB8t70p1ACLTSmcWEYYMgEnCAiu3utuSfXJ50cgkugMQOVizZcxuGY1B2Mhk+G4ToRXXZVX5V&#10;77m8vNhbw3Yqovau5dNJzZlywkvt+pa/fXP14AlnmMBJMN6plh8U8ovV/XvLMTRq5gdvpIqMQBw2&#10;Y2j5kFJoqgrFoCzgxAflKNj5aCHRMvaVjDASujXVrK4fV6OPMkQvFCLtro9Bvir4XadEetV1qBIz&#10;LafeUrGx2G221WoJTR8hDFqc2oB/6MKCdlT0DLWGBOw66j+grBbRo+/SRHhb+a7TQhUOxGZa/8bm&#10;9QBBFS4kDoazTPj/YMXL3SYyLVu+4MyBpSu6ef/l27uP379+IHvz+RNbZJHGgA3lXrpNPK0wbGJm&#10;vO+izX/iwvZF2MNZWLVPTNDmfPGwnj0i/cVtrLo7GCKm58pblp2WG+0yZ2hg9wITFaPU25S8bRwb&#10;W/50PpsTHNDIdAYSuTYQCXR9OYveaHmljcknMPbbSxPZDvIQlC9TItxf0nKRNeBwzCuh43gMCuQz&#10;J1k6BJLH0Rzz3IJVkjOjaOyzR4DQJNDmbzKptHHUQVb1qGP2tl4e6DKuQ9T9QEpMS5c5Qpdf+j0N&#10;ap6un9cF6e45rX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ZK3dNQAAAAHAQAADwAAAAAAAAAB&#10;ACAAAAAiAAAAZHJzL2Rvd25yZXYueG1sUEsBAhQAFAAAAAgAh07iQD/jFiPbAQAAlgMAAA4AAAAA&#10;AAAAAQAgAAAAIwEAAGRycy9lMm9Eb2MueG1sUEsFBgAAAAAGAAYAWQEAAHA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3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4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5816A18D"/>
    <w:multiLevelType w:val="singleLevel"/>
    <w:tmpl w:val="5816A1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816B657"/>
    <w:multiLevelType w:val="singleLevel"/>
    <w:tmpl w:val="5816B65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4D03782"/>
    <w:rsid w:val="056A0682"/>
    <w:rsid w:val="063F28D2"/>
    <w:rsid w:val="07B51610"/>
    <w:rsid w:val="08227591"/>
    <w:rsid w:val="09585975"/>
    <w:rsid w:val="0F84679D"/>
    <w:rsid w:val="111E42C0"/>
    <w:rsid w:val="171230B0"/>
    <w:rsid w:val="1A781B7E"/>
    <w:rsid w:val="1BCF11E6"/>
    <w:rsid w:val="2010787F"/>
    <w:rsid w:val="26AE3492"/>
    <w:rsid w:val="27926817"/>
    <w:rsid w:val="284E2207"/>
    <w:rsid w:val="28C472EE"/>
    <w:rsid w:val="29AD5AB1"/>
    <w:rsid w:val="2A51462A"/>
    <w:rsid w:val="2A8D066D"/>
    <w:rsid w:val="2B07008E"/>
    <w:rsid w:val="2C496F8E"/>
    <w:rsid w:val="30303A8C"/>
    <w:rsid w:val="318E6C03"/>
    <w:rsid w:val="36C73110"/>
    <w:rsid w:val="37C162B0"/>
    <w:rsid w:val="3C1540E1"/>
    <w:rsid w:val="3C233806"/>
    <w:rsid w:val="3C687105"/>
    <w:rsid w:val="3DD8244D"/>
    <w:rsid w:val="3F9C2561"/>
    <w:rsid w:val="3FC931D2"/>
    <w:rsid w:val="3FC94CD2"/>
    <w:rsid w:val="47266B70"/>
    <w:rsid w:val="4D2C4D26"/>
    <w:rsid w:val="4D9770F9"/>
    <w:rsid w:val="4E001B75"/>
    <w:rsid w:val="4E160CA1"/>
    <w:rsid w:val="535E335D"/>
    <w:rsid w:val="54CD5EFC"/>
    <w:rsid w:val="578B0A36"/>
    <w:rsid w:val="5BDF534C"/>
    <w:rsid w:val="5CE87191"/>
    <w:rsid w:val="61733DAE"/>
    <w:rsid w:val="66AA64BA"/>
    <w:rsid w:val="6C75615F"/>
    <w:rsid w:val="727B6F24"/>
    <w:rsid w:val="75EC33B9"/>
    <w:rsid w:val="788260AF"/>
    <w:rsid w:val="7B01723D"/>
    <w:rsid w:val="7BDB2D80"/>
    <w:rsid w:val="7C76344F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1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0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table" w:styleId="17">
    <w:name w:val="Table Grid"/>
    <w:basedOn w:val="16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page number"/>
    <w:basedOn w:val="18"/>
    <w:qFormat/>
    <w:uiPriority w:val="0"/>
  </w:style>
  <w:style w:type="character" w:customStyle="1" w:styleId="20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21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paragraph" w:customStyle="1" w:styleId="22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3">
    <w:name w:val="我的标题1"/>
    <w:basedOn w:val="22"/>
    <w:next w:val="22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4">
    <w:name w:val="我的标题2"/>
    <w:basedOn w:val="22"/>
    <w:next w:val="22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2019-08-22T14:31:51Z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