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第一集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r>
        <w:drawing>
          <wp:inline distT="0" distB="0" distL="114300" distR="114300">
            <wp:extent cx="5268595" cy="2028825"/>
            <wp:effectExtent l="0" t="0" r="444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用空间换取时间</w:t>
      </w:r>
    </w:p>
    <w:p>
      <w:r>
        <w:drawing>
          <wp:inline distT="0" distB="0" distL="114300" distR="114300">
            <wp:extent cx="4918710" cy="196215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合理使用</w:t>
      </w:r>
    </w:p>
    <w:p>
      <w:r>
        <w:drawing>
          <wp:inline distT="0" distB="0" distL="114300" distR="114300">
            <wp:extent cx="4114800" cy="146685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具体细节</w:t>
      </w:r>
    </w:p>
    <w:p>
      <w:pPr>
        <w:pStyle w:val="4"/>
        <w:bidi w:val="0"/>
      </w:pPr>
      <w:r>
        <w:rPr>
          <w:rFonts w:hint="eastAsia"/>
          <w:lang w:val="en-US" w:eastAsia="zh-CN"/>
        </w:rPr>
        <w:t>架构方面</w:t>
      </w:r>
      <w:r>
        <w:drawing>
          <wp:inline distT="0" distB="0" distL="114300" distR="114300">
            <wp:extent cx="5268595" cy="2843530"/>
            <wp:effectExtent l="0" t="0" r="4445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五个方法：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Dns+Cdn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服务器：本身决定像是window系统之类的  用free查看缓存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PHP：静态化  redis mem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DB：缓存机制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第二集</w:t>
      </w:r>
    </w:p>
    <w:p>
      <w:r>
        <w:drawing>
          <wp:inline distT="0" distB="0" distL="114300" distR="114300">
            <wp:extent cx="5271770" cy="2076450"/>
            <wp:effectExtent l="0" t="0" r="1270" b="38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737360"/>
            <wp:effectExtent l="0" t="0" r="254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t="369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Bigpipe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247265"/>
            <wp:effectExtent l="0" t="0" r="0" b="63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694940"/>
            <wp:effectExtent l="0" t="0" r="1905" b="254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986280"/>
            <wp:effectExtent l="0" t="0" r="3810" b="254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46020" cy="887730"/>
            <wp:effectExtent l="0" t="0" r="0" b="381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执行完一次就发送一次数据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05994A1B"/>
    <w:multiLevelType w:val="multilevel"/>
    <w:tmpl w:val="05994A1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2B06712F"/>
    <w:multiLevelType w:val="multilevel"/>
    <w:tmpl w:val="2B06712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D31684"/>
    <w:rsid w:val="02F741CE"/>
    <w:rsid w:val="04D03782"/>
    <w:rsid w:val="05187F6B"/>
    <w:rsid w:val="056A0682"/>
    <w:rsid w:val="063F28D2"/>
    <w:rsid w:val="08227591"/>
    <w:rsid w:val="09585975"/>
    <w:rsid w:val="0F84679D"/>
    <w:rsid w:val="111E42C0"/>
    <w:rsid w:val="171230B0"/>
    <w:rsid w:val="17291E55"/>
    <w:rsid w:val="1EB8453F"/>
    <w:rsid w:val="2010787F"/>
    <w:rsid w:val="224F1A38"/>
    <w:rsid w:val="25E778F9"/>
    <w:rsid w:val="26AE3492"/>
    <w:rsid w:val="2A8D066D"/>
    <w:rsid w:val="2AD9507E"/>
    <w:rsid w:val="2C1730B6"/>
    <w:rsid w:val="2C1F3290"/>
    <w:rsid w:val="30303A8C"/>
    <w:rsid w:val="34DA0E4A"/>
    <w:rsid w:val="37C162B0"/>
    <w:rsid w:val="38CD7D70"/>
    <w:rsid w:val="393F549E"/>
    <w:rsid w:val="3C687105"/>
    <w:rsid w:val="3DD8244D"/>
    <w:rsid w:val="3F9C2561"/>
    <w:rsid w:val="3FC931D2"/>
    <w:rsid w:val="3FC94CD2"/>
    <w:rsid w:val="41CB6884"/>
    <w:rsid w:val="42E824F8"/>
    <w:rsid w:val="46977D32"/>
    <w:rsid w:val="47266B70"/>
    <w:rsid w:val="47A31106"/>
    <w:rsid w:val="4D2C4D26"/>
    <w:rsid w:val="4D9770F9"/>
    <w:rsid w:val="51D974CC"/>
    <w:rsid w:val="52604EFD"/>
    <w:rsid w:val="535E335D"/>
    <w:rsid w:val="54CD5EFC"/>
    <w:rsid w:val="55864E40"/>
    <w:rsid w:val="578B0A36"/>
    <w:rsid w:val="59C47446"/>
    <w:rsid w:val="5BDF534C"/>
    <w:rsid w:val="5CE87191"/>
    <w:rsid w:val="61733DAE"/>
    <w:rsid w:val="66AA64BA"/>
    <w:rsid w:val="67D2070F"/>
    <w:rsid w:val="68537B79"/>
    <w:rsid w:val="6BB56446"/>
    <w:rsid w:val="6C75615F"/>
    <w:rsid w:val="727B6F24"/>
    <w:rsid w:val="75EC33B9"/>
    <w:rsid w:val="787F52A8"/>
    <w:rsid w:val="788260AF"/>
    <w:rsid w:val="796E0B5A"/>
    <w:rsid w:val="7AB70C6F"/>
    <w:rsid w:val="7B01723D"/>
    <w:rsid w:val="7BAB0A39"/>
    <w:rsid w:val="7BDB2D80"/>
    <w:rsid w:val="7EA26F51"/>
    <w:rsid w:val="7F8612C4"/>
    <w:rsid w:val="7F981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4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0" w:firstLine="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3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 w:val="0"/>
      <w:snapToGrid w:val="0"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标题 5 字符"/>
    <w:link w:val="6"/>
    <w:qFormat/>
    <w:uiPriority w:val="0"/>
    <w:rPr>
      <w:rFonts w:eastAsia="楷体"/>
      <w:b/>
      <w:sz w:val="28"/>
    </w:rPr>
  </w:style>
  <w:style w:type="character" w:customStyle="1" w:styleId="14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97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2019-07-25T05:21:53Z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