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这个主要是练习ajax请求的  后端采用的pdo的方式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遇见了很多奇奇怪怪的bug，写代码逻辑要求全面细致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具体的代码看blog即可，里面很详细！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这个项目是采用ajax进行完成的购物车的操作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r>
        <w:drawing>
          <wp:inline distT="0" distB="0" distL="114300" distR="114300">
            <wp:extent cx="2641600" cy="1775460"/>
            <wp:effectExtent l="0" t="0" r="254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商品详情显示product.php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这个就是商品详情页面，可以进行添加商品的信息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1"/>
          <w:szCs w:val="11"/>
          <w:shd w:val="clear" w:fill="272822"/>
        </w:rPr>
        <w:t>商品详情页，添加商品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="https://code.jquery.com/jquery-3.3.1.min.js"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link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rel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="shortcut icon"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="http://localhost/upload/favicon.ico"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link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rel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="icon"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="http://localhost/upload/animated_favicon.gif"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="image/gif"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link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="./resource/style.css"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rel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="stylesheet"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="text/css"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="text/javascript"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="./js/addCart.js"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ul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="bnt_ul"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="clearfix"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dd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strong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1"/>
          <w:szCs w:val="11"/>
          <w:shd w:val="clear" w:fill="272822"/>
        </w:rPr>
        <w:t>购买数量：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strong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="number"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="number"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value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="1"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size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="4"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onblur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style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border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b/>
          <w:color w:val="68E868"/>
          <w:sz w:val="11"/>
          <w:szCs w:val="11"/>
          <w:shd w:val="clear" w:fill="272822"/>
        </w:rPr>
        <w:t xml:space="preserve">px solid </w:t>
      </w:r>
      <w:r>
        <w:rPr>
          <w:rFonts w:hint="default" w:ascii="Consolas" w:hAnsi="Consolas" w:eastAsia="Consolas" w:cs="Consolas"/>
          <w:color w:val="6897BB"/>
          <w:sz w:val="11"/>
          <w:szCs w:val="11"/>
          <w:shd w:val="clear" w:fill="272822"/>
        </w:rPr>
        <w:t>#ccc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; 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strong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1"/>
          <w:szCs w:val="11"/>
          <w:shd w:val="clear" w:fill="272822"/>
        </w:rPr>
        <w:t>商品总价：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strong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dd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li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="padd"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="javascript:addCart(12);"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img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1"/>
          <w:szCs w:val="11"/>
          <w:shd w:val="clear" w:fill="272822"/>
        </w:rPr>
        <w:t>="./resource/goumai2.gif"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li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ul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&lt;!--</w:t>
      </w:r>
      <w:r>
        <w:rPr>
          <w:rFonts w:ascii="Arial" w:hAnsi="Arial" w:eastAsia="Consolas" w:cs="Arial"/>
          <w:color w:val="75715E"/>
          <w:sz w:val="11"/>
          <w:szCs w:val="11"/>
          <w:shd w:val="clear" w:fill="272822"/>
        </w:rPr>
        <w:t>获取商品的详细信息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try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session_start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$pdo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PDO(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"mysql:host=localhost;dbname=test1"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 xml:space="preserve">ATTR_ERRMODE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ERRMODE_EXCEPTION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query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"set names utf8"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"select * from shop_product where id=?"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($_GET[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fetch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FETCH_ASSOC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catch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(PDOException $e)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getMessage();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?&gt;</w:t>
      </w:r>
    </w:p>
    <w:p>
      <w:pPr>
        <w:rPr>
          <w:rFonts w:hint="default"/>
          <w:sz w:val="6"/>
          <w:szCs w:val="1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购物车添加数据的逻辑处理addCart.php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采用pdo的方式进行处理数据，如果之前存在的商品，那么只是改变数量update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如果之前不存在商品的话，就进行新增insert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 1.</w:t>
      </w:r>
      <w:r>
        <w:rPr>
          <w:rFonts w:ascii="Arial" w:hAnsi="Arial" w:eastAsia="Consolas" w:cs="Arial"/>
          <w:color w:val="75715E"/>
          <w:sz w:val="24"/>
          <w:szCs w:val="24"/>
          <w:shd w:val="clear" w:fill="272822"/>
        </w:rPr>
        <w:t>接受数据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 2.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处理数据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 3.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完成添加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 4.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返回结果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pdo的步骤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//1.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链接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pdo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//2.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使用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query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设置字符集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//3.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写出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sql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语句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//4.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预处理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prepare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//5.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执行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execute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//6.</w:t>
      </w:r>
      <w:r>
        <w:rPr>
          <w:rFonts w:hint="default" w:ascii="Arial" w:hAnsi="Arial" w:eastAsia="Consolas" w:cs="Arial"/>
          <w:color w:val="75715E"/>
          <w:sz w:val="24"/>
          <w:szCs w:val="24"/>
          <w:shd w:val="clear" w:fill="272822"/>
        </w:rPr>
        <w:t>取回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fetch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6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1.</w:t>
      </w:r>
      <w:r>
        <w:rPr>
          <w:rFonts w:ascii="Arial" w:hAnsi="Arial" w:eastAsia="Consolas" w:cs="Arial"/>
          <w:color w:val="75715E"/>
          <w:sz w:val="11"/>
          <w:szCs w:val="11"/>
          <w:shd w:val="clear" w:fill="272822"/>
        </w:rPr>
        <w:t>接受数据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2.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处理数据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3.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完成添加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4.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返回结果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$productid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intval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($_POST[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$num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intval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($_POST[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session_start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$userid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try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//1.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链接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pdo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//2.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使用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query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设置字符集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//3.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写出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sql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语句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//4.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预处理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//5.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执行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//6.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取回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fetch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$pdo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PDO(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"mysql:host=localhost;dbname=test1"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 xml:space="preserve">ATTR_ERRMODE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ERRMODE_EXCEPTION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query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"set names utf8"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"select price from shop_product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([$productid]);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fetch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FETCH_ASSOC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$price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$data[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'price'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$create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shop_cart where productid=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([$productid]);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fetch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FETCH_ASSOC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$originnum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$data[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$rows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rowCount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如果之前有的话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($rows)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shop_cart set num=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productid=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$nownum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$originnum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$num;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([$nownum, $productid]);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$rows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rowCount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res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($rows, []);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如果之前没有的话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"insert into shop_cart (id,productid,userid,num,price,createtime)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         values(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$productid, $userid, $num, $price, $create]);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$rows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rowCount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res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($rows, $data);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catch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(PDOException $e)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getMessage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res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$rows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$rows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$response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"code"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"mes"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"success"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"price"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$data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($response);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die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$response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"code"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"mes"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"fail"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($response);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die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ajax进行请求addCart.js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fill="272822"/>
        </w:rPr>
        <w:t>addCart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productid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alert(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点击购物车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"addCart.php"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data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"productid"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productid,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"num"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parseInt($(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"#number"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).val())};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success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(response)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(response.code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    alert(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加入购物车成功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}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    alert(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加入购物车失败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$.post(url, data, success,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"json"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/>
          <w:sz w:val="8"/>
          <w:szCs w:val="1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展示与修改数量</w:t>
      </w:r>
    </w:p>
    <w:p>
      <w:pPr>
        <w:pStyle w:val="3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展示购物车的信息Cart.php</w:t>
      </w:r>
    </w:p>
    <w:p>
      <w:pPr>
        <w:pStyle w:val="16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html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xmlns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="http://www.w3.org/1999/xhtml"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xmlns:wb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="“http://open.weibo.com/wb”"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http-equiv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="Content-Type"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content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="text/html; charset=UTF-8"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="Generator"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content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</w:t>
      </w:r>
      <w:r>
        <w:rPr>
          <w:rFonts w:ascii="Courier New" w:hAnsi="Courier New" w:eastAsia="Consolas" w:cs="Courier New"/>
          <w:b/>
          <w:color w:val="E6DB74"/>
          <w:sz w:val="16"/>
          <w:szCs w:val="16"/>
          <w:shd w:val="clear" w:fill="272822"/>
        </w:rPr>
        <w:t>商城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="Keywords"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content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="Description"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content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购物车页面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link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rel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="shortcut icon"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="http://localhost/upload/favicon.ico"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link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rel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="icon"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="http://localhost/upload/animated_favicon.gif"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="image/gif"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link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="./resource/style.css"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rel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="stylesheet"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="text/css"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="text/javascript"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="./resource/common.js"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="https://code.jquery.com/jquery-3.3.1.min.js"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="text/javascript"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="./resource/shopping_flow.js"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="text/javascript"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="./js/delPro.js"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="block table"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="flowBox"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form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="formCart"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="formCart"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method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="post"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action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="http://localhost/upload/flow.php"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table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width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="99%"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align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="center"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border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="0"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cellpadding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="5"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cellspacing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="1"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="#dddddd"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th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图片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th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单价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th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购买数量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th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修改数量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th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总计价格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&lt;!--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这里是在进行查询购物车的相关信息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session_start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$pdo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PDO(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"mysql:host=localhost;dbname=test1"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 xml:space="preserve">ATTR_ERRMODE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ERRMODE_EXCEPTION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query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"set names utf8"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$sql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"select 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 from shop_product p left join shop_cart c on p.id=c.productid where userid=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模拟用户的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id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$_SESSION[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$userid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$_SESSION[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([$userid]);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fetchAll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FETCH_ASSOC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($res);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(PDOException $e){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getMessage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foreach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($res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:?&gt;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tr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="products"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'tr'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td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align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="center"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img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'title'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td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align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="center"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span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'price'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span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td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align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="center"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span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="11"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'num'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span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td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align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="center"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="goods_number"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value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'num'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onblur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72822"/>
        </w:rPr>
        <w:t>changeNum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this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.value)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="text/javascript"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="./js/changeNum.js"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td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align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="center"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span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="total"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'num'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'price'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span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td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align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="center"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bgcolor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="#ffffff"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="javascript:</w:t>
      </w:r>
      <w:r>
        <w:rPr>
          <w:rFonts w:hint="default" w:ascii="Consolas" w:hAnsi="Consolas" w:eastAsia="Consolas" w:cs="Consolas"/>
          <w:b/>
          <w:color w:val="FFC66D"/>
          <w:sz w:val="16"/>
          <w:szCs w:val="16"/>
          <w:shd w:val="clear" w:fill="272822"/>
        </w:rPr>
        <w:t>delPro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&lt;?php 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 xml:space="preserve">);"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="f6"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删除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 endforeach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?&gt;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form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后台的修改数量的展示changeNum.php</w:t>
      </w:r>
    </w:p>
    <w:p>
      <w:pPr>
        <w:pStyle w:val="16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1.</w:t>
      </w:r>
      <w:r>
        <w:rPr>
          <w:rFonts w:ascii="Arial" w:hAnsi="Arial" w:eastAsia="Consolas" w:cs="Arial"/>
          <w:color w:val="75715E"/>
          <w:sz w:val="11"/>
          <w:szCs w:val="11"/>
          <w:shd w:val="clear" w:fill="272822"/>
        </w:rPr>
        <w:t>接受数据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2.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处理数据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3.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完成添加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 4.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返回结果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$productid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intval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($_POST[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$num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intval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($_POST[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session_start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$userid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try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$pdo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PDO(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"mysql:host=localhost;dbname=test1"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 xml:space="preserve">ATTR_ERRMODE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ERRMODE_EXCEPTION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query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"set names utf8"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"select price from shop_product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([$productid]);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fetch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FETCH_ASSOC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$price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$data[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'price'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$create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shop_cart where productid=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([$productid]);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fetch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FETCH_ASSOC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$originnum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$data[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$rows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rowCount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如果之前有的话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($rows)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shop_cart set num=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productid=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$nownum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$num;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([$nownum, $productid]);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$rows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rowCount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res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($rows, []);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如果之前没有的话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$sql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"insert into shop_cart (id,productid,userid,num,price,createtime)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         values(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$stmt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$productid, $userid, $num, $price, $create]);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$rows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$stmt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rowCount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res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($rows, $data);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catch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(PDOException $e)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getMessage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res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$rows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$rows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$response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"code"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"mes"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"success"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"price"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$data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($response);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die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$response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"code"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"mes"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"fail"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($response);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die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修改数量的ajax请求changeNum.js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72822"/>
        </w:rPr>
        <w:t>changeNum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productid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num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ajax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url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"changeNum.php"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data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productid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'num'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num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type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success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: 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price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72822"/>
        </w:rPr>
        <w:t>parseInt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"#"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productid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).html()))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num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"#total"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).html(price);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},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error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: 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data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72822"/>
        </w:rPr>
        <w:t>alert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"fail"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删除购物车商品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删除的ajax请求delPro.js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72822"/>
        </w:rPr>
        <w:t>delPro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productid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ajax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url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"del.php"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"productid"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productid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dataType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"json"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success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72822"/>
        </w:rPr>
        <w:t>alert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"#tr"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productid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).remove();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},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error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:function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(response)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alert(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删除商品的业务逻辑del.php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$productid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$_POST[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'productid'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//1.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链接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pdo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//2.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query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设置字符集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//3.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写出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sql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语句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//4.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预处理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prepare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//5.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执行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execute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语句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sql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//6.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取回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fetch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//7.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行数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rowCount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$pdo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PDO(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"mysql:host=localhost;dbname=test1"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 xml:space="preserve">ATTR_ERRMODE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ERRMODE_EXCEPTION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query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"set names utf8"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$sql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"delete from shop_cart where productid=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$productid}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$pdo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prepare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($sql);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$stmt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([$productid]);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'code'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'res'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$productid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json_encode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($res);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$res;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(PDOException $e){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错误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getMessage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  <w:rFonts w:hint="eastAsia"/>
      </w:rPr>
    </w:pPr>
    <w:r>
      <w:rPr>
        <w:rStyle w:val="20"/>
        <w:rFonts w:hint="eastAsia"/>
      </w:rPr>
      <w:t>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37</w:t>
    </w:r>
    <w:r>
      <w:fldChar w:fldCharType="end"/>
    </w:r>
    <w:r>
      <w:rPr>
        <w:rStyle w:val="20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4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5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25D2AFB"/>
    <w:rsid w:val="03177F52"/>
    <w:rsid w:val="04D03782"/>
    <w:rsid w:val="056A0682"/>
    <w:rsid w:val="063F28D2"/>
    <w:rsid w:val="07B51610"/>
    <w:rsid w:val="08227591"/>
    <w:rsid w:val="09585975"/>
    <w:rsid w:val="0A4066D3"/>
    <w:rsid w:val="0B4C24E2"/>
    <w:rsid w:val="0D882E54"/>
    <w:rsid w:val="0F84679D"/>
    <w:rsid w:val="10626F2A"/>
    <w:rsid w:val="111E42C0"/>
    <w:rsid w:val="12BA6997"/>
    <w:rsid w:val="13F92002"/>
    <w:rsid w:val="151D26D1"/>
    <w:rsid w:val="171230B0"/>
    <w:rsid w:val="17EB70E1"/>
    <w:rsid w:val="19FC309A"/>
    <w:rsid w:val="1A781B7E"/>
    <w:rsid w:val="1A9A2B97"/>
    <w:rsid w:val="1B023107"/>
    <w:rsid w:val="1B5A04DA"/>
    <w:rsid w:val="1B954332"/>
    <w:rsid w:val="1BCF11E6"/>
    <w:rsid w:val="1CFE4B18"/>
    <w:rsid w:val="1DDC3178"/>
    <w:rsid w:val="2010787F"/>
    <w:rsid w:val="20D53FB8"/>
    <w:rsid w:val="214223E7"/>
    <w:rsid w:val="24A77FC3"/>
    <w:rsid w:val="26504E55"/>
    <w:rsid w:val="26AE3492"/>
    <w:rsid w:val="27926817"/>
    <w:rsid w:val="27B16670"/>
    <w:rsid w:val="284E2207"/>
    <w:rsid w:val="2888535D"/>
    <w:rsid w:val="28C472EE"/>
    <w:rsid w:val="29AD5AB1"/>
    <w:rsid w:val="29EC539C"/>
    <w:rsid w:val="2A51462A"/>
    <w:rsid w:val="2A8D066D"/>
    <w:rsid w:val="2B07008E"/>
    <w:rsid w:val="2BB96FB6"/>
    <w:rsid w:val="2BCD650F"/>
    <w:rsid w:val="2C496F8E"/>
    <w:rsid w:val="2D030577"/>
    <w:rsid w:val="2D9B1E3D"/>
    <w:rsid w:val="30303A8C"/>
    <w:rsid w:val="30A57EA0"/>
    <w:rsid w:val="318E6C03"/>
    <w:rsid w:val="36C73110"/>
    <w:rsid w:val="37C162B0"/>
    <w:rsid w:val="37FE2DCB"/>
    <w:rsid w:val="3995003A"/>
    <w:rsid w:val="39BB5163"/>
    <w:rsid w:val="3C1540E1"/>
    <w:rsid w:val="3C233806"/>
    <w:rsid w:val="3C3449BE"/>
    <w:rsid w:val="3C687105"/>
    <w:rsid w:val="3DCD6C74"/>
    <w:rsid w:val="3DD8244D"/>
    <w:rsid w:val="3F8E6361"/>
    <w:rsid w:val="3F9C2561"/>
    <w:rsid w:val="3FC931D2"/>
    <w:rsid w:val="3FC94CD2"/>
    <w:rsid w:val="42B33249"/>
    <w:rsid w:val="43454BD3"/>
    <w:rsid w:val="46516AE9"/>
    <w:rsid w:val="47266B70"/>
    <w:rsid w:val="47F56AE5"/>
    <w:rsid w:val="48A009CB"/>
    <w:rsid w:val="4AE127F8"/>
    <w:rsid w:val="4D2C4D26"/>
    <w:rsid w:val="4D692CEE"/>
    <w:rsid w:val="4D9770F9"/>
    <w:rsid w:val="4E001B75"/>
    <w:rsid w:val="4E160CA1"/>
    <w:rsid w:val="508E1974"/>
    <w:rsid w:val="5181113D"/>
    <w:rsid w:val="524C6337"/>
    <w:rsid w:val="535E335D"/>
    <w:rsid w:val="53A93539"/>
    <w:rsid w:val="53B879A3"/>
    <w:rsid w:val="53C5754D"/>
    <w:rsid w:val="54CD5EFC"/>
    <w:rsid w:val="54FE0B94"/>
    <w:rsid w:val="554A7926"/>
    <w:rsid w:val="56F20615"/>
    <w:rsid w:val="57091B96"/>
    <w:rsid w:val="576E0A5E"/>
    <w:rsid w:val="578B0A36"/>
    <w:rsid w:val="587F7D07"/>
    <w:rsid w:val="58B911BD"/>
    <w:rsid w:val="58BC261C"/>
    <w:rsid w:val="59FB60E6"/>
    <w:rsid w:val="5A651FB3"/>
    <w:rsid w:val="5BDF534C"/>
    <w:rsid w:val="5CAE6225"/>
    <w:rsid w:val="5CD13A91"/>
    <w:rsid w:val="5CE87191"/>
    <w:rsid w:val="5D3A3B0F"/>
    <w:rsid w:val="5E18674E"/>
    <w:rsid w:val="5E7B2626"/>
    <w:rsid w:val="5F0B75FF"/>
    <w:rsid w:val="5FF524F2"/>
    <w:rsid w:val="61064742"/>
    <w:rsid w:val="613667FA"/>
    <w:rsid w:val="61733DAE"/>
    <w:rsid w:val="62D54EEE"/>
    <w:rsid w:val="63BD7860"/>
    <w:rsid w:val="66AA64BA"/>
    <w:rsid w:val="687C379F"/>
    <w:rsid w:val="6AE329A4"/>
    <w:rsid w:val="6C75615F"/>
    <w:rsid w:val="6CA34A4D"/>
    <w:rsid w:val="6D8B1C38"/>
    <w:rsid w:val="6F215006"/>
    <w:rsid w:val="6FC04B42"/>
    <w:rsid w:val="70CA44FA"/>
    <w:rsid w:val="711271B2"/>
    <w:rsid w:val="712F6ADD"/>
    <w:rsid w:val="719A6559"/>
    <w:rsid w:val="727B6F24"/>
    <w:rsid w:val="72C865CE"/>
    <w:rsid w:val="730643C6"/>
    <w:rsid w:val="742F253D"/>
    <w:rsid w:val="75A26838"/>
    <w:rsid w:val="75BC55DB"/>
    <w:rsid w:val="75EC33B9"/>
    <w:rsid w:val="7653567A"/>
    <w:rsid w:val="7658776C"/>
    <w:rsid w:val="780478CA"/>
    <w:rsid w:val="781A573E"/>
    <w:rsid w:val="788260AF"/>
    <w:rsid w:val="78BB6370"/>
    <w:rsid w:val="79FB249A"/>
    <w:rsid w:val="7B01723D"/>
    <w:rsid w:val="7BDB2D80"/>
    <w:rsid w:val="7C3F3E8A"/>
    <w:rsid w:val="7C76344F"/>
    <w:rsid w:val="7CAB2566"/>
    <w:rsid w:val="7CC93C44"/>
    <w:rsid w:val="7EA26F51"/>
    <w:rsid w:val="7F037F17"/>
    <w:rsid w:val="7F652112"/>
    <w:rsid w:val="7F6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2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1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page number"/>
    <w:basedOn w:val="19"/>
    <w:qFormat/>
    <w:uiPriority w:val="0"/>
  </w:style>
  <w:style w:type="character" w:customStyle="1" w:styleId="21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22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paragraph" w:customStyle="1" w:styleId="2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4">
    <w:name w:val="我的标题1"/>
    <w:basedOn w:val="23"/>
    <w:next w:val="23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5">
    <w:name w:val="我的标题2"/>
    <w:basedOn w:val="23"/>
    <w:next w:val="23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2019-10-13T05:30:13Z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