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配置环境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15540" cy="1036955"/>
            <wp:effectExtent l="0" t="0" r="0" b="698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apache错误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79980" cy="1412240"/>
            <wp:effectExtent l="0" t="0" r="5080" b="50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r="10371"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28570" cy="118935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5270" b="8044"/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导入EXCEL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54960" cy="1336040"/>
            <wp:effectExtent l="0" t="0" r="254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导入导出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12415" cy="1610360"/>
            <wp:effectExtent l="0" t="0" r="6985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95220" cy="1268095"/>
            <wp:effectExtent l="0" t="0" r="5080" b="44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入门</w:t>
      </w:r>
    </w:p>
    <w:p>
      <w:pPr>
        <w:pStyle w:val="3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先建立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excel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对象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   new Excel()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获取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sheet            getActiveSheet()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设置标题 设置表单值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setCellValue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建立数组内容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//sheet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加载内容数组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fromArray()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生成文件 使用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createWriter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保存文件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save()</w:t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include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"../Classes/PHPExcel.php"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$dir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5"/>
          <w:szCs w:val="15"/>
          <w:shd w:val="clear" w:fill="272822"/>
        </w:rPr>
        <w:t>dirname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__FILE__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$excel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PHPExcel();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获取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sheet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$activeSheet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$excel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getActiveSheet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设置标题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$activeSheet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setTitle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"demo"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设置内容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$activeSheet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"A1"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"A1"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"B1"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"B1"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$activeSheet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"A2"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"A1"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"B2"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"B1"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数组内容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$arr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[],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[],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[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姓名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成绩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[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上午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下午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[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上午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下午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中午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加载数组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$activeSheet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fromArray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($arr);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生成文件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$file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PHPExcel_IOFactory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createWriter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($excel,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"Excel2007"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保存文件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$file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save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($dir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'demo1.xlsx'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</w:p>
    <w:p>
      <w:pPr>
        <w:rPr>
          <w:rFonts w:hint="default"/>
          <w:sz w:val="13"/>
          <w:szCs w:val="13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DB数据填充</w:t>
      </w:r>
    </w:p>
    <w:p>
      <w:pPr>
        <w:pStyle w:val="3"/>
        <w:numPr>
          <w:ilvl w:val="1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8"/>
          <w:szCs w:val="18"/>
          <w:shd w:val="clear" w:fill="272822"/>
        </w:rPr>
        <w:t>思路：每个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sheet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>分别进行填充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>新建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excel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>新建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sheet 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>设置当前的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sheet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>设置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title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>从数据库进行获取数据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>设置值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>设置填充数据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>生成文件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>浏览器进行输出保存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70" w:afterAutospacing="0"/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include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"./dbfunc.php"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include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"../Classes/PHPExcel.php"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$dir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dirname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__FILE__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$excel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PHPExcel();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思路：每个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sheet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分别进行填充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新建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excel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新建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sheet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设置当前的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sheet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title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从数据库进行获取数据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设置值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设置填充数据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生成文件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浏览器进行输出保存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for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($i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;$i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&lt;=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;$i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($i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新建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sheet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$excel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createSheet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sheet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$excel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setActiveSheetIndex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($i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获取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sheet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$excel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getActiveSheet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title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setTitle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($i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年级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获取数据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$db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($i);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设置值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"A1"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姓名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"B1"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分数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"C1"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班级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进行填充数据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foreach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($data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$k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$v){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"A"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$j,$v[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'username'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"B"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$j,$v[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'score'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"C"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$j,$v[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'class'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$j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生成文件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$write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PHPExcel_IOFactory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createWriter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($excel,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'Excel5'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进行使用浏览器进行保存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exportBroswer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'Excel5'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'broswerExcel.xls'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$write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save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"php://output"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exportBroswer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$type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$name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$type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==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"Excel5"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内容的格式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'Content-Type: application/vnd.ms-excel'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else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//07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版本的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'Content-Type: application/vnd.openxmlformats-officedocument.spreadsheetml.sheet'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设置附件的名字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'Content-Disposition: attachment;filename="'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$name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'"'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不缓存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'Cache-Control: max-age=0'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样式大全</w:t>
      </w:r>
    </w:p>
    <w:p>
      <w:pPr>
        <w:pStyle w:val="3"/>
        <w:numPr>
          <w:ilvl w:val="1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18105" cy="1109980"/>
            <wp:effectExtent l="0" t="0" r="3175" b="254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 l="1310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新建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excel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类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new Excel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设置活动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sheet-getActiveSheet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设置全局属性：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getDefaultStyle()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设置水平居中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setVertical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垂直居中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setHorizontal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设置字体属性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getStyle()-&gt;getFont()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设置部分值：遍历循环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getStyle("")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获取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db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值，进行设置值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setCellValue()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设置样式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getStyle()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设置样式填充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getStyle()-&gt;getFill()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设置边框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getStyle()-&gt;getBorder()-&gt;setBorderStyle()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合并单元格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mergeCell()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进行输出至浏览器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//content-type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//cache-control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//Content-Disposition: attachment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70" w:afterAutospacing="0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include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"./dbfunc.php"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include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"../Classes/PHPExcel.php"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新建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excel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类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new Excel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设置活动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sheet-getActiveSheet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设置全局属性：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getDefaultStyle()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设置水平居中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setVertical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垂直居中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setHorizontal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设置字体属性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getStyle()-&gt;getFont()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设置部分值：遍历循环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getStyle("")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获取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db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值，进行设置值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setCellValue()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设置样式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getStyle()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设置样式填充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getStyle()-&gt;getFill()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设置边框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getStyle()-&gt;getBorder()-&gt;setBorderStyle()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合并单元格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mergeCell()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进行输出至浏览器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//content-type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//cache-control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//Content-Disposition: attachment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$dir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dirname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__FILE__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$excel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PHPExcel();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获取数据年级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$grade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$db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getAllGrades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$excel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getActiveSheet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设置居中：采用的是常量的方式进行设置的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getDefaultStyle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getAlignment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setVertical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(PHPExcel_Style_Alignment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VERTICAL_CENTER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setHorizontal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(PHPExcel_Style_Alignment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HORIZONTAL_CENTER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设置字体：设置字体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style-&gt;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类型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font-&gt;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设置具体的属性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getDefaultStyle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getFont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setName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宋体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setSize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默认字体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"A2:Z2"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getFont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setName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微软雅黑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setSize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15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setBold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第二行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现在获取的是一个年级的一个班级的学生的所有的数据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foreach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($grade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$k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$v){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这个是进行获取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$gradeindex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getCell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*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($gradeindex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高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'grade'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$class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$db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getClassByGrade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'grade'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foreach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($class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$c_k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$c_v){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进行获取坐标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getCell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*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getCell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*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+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填充设置标题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,$c_v[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'class'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班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设置填充颜色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getFill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setFillType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(PHPEXCEL_Style_Fill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FILL_SOLID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getStartColor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setARGB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'FFFF0000'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设置边框  这个是数组设置的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$classborder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getBorder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'00ff33'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"3:"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applyFromArray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($classborder);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合并单元格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mergeCells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"3:"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换行设置：允许换行 进行填充换行数据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getAlignment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setWrapText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($scoreindex)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getAlignment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setWrapText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"4"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姓名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"4"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成绩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填充数据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$info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$db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getStudentByClass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($c_v[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'class'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],$v[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'grade'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$j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foreach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($info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$k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$v){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==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'B5'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设置不按照科学计数法进行计数  全部进行显示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$j,$v[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'username'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])      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setCellValueExplicit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"111111111111111"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,PHPExcel_Cell_DataType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TYPE_STRING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}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else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$j,$v[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'username'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$j,$v[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'score'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行数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$endindex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getCell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*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合并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mergeCells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($gradeindex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"2:"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$endindex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设置填充颜色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($gradeindex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getFill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setFillType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(PHPEXCEL_Style_Fill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FILL_SOLID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getStartColor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setARGB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'ffff66'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设置边框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$gradeborder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getBorder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'e3df51'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($gradeindex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"2:"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$endindex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applyFromArray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($gradeborder);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$write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PHPExcel_IOFactory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createWriter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($excel,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'Excel5'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exportBroswer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'Excel5'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'broswerExcel.xls'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输出到浏览器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$write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save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"php://output"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exportBroswer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$type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$name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$type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==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"Excel5"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'Content-Type: application/vnd.ms-excel'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else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'Content-Type: application/vnd.openxmlformats-officedocument.spreadsheetml.sheet'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'Content-Disposition: attachment;filename="'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$name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'"'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'Cache-Control: max-age=0'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获取字符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getCell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$index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$arr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'Z'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$arr[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$index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获取边框 方式在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4.6.18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getBorder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$color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$style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'borders'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'outline'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'style'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PHPExcel_Style_Border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BORDER_THICK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'color'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'rgb'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$color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],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],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];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$style;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图片文本框操作</w:t>
      </w:r>
    </w:p>
    <w:p>
      <w:pPr>
        <w:pStyle w:val="3"/>
        <w:numPr>
          <w:ilvl w:val="1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75075" cy="1080135"/>
            <wp:effectExtent l="0" t="0" r="4445" b="190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Microsoft JhengHei" w:hAnsi="Microsoft JhengHei" w:eastAsia="Microsoft JhengHei" w:cs="Microsoft JhengHei"/>
          <w:color w:val="C00000"/>
          <w:sz w:val="16"/>
          <w:szCs w:val="16"/>
        </w:rPr>
      </w:pP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>富文本框：</w:t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>调用类库</w:t>
      </w:r>
      <w:r>
        <w:rPr>
          <w:rFonts w:ascii="Consolas" w:hAnsi="Consolas" w:eastAsia="Consolas" w:cs="Consolas"/>
          <w:b/>
          <w:color w:val="C00000"/>
          <w:sz w:val="16"/>
          <w:szCs w:val="16"/>
          <w:shd w:val="clear" w:fill="272822"/>
        </w:rPr>
        <w:t>new PHPExcel_RichText()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>新建文本框内容样式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t>createTextRun()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>获取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t>cell</w:t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 xml:space="preserve">设置值 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t>getCell()-&gt;setValue()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>添加批注：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t>getComment()-&gt;getText()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>插入图片：</w:t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>调用类库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t>$img=new PHPExcel_Worksheet_Drawing()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>设置地址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t>setPath()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 xml:space="preserve">设置填充活动表 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t>setWorkSheet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>设置图片的高宽偏移</w:t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>设置超链接</w:t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>获取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t>getCell()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>设置超链接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t>getCell()-&gt;getHyperlink()-&gt;setUrl()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include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"./dbfunc.php"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include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"../Classes/PHPExcel.php"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$dir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dirname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__FILE__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$excel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PHPExcel();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$excel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getActiveSheet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mergeCells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"B10:H10"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/**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* 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插入文字块 就是富文本框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$text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PHPExcel_RichText();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$text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createText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文文文文文文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可以添加样式的文字块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$font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$text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createTextRun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的的的的的的的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添加样式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$font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getFont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setSize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16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setBold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setColor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PHPExcel_Style_Color(PHPExcel_Style_color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COLOR_GREEN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$text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createText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荣荣荣荣荣荣荣荣荣荣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getCell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"B10"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($text);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/**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*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添加批注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getComment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"B10"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getText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createTextRun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"VAN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\r\n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VAN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\r\n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/**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*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插入图片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$img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PHPExcel_Worksheet_Drawing();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$img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setPath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dirname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($dir)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"/aa.png"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$img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setWorksheet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($sheet);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左上角起点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$img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setCoordinates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"A12"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设置宽度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$img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setWidth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500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$img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setOffsetX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$img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setOffsetY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/**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*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超链接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getCell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"B10"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getHyperlink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setUrl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"http://www.baidu.com/"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"B10:H10"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getFont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setSize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16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setBold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setUnderline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setColor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PHPExcel_Style_Color(PHPExcel_Style_Color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COLOR_BLUE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/**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*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表格的数据的处理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年级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$grade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$db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getAllGrades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设置居中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getDefaultStyle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getAlignment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setVertical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(PHPExcel_Style_Alignment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VERTICAL_CENTER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setHorizontal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(PHPExcel_Style_Alignment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HORIZONTAL_CENTER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设置字体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getDefaultStyle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getFont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setName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宋体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setSize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默认字体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"A2:Z2"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getFont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setName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微软雅黑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setSize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15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setBold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第二行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现在获取的是一个年级的一个班级的学生的所有的数据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foreach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($grade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$k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$v){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$gradeindex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getCellContent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*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($gradeindex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高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'grade'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$class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$db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getClassByGrade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'grade'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foreach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($class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$c_k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$c_v){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getCellContent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*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getCellContent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*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+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填充设置标题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,$c_v[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'class'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班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设置填充颜色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getFill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setFillType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(PHPEXCEL_Style_Fill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FILL_SOLID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getStartColor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setARGB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'FFFF0000'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设置边框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$classborder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getBorder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'00ff33'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"3:"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applyFromArray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($classborder);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合并单元格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mergeCells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"3:"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换行设置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getAlignment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setWrapText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($scoreindex)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getAlignment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setWrapText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"4"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姓名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"4"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成绩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填充数据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$info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$db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getStudentByClass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($c_v[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'class'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],$v[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'grade'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$j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foreach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($info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$k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$v){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==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'B5'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设置不按照科学计数法进行计数  全部进行显示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$j,$v[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'username'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])            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setCellValueExplicit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"111111111111111"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,PHPExcel_Cell_DataType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TYPE_STRING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}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else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$j,$v[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'username'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$j,$v[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'score'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行数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$endindex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getCellContent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*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合并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mergeCells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($gradeindex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"2:"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$endindex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设置填充颜色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($gradeindex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getFill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setFillType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(PHPEXCEL_Style_Fill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FILL_SOLID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getStartColor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setARGB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'ffff66'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设置边框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$gradeborder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getBorder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'e3df51'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($gradeindex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"2:"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$endindex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applyFromArray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($gradeborder);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$write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PHPExcel_IOFactory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createWriter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($excel,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'Excel2007'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$write-&gt;save($dir."./../export.xlsx");//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输出文件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exportBroswer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'Excel2007'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'broswerExcel.xlsx'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输出到浏览器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$write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save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"php://output"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进行输出到浏览器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exportBroswer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$type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$name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$type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==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"Excel5"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'Content-Type: application/vnd.ms-excel'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else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'Content-Type: application/vnd.openxmlformats-officedocument.spreadsheetml.sheet'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'Content-Disposition: attachment;filename="'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$name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'"'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'Cache-Control: max-age=0'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获取字符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getCellContent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$index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$arr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'Z'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$arr[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$index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获取边框 方式在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4.6.18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getBorder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$color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$style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'borders'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'outline'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'style'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PHPExcel_Style_Border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BORDER_THICK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'color'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'rgb'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$color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],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],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];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$style;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统计表格</w:t>
      </w:r>
    </w:p>
    <w:p>
      <w:pPr>
        <w:pStyle w:val="3"/>
        <w:numPr>
          <w:ilvl w:val="1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46020" cy="1693545"/>
            <wp:effectExtent l="0" t="0" r="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b/>
          <w:bCs/>
          <w:color w:val="BF9000" w:themeColor="accent4" w:themeShade="BF"/>
          <w:sz w:val="18"/>
          <w:szCs w:val="18"/>
        </w:rPr>
      </w:pP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图中：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1.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 xml:space="preserve">加载数据 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fromArray()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2.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 xml:space="preserve">对分类进行添加数据  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new PHPExcel_CHart_DataSeriesValues()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3.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设置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>x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 xml:space="preserve">轴 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new PHPExcel_Chart_DataSeriesValues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4.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添加数据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PHPExcel_Chart_DataSeriesValues('Number', 'Worksheet!$B$2:$B$4', null, 3)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5.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图中数据汇总：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PHPExcel_Chart_DataSeries()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图外：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1.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设置边框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>PHPExcel_Chart_Layout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2.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设置备注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>new PHPExcel_Chart_PlotArea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3.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设置说明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>new PHPExcel_Chart_Legend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4.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设置标题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>new PHPExcel_Chart_Title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5.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设置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>x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轴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>new PHPExcel_Chart_Title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6.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设置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>y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轴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>new PHPExcel_Chart_Title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7.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图外数据汇总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PHPExcel_Chart()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添加至画布：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1.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设置画布的范围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>setTopLeftPosition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2.sheet</w:t>
      </w:r>
      <w:r>
        <w:rPr>
          <w:rFonts w:ascii="Arial" w:hAnsi="Arial" w:cs="Arial"/>
          <w:b/>
          <w:bCs/>
          <w:color w:val="BF9000" w:themeColor="accent4" w:themeShade="BF"/>
          <w:sz w:val="18"/>
          <w:szCs w:val="18"/>
          <w:shd w:val="clear" w:fill="272822"/>
        </w:rPr>
        <w:t>添加上画布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addChart()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进行输出：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1.</w:t>
      </w:r>
      <w:r>
        <w:rPr>
          <w:rFonts w:hint="default" w:ascii="Arial" w:hAnsi="Arial" w:cs="Arial"/>
          <w:b/>
          <w:bCs/>
          <w:color w:val="BF9000" w:themeColor="accent4" w:themeShade="BF"/>
          <w:sz w:val="18"/>
          <w:szCs w:val="18"/>
          <w:shd w:val="clear" w:fill="272822"/>
        </w:rPr>
        <w:t>设置输出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PHPExcel_IOFactory::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>createWriter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2.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允许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>excel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添加画布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>setIncludeCharts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3.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进行输出值浏览器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70" w:afterAutospacing="0"/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include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"./dbfunc.php"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include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"../Classes/PHPExcel.php"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$dir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dirname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__FILE__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$excel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PHPExcel();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$sheet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$excel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getActiveSheet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mergeCells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"B10:H10"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/**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 * </w:t>
      </w:r>
      <w:r>
        <w:rPr>
          <w:rFonts w:ascii="Arial" w:hAnsi="Arial" w:eastAsia="Consolas" w:cs="Arial"/>
          <w:color w:val="75715E"/>
          <w:sz w:val="11"/>
          <w:szCs w:val="11"/>
          <w:shd w:val="clear" w:fill="272822"/>
        </w:rPr>
        <w:t>生成统计表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$array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1"/>
          <w:szCs w:val="11"/>
          <w:shd w:val="clear" w:fill="272822"/>
        </w:rPr>
        <w:t>一班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1"/>
          <w:szCs w:val="11"/>
          <w:shd w:val="clear" w:fill="272822"/>
        </w:rPr>
        <w:t>二班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1"/>
          <w:szCs w:val="11"/>
          <w:shd w:val="clear" w:fill="272822"/>
        </w:rPr>
        <w:t>三班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1"/>
          <w:szCs w:val="11"/>
          <w:shd w:val="clear" w:fill="272822"/>
        </w:rPr>
        <w:t>不及格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20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30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40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1"/>
          <w:szCs w:val="11"/>
          <w:shd w:val="clear" w:fill="272822"/>
        </w:rPr>
        <w:t>良好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40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30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20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1"/>
          <w:szCs w:val="11"/>
          <w:shd w:val="clear" w:fill="272822"/>
        </w:rPr>
        <w:t>优秀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20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50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fromArray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($array);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线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-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对线进行添加数据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$labels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第一个参数：数值类型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第二个参数：位置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第三个参数：样式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第四个参数：个数 就一个点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PHPExcel_Chart_DataSeriesValues(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'String'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'Worksheet!$B$1'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null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PHPExcel_Chart_DataSeriesValues(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'String'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'Worksheet!$C$1'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null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PHPExcel_Chart_DataSeriesValues(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'String'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'Worksheet!$D$1'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null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轴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X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$xlabels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PHPExcel_Chart_DataSeriesValues(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'String'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'Worksheet!$A$2:$A$4'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null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数据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$data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PHPExcel_Chart_DataSeriesValues(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'Number'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'Worksheet!$B$2:$B$4'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null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PHPExcel_Chart_DataSeriesValues(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'Number'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'Worksheet!$C$2:$C$4'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null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PHPExcel_Chart_DataSeriesValues(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'Number'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'Worksheet!$D$2:$D$4'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null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图中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//series  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做出一个框架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$series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第一个：图标的类型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第二个：间隔的类型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第三个：线的个数就是种类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第四个：线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第五个：轴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X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第六个：数据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data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PHPExcel_Chart_DataSeries(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PHPExcel_Chart_DataSeries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TYPE_LINECHART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PHPExcel_Chart_DataSeries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GROUPING_STANDARD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count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($labels)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$labels,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$xlabels,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$data,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PHPExcel_Chart_DataSeries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DIRECTION_VERTICAL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true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$layout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PHPExcel_Chart_Layout();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是否在线上显示数字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$layout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setShowVal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这个是表格的标注啥的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$plot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PHPExcel_Chart_PlotArea($layout, $series);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这个是分类的说明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$legend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PHPExcel_Chart_Legend(PHPExcel_Chart_Legend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POSITION_LEFT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$layout,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false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标题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$title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PHPExcel_Chart_Title(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1"/>
          <w:szCs w:val="11"/>
          <w:shd w:val="clear" w:fill="272822"/>
        </w:rPr>
        <w:t>高一学生成绩分布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//x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轴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$xlabelName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PHPExcel_Chart_Title(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"grade(</w:t>
      </w:r>
      <w:r>
        <w:rPr>
          <w:rFonts w:hint="default" w:ascii="Arial" w:hAnsi="Arial" w:eastAsia="Consolas" w:cs="Arial"/>
          <w:color w:val="E6DB74"/>
          <w:sz w:val="11"/>
          <w:szCs w:val="11"/>
          <w:shd w:val="clear" w:fill="272822"/>
        </w:rPr>
        <w:t>等级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)"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//y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轴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$ylableName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PHPExcel_Chart_Title(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"count(</w:t>
      </w:r>
      <w:r>
        <w:rPr>
          <w:rFonts w:hint="default" w:ascii="Arial" w:hAnsi="Arial" w:eastAsia="Consolas" w:cs="Arial"/>
          <w:color w:val="E6DB74"/>
          <w:sz w:val="11"/>
          <w:szCs w:val="11"/>
          <w:shd w:val="clear" w:fill="272822"/>
        </w:rPr>
        <w:t>人数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)"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图外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$chart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PHPExcel_Chart(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1"/>
          <w:szCs w:val="11"/>
          <w:shd w:val="clear" w:fill="272822"/>
        </w:rPr>
        <w:t>名字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$title,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$legend,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$plot,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false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$xlabelName,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$ylableName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添加画布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$chart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setTopLeftPosition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"A7"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setBottomRightPosition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"K25"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工作表添加上画布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addChart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($chart);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进行设置输出到浏览器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$write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PHPExcel_IOFactory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createWriter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($excel,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'Excel2007'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允许添加画布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$write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setIncludeCharts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进行输出到浏览器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exportBroswer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'Excel2007'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'chartExcel.xlsx'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输出到浏览器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$write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save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"php://output"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进行输出到浏览器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exportBroswer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$type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$type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"Excel5"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'Content-Type: application/vnd.ms-excel'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'Content-Type: application/vnd.openxmlformats-officedocument.spreadsheetml.sheet'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'Content-Disposition: attachment;filename="'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'"'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'Cache-Control: max-age=0'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pStyle w:val="3"/>
        <w:numPr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/>
          <w:sz w:val="13"/>
          <w:szCs w:val="13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color w:val="7C7C7C" w:themeColor="accent3" w:themeShade="BF"/>
          <w:sz w:val="18"/>
          <w:szCs w:val="18"/>
          <w:shd w:val="clear" w:fill="272822"/>
        </w:rPr>
        <w:t>//1.</w:t>
      </w:r>
      <w:r>
        <w:rPr>
          <w:rFonts w:ascii="Arial" w:hAnsi="Arial" w:eastAsia="Consolas" w:cs="Arial"/>
          <w:b/>
          <w:bCs/>
          <w:color w:val="7C7C7C" w:themeColor="accent3" w:themeShade="BF"/>
          <w:sz w:val="18"/>
          <w:szCs w:val="18"/>
          <w:shd w:val="clear" w:fill="272822"/>
        </w:rPr>
        <w:t>进行指定哪一个</w:t>
      </w:r>
      <w:r>
        <w:rPr>
          <w:rFonts w:hint="default" w:ascii="Consolas" w:hAnsi="Consolas" w:eastAsia="Consolas" w:cs="Consolas"/>
          <w:b/>
          <w:bCs/>
          <w:color w:val="7C7C7C" w:themeColor="accent3" w:themeShade="BF"/>
          <w:sz w:val="18"/>
          <w:szCs w:val="18"/>
          <w:shd w:val="clear" w:fill="272822"/>
        </w:rPr>
        <w:t>excel PHPExcel_IOFactory::identify</w:t>
      </w:r>
      <w:r>
        <w:rPr>
          <w:rFonts w:hint="default" w:ascii="Consolas" w:hAnsi="Consolas" w:eastAsia="Consolas" w:cs="Consolas"/>
          <w:b/>
          <w:bCs/>
          <w:color w:val="7C7C7C" w:themeColor="accent3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7C7C7C" w:themeColor="accent3" w:themeShade="BF"/>
          <w:sz w:val="18"/>
          <w:szCs w:val="18"/>
          <w:shd w:val="clear" w:fill="272822"/>
        </w:rPr>
        <w:t>//2.</w:t>
      </w:r>
      <w:r>
        <w:rPr>
          <w:rFonts w:hint="default" w:ascii="Arial" w:hAnsi="Arial" w:eastAsia="Consolas" w:cs="Arial"/>
          <w:b/>
          <w:bCs/>
          <w:color w:val="7C7C7C" w:themeColor="accent3" w:themeShade="BF"/>
          <w:sz w:val="18"/>
          <w:szCs w:val="18"/>
          <w:shd w:val="clear" w:fill="272822"/>
        </w:rPr>
        <w:t>进行实例化读取器</w:t>
      </w:r>
      <w:r>
        <w:rPr>
          <w:rFonts w:hint="default" w:ascii="Consolas" w:hAnsi="Consolas" w:eastAsia="Consolas" w:cs="Consolas"/>
          <w:b/>
          <w:bCs/>
          <w:color w:val="7C7C7C" w:themeColor="accent3" w:themeShade="BF"/>
          <w:sz w:val="18"/>
          <w:szCs w:val="18"/>
          <w:shd w:val="clear" w:fill="272822"/>
        </w:rPr>
        <w:t xml:space="preserve">    PHPExcel_IOFactory::createReader($type)</w:t>
      </w:r>
      <w:r>
        <w:rPr>
          <w:rFonts w:hint="default" w:ascii="Consolas" w:hAnsi="Consolas" w:eastAsia="Consolas" w:cs="Consolas"/>
          <w:b/>
          <w:bCs/>
          <w:color w:val="7C7C7C" w:themeColor="accent3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7C7C7C" w:themeColor="accent3" w:themeShade="BF"/>
          <w:sz w:val="18"/>
          <w:szCs w:val="18"/>
          <w:shd w:val="clear" w:fill="272822"/>
        </w:rPr>
        <w:t>//3.</w:t>
      </w:r>
      <w:r>
        <w:rPr>
          <w:rFonts w:hint="default" w:ascii="Arial" w:hAnsi="Arial" w:eastAsia="Consolas" w:cs="Arial"/>
          <w:b/>
          <w:bCs/>
          <w:color w:val="7C7C7C" w:themeColor="accent3" w:themeShade="BF"/>
          <w:sz w:val="18"/>
          <w:szCs w:val="18"/>
          <w:shd w:val="clear" w:fill="272822"/>
        </w:rPr>
        <w:t>指定读取的</w:t>
      </w:r>
      <w:r>
        <w:rPr>
          <w:rFonts w:hint="default" w:ascii="Consolas" w:hAnsi="Consolas" w:eastAsia="Consolas" w:cs="Consolas"/>
          <w:b/>
          <w:bCs/>
          <w:color w:val="7C7C7C" w:themeColor="accent3" w:themeShade="BF"/>
          <w:sz w:val="18"/>
          <w:szCs w:val="18"/>
          <w:shd w:val="clear" w:fill="272822"/>
        </w:rPr>
        <w:t>sheet    $read-&gt;setLoadSheetsOnly($sheetname);</w:t>
      </w:r>
      <w:r>
        <w:rPr>
          <w:rFonts w:hint="default" w:ascii="Consolas" w:hAnsi="Consolas" w:eastAsia="Consolas" w:cs="Consolas"/>
          <w:b/>
          <w:bCs/>
          <w:color w:val="7C7C7C" w:themeColor="accent3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7C7C7C" w:themeColor="accent3" w:themeShade="BF"/>
          <w:sz w:val="18"/>
          <w:szCs w:val="18"/>
          <w:shd w:val="clear" w:fill="272822"/>
        </w:rPr>
        <w:t>//4.</w:t>
      </w:r>
      <w:r>
        <w:rPr>
          <w:rFonts w:hint="default" w:ascii="Arial" w:hAnsi="Arial" w:eastAsia="Consolas" w:cs="Arial"/>
          <w:b/>
          <w:bCs/>
          <w:color w:val="7C7C7C" w:themeColor="accent3" w:themeShade="BF"/>
          <w:sz w:val="18"/>
          <w:szCs w:val="18"/>
          <w:shd w:val="clear" w:fill="272822"/>
        </w:rPr>
        <w:t>进行加载文件</w:t>
      </w:r>
      <w:r>
        <w:rPr>
          <w:rFonts w:hint="default" w:ascii="Consolas" w:hAnsi="Consolas" w:eastAsia="Consolas" w:cs="Consolas"/>
          <w:b/>
          <w:bCs/>
          <w:color w:val="7C7C7C" w:themeColor="accent3" w:themeShade="BF"/>
          <w:sz w:val="18"/>
          <w:szCs w:val="18"/>
          <w:shd w:val="clear" w:fill="272822"/>
        </w:rPr>
        <w:t xml:space="preserve">        $excel=$read-&gt;load($name);</w:t>
      </w:r>
      <w:r>
        <w:rPr>
          <w:rFonts w:hint="default" w:ascii="Consolas" w:hAnsi="Consolas" w:eastAsia="Consolas" w:cs="Consolas"/>
          <w:b/>
          <w:bCs/>
          <w:color w:val="7C7C7C" w:themeColor="accent3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7C7C7C" w:themeColor="accent3" w:themeShade="BF"/>
          <w:sz w:val="18"/>
          <w:szCs w:val="18"/>
          <w:shd w:val="clear" w:fill="272822"/>
        </w:rPr>
        <w:t>//5.</w:t>
      </w:r>
      <w:r>
        <w:rPr>
          <w:rFonts w:hint="default" w:ascii="Arial" w:hAnsi="Arial" w:eastAsia="Consolas" w:cs="Arial"/>
          <w:b/>
          <w:bCs/>
          <w:color w:val="7C7C7C" w:themeColor="accent3" w:themeShade="BF"/>
          <w:sz w:val="18"/>
          <w:szCs w:val="18"/>
          <w:shd w:val="clear" w:fill="272822"/>
        </w:rPr>
        <w:t>获取</w:t>
      </w:r>
      <w:r>
        <w:rPr>
          <w:rFonts w:hint="default" w:ascii="Consolas" w:hAnsi="Consolas" w:eastAsia="Consolas" w:cs="Consolas"/>
          <w:b/>
          <w:bCs/>
          <w:color w:val="7C7C7C" w:themeColor="accent3" w:themeShade="BF"/>
          <w:sz w:val="18"/>
          <w:szCs w:val="18"/>
          <w:shd w:val="clear" w:fill="272822"/>
        </w:rPr>
        <w:t>sheet</w:t>
      </w:r>
      <w:r>
        <w:rPr>
          <w:rFonts w:hint="default" w:ascii="Arial" w:hAnsi="Arial" w:eastAsia="Consolas" w:cs="Arial"/>
          <w:b/>
          <w:bCs/>
          <w:color w:val="7C7C7C" w:themeColor="accent3" w:themeShade="BF"/>
          <w:sz w:val="18"/>
          <w:szCs w:val="18"/>
          <w:shd w:val="clear" w:fill="272822"/>
        </w:rPr>
        <w:t>的个数</w:t>
      </w:r>
      <w:r>
        <w:rPr>
          <w:rFonts w:hint="default" w:ascii="Consolas" w:hAnsi="Consolas" w:eastAsia="Consolas" w:cs="Consolas"/>
          <w:b/>
          <w:bCs/>
          <w:color w:val="7C7C7C" w:themeColor="accent3" w:themeShade="BF"/>
          <w:sz w:val="18"/>
          <w:szCs w:val="18"/>
          <w:shd w:val="clear" w:fill="272822"/>
        </w:rPr>
        <w:t xml:space="preserve">    $count=$excel-&gt;getSheetCount()</w:t>
      </w:r>
      <w:r>
        <w:rPr>
          <w:rFonts w:hint="default" w:ascii="Consolas" w:hAnsi="Consolas" w:eastAsia="Consolas" w:cs="Consolas"/>
          <w:b/>
          <w:bCs/>
          <w:color w:val="7C7C7C" w:themeColor="accent3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7C7C7C" w:themeColor="accent3" w:themeShade="BF"/>
          <w:sz w:val="18"/>
          <w:szCs w:val="18"/>
          <w:shd w:val="clear" w:fill="272822"/>
        </w:rPr>
        <w:t>//6.</w:t>
      </w:r>
      <w:r>
        <w:rPr>
          <w:rFonts w:hint="default" w:ascii="Arial" w:hAnsi="Arial" w:eastAsia="Consolas" w:cs="Arial"/>
          <w:b/>
          <w:bCs/>
          <w:color w:val="7C7C7C" w:themeColor="accent3" w:themeShade="BF"/>
          <w:sz w:val="18"/>
          <w:szCs w:val="18"/>
          <w:shd w:val="clear" w:fill="272822"/>
        </w:rPr>
        <w:t>进行获取</w:t>
      </w:r>
      <w:r>
        <w:rPr>
          <w:rFonts w:hint="default" w:ascii="Consolas" w:hAnsi="Consolas" w:eastAsia="Consolas" w:cs="Consolas"/>
          <w:b/>
          <w:bCs/>
          <w:color w:val="7C7C7C" w:themeColor="accent3" w:themeShade="BF"/>
          <w:sz w:val="18"/>
          <w:szCs w:val="18"/>
          <w:shd w:val="clear" w:fill="272822"/>
        </w:rPr>
        <w:t>sheet</w:t>
      </w:r>
      <w:r>
        <w:rPr>
          <w:rFonts w:hint="default" w:ascii="Arial" w:hAnsi="Arial" w:eastAsia="Consolas" w:cs="Arial"/>
          <w:b/>
          <w:bCs/>
          <w:color w:val="7C7C7C" w:themeColor="accent3" w:themeShade="BF"/>
          <w:sz w:val="18"/>
          <w:szCs w:val="18"/>
          <w:shd w:val="clear" w:fill="272822"/>
        </w:rPr>
        <w:t>输出</w:t>
      </w:r>
      <w:r>
        <w:rPr>
          <w:rFonts w:hint="default" w:ascii="Consolas" w:hAnsi="Consolas" w:eastAsia="Consolas" w:cs="Consolas"/>
          <w:b/>
          <w:bCs/>
          <w:color w:val="7C7C7C" w:themeColor="accent3" w:themeShade="BF"/>
          <w:sz w:val="18"/>
          <w:szCs w:val="18"/>
          <w:shd w:val="clear" w:fill="272822"/>
        </w:rPr>
        <w:t xml:space="preserve">   $excel-&gt;getSheet($i)-&gt;toArray()</w:t>
      </w:r>
      <w:bookmarkStart w:id="0" w:name="_GoBack"/>
      <w:bookmarkEnd w:id="0"/>
    </w:p>
    <w:p>
      <w:pPr>
        <w:pStyle w:val="3"/>
        <w:numPr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70" w:afterAutospacing="0"/>
        <w:rPr>
          <w:rFonts w:ascii="Consolas" w:hAnsi="Consolas" w:eastAsia="Consolas" w:cs="Consolas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$dir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5"/>
          <w:szCs w:val="15"/>
          <w:shd w:val="clear" w:fill="272822"/>
        </w:rPr>
        <w:t>dirname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__FILE__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include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$dir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'.\..\Classes\PHPExcel\IOFactory.php'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$name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$dir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'.\..\read.xlsx'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// 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一次性全部获取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 $excel=PHPExcel_IOFactory::load($name);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全部的获取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一次性进行分别获取指定的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sheet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$type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PHPExcel_IOFactory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identify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($name);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$read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PHPExcel_IOFactory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createReader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($type);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$sheetname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'2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年级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'3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年级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$read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setLoadSheetsOnly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($sheetname);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$excel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$read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($name);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$count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$excel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getSheetCount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[];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for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($i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;$i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$count;$i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$data[]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$excel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getSheet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($i)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toArray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5"/>
          <w:szCs w:val="15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"&lt;br&gt;"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"&lt;br&gt;"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"&lt;br&gt;"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分步进行获取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foreach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($excel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getWorksheetIterator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$sheet){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foreach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($sheet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getRowIterator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$row){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($row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getRowIndex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continue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foreach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($row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getCellIterator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$cell){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    $data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$cell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getValue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 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"&lt;br&gt;"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1EFC0"/>
    <w:multiLevelType w:val="multilevel"/>
    <w:tmpl w:val="9E21EFC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5994A1B"/>
    <w:multiLevelType w:val="multilevel"/>
    <w:tmpl w:val="05994A1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pStyle w:val="6"/>
      <w:lvlText w:val="%5)"/>
      <w:lvlJc w:val="left"/>
      <w:pPr>
        <w:tabs>
          <w:tab w:val="left" w:pos="0"/>
        </w:tabs>
        <w:ind w:left="0" w:firstLine="567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2B06712F"/>
    <w:multiLevelType w:val="multilevel"/>
    <w:tmpl w:val="2B06712F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D2E8A"/>
    <w:rsid w:val="01B62CF9"/>
    <w:rsid w:val="01FB73BB"/>
    <w:rsid w:val="02A1259B"/>
    <w:rsid w:val="02F26F23"/>
    <w:rsid w:val="04287F14"/>
    <w:rsid w:val="04D03782"/>
    <w:rsid w:val="056A0682"/>
    <w:rsid w:val="063F28D2"/>
    <w:rsid w:val="07B2359C"/>
    <w:rsid w:val="08227591"/>
    <w:rsid w:val="09585975"/>
    <w:rsid w:val="0A113C3F"/>
    <w:rsid w:val="0BB703AD"/>
    <w:rsid w:val="0BE736A4"/>
    <w:rsid w:val="0D4A000B"/>
    <w:rsid w:val="0F84679D"/>
    <w:rsid w:val="111E42C0"/>
    <w:rsid w:val="11D10A54"/>
    <w:rsid w:val="156A6117"/>
    <w:rsid w:val="171230B0"/>
    <w:rsid w:val="17A5700D"/>
    <w:rsid w:val="19E4512A"/>
    <w:rsid w:val="1AE06A24"/>
    <w:rsid w:val="1FC942B8"/>
    <w:rsid w:val="1FCE0619"/>
    <w:rsid w:val="2010787F"/>
    <w:rsid w:val="20C870A2"/>
    <w:rsid w:val="21FC4739"/>
    <w:rsid w:val="23445E21"/>
    <w:rsid w:val="244F589A"/>
    <w:rsid w:val="25E2713F"/>
    <w:rsid w:val="269012BC"/>
    <w:rsid w:val="26AE3492"/>
    <w:rsid w:val="28047BF5"/>
    <w:rsid w:val="28FF7632"/>
    <w:rsid w:val="29DD468D"/>
    <w:rsid w:val="2A8D066D"/>
    <w:rsid w:val="2CA92552"/>
    <w:rsid w:val="2D711352"/>
    <w:rsid w:val="2FAB276E"/>
    <w:rsid w:val="2FEC4C91"/>
    <w:rsid w:val="30303A8C"/>
    <w:rsid w:val="303131B1"/>
    <w:rsid w:val="31165579"/>
    <w:rsid w:val="31CF218F"/>
    <w:rsid w:val="33701494"/>
    <w:rsid w:val="362A1B2E"/>
    <w:rsid w:val="3652789F"/>
    <w:rsid w:val="37C162B0"/>
    <w:rsid w:val="3A541A2F"/>
    <w:rsid w:val="3C687105"/>
    <w:rsid w:val="3CC44EA0"/>
    <w:rsid w:val="3CD878DF"/>
    <w:rsid w:val="3DD8244D"/>
    <w:rsid w:val="3E3A4F07"/>
    <w:rsid w:val="3F9C2561"/>
    <w:rsid w:val="3FC931D2"/>
    <w:rsid w:val="3FC94CD2"/>
    <w:rsid w:val="43B8529D"/>
    <w:rsid w:val="43F02DC7"/>
    <w:rsid w:val="44D609E9"/>
    <w:rsid w:val="468722A4"/>
    <w:rsid w:val="47266B70"/>
    <w:rsid w:val="4A14092E"/>
    <w:rsid w:val="4BCA176F"/>
    <w:rsid w:val="4C1574DD"/>
    <w:rsid w:val="4D2C4D26"/>
    <w:rsid w:val="4D9770F9"/>
    <w:rsid w:val="4DCC663A"/>
    <w:rsid w:val="4DE13741"/>
    <w:rsid w:val="4DFA21DA"/>
    <w:rsid w:val="4E00348A"/>
    <w:rsid w:val="4E042853"/>
    <w:rsid w:val="4EED36FB"/>
    <w:rsid w:val="4FAC604A"/>
    <w:rsid w:val="4FF5424A"/>
    <w:rsid w:val="51712108"/>
    <w:rsid w:val="535E335D"/>
    <w:rsid w:val="53FF00DE"/>
    <w:rsid w:val="54CD5EFC"/>
    <w:rsid w:val="55B67D09"/>
    <w:rsid w:val="578B0A36"/>
    <w:rsid w:val="582B52C7"/>
    <w:rsid w:val="59724414"/>
    <w:rsid w:val="5AE674A8"/>
    <w:rsid w:val="5BDF534C"/>
    <w:rsid w:val="5C0E03C4"/>
    <w:rsid w:val="5CCA1CD6"/>
    <w:rsid w:val="5CD03FDF"/>
    <w:rsid w:val="5CE87191"/>
    <w:rsid w:val="5CF957E3"/>
    <w:rsid w:val="5E353937"/>
    <w:rsid w:val="5E74344D"/>
    <w:rsid w:val="5F110332"/>
    <w:rsid w:val="61733DAE"/>
    <w:rsid w:val="624A5015"/>
    <w:rsid w:val="63303FE3"/>
    <w:rsid w:val="66AA64BA"/>
    <w:rsid w:val="68FF6D19"/>
    <w:rsid w:val="6C1B3123"/>
    <w:rsid w:val="6C75615F"/>
    <w:rsid w:val="727B6F24"/>
    <w:rsid w:val="74511029"/>
    <w:rsid w:val="75EC33B9"/>
    <w:rsid w:val="76682653"/>
    <w:rsid w:val="767366EF"/>
    <w:rsid w:val="78562A07"/>
    <w:rsid w:val="788260AF"/>
    <w:rsid w:val="7AC23FDB"/>
    <w:rsid w:val="7B01723D"/>
    <w:rsid w:val="7BDB2D80"/>
    <w:rsid w:val="7DBE0494"/>
    <w:rsid w:val="7EA26F51"/>
    <w:rsid w:val="7EF45080"/>
    <w:rsid w:val="7FCB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line="240" w:lineRule="auto"/>
      <w:ind w:left="431" w:hanging="431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unhideWhenUsed/>
    <w:qFormat/>
    <w:uiPriority w:val="0"/>
    <w:pPr>
      <w:numPr>
        <w:ilvl w:val="1"/>
        <w:numId w:val="2"/>
      </w:numPr>
      <w:adjustRightInd w:val="0"/>
      <w:snapToGrid w:val="0"/>
      <w:spacing w:before="83" w:beforeAutospacing="1" w:afterAutospacing="1" w:line="0" w:lineRule="atLeast"/>
      <w:ind w:left="575" w:hanging="575"/>
      <w:jc w:val="left"/>
      <w:outlineLvl w:val="1"/>
    </w:pPr>
    <w:rPr>
      <w:rFonts w:hint="eastAsia" w:cs="Times New Roman"/>
      <w:b/>
      <w:kern w:val="0"/>
      <w:sz w:val="28"/>
      <w:szCs w:val="36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75" w:beforeAutospacing="1" w:afterAutospacing="1" w:line="240" w:lineRule="auto"/>
      <w:ind w:left="0" w:firstLine="0"/>
      <w:jc w:val="left"/>
      <w:outlineLvl w:val="2"/>
    </w:pPr>
    <w:rPr>
      <w:rFonts w:hint="eastAsia" w:cs="Times New Roman"/>
      <w:b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5"/>
    <w:semiHidden/>
    <w:unhideWhenUsed/>
    <w:qFormat/>
    <w:uiPriority w:val="0"/>
    <w:pPr>
      <w:keepNext/>
      <w:keepLines/>
      <w:numPr>
        <w:ilvl w:val="4"/>
        <w:numId w:val="3"/>
      </w:numPr>
      <w:tabs>
        <w:tab w:val="left" w:pos="2100"/>
      </w:tabs>
      <w:adjustRightInd w:val="0"/>
      <w:snapToGrid w:val="0"/>
      <w:spacing w:beforeLines="0" w:beforeAutospacing="0" w:afterLines="0" w:afterAutospacing="0" w:line="240" w:lineRule="auto"/>
      <w:ind w:left="0" w:firstLine="0" w:firstLineChars="0"/>
      <w:jc w:val="left"/>
      <w:outlineLvl w:val="4"/>
    </w:pPr>
    <w:rPr>
      <w:rFonts w:eastAsia="楷体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4">
    <w:name w:val="标题 2 Char"/>
    <w:link w:val="3"/>
    <w:qFormat/>
    <w:uiPriority w:val="0"/>
    <w:rPr>
      <w:rFonts w:hint="eastAsia" w:eastAsia="宋体" w:cs="Times New Roman"/>
      <w:b/>
      <w:kern w:val="0"/>
      <w:sz w:val="28"/>
      <w:szCs w:val="36"/>
    </w:rPr>
  </w:style>
  <w:style w:type="character" w:customStyle="1" w:styleId="15">
    <w:name w:val="标题 5 字符"/>
    <w:link w:val="6"/>
    <w:qFormat/>
    <w:uiPriority w:val="0"/>
    <w:rPr>
      <w:rFonts w:eastAsia="楷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2019-10-16T08:00:20Z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