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r>
        <w:drawing>
          <wp:inline distT="0" distB="0" distL="114300" distR="114300">
            <wp:extent cx="3136900" cy="1384935"/>
            <wp:effectExtent l="0" t="0" r="254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r>
        <w:drawing>
          <wp:inline distT="0" distB="0" distL="114300" distR="114300">
            <wp:extent cx="3055620" cy="1673860"/>
            <wp:effectExtent l="0" t="0" r="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$curl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"http://www.baidu.com"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($curl);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($curl);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请求天气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通过调用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WebService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查询北京的当前天气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'theCityName=beijing'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初始化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请求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"http://www.webxml.com.cn/WebServices/WeatherWebService.asmx/getWeatherbyCityName"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设定不输出页面内容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CURLOPT_HEADER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要转存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--1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为手动输出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0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自动输出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CURLOPT_RETURNTRANSFER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post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方式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CURLOPT_POST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post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数据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CURLOPT_POSTFIELDS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$data);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设置一个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header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中传输内容的数组。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CURLOPT_HTTPHEADER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"application/x-www-form-urlencoded;charset=utf-8"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"Content-length: 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strlen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($data)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user-agent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在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HTTP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请求中包含一个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"user-agent"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头的字符串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CURLOPT_USERAGENT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$_SERVER[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'HTTP_USER_AGENT'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$rtn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判错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!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curl_error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($curl)){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$rtn;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curl_error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 w:ascii="Consolas" w:hAnsi="Consolas" w:cs="Consolas"/>
          <w:color w:val="F8F8F2"/>
          <w:sz w:val="2"/>
          <w:szCs w:val="2"/>
          <w:shd w:val="clear" w:fill="27282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'email=15600271767&amp;password=h689qai2010'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$ch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();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初始化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"http://www.imooc.com/user/newlogin"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设置访问网页的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CURLOPT_RETURNTRANSFER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//1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手动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0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自动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Cookie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相关设置，这部分设置需要在所有会话开始之前设置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date_default_timezone_set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'PRC'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使用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Cookie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时，必须先设置时区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CURLOPT_SSL_VERIFYPEER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不使用认证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CURLOPT_SSL_VERIFYHOST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不使用认证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CURLOPT_COOKIESESSION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使用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cookie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CURLOPT_HEADER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不输出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CURLOPT_FOLLOWLOCATION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这样能够让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支持页面链接跳转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CURLOPT_COOKIEFILE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'cookiefile'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CURLOPT_COOKIEJAR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'cookiefile'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CURLOPT_COOKIE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session_name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'='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session_id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//post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方式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CURLOPT_POST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CURLOPT_POSTFIELDS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$data);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CURLOPT_HTTPHEADER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"application/x-www-form-urlencoded; charset=utf-8"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"Content-length: 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strlen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($data)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设置跳转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"http://www.imooc.com/user/oplog"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//get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方式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CURLOPT_POST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头部设置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CURLOPT_HTTPHEADER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"Content-type: text/xml"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$output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($ch);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执行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($ch);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关闭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$output;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从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FTP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服务器下载一个文件到本地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$curlobj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"ftp://192.168.1.100/downloaddemo.txt"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CURLOPT_HEADER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CURLOPT_RETURNTRANSFER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CURLOPT_TIMEOUT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300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);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times out after 300s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CURLOPT_USERPWD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"peter.zhou:123456"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//FTP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用户名：密码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设置文件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$outfile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fopen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'dest.txt'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'wb'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保存到本地的文件名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CURLOPT_FILE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$outfile);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$rtn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($curlobj);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fclose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($outfile);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!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curl_errno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($curlobj)){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$info = curl_getinfo($curlobj);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 print_r($info);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"RETURN: "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$rtn;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'Curl error: 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curl_error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($curlobj);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($curlobj);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?&gt;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实例描述：把本地文件上传到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FTP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服务器上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$curlobj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$localfile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'ftp01.php'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$fp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fopen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($localfile,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"ftp://192.168.1.100/ftp01_uploaded.php"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CURLOPT_RETURNTRANSFER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CURLOPT_TIMEOUT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300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);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times out after 300s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CURLOPT_USERPWD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"peter.zhou:123456"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//FTP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用户名：密码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CURLOPT_UPLOAD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CURLOPT_INFILE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 $fp);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CURLOPT_INFILESIZE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filesize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($localfile));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$rtn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($curlobj);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($fp);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!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curl_errno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($curlobj)){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"Uploaded successfully."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'Curl error: 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curl_error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($curlobj);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($curlobj);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?&gt;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下载https资源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下载网络上面的一个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HTTPS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的资源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初始化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$curlobj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地址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"https://ajax.aspnetcdn.com/ajax/jquery.validate/1.12.0/jquery.validate.js"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);  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设置访问网页的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执行之后不直接打印出来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CURLOPT_RETURNTRANSFER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HTTPS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支持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date_default_timezone_set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'PRC'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);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使用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Cookie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时，必须先设置时区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终止服务器验证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CURLOPT_SSL_VERIFYPEER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($curlobj,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CURLOPT_SSL_VERIFYHOST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$output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($curlobj);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执行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($curlobj);    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关闭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cURL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$output;</w:t>
      </w:r>
    </w:p>
    <w:p>
      <w:pPr>
        <w:rPr>
          <w:rFonts w:hint="default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>url类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app\common\components;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Yii;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app\common\services\BaseService;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HttpClient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BaseService{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private static 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 xml:space="preserve">$headers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private static 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 xml:space="preserve">$cookie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= 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//get</w:t>
      </w:r>
      <w:r>
        <w:rPr>
          <w:rFonts w:ascii="Arial" w:hAnsi="Arial" w:eastAsia="Consolas" w:cs="Arial"/>
          <w:color w:val="75715E"/>
          <w:sz w:val="11"/>
          <w:szCs w:val="11"/>
          <w:shd w:val="clear" w:fill="272822"/>
        </w:rPr>
        <w:t>请求 地址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+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参数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static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$param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[])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self::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"get"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//post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请求  地址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+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参数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static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post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$extra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[] 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self::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"post"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protected static function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$method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$calculate_time1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microtime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初始化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$curl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curl_init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CURLOPT_RETURNTRANSFER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 xml:space="preserve">CURLOPT_CERTINFO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CURLOPT_SSL_VERIFYPEER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CURLOPT_FOLLOWLOCATION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函数中加入下面这条语句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isset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 Yii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>$app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params[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'curl'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 )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&amp;&amp; isset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(Yii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>$app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params[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'curl'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 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CURLOPT_TIMEOUT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Yii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>$app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params[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'curl'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CURLOPT_TIMEOUT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array_key_exists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"HTTP_USER_AGENT"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,$_SERVER)){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CURLOPT_USERAGENT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$_SERVER[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'HTTP_USER_AGENT'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!empty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self::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>$headers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$headerArr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self::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 xml:space="preserve">$headers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$n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$v 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    $headerArr[]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$n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': 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$v;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 xml:space="preserve">curl_setopt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 xml:space="preserve">CURLOPT_HTTPHEADER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$headerArr );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构造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IP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self::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 xml:space="preserve">$cookie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CURLOPT_COOKIE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self::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>$cookie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post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处理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$method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CURLOPT_POST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is_array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$param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http_build_query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CURLOPT_POSTFIELDS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curl_setopt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($curl,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CURLOPT_POST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执行输出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$info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curl_exec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($curl);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//log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$_errno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curl_errno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($curl);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$_error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($_errno)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$_error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curl_error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($curl);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curl_close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($curl);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$calculate_time_span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microtime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$calculate_time1;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$log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\Yii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>$app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getRuntimePath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DIRECTORY_SEPARATOR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'curl.log'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file_put_contents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($log,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 [ time: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{$calculate_time_span}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] url: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method: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$method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data: "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$param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result: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{$info}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errorno: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{$_errno}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error: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{$_error}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FILE_APPEND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 $_error 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self::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_err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 $_error 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$info;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static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setHeader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self::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 xml:space="preserve">$headers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static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setCookie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$cookie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self::</w:t>
      </w:r>
      <w:r>
        <w:rPr>
          <w:rFonts w:hint="default" w:ascii="Consolas" w:hAnsi="Consolas" w:eastAsia="Consolas" w:cs="Consolas"/>
          <w:i/>
          <w:color w:val="F8F8F2"/>
          <w:sz w:val="11"/>
          <w:szCs w:val="11"/>
          <w:shd w:val="clear" w:fill="272822"/>
        </w:rPr>
        <w:t xml:space="preserve">$cookie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$cookie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protected static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getProxy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$proxy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'0'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'60.16.210.118:80'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'1'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'183.62.60.100:80'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'58.215.185.46:82'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'3'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'223.4.21.184:80'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'4'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'61.53.143.179:80'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'5'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'42.121.105.155:8888'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$rand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rand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$proxy[$rand];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rPr>
          <w:rFonts w:hint="default"/>
          <w:sz w:val="10"/>
          <w:szCs w:val="1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C3390"/>
    <w:rsid w:val="01B2117A"/>
    <w:rsid w:val="025B3DE0"/>
    <w:rsid w:val="028256C7"/>
    <w:rsid w:val="02F71E51"/>
    <w:rsid w:val="033200A0"/>
    <w:rsid w:val="04614E13"/>
    <w:rsid w:val="04D03782"/>
    <w:rsid w:val="054F0AC4"/>
    <w:rsid w:val="056A0682"/>
    <w:rsid w:val="063F28D2"/>
    <w:rsid w:val="08227591"/>
    <w:rsid w:val="086023CA"/>
    <w:rsid w:val="08BC288F"/>
    <w:rsid w:val="090764A3"/>
    <w:rsid w:val="092F33CE"/>
    <w:rsid w:val="09585975"/>
    <w:rsid w:val="09D51B29"/>
    <w:rsid w:val="0AF53A49"/>
    <w:rsid w:val="0BC23A2F"/>
    <w:rsid w:val="0BFD3E93"/>
    <w:rsid w:val="0C7012C2"/>
    <w:rsid w:val="0D751142"/>
    <w:rsid w:val="0EA87FC7"/>
    <w:rsid w:val="0F130F69"/>
    <w:rsid w:val="0F84679D"/>
    <w:rsid w:val="0FE91EDB"/>
    <w:rsid w:val="11005262"/>
    <w:rsid w:val="111E42C0"/>
    <w:rsid w:val="127C5805"/>
    <w:rsid w:val="143C6B43"/>
    <w:rsid w:val="14CD50C0"/>
    <w:rsid w:val="157A61C0"/>
    <w:rsid w:val="15CB0E7F"/>
    <w:rsid w:val="15FD2DEC"/>
    <w:rsid w:val="171230B0"/>
    <w:rsid w:val="174B51F9"/>
    <w:rsid w:val="187E4A25"/>
    <w:rsid w:val="19CB5EDD"/>
    <w:rsid w:val="1A723677"/>
    <w:rsid w:val="1B1D4F54"/>
    <w:rsid w:val="1C3F25C0"/>
    <w:rsid w:val="1E8D11F4"/>
    <w:rsid w:val="2010787F"/>
    <w:rsid w:val="204A5EED"/>
    <w:rsid w:val="20883120"/>
    <w:rsid w:val="21C17437"/>
    <w:rsid w:val="23042D8C"/>
    <w:rsid w:val="24E52340"/>
    <w:rsid w:val="26AE3492"/>
    <w:rsid w:val="272207E1"/>
    <w:rsid w:val="289032D1"/>
    <w:rsid w:val="294A11F8"/>
    <w:rsid w:val="2A8D066D"/>
    <w:rsid w:val="2B2C358E"/>
    <w:rsid w:val="2C7922A8"/>
    <w:rsid w:val="2D26579B"/>
    <w:rsid w:val="2DA90950"/>
    <w:rsid w:val="2DF61479"/>
    <w:rsid w:val="2E845300"/>
    <w:rsid w:val="30303A8C"/>
    <w:rsid w:val="317F7455"/>
    <w:rsid w:val="320D4F6C"/>
    <w:rsid w:val="32F07A3B"/>
    <w:rsid w:val="33AA0760"/>
    <w:rsid w:val="33D36F8F"/>
    <w:rsid w:val="35052C88"/>
    <w:rsid w:val="365D6C39"/>
    <w:rsid w:val="3700088F"/>
    <w:rsid w:val="375444E5"/>
    <w:rsid w:val="37884249"/>
    <w:rsid w:val="379750D6"/>
    <w:rsid w:val="37C162B0"/>
    <w:rsid w:val="38D406DC"/>
    <w:rsid w:val="38DD6F79"/>
    <w:rsid w:val="395306F4"/>
    <w:rsid w:val="39DF2646"/>
    <w:rsid w:val="3B3E50EB"/>
    <w:rsid w:val="3C687105"/>
    <w:rsid w:val="3CB809D4"/>
    <w:rsid w:val="3D18723C"/>
    <w:rsid w:val="3D2210C6"/>
    <w:rsid w:val="3D2B2F14"/>
    <w:rsid w:val="3DD8244D"/>
    <w:rsid w:val="3ED93F01"/>
    <w:rsid w:val="3F9C2561"/>
    <w:rsid w:val="3FC931D2"/>
    <w:rsid w:val="3FC94CD2"/>
    <w:rsid w:val="3FFE39A7"/>
    <w:rsid w:val="40C279CA"/>
    <w:rsid w:val="41075D4C"/>
    <w:rsid w:val="41B529C4"/>
    <w:rsid w:val="422256F3"/>
    <w:rsid w:val="444F52D5"/>
    <w:rsid w:val="449B7ED2"/>
    <w:rsid w:val="47266B70"/>
    <w:rsid w:val="472E591F"/>
    <w:rsid w:val="49154BC0"/>
    <w:rsid w:val="49307217"/>
    <w:rsid w:val="4A635732"/>
    <w:rsid w:val="4A9F2B3D"/>
    <w:rsid w:val="4AD3393F"/>
    <w:rsid w:val="4AE45FD4"/>
    <w:rsid w:val="4B982AD1"/>
    <w:rsid w:val="4D2C4D26"/>
    <w:rsid w:val="4D455504"/>
    <w:rsid w:val="4D9770F9"/>
    <w:rsid w:val="4DA14D77"/>
    <w:rsid w:val="4DBE14AC"/>
    <w:rsid w:val="4E57667A"/>
    <w:rsid w:val="4E811C95"/>
    <w:rsid w:val="4ED4613E"/>
    <w:rsid w:val="50F2306F"/>
    <w:rsid w:val="50F23CB7"/>
    <w:rsid w:val="515B1309"/>
    <w:rsid w:val="515D0593"/>
    <w:rsid w:val="51FA6656"/>
    <w:rsid w:val="52422746"/>
    <w:rsid w:val="524D2A3A"/>
    <w:rsid w:val="52D563F8"/>
    <w:rsid w:val="52E90475"/>
    <w:rsid w:val="535E335D"/>
    <w:rsid w:val="54A61183"/>
    <w:rsid w:val="54CD5EFC"/>
    <w:rsid w:val="56E62171"/>
    <w:rsid w:val="57016CDE"/>
    <w:rsid w:val="578B0A36"/>
    <w:rsid w:val="57C576E0"/>
    <w:rsid w:val="58842A8B"/>
    <w:rsid w:val="5B3A69DC"/>
    <w:rsid w:val="5BAB2CF1"/>
    <w:rsid w:val="5BDF534C"/>
    <w:rsid w:val="5C22602F"/>
    <w:rsid w:val="5CE458D4"/>
    <w:rsid w:val="5CE87191"/>
    <w:rsid w:val="5DB560EF"/>
    <w:rsid w:val="5ED3030C"/>
    <w:rsid w:val="61544E57"/>
    <w:rsid w:val="61733DAE"/>
    <w:rsid w:val="62865B1F"/>
    <w:rsid w:val="62E40ED6"/>
    <w:rsid w:val="62EA45EE"/>
    <w:rsid w:val="634B57AE"/>
    <w:rsid w:val="65261545"/>
    <w:rsid w:val="65ED3BA2"/>
    <w:rsid w:val="66AA64BA"/>
    <w:rsid w:val="67111A48"/>
    <w:rsid w:val="67B14A81"/>
    <w:rsid w:val="68613435"/>
    <w:rsid w:val="69287268"/>
    <w:rsid w:val="69F20573"/>
    <w:rsid w:val="6C0E3552"/>
    <w:rsid w:val="6C75615F"/>
    <w:rsid w:val="6D0A0AAF"/>
    <w:rsid w:val="6D4F4906"/>
    <w:rsid w:val="6DC6469A"/>
    <w:rsid w:val="6EC37E73"/>
    <w:rsid w:val="6F4B499B"/>
    <w:rsid w:val="70441915"/>
    <w:rsid w:val="727B6F24"/>
    <w:rsid w:val="72F714CA"/>
    <w:rsid w:val="73DB6AC8"/>
    <w:rsid w:val="74335890"/>
    <w:rsid w:val="747167F4"/>
    <w:rsid w:val="756E2D12"/>
    <w:rsid w:val="75EC33B9"/>
    <w:rsid w:val="761150E3"/>
    <w:rsid w:val="76EF4497"/>
    <w:rsid w:val="788260AF"/>
    <w:rsid w:val="7A934F43"/>
    <w:rsid w:val="7B01723D"/>
    <w:rsid w:val="7BDB2D80"/>
    <w:rsid w:val="7D6C190D"/>
    <w:rsid w:val="7EA26F51"/>
    <w:rsid w:val="7F513CAD"/>
    <w:rsid w:val="7FC7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16">
    <w:name w:val="标题 5 字符"/>
    <w:link w:val="6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2019-10-17T07:59:08Z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