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</w:t>
      </w:r>
    </w:p>
    <w:p>
      <w:pPr>
        <w:pStyle w:val="3"/>
        <w:keepNext w:val="0"/>
        <w:keepLines w:val="0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exact"/>
        <w:ind w:left="0" w:firstLine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</w:pPr>
      <w:r>
        <w:rPr>
          <w:rFonts w:hint="eastAsia"/>
          <w:b w:val="0"/>
          <w:bCs w:val="0"/>
          <w:u w:val="none"/>
          <w:lang w:val="en-US" w:eastAsia="zh-CN"/>
        </w:rPr>
        <w:t>下载</w:t>
      </w: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fldChar w:fldCharType="begin"/>
      </w: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fldChar w:fldCharType="separate"/>
      </w: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</w:pPr>
      <w:r>
        <w:rPr>
          <w:rFonts w:hint="eastAsia"/>
          <w:b w:val="0"/>
          <w:bCs w:val="0"/>
          <w:u w:val="none"/>
          <w:lang w:val="en-US" w:eastAsia="zh-CN"/>
        </w:rPr>
        <w:t>解压</w:t>
      </w: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</w:pPr>
      <w:r>
        <w:rPr>
          <w:rFonts w:hint="eastAsia"/>
          <w:b w:val="0"/>
          <w:bCs w:val="0"/>
          <w:u w:val="none"/>
          <w:lang w:val="en-US" w:eastAsia="zh-CN"/>
        </w:rPr>
        <w:t>安装</w:t>
      </w: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安装</w:t>
      </w:r>
      <w:r>
        <w:rPr>
          <w:rFonts w:hint="default"/>
          <w:b w:val="0"/>
          <w:bCs w:val="0"/>
          <w:u w:val="none"/>
          <w:lang w:val="en-US" w:eastAsia="zh-CN"/>
        </w:rPr>
        <w:t>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eastAsia" w:ascii="Consolas" w:hAnsi="Consolas" w:eastAsia="Consolas" w:cs="Consolas"/>
          <w:b w:val="0"/>
          <w:bCs w:val="0"/>
          <w:i w:val="0"/>
          <w:caps w:val="0"/>
          <w:color w:val="C7254E"/>
          <w:spacing w:val="0"/>
          <w:sz w:val="18"/>
          <w:szCs w:val="18"/>
          <w:u w:val="none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sz w:val="18"/>
          <w:szCs w:val="18"/>
          <w:u w:val="none"/>
          <w:shd w:val="clear" w:color="auto" w:fill="F9F2F4"/>
          <w:lang w:val="en-US" w:eastAsia="zh-CN"/>
        </w:rPr>
        <w:t>sudo apt-get install 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sz w:val="18"/>
          <w:szCs w:val="18"/>
          <w:u w:val="none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sz w:val="18"/>
          <w:szCs w:val="18"/>
          <w:u w:val="none"/>
          <w:shd w:val="clear" w:color="auto" w:fill="F9F2F4"/>
          <w:lang w:val="en-US" w:eastAsia="zh-CN"/>
        </w:rPr>
        <w:t>sudo 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b w:val="0"/>
          <w:bCs w:val="0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default" w:ascii="Arial" w:hAnsi="Arial" w:eastAsia="Arial" w:cs="Arial"/>
          <w:b w:val="0"/>
          <w:bCs w:val="0"/>
          <w:i w:val="0"/>
          <w:caps w:val="0"/>
          <w:color w:val="333333"/>
          <w:spacing w:val="0"/>
          <w:sz w:val="18"/>
          <w:szCs w:val="18"/>
          <w:u w:val="none"/>
          <w:shd w:val="clear" w:color="auto" w:fill="FFFFFF"/>
        </w:rPr>
        <w:t>ubuntu/debian: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b w:val="0"/>
          <w:bCs w:val="0"/>
          <w:i w:val="0"/>
          <w:caps w:val="0"/>
          <w:color w:val="FF0000"/>
          <w:spacing w:val="0"/>
          <w:sz w:val="18"/>
          <w:szCs w:val="18"/>
          <w:u w:val="none"/>
        </w:rPr>
      </w:pPr>
      <w:r>
        <w:rPr>
          <w:rStyle w:val="17"/>
          <w:rFonts w:ascii="Consolas" w:hAnsi="Consolas" w:eastAsia="Consolas" w:cs="Consolas"/>
          <w:b w:val="0"/>
          <w:bCs w:val="0"/>
          <w:i w:val="0"/>
          <w:caps w:val="0"/>
          <w:color w:val="FF0000"/>
          <w:spacing w:val="0"/>
          <w:sz w:val="18"/>
          <w:szCs w:val="18"/>
          <w:u w:val="none"/>
          <w:shd w:val="clear" w:color="auto" w:fill="F9F2F4"/>
        </w:rPr>
        <w:t>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b w:val="0"/>
          <w:bCs w:val="0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default" w:ascii="Arial" w:hAnsi="Arial" w:eastAsia="Arial" w:cs="Arial"/>
          <w:b w:val="0"/>
          <w:bCs w:val="0"/>
          <w:i w:val="0"/>
          <w:caps w:val="0"/>
          <w:color w:val="333333"/>
          <w:spacing w:val="0"/>
          <w:sz w:val="18"/>
          <w:szCs w:val="18"/>
          <w:u w:val="none"/>
          <w:shd w:val="clear" w:color="auto" w:fill="FFFFFF"/>
        </w:rPr>
        <w:t>centos/redhat: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b w:val="0"/>
          <w:bCs w:val="0"/>
          <w:kern w:val="2"/>
          <w:sz w:val="24"/>
          <w:szCs w:val="24"/>
          <w:u w:val="none"/>
          <w:lang w:val="en-US" w:eastAsia="zh-CN" w:bidi="ar-SA"/>
        </w:rPr>
      </w:pPr>
      <w:r>
        <w:rPr>
          <w:rStyle w:val="17"/>
          <w:rFonts w:hint="default" w:ascii="Consolas" w:hAnsi="Consolas" w:eastAsia="Consolas" w:cs="Consolas"/>
          <w:b w:val="0"/>
          <w:bCs w:val="0"/>
          <w:i w:val="0"/>
          <w:caps w:val="0"/>
          <w:color w:val="C7254E"/>
          <w:spacing w:val="0"/>
          <w:sz w:val="18"/>
          <w:szCs w:val="18"/>
          <w:u w:val="none"/>
          <w:shd w:val="clear" w:color="auto" w:fill="F9F2F4"/>
        </w:rPr>
        <w:t>yum install libxml2-devel</w:t>
      </w:r>
    </w:p>
    <w:p>
      <w:pPr>
        <w:bidi w:val="0"/>
        <w:rPr>
          <w:rStyle w:val="17"/>
          <w:rFonts w:hint="eastAsia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</w:pPr>
      <w:r>
        <w:rPr>
          <w:rFonts w:hint="eastAsia"/>
          <w:b w:val="0"/>
          <w:bCs w:val="0"/>
          <w:u w:val="none"/>
          <w:lang w:val="en-US" w:eastAsia="zh-CN"/>
        </w:rPr>
        <w:t>编译</w:t>
      </w:r>
      <w:r>
        <w:rPr>
          <w:rStyle w:val="17"/>
          <w:rFonts w:hint="eastAsia" w:ascii="Consolas" w:hAnsi="Consolas" w:eastAsia="Consolas" w:cs="Consolas"/>
          <w:b w:val="0"/>
          <w:bCs w:val="0"/>
          <w:i w:val="0"/>
          <w:caps w:val="0"/>
          <w:color w:val="C7254E"/>
          <w:spacing w:val="0"/>
          <w:kern w:val="0"/>
          <w:sz w:val="18"/>
          <w:szCs w:val="18"/>
          <w:u w:val="none"/>
          <w:shd w:val="clear" w:color="auto" w:fill="F9F2F4"/>
          <w:lang w:val="en-US" w:eastAsia="zh-CN" w:bidi="ar"/>
        </w:rPr>
        <w:t>make  Make testMake install</w:t>
      </w:r>
    </w:p>
    <w:p>
      <w:pPr>
        <w:bidi w:val="0"/>
        <w:rPr>
          <w:rFonts w:hint="eastAsia"/>
          <w:b w:val="0"/>
          <w:bCs w:val="0"/>
          <w:u w:val="none"/>
          <w:lang w:val="en-US" w:eastAsia="zh-CN"/>
        </w:rPr>
      </w:pPr>
      <w:r>
        <w:rPr>
          <w:rFonts w:hint="eastAsia"/>
          <w:b w:val="0"/>
          <w:bCs w:val="0"/>
          <w:u w:val="none"/>
          <w:lang w:val="en-US" w:eastAsia="zh-CN"/>
        </w:rPr>
        <w:t>扩展php -m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添加环境变量：配置与生效</w:t>
      </w:r>
    </w:p>
    <w:p>
      <w:pPr>
        <w:bidi w:val="0"/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66365"/>
            <wp:effectExtent l="0" t="0" r="254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  <w:bookmarkStart w:id="0" w:name="_GoBack"/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端口操作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端口操作</w:t>
      </w:r>
    </w:p>
    <w:p>
      <w:p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开放端口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b/>
          <w:bCs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b/>
          <w:bCs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  <w:t># systemctl start firewalld</w:t>
      </w:r>
      <w:r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b/>
          <w:bCs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b/>
          <w:bCs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b/>
          <w:bCs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b/>
          <w:bCs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b/>
          <w:bCs/>
          <w:color w:val="75715E"/>
          <w:sz w:val="21"/>
          <w:szCs w:val="21"/>
          <w:shd w:val="clear" w:fill="272822"/>
        </w:rPr>
        <w:t># firewall-cmd --permanent --add-port=8811/tcp</w:t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查看端口的监听情况</w:t>
      </w:r>
    </w:p>
    <w:p>
      <w:p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[root@192 jim]# netstat -anp | grep 9501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访问操作</w:t>
      </w:r>
    </w:p>
    <w:p>
      <w:pP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t>启动swoole的代码  php http.php</w:t>
      </w:r>
    </w:p>
    <w:p>
      <w:pP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t xml:space="preserve">服务器端的访问，使用：[root@192 ~]# curl </w:t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fldChar w:fldCharType="begin"/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instrText xml:space="preserve"> HYPERLINK "http://127.0.0.1:8811" </w:instrText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fldChar w:fldCharType="separate"/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t>http://127.0.0.1:8811</w:t>
      </w:r>
      <w:r>
        <w:rPr>
          <w:rFonts w:hint="eastAsia" w:ascii="Consolas" w:hAnsi="Consolas" w:eastAsia="Consolas" w:cs="Consolas"/>
          <w:b/>
          <w:bCs/>
          <w:color w:val="AE81FF"/>
          <w:kern w:val="0"/>
          <w:sz w:val="21"/>
          <w:szCs w:val="21"/>
          <w:shd w:val="clear" w:fill="272822"/>
          <w:lang w:val="en-US" w:eastAsia="zh-CN" w:bidi="ar"/>
        </w:rPr>
        <w:fldChar w:fldCharType="end"/>
      </w:r>
    </w:p>
    <w:p>
      <w:p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浏览器端的访问，使用：</w:t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fldChar w:fldCharType="begin"/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instrText xml:space="preserve"> HYPERLINK "http://l2.l2.l2:8811/live/index.html" </w:instrText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fldChar w:fldCharType="separate"/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http://l2.l2.l2:8811/live/index.html</w:t>
      </w: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fldChar w:fldCharType="end"/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记得哦  ，打开phphstudy 因为有一个虚拟域名的转发</w:t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example]# ps aft | grep 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64402 pts/4    S+     0:00          \_ grep --color=auto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64118 pts/3    Sl+    0:00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64119 pts/3    S+     0:00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64121 pts/3    S+     0:00    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创建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Server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对象，监听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127.0.0.1:9502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端口，类型为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$serv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swoole_server(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9502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监听数据接收事件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'Packet'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sendto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'address'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'port'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启动服务器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//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测试方法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php udp.php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UDP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服务器可以使用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netcat -u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来连接测试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nc -u 127.0.0.1 9502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hello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Server: hello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r>
        <w:drawing>
          <wp:inline distT="0" distB="0" distL="114300" distR="114300">
            <wp:extent cx="1741170" cy="1312545"/>
            <wp:effectExtent l="0" t="0" r="3810" b="5715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防火墙端口操作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开放端口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systemctl start firewalld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firewall-cmd --permanent --add-port=8811/tcp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'enable_static_handler'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true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设置根目录这里根据你自己的路径来写 后面的代码就不会执行了 直接去找静态文件了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'document_root'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"/home/wwwroot/l2.l2.l2/example"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'nihao'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输出值命令行的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get);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输出值浏览器的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'hello swoole'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$response-&gt;cookie('cookie', 'value', time() + 3600);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用来代替轮询的，轮询是浏览器间隔发起，比较浪费资源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r>
        <w:drawing>
          <wp:inline distT="0" distB="0" distL="114300" distR="114300">
            <wp:extent cx="2988310" cy="11036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2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8"/>
          <w:szCs w:val="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$server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Swoole\WebSocket\Server(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'open'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"server: handshake success with 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'close'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"client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closed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ascii="Courier New" w:hAnsi="Courier New" w:eastAsia="Consolas" w:cs="Courier New"/>
          <w:b/>
          <w:color w:val="F8F8F2"/>
          <w:sz w:val="15"/>
          <w:szCs w:val="15"/>
          <w:shd w:val="clear" w:fill="272822"/>
        </w:rPr>
        <w:t>我是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web 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</w:t>
      </w:r>
    </w:p>
    <w:p>
      <w:pPr>
        <w:rPr>
          <w:rFonts w:hint="default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  <w:t>task是异步执行的一个进程 tash()会调用onTask onTask之后会执行onFinish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$data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'task'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'fd'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在此处定义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函数会调用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</w:t>
      </w:r>
      <w:r>
        <w:rPr>
          <w:rFonts w:hint="default" w:ascii="Arial" w:hAnsi="Arial" w:eastAsia="Consolas" w:cs="Arial"/>
          <w:color w:val="FF0000"/>
          <w:sz w:val="21"/>
          <w:szCs w:val="21"/>
          <w:shd w:val="clear" w:fill="272822"/>
        </w:rPr>
        <w:t xml:space="preserve"> </w:t>
      </w:r>
      <w:r>
        <w:rPr>
          <w:rFonts w:hint="default" w:ascii="Consolas" w:hAnsi="Consolas" w:eastAsia="Consolas" w:cs="Consolas"/>
          <w:i/>
          <w:color w:val="FF0000"/>
          <w:sz w:val="21"/>
          <w:szCs w:val="21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t>-&gt;task($data);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[$this,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'onTask'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onTask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"10s"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"on task finish"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onFinish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"end"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"taskId:"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F0000"/>
          <w:kern w:val="0"/>
          <w:sz w:val="21"/>
          <w:szCs w:val="21"/>
          <w:shd w:val="clear" w:fill="272822"/>
          <w:lang w:val="en-US" w:eastAsia="zh-CN" w:bidi="ar"/>
        </w:rPr>
        <w:t xml:space="preserve">前端代码  </w:t>
      </w:r>
      <w:r>
        <w:rPr>
          <w:rFonts w:hint="eastAsia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                                                                                          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间隔器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tick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"2s--timeId--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闹钟器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after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5000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use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($server, $frame){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"5s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($frame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fd,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"time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 xml:space="preserve">定时器是异步的，与task是一样的                                            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 w:eastAsia="宋体"/>
          <w:b/>
          <w:bCs/>
          <w:i/>
          <w:iCs/>
          <w:color w:val="FF0000"/>
          <w:sz w:val="36"/>
          <w:szCs w:val="36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//</w:t>
      </w:r>
      <w:r>
        <w:rPr>
          <w:rFonts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主进程是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子进程是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$pid</w:t>
      </w:r>
      <w:r>
        <w:rPr>
          <w:rFonts w:hint="eastAsia" w:ascii="Consolas" w:hAnsi="Consolas" w:cs="Consolas"/>
          <w:b/>
          <w:bCs/>
          <w:i/>
          <w:iCs/>
          <w:color w:val="FF0000"/>
          <w:sz w:val="18"/>
          <w:szCs w:val="18"/>
          <w:shd w:val="clear" w:fill="272822"/>
          <w:lang w:val="en-US" w:eastAsia="zh-CN"/>
        </w:rPr>
        <w:t xml:space="preserve"> 使用exec创建了一个主进程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3"/>
          <w:szCs w:val="13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3"/>
          <w:szCs w:val="13"/>
          <w:shd w:val="clear" w:fill="272822"/>
        </w:rPr>
        <w:t>主进程是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子进程是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$pid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exec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'/usr/bin/php'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,[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'/home/wwwroot/l2.l2.l2/example/http.php'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false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wait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查看端口与进程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 aux|grep process.php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>看端口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pstree -p 3056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看端口的结构树</w:t>
      </w:r>
    </w:p>
    <w:p>
      <w:pPr>
        <w:rPr>
          <w:rFonts w:hint="default" w:ascii="Consolas" w:hAnsi="Consolas" w:eastAsia="宋体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ps aft | grep http.php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看端口的继承关系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F0000"/>
          <w:sz w:val="15"/>
          <w:szCs w:val="15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aux|grep process.php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3056  0.0  1.5 269936 15864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01:50   0:00 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3099  0.0  0.0 112716   976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+   01:53   0:00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3099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aft | grep http.php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3104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3057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Sl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0:00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3058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3060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CURL的例子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3"/>
          <w:szCs w:val="13"/>
          <w:shd w:val="clear" w:fill="272822"/>
        </w:rPr>
        <w:t>开始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$urls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'http://www.baidu.com'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'http://www.qq.com'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'https://github.com'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'https://www.csdn.net/'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如果顺序执行的话，真的很浪费时间内！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foreach ($urls as $k =&gt; $v) {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    $content[]=file_get_contents($v);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}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var_dump($content);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; 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 $i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$worker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($i, $urls)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($urls[$i]);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$workers[$pid]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($workers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$k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read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模拟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curl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的请求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$url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 xml:space="preserve">$url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'success'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结束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</w:t>
      </w:r>
    </w:p>
    <w:p>
      <w:pPr>
        <w:pStyle w:val="3"/>
        <w:numPr>
          <w:ilvl w:val="1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832860" cy="30797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$table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swoole_table(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1024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内存表增驾一行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TYPE_STRING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建表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$data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incr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($table[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pStyle w:val="3"/>
        <w:numPr>
          <w:ilvl w:val="1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5"/>
          <w:szCs w:val="15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"goroutine 1"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Swoole\Coroutine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"goroutine 2"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5"/>
          <w:szCs w:val="15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F8F8F2"/>
          <w:sz w:val="15"/>
          <w:szCs w:val="15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8F8F2"/>
          <w:sz w:val="15"/>
          <w:szCs w:val="15"/>
          <w:shd w:val="clear" w:fill="272822"/>
          <w:lang w:val="en-US" w:eastAsia="zh-CN"/>
        </w:rPr>
        <w:t>两种方式进行写协程</w:t>
      </w:r>
    </w:p>
    <w:p>
      <w:pPr>
        <w:pStyle w:val="3"/>
        <w:numPr>
          <w:ilvl w:val="1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"goroutine 1"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协程客户端</w:t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  <w:t>协程客户端必须放在协程里面才可以执行：用来代替curl的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$client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Swoole\Coroutine\Client(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SWOOLE_SOCK_TCP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!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"fail  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else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 client  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recv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$client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close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rPr>
          <w:rFonts w:hint="default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2"/>
          <w:szCs w:val="22"/>
          <w:shd w:val="clear" w:fill="272822"/>
          <w:lang w:val="en-US" w:eastAsia="zh-CN" w:bidi="ar"/>
        </w:rPr>
        <w:t>也可以是个http_server的request进行监控代替curl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"st request"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Swoole\Coroutine\Http\Client(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'8811'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'timeout'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'/home/name'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8"/>
          <w:szCs w:val="18"/>
          <w:shd w:val="clear" w:fill="272822"/>
        </w:rPr>
        <w:t>请求返回的数据</w:t>
      </w:r>
      <w:r>
        <w:rPr>
          <w:rFonts w:hint="default" w:ascii="Arial" w:hAnsi="Arial" w:eastAsia="Consolas" w:cs="Arial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body);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statusCode);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$client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close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</w:p>
    <w:p>
      <w:pPr>
        <w:pStyle w:val="3"/>
        <w:numPr>
          <w:ilvl w:val="1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WS的协程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注解看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$server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Co\Http\Server(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0"/>
          <w:szCs w:val="20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upgrade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while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$data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recv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$ws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"ws client"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$ws-&gt;upgrade()：向客户端发送WebSocket握手消息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while(true)循环处理消息的接收和发送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$ws-&gt;recv()接收WebSocket消息帧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$ws-&gt;push()向对端发送数据帧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$ws-&gt;close()关闭连接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$ws是一个Swoole\Http\Response对象</w:t>
      </w:r>
    </w:p>
    <w:p>
      <w:pPr>
        <w:pStyle w:val="3"/>
        <w:numPr>
          <w:ilvl w:val="1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Redis的协程</w:t>
      </w:r>
    </w:p>
    <w:p>
      <w:pPr>
        <w:pStyle w:val="4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方式一：请求的方式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Swoole\Coroutine\Redis();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get[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header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"Content-Type"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"text/plain"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</w:p>
    <w:p>
      <w:pPr>
        <w:pStyle w:val="4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方式二：协程go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Swoole\Coroutine\Redis();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setOptions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'connect_timeout'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'timeout'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"a"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"b"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</w:p>
    <w:p>
      <w:pPr>
        <w:pStyle w:val="4"/>
        <w:numPr>
          <w:ilvl w:val="2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方式三：runtime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Swoole\Runtime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enableCoroutine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$redis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redis();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协程执行顺序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Swoole\Runtime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enableCoroutine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"1-st"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//redis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是堵塞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IO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这存在与一个协程里面  因为堵塞会交出调度权，给另外的协程进行执行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$redis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redis();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"1-ed"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"2-content"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"3-go"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协程文件操作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Swoole\Runtime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enableCoroutine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$fp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fopen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"test.log"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"a+"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fwrite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($fp,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fwrite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($fp,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str_repeat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fclose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($fp);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fopen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fread/fgets</w:t>
      </w:r>
      <w:r>
        <w:rPr>
          <w:rFonts w:hint="eastAsia" w:ascii="Consolas" w:hAnsi="Consolas" w:cs="Consolas"/>
          <w:color w:val="F8F8F2"/>
          <w:sz w:val="18"/>
          <w:szCs w:val="18"/>
          <w:shd w:val="clear" w:fill="272822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fwrite/fputs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file_get_contents、file_put_contents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Unlink</w:t>
      </w:r>
      <w:r>
        <w:rPr>
          <w:rFonts w:hint="eastAsia" w:ascii="Consolas" w:hAnsi="Consolas" w:cs="Consolas"/>
          <w:color w:val="F8F8F2"/>
          <w:sz w:val="18"/>
          <w:szCs w:val="18"/>
          <w:shd w:val="clear" w:fill="272822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mkdir</w:t>
      </w:r>
      <w:r>
        <w:rPr>
          <w:rFonts w:hint="eastAsia" w:ascii="Consolas" w:hAnsi="Consolas" w:cs="Consolas"/>
          <w:color w:val="F8F8F2"/>
          <w:sz w:val="18"/>
          <w:szCs w:val="18"/>
          <w:shd w:val="clear" w:fill="272822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rmdir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</w:t>
      </w:r>
    </w:p>
    <w:p>
      <w:pPr>
        <w:rPr>
          <w:rFonts w:hint="eastAsia" w:ascii="Consolas" w:hAnsi="Consolas" w:eastAsia="Consolas" w:cs="Consolas"/>
          <w:b/>
          <w:bCs/>
          <w:i w:val="0"/>
          <w:iCs/>
          <w:color w:val="66D9EF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 w:val="0"/>
          <w:iCs/>
          <w:color w:val="66D9EF"/>
          <w:kern w:val="0"/>
          <w:sz w:val="21"/>
          <w:szCs w:val="21"/>
          <w:shd w:val="clear" w:fill="272822"/>
          <w:lang w:val="en-US" w:eastAsia="zh-CN" w:bidi="ar"/>
        </w:rPr>
        <w:t>一个进程开辟了很多的协程，协程之间可以通过chan进行通讯 chan里面的数据是存放在内存里面的，先进先出的原则 ，可以用来存放字符串、整形。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$chan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Co\Channel(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($chan)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($chan)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6"/>
          <w:szCs w:val="16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($chan)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pop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$len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$chan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length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'--'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($len);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numPr>
          <w:ilvl w:val="1"/>
          <w:numId w:val="1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思路</w:t>
      </w:r>
    </w:p>
    <w:p>
      <w:r>
        <w:drawing>
          <wp:inline distT="0" distB="0" distL="114300" distR="114300">
            <wp:extent cx="1645285" cy="1111250"/>
            <wp:effectExtent l="0" t="0" r="63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前端点击验证码，服务端收到信号，进行</w:t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拼接随机字符串+手机号，发送给sdk,并且把相关的信息存在缓存redis</w:t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sdk发送验证码到手机号</w:t>
      </w:r>
    </w:p>
    <w:p>
      <w:pPr>
        <w:numPr>
          <w:ilvl w:val="0"/>
          <w:numId w:val="12"/>
        </w:numP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92672"/>
          <w:kern w:val="0"/>
          <w:sz w:val="21"/>
          <w:szCs w:val="21"/>
          <w:shd w:val="clear" w:fill="272822"/>
          <w:lang w:val="en-US" w:eastAsia="zh-CN" w:bidi="ar"/>
        </w:rPr>
        <w:t>客户端进行提交，服务端收到，提取redis的信息进行验证对比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14CAD02E"/>
    <w:multiLevelType w:val="singleLevel"/>
    <w:tmpl w:val="14CAD0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7C1C"/>
    <w:rsid w:val="005F4D7D"/>
    <w:rsid w:val="015127DE"/>
    <w:rsid w:val="019D34C2"/>
    <w:rsid w:val="053755DE"/>
    <w:rsid w:val="05584C67"/>
    <w:rsid w:val="056A0682"/>
    <w:rsid w:val="061B18C8"/>
    <w:rsid w:val="06713BDA"/>
    <w:rsid w:val="071B0C5A"/>
    <w:rsid w:val="08227591"/>
    <w:rsid w:val="08C53BBE"/>
    <w:rsid w:val="08F03FF5"/>
    <w:rsid w:val="09A82F24"/>
    <w:rsid w:val="09C57543"/>
    <w:rsid w:val="0A66587A"/>
    <w:rsid w:val="0CA226A0"/>
    <w:rsid w:val="0CDA1808"/>
    <w:rsid w:val="0D220F7C"/>
    <w:rsid w:val="0D24526B"/>
    <w:rsid w:val="0D4F4967"/>
    <w:rsid w:val="0E4450FD"/>
    <w:rsid w:val="0F4B414B"/>
    <w:rsid w:val="0F84679D"/>
    <w:rsid w:val="0FFD22B7"/>
    <w:rsid w:val="112D5423"/>
    <w:rsid w:val="115A1871"/>
    <w:rsid w:val="116F0458"/>
    <w:rsid w:val="11CF7862"/>
    <w:rsid w:val="12644FF4"/>
    <w:rsid w:val="12B254C8"/>
    <w:rsid w:val="131C2445"/>
    <w:rsid w:val="13764900"/>
    <w:rsid w:val="14126E16"/>
    <w:rsid w:val="14A3033F"/>
    <w:rsid w:val="14AC5830"/>
    <w:rsid w:val="15081614"/>
    <w:rsid w:val="156B28A0"/>
    <w:rsid w:val="15D929F7"/>
    <w:rsid w:val="15E442C8"/>
    <w:rsid w:val="15EF5C25"/>
    <w:rsid w:val="16730E15"/>
    <w:rsid w:val="171230B0"/>
    <w:rsid w:val="172759C9"/>
    <w:rsid w:val="1796638F"/>
    <w:rsid w:val="17F73B2C"/>
    <w:rsid w:val="183941F2"/>
    <w:rsid w:val="18B93978"/>
    <w:rsid w:val="18F435C8"/>
    <w:rsid w:val="198C3933"/>
    <w:rsid w:val="19A25748"/>
    <w:rsid w:val="19A356AA"/>
    <w:rsid w:val="1ABE779C"/>
    <w:rsid w:val="1AF32EE7"/>
    <w:rsid w:val="1BB32A31"/>
    <w:rsid w:val="1BE866F3"/>
    <w:rsid w:val="1BF84A9A"/>
    <w:rsid w:val="1C3648C6"/>
    <w:rsid w:val="1C4B2B64"/>
    <w:rsid w:val="1C573282"/>
    <w:rsid w:val="1C9F7292"/>
    <w:rsid w:val="1CCD0A73"/>
    <w:rsid w:val="1CCD602B"/>
    <w:rsid w:val="1CEE0004"/>
    <w:rsid w:val="1DE95C06"/>
    <w:rsid w:val="1E034A53"/>
    <w:rsid w:val="1E592C04"/>
    <w:rsid w:val="1E804786"/>
    <w:rsid w:val="1EBC2D56"/>
    <w:rsid w:val="1EDD11F5"/>
    <w:rsid w:val="1F1122A3"/>
    <w:rsid w:val="1F131D29"/>
    <w:rsid w:val="1F2112DA"/>
    <w:rsid w:val="20381589"/>
    <w:rsid w:val="2045099A"/>
    <w:rsid w:val="210A211F"/>
    <w:rsid w:val="21932C89"/>
    <w:rsid w:val="21AE248F"/>
    <w:rsid w:val="223C3D2E"/>
    <w:rsid w:val="224E4F57"/>
    <w:rsid w:val="226757DD"/>
    <w:rsid w:val="228F3A20"/>
    <w:rsid w:val="22C810CC"/>
    <w:rsid w:val="23025834"/>
    <w:rsid w:val="232D5A8B"/>
    <w:rsid w:val="23320307"/>
    <w:rsid w:val="23477274"/>
    <w:rsid w:val="24C232CE"/>
    <w:rsid w:val="24E84154"/>
    <w:rsid w:val="24FC4032"/>
    <w:rsid w:val="25875D27"/>
    <w:rsid w:val="260D3E78"/>
    <w:rsid w:val="26AE3492"/>
    <w:rsid w:val="26F024C4"/>
    <w:rsid w:val="27040B43"/>
    <w:rsid w:val="2854406E"/>
    <w:rsid w:val="291F001C"/>
    <w:rsid w:val="29303E0D"/>
    <w:rsid w:val="29AD732E"/>
    <w:rsid w:val="2A2428FC"/>
    <w:rsid w:val="2A8D066D"/>
    <w:rsid w:val="2B357588"/>
    <w:rsid w:val="2C3A6D35"/>
    <w:rsid w:val="2C3B7D2E"/>
    <w:rsid w:val="2C891335"/>
    <w:rsid w:val="2CD12FC6"/>
    <w:rsid w:val="2CDE38C4"/>
    <w:rsid w:val="2D356199"/>
    <w:rsid w:val="2D8274A7"/>
    <w:rsid w:val="2E550A81"/>
    <w:rsid w:val="2EAD4F6E"/>
    <w:rsid w:val="2EEC53F6"/>
    <w:rsid w:val="3001736F"/>
    <w:rsid w:val="301A6994"/>
    <w:rsid w:val="308516F5"/>
    <w:rsid w:val="317C7B94"/>
    <w:rsid w:val="319F7D76"/>
    <w:rsid w:val="31B21779"/>
    <w:rsid w:val="321E631F"/>
    <w:rsid w:val="32FE079C"/>
    <w:rsid w:val="33095061"/>
    <w:rsid w:val="33284140"/>
    <w:rsid w:val="333F2478"/>
    <w:rsid w:val="347250F6"/>
    <w:rsid w:val="363772CD"/>
    <w:rsid w:val="368A1876"/>
    <w:rsid w:val="3710501B"/>
    <w:rsid w:val="374764AF"/>
    <w:rsid w:val="37571221"/>
    <w:rsid w:val="376266C3"/>
    <w:rsid w:val="37C15478"/>
    <w:rsid w:val="37FF1B56"/>
    <w:rsid w:val="385F2AAD"/>
    <w:rsid w:val="387B2365"/>
    <w:rsid w:val="38AE04D0"/>
    <w:rsid w:val="3936754A"/>
    <w:rsid w:val="394C0B4E"/>
    <w:rsid w:val="39E2173C"/>
    <w:rsid w:val="3AEC6D08"/>
    <w:rsid w:val="3BA33294"/>
    <w:rsid w:val="3BA52F17"/>
    <w:rsid w:val="3BC91826"/>
    <w:rsid w:val="3C351534"/>
    <w:rsid w:val="3C687105"/>
    <w:rsid w:val="3C844BFA"/>
    <w:rsid w:val="3CA67F0C"/>
    <w:rsid w:val="3CB06EAA"/>
    <w:rsid w:val="3CE17E18"/>
    <w:rsid w:val="3D510B57"/>
    <w:rsid w:val="3D53141C"/>
    <w:rsid w:val="3D9545B5"/>
    <w:rsid w:val="3D984662"/>
    <w:rsid w:val="3E155786"/>
    <w:rsid w:val="3F8C0163"/>
    <w:rsid w:val="3F9C2561"/>
    <w:rsid w:val="3FB8007F"/>
    <w:rsid w:val="3FCA0EFF"/>
    <w:rsid w:val="41D04C88"/>
    <w:rsid w:val="420A067B"/>
    <w:rsid w:val="422F520F"/>
    <w:rsid w:val="42F10921"/>
    <w:rsid w:val="430D22E9"/>
    <w:rsid w:val="433C4C71"/>
    <w:rsid w:val="44EA7D64"/>
    <w:rsid w:val="45500CDC"/>
    <w:rsid w:val="459E24CF"/>
    <w:rsid w:val="45AF27BB"/>
    <w:rsid w:val="460E5AA6"/>
    <w:rsid w:val="465D58A8"/>
    <w:rsid w:val="46B2273E"/>
    <w:rsid w:val="4810617E"/>
    <w:rsid w:val="48D815B7"/>
    <w:rsid w:val="48FB6C81"/>
    <w:rsid w:val="499342C2"/>
    <w:rsid w:val="4AAE2697"/>
    <w:rsid w:val="4AE029D2"/>
    <w:rsid w:val="4B7C66E4"/>
    <w:rsid w:val="4B9349C7"/>
    <w:rsid w:val="4BAB7FC5"/>
    <w:rsid w:val="4C7723FB"/>
    <w:rsid w:val="4CAB6980"/>
    <w:rsid w:val="4E7172B7"/>
    <w:rsid w:val="4E824F16"/>
    <w:rsid w:val="4F046271"/>
    <w:rsid w:val="4F0B1D9B"/>
    <w:rsid w:val="4F0F0BB9"/>
    <w:rsid w:val="4F102DC0"/>
    <w:rsid w:val="4F1646FB"/>
    <w:rsid w:val="4FC067CC"/>
    <w:rsid w:val="50527531"/>
    <w:rsid w:val="50A66A20"/>
    <w:rsid w:val="50AD6D73"/>
    <w:rsid w:val="50B209BD"/>
    <w:rsid w:val="515E7B08"/>
    <w:rsid w:val="516C6B0F"/>
    <w:rsid w:val="519E0DCA"/>
    <w:rsid w:val="51A96013"/>
    <w:rsid w:val="529C023C"/>
    <w:rsid w:val="52D316F3"/>
    <w:rsid w:val="535E335D"/>
    <w:rsid w:val="53642F9C"/>
    <w:rsid w:val="539C555C"/>
    <w:rsid w:val="53C24198"/>
    <w:rsid w:val="53F26677"/>
    <w:rsid w:val="54CD5EFC"/>
    <w:rsid w:val="54FD45C8"/>
    <w:rsid w:val="55093174"/>
    <w:rsid w:val="56D870D6"/>
    <w:rsid w:val="570058AD"/>
    <w:rsid w:val="570C31C1"/>
    <w:rsid w:val="578B0A36"/>
    <w:rsid w:val="579129F4"/>
    <w:rsid w:val="58974C90"/>
    <w:rsid w:val="58AA450B"/>
    <w:rsid w:val="59495280"/>
    <w:rsid w:val="598E5AEC"/>
    <w:rsid w:val="59D26258"/>
    <w:rsid w:val="5A3A44C7"/>
    <w:rsid w:val="5AA86B69"/>
    <w:rsid w:val="5AD263D5"/>
    <w:rsid w:val="5BE258E9"/>
    <w:rsid w:val="5BFE0224"/>
    <w:rsid w:val="5C653E6B"/>
    <w:rsid w:val="5CE07CBA"/>
    <w:rsid w:val="5D265834"/>
    <w:rsid w:val="5D4E4D2E"/>
    <w:rsid w:val="5D5A4C13"/>
    <w:rsid w:val="5D984E46"/>
    <w:rsid w:val="5DB82897"/>
    <w:rsid w:val="5E3647A7"/>
    <w:rsid w:val="5E800292"/>
    <w:rsid w:val="5E9C6548"/>
    <w:rsid w:val="5EA761DB"/>
    <w:rsid w:val="5EAC19DA"/>
    <w:rsid w:val="5ED0606F"/>
    <w:rsid w:val="5FD73DE5"/>
    <w:rsid w:val="601D6955"/>
    <w:rsid w:val="604C061C"/>
    <w:rsid w:val="610E7412"/>
    <w:rsid w:val="61733DAE"/>
    <w:rsid w:val="64C554CF"/>
    <w:rsid w:val="65392FC3"/>
    <w:rsid w:val="65CF729B"/>
    <w:rsid w:val="6616102A"/>
    <w:rsid w:val="66AA64BA"/>
    <w:rsid w:val="66AD223E"/>
    <w:rsid w:val="66F15A4B"/>
    <w:rsid w:val="67132DC3"/>
    <w:rsid w:val="67235036"/>
    <w:rsid w:val="67D64CBE"/>
    <w:rsid w:val="68214B8D"/>
    <w:rsid w:val="685838DA"/>
    <w:rsid w:val="688422C2"/>
    <w:rsid w:val="68DC747B"/>
    <w:rsid w:val="68E670ED"/>
    <w:rsid w:val="69454339"/>
    <w:rsid w:val="69F4333A"/>
    <w:rsid w:val="6A2128E1"/>
    <w:rsid w:val="6A446A68"/>
    <w:rsid w:val="6B2C713C"/>
    <w:rsid w:val="6BEC0BAD"/>
    <w:rsid w:val="6C0D1208"/>
    <w:rsid w:val="6C3D5E75"/>
    <w:rsid w:val="6C75615F"/>
    <w:rsid w:val="6D0032F0"/>
    <w:rsid w:val="6D5D7E2C"/>
    <w:rsid w:val="6E0D25AE"/>
    <w:rsid w:val="6F736ECE"/>
    <w:rsid w:val="6FE86BA9"/>
    <w:rsid w:val="70486433"/>
    <w:rsid w:val="70A1193D"/>
    <w:rsid w:val="70B763C7"/>
    <w:rsid w:val="70F70526"/>
    <w:rsid w:val="7107528A"/>
    <w:rsid w:val="7199106A"/>
    <w:rsid w:val="71BC3833"/>
    <w:rsid w:val="72135C41"/>
    <w:rsid w:val="72805C78"/>
    <w:rsid w:val="74272F1A"/>
    <w:rsid w:val="74541586"/>
    <w:rsid w:val="75A16FBB"/>
    <w:rsid w:val="75CD4D72"/>
    <w:rsid w:val="76512B85"/>
    <w:rsid w:val="76746124"/>
    <w:rsid w:val="77D13A32"/>
    <w:rsid w:val="77F97444"/>
    <w:rsid w:val="788260AF"/>
    <w:rsid w:val="79E308EF"/>
    <w:rsid w:val="7AA40A77"/>
    <w:rsid w:val="7AB76948"/>
    <w:rsid w:val="7B8B7023"/>
    <w:rsid w:val="7BBD52A6"/>
    <w:rsid w:val="7BDB2D80"/>
    <w:rsid w:val="7C1C04AE"/>
    <w:rsid w:val="7C8C067C"/>
    <w:rsid w:val="7DF24DEC"/>
    <w:rsid w:val="7E2635A3"/>
    <w:rsid w:val="7E3B51CA"/>
    <w:rsid w:val="7FAD13C5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/>
      <w:snapToGrid/>
      <w:spacing w:before="83" w:beforeAutospacing="1" w:afterAutospacing="1" w:line="20" w:lineRule="exact"/>
      <w:ind w:left="0" w:firstLine="0"/>
      <w:jc w:val="left"/>
      <w:outlineLvl w:val="1"/>
    </w:pPr>
    <w:rPr>
      <w:rFonts w:hint="eastAsia"/>
      <w:b/>
      <w:kern w:val="0"/>
      <w:sz w:val="28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Administrator</cp:lastModifiedBy>
  <dcterms:modified xsi:type="dcterms:W3CDTF">2020-05-13T10:22:22Z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