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</w:pPr>
      <w:r>
        <w:rPr>
          <w:rFonts w:hint="eastAsia"/>
          <w:b w:val="0"/>
          <w:bCs w:val="0"/>
          <w:u w:val="none"/>
          <w:lang w:val="en-US" w:eastAsia="zh-CN"/>
        </w:rPr>
        <w:t>下载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</w:pPr>
      <w:r>
        <w:rPr>
          <w:rFonts w:hint="eastAsia"/>
          <w:b w:val="0"/>
          <w:bCs w:val="0"/>
          <w:u w:val="none"/>
          <w:lang w:val="en-US" w:eastAsia="zh-CN"/>
        </w:rPr>
        <w:t>解压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</w:pPr>
      <w:r>
        <w:rPr>
          <w:rFonts w:hint="eastAsia"/>
          <w:b w:val="0"/>
          <w:bCs w:val="0"/>
          <w:u w:val="none"/>
          <w:lang w:val="en-US" w:eastAsia="zh-CN"/>
        </w:rPr>
        <w:t>安装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安装</w:t>
      </w:r>
      <w:r>
        <w:rPr>
          <w:rFonts w:hint="default"/>
          <w:b w:val="0"/>
          <w:bCs w:val="0"/>
          <w:u w:val="non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b w:val="0"/>
          <w:bCs w:val="0"/>
          <w:i w:val="0"/>
          <w:caps w:val="0"/>
          <w:color w:val="C7254E"/>
          <w:spacing w:val="0"/>
          <w:sz w:val="18"/>
          <w:szCs w:val="18"/>
          <w:u w:val="none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sz w:val="18"/>
          <w:szCs w:val="18"/>
          <w:u w:val="none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sz w:val="18"/>
          <w:szCs w:val="18"/>
          <w:u w:val="none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sz w:val="18"/>
          <w:szCs w:val="18"/>
          <w:u w:val="none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b w:val="0"/>
          <w:bCs w:val="0"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FF0000"/>
          <w:spacing w:val="0"/>
          <w:sz w:val="18"/>
          <w:szCs w:val="18"/>
          <w:u w:val="none"/>
        </w:rPr>
      </w:pPr>
      <w:r>
        <w:rPr>
          <w:rStyle w:val="17"/>
          <w:rFonts w:ascii="Consolas" w:hAnsi="Consolas" w:eastAsia="Consolas" w:cs="Consolas"/>
          <w:b w:val="0"/>
          <w:bCs w:val="0"/>
          <w:i w:val="0"/>
          <w:caps w:val="0"/>
          <w:color w:val="FF0000"/>
          <w:spacing w:val="0"/>
          <w:sz w:val="18"/>
          <w:szCs w:val="18"/>
          <w:u w:val="none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u w:val="none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caps w:val="0"/>
          <w:color w:val="C7254E"/>
          <w:spacing w:val="0"/>
          <w:sz w:val="18"/>
          <w:szCs w:val="18"/>
          <w:u w:val="none"/>
          <w:shd w:val="clear" w:color="auto" w:fill="F9F2F4"/>
        </w:rPr>
        <w:t>yum install libxml2-devel</w:t>
      </w:r>
    </w:p>
    <w:p>
      <w:pPr>
        <w:bidi w:val="0"/>
        <w:rPr>
          <w:rStyle w:val="17"/>
          <w:rFonts w:hint="eastAsia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</w:pPr>
      <w:r>
        <w:rPr>
          <w:rFonts w:hint="eastAsia"/>
          <w:b w:val="0"/>
          <w:bCs w:val="0"/>
          <w:u w:val="none"/>
          <w:lang w:val="en-US" w:eastAsia="zh-CN"/>
        </w:rPr>
        <w:t>编译</w:t>
      </w:r>
      <w:r>
        <w:rPr>
          <w:rStyle w:val="17"/>
          <w:rFonts w:hint="eastAsia" w:ascii="Consolas" w:hAnsi="Consolas" w:eastAsia="Consolas" w:cs="Consolas"/>
          <w:b w:val="0"/>
          <w:bCs w:val="0"/>
          <w:i w:val="0"/>
          <w:caps w:val="0"/>
          <w:color w:val="C7254E"/>
          <w:spacing w:val="0"/>
          <w:kern w:val="0"/>
          <w:sz w:val="18"/>
          <w:szCs w:val="18"/>
          <w:u w:val="none"/>
          <w:shd w:val="clear" w:color="auto" w:fill="F9F2F4"/>
          <w:lang w:val="en-US" w:eastAsia="zh-CN" w:bidi="ar"/>
        </w:rPr>
        <w:t>make  Make testMake install</w:t>
      </w:r>
    </w:p>
    <w:p>
      <w:pPr>
        <w:bidi w:val="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扩展php -m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添加环境变量：配置</w:t>
      </w:r>
      <w:bookmarkStart w:id="0" w:name="_GoBack"/>
      <w:bookmarkEnd w:id="0"/>
      <w:r>
        <w:rPr>
          <w:rFonts w:hint="eastAsia"/>
          <w:lang w:val="en-US" w:eastAsia="zh-CN"/>
        </w:rPr>
        <w:t>与生效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端口操作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端口操作</w:t>
      </w:r>
    </w:p>
    <w:p>
      <w:p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b/>
          <w:bCs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b/>
          <w:bCs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b/>
          <w:bCs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b/>
          <w:bCs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b/>
          <w:bCs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b/>
          <w:bCs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b/>
          <w:bCs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查看端口的监听情况</w:t>
      </w:r>
    </w:p>
    <w:p>
      <w:p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[root@192 jim]# netstat -anp | grep 9501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访问操作</w:t>
      </w:r>
    </w:p>
    <w:p>
      <w:pP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t>启动swoole的代码  php http.php</w:t>
      </w:r>
    </w:p>
    <w:p>
      <w:pP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t xml:space="preserve">服务器端的访问，使用：[root@192 ~]# curl </w:t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instrText xml:space="preserve"> HYPERLINK "http://127.0.0.1:8811" </w:instrText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t>http://127.0.0.1:8811</w:t>
      </w:r>
      <w:r>
        <w:rPr>
          <w:rFonts w:hint="eastAsia" w:ascii="Consolas" w:hAnsi="Consolas" w:eastAsia="Consolas" w:cs="Consolas"/>
          <w:b/>
          <w:bCs/>
          <w:color w:val="AE81FF"/>
          <w:kern w:val="0"/>
          <w:sz w:val="21"/>
          <w:szCs w:val="21"/>
          <w:shd w:val="clear" w:fill="272822"/>
          <w:lang w:val="en-US" w:eastAsia="zh-CN" w:bidi="ar"/>
        </w:rPr>
        <w:fldChar w:fldCharType="end"/>
      </w:r>
    </w:p>
    <w:p>
      <w:p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浏览器端的访问，使用：</w:t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instrText xml:space="preserve"> HYPERLINK "http://l2.l2.l2:8811/live/index.html" </w:instrText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http://l2.l2.l2:8811/live/index.html</w:t>
      </w: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fldChar w:fldCharType="end"/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记得哦  ，打开phphstudy 因为有一个虚拟域名的转发</w:t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防火墙端口操作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pStyle w:val="3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Redis的协程</w:t>
      </w:r>
    </w:p>
    <w:p>
      <w:pPr>
        <w:pStyle w:val="4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方式一：请求的方式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4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方式二：协程go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setOptions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'connect_timeout'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"b"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4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方式三：runtime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协程执行顺序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//redis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是堵塞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IO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这存在与一个协程里面  因为堵塞会交出调度权，给另外的协程进行执行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"2-content"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"3-go"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协程文件操作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$fp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fopen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"test.log"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"a+"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($fp);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fopen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fread/fgets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fwrite/fputs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file_get_contents、file_put_contents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Unlink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mkdir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rmdir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</w:t>
      </w:r>
    </w:p>
    <w:p>
      <w:pPr>
        <w:rPr>
          <w:rFonts w:hint="eastAsia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一个进程开辟了很多的协程，协程之间可以通过chan进行通讯 chan里面的数据是存放在内存里面的，先进先出的原则 ，可以用来存放字符串、整形。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$chan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Co\Channel(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'b'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($chan)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pop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$len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$chan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length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'--'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($len);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r>
        <w:drawing>
          <wp:inline distT="0" distB="0" distL="114300" distR="114300">
            <wp:extent cx="1645285" cy="111125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前端点击验证码，服务端收到信号，进行</w:t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拼接随机字符串+手机号，发送给sdk,并且把相关的信息存在缓存redis</w:t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sdk发送验证码到手机号</w:t>
      </w:r>
    </w:p>
    <w:p>
      <w:pPr>
        <w:numPr>
          <w:ilvl w:val="0"/>
          <w:numId w:val="12"/>
        </w:numP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  <w:t>客户端进行提交，服务端收到，提取redis的信息进行验证对比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4CAD02E"/>
    <w:multiLevelType w:val="singleLevel"/>
    <w:tmpl w:val="14CAD0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220F7C"/>
    <w:rsid w:val="0D24526B"/>
    <w:rsid w:val="0D4F4967"/>
    <w:rsid w:val="0E4450FD"/>
    <w:rsid w:val="0F4B414B"/>
    <w:rsid w:val="0F84679D"/>
    <w:rsid w:val="0FFD22B7"/>
    <w:rsid w:val="112D5423"/>
    <w:rsid w:val="115A1871"/>
    <w:rsid w:val="116F0458"/>
    <w:rsid w:val="11CF7862"/>
    <w:rsid w:val="12644FF4"/>
    <w:rsid w:val="12B254C8"/>
    <w:rsid w:val="131C2445"/>
    <w:rsid w:val="13764900"/>
    <w:rsid w:val="14126E16"/>
    <w:rsid w:val="14A3033F"/>
    <w:rsid w:val="14AC5830"/>
    <w:rsid w:val="15081614"/>
    <w:rsid w:val="156B28A0"/>
    <w:rsid w:val="15D929F7"/>
    <w:rsid w:val="15E442C8"/>
    <w:rsid w:val="15EF5C25"/>
    <w:rsid w:val="16730E15"/>
    <w:rsid w:val="171230B0"/>
    <w:rsid w:val="172759C9"/>
    <w:rsid w:val="1796638F"/>
    <w:rsid w:val="17F73B2C"/>
    <w:rsid w:val="183941F2"/>
    <w:rsid w:val="18B93978"/>
    <w:rsid w:val="18F435C8"/>
    <w:rsid w:val="198C3933"/>
    <w:rsid w:val="19A25748"/>
    <w:rsid w:val="19A356AA"/>
    <w:rsid w:val="1ABE779C"/>
    <w:rsid w:val="1AF32EE7"/>
    <w:rsid w:val="1BB32A31"/>
    <w:rsid w:val="1BE866F3"/>
    <w:rsid w:val="1BF84A9A"/>
    <w:rsid w:val="1C3648C6"/>
    <w:rsid w:val="1C4B2B64"/>
    <w:rsid w:val="1C573282"/>
    <w:rsid w:val="1C9F7292"/>
    <w:rsid w:val="1CCD0A73"/>
    <w:rsid w:val="1CCD602B"/>
    <w:rsid w:val="1CEE0004"/>
    <w:rsid w:val="1DE95C06"/>
    <w:rsid w:val="1E034A53"/>
    <w:rsid w:val="1E592C04"/>
    <w:rsid w:val="1E804786"/>
    <w:rsid w:val="1EBC2D56"/>
    <w:rsid w:val="1EDD11F5"/>
    <w:rsid w:val="1F1122A3"/>
    <w:rsid w:val="1F131D29"/>
    <w:rsid w:val="1F2112DA"/>
    <w:rsid w:val="20381589"/>
    <w:rsid w:val="2045099A"/>
    <w:rsid w:val="210A211F"/>
    <w:rsid w:val="21932C89"/>
    <w:rsid w:val="223C3D2E"/>
    <w:rsid w:val="224E4F57"/>
    <w:rsid w:val="226757DD"/>
    <w:rsid w:val="228F3A20"/>
    <w:rsid w:val="22C810CC"/>
    <w:rsid w:val="23025834"/>
    <w:rsid w:val="232D5A8B"/>
    <w:rsid w:val="23320307"/>
    <w:rsid w:val="23477274"/>
    <w:rsid w:val="24C232CE"/>
    <w:rsid w:val="24E84154"/>
    <w:rsid w:val="24FC4032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CD12FC6"/>
    <w:rsid w:val="2CDE38C4"/>
    <w:rsid w:val="2D356199"/>
    <w:rsid w:val="2D8274A7"/>
    <w:rsid w:val="2E550A81"/>
    <w:rsid w:val="2EAD4F6E"/>
    <w:rsid w:val="2EEC53F6"/>
    <w:rsid w:val="3001736F"/>
    <w:rsid w:val="301A6994"/>
    <w:rsid w:val="308516F5"/>
    <w:rsid w:val="317C7B94"/>
    <w:rsid w:val="319F7D76"/>
    <w:rsid w:val="31B21779"/>
    <w:rsid w:val="321E631F"/>
    <w:rsid w:val="32FE079C"/>
    <w:rsid w:val="33095061"/>
    <w:rsid w:val="33284140"/>
    <w:rsid w:val="333F2478"/>
    <w:rsid w:val="347250F6"/>
    <w:rsid w:val="363772CD"/>
    <w:rsid w:val="368A1876"/>
    <w:rsid w:val="3710501B"/>
    <w:rsid w:val="374764AF"/>
    <w:rsid w:val="37571221"/>
    <w:rsid w:val="376266C3"/>
    <w:rsid w:val="37C15478"/>
    <w:rsid w:val="37FF1B56"/>
    <w:rsid w:val="385F2AAD"/>
    <w:rsid w:val="387B2365"/>
    <w:rsid w:val="38AE04D0"/>
    <w:rsid w:val="3936754A"/>
    <w:rsid w:val="394C0B4E"/>
    <w:rsid w:val="39E2173C"/>
    <w:rsid w:val="3AEC6D08"/>
    <w:rsid w:val="3BA33294"/>
    <w:rsid w:val="3BA52F17"/>
    <w:rsid w:val="3BC91826"/>
    <w:rsid w:val="3C351534"/>
    <w:rsid w:val="3C687105"/>
    <w:rsid w:val="3C844BFA"/>
    <w:rsid w:val="3CA67F0C"/>
    <w:rsid w:val="3CB06EAA"/>
    <w:rsid w:val="3CE17E18"/>
    <w:rsid w:val="3D510B57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5D58A8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527531"/>
    <w:rsid w:val="50A66A20"/>
    <w:rsid w:val="50AD6D73"/>
    <w:rsid w:val="50B209BD"/>
    <w:rsid w:val="515E7B08"/>
    <w:rsid w:val="516C6B0F"/>
    <w:rsid w:val="519E0DCA"/>
    <w:rsid w:val="51A96013"/>
    <w:rsid w:val="529C023C"/>
    <w:rsid w:val="52D316F3"/>
    <w:rsid w:val="535E335D"/>
    <w:rsid w:val="53642F9C"/>
    <w:rsid w:val="539C555C"/>
    <w:rsid w:val="53C24198"/>
    <w:rsid w:val="53F26677"/>
    <w:rsid w:val="54CD5EFC"/>
    <w:rsid w:val="54FD45C8"/>
    <w:rsid w:val="55093174"/>
    <w:rsid w:val="56D870D6"/>
    <w:rsid w:val="570058AD"/>
    <w:rsid w:val="570C31C1"/>
    <w:rsid w:val="578B0A36"/>
    <w:rsid w:val="579129F4"/>
    <w:rsid w:val="58974C90"/>
    <w:rsid w:val="58AA450B"/>
    <w:rsid w:val="59495280"/>
    <w:rsid w:val="598E5AEC"/>
    <w:rsid w:val="59D26258"/>
    <w:rsid w:val="5A3A44C7"/>
    <w:rsid w:val="5AA86B69"/>
    <w:rsid w:val="5AD263D5"/>
    <w:rsid w:val="5BE258E9"/>
    <w:rsid w:val="5BFE0224"/>
    <w:rsid w:val="5C653E6B"/>
    <w:rsid w:val="5CE07CBA"/>
    <w:rsid w:val="5D265834"/>
    <w:rsid w:val="5D4E4D2E"/>
    <w:rsid w:val="5D5A4C13"/>
    <w:rsid w:val="5D984E46"/>
    <w:rsid w:val="5DB82897"/>
    <w:rsid w:val="5E3647A7"/>
    <w:rsid w:val="5E800292"/>
    <w:rsid w:val="5E9C6548"/>
    <w:rsid w:val="5EA761DB"/>
    <w:rsid w:val="5EAC19DA"/>
    <w:rsid w:val="5ED0606F"/>
    <w:rsid w:val="5FD73DE5"/>
    <w:rsid w:val="601D6955"/>
    <w:rsid w:val="604C061C"/>
    <w:rsid w:val="610E7412"/>
    <w:rsid w:val="61733DAE"/>
    <w:rsid w:val="64C554CF"/>
    <w:rsid w:val="65392FC3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8E670ED"/>
    <w:rsid w:val="69454339"/>
    <w:rsid w:val="69F4333A"/>
    <w:rsid w:val="6A2128E1"/>
    <w:rsid w:val="6A446A68"/>
    <w:rsid w:val="6B2C713C"/>
    <w:rsid w:val="6BEC0BAD"/>
    <w:rsid w:val="6C0D1208"/>
    <w:rsid w:val="6C3D5E75"/>
    <w:rsid w:val="6C75615F"/>
    <w:rsid w:val="6D0032F0"/>
    <w:rsid w:val="6D5D7E2C"/>
    <w:rsid w:val="6E0D25AE"/>
    <w:rsid w:val="6F736ECE"/>
    <w:rsid w:val="6FE86BA9"/>
    <w:rsid w:val="70486433"/>
    <w:rsid w:val="70A1193D"/>
    <w:rsid w:val="70B763C7"/>
    <w:rsid w:val="70F70526"/>
    <w:rsid w:val="7107528A"/>
    <w:rsid w:val="7199106A"/>
    <w:rsid w:val="71BC3833"/>
    <w:rsid w:val="72135C41"/>
    <w:rsid w:val="72805C78"/>
    <w:rsid w:val="74272F1A"/>
    <w:rsid w:val="74541586"/>
    <w:rsid w:val="75A16FBB"/>
    <w:rsid w:val="75CD4D72"/>
    <w:rsid w:val="76512B85"/>
    <w:rsid w:val="76746124"/>
    <w:rsid w:val="77D13A32"/>
    <w:rsid w:val="77F97444"/>
    <w:rsid w:val="788260AF"/>
    <w:rsid w:val="79E308EF"/>
    <w:rsid w:val="7AA40A77"/>
    <w:rsid w:val="7AB76948"/>
    <w:rsid w:val="7B8B7023"/>
    <w:rsid w:val="7BBD52A6"/>
    <w:rsid w:val="7BDB2D80"/>
    <w:rsid w:val="7C1C04AE"/>
    <w:rsid w:val="7C8C067C"/>
    <w:rsid w:val="7DF24DE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/>
      <w:snapToGrid/>
      <w:spacing w:before="83" w:beforeAutospacing="1" w:afterAutospacing="1" w:line="20" w:lineRule="exact"/>
      <w:ind w:left="0" w:firstLine="0"/>
      <w:jc w:val="left"/>
      <w:outlineLvl w:val="1"/>
    </w:pPr>
    <w:rPr>
      <w:rFonts w:hint="eastAsia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2020-04-12T08:01:58Z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