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内容</w:t>
      </w:r>
    </w:p>
    <w:p>
      <w:r>
        <w:drawing>
          <wp:inline distT="0" distB="0" distL="114300" distR="114300">
            <wp:extent cx="2525395" cy="459740"/>
            <wp:effectExtent l="0" t="0" r="4445" b="5080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</w:t>
      </w: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u w:val="single"/>
          <w:lang w:val="en-US" w:eastAsia="zh-CN"/>
        </w:rPr>
        <w:t>下载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begin"/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instrText xml:space="preserve"> HYPERLINK "http://php.net/get/php-7.3.3.tar.bz2/from/a/mirror" </w:instrText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separate"/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http://php.net/get/php-7.3.3.tar.bz2/from/a/mirror</w:t>
      </w: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end"/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解压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tar -xjvf php-7.3.3.tar.bz2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</w:p>
    <w:p>
      <w:pPr>
        <w:ind w:firstLine="420" w:firstLineChars="0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./configure --prefix=/home/work/study/soft/php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  <w:r>
        <w:rPr>
          <w:rFonts w:hint="default"/>
          <w:u w:val="single"/>
          <w:lang w:val="en-US" w:eastAsia="zh-CN"/>
        </w:rPr>
        <w:t>libxml2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libxml2-dev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ubuntu/debian: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FF0000"/>
          <w:spacing w:val="0"/>
          <w:sz w:val="18"/>
          <w:szCs w:val="18"/>
        </w:rPr>
      </w:pPr>
      <w:r>
        <w:rPr>
          <w:rStyle w:val="17"/>
          <w:rFonts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color="auto" w:fill="F9F2F4"/>
        </w:rPr>
        <w:t>apt-get install libxml2-dev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centos/redhat: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17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</w:rPr>
        <w:t>yum install libxml2-devel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编译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 xml:space="preserve">make  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test</w:t>
      </w:r>
    </w:p>
    <w:p>
      <w:pPr>
        <w:ind w:firstLine="420" w:firstLineChars="0"/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7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install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显示</w:t>
      </w:r>
    </w:p>
    <w:p>
      <w:pPr>
        <w:ind w:firstLine="420" w:firstLineChars="0"/>
      </w:pPr>
      <w:r>
        <w:drawing>
          <wp:inline distT="0" distB="0" distL="114300" distR="114300">
            <wp:extent cx="2244725" cy="1316355"/>
            <wp:effectExtent l="0" t="0" r="3175" b="1905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扩展</w:t>
      </w:r>
    </w:p>
    <w:p>
      <w:pPr>
        <w:bidi w:val="0"/>
        <w:ind w:firstLine="420" w:firstLineChars="0"/>
        <w:rPr>
          <w:rFonts w:hint="eastAsia"/>
          <w:u w:val="singl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1809750" cy="182880"/>
            <wp:effectExtent l="0" t="0" r="381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54630" cy="2425065"/>
            <wp:effectExtent l="0" t="0" r="3810" b="5715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Swoole安装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https://gitee.com/swoole/swoole.git</w:t>
      </w:r>
    </w:p>
    <w:p>
      <w:r>
        <w:drawing>
          <wp:inline distT="0" distB="0" distL="114300" distR="114300">
            <wp:extent cx="4251960" cy="876935"/>
            <wp:effectExtent l="0" t="0" r="0" b="6985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rcRect r="193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Phpize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phpize是外挂php扩展的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--with-php-config=/home/work/study/soft/php/bin/php-config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1535430" cy="1468120"/>
            <wp:effectExtent l="0" t="0" r="3810" b="25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790" cy="1483360"/>
            <wp:effectExtent l="0" t="0" r="1270" b="254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8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请求到达 Main 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Main Reactor根据Reactor的情况，将请求注册给对应的Reactor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(每个Reactor都有epoll。用来监听客户端的变化)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客户端有变化时，交给worker来处理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worker处理完毕，通过进程间通信(比如管道、共享内存、消息队列)发给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对应的reactor。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reactor将响应结果发给相应的连接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请求处理完成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因为reactor基于epoll，所以每个reactor可以处理无数个连接请求。 如此，swoole就轻松的处理了高并发。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查看端口的监听情况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netstat -anp | grep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连接服务端的端口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telnet 127.0.0.1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运行程序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l2.l2.l2]# php /home/wwwroot/l2.l2.l2/tcp.php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example]# ps aft | grep 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64402 pts/4    S+     0:00          \_ grep --color=auto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64118 pts/3    Sl+    0:00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64119 pts/3    S+     0:00    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404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64121 pts/3    S+     0:00          \_ php </w:t>
      </w:r>
      <w:r>
        <w:rPr>
          <w:rFonts w:hint="eastAsia" w:ascii="Lucida Console" w:hAnsi="Lucida Console" w:eastAsia="Lucida Console"/>
          <w:color w:val="FF4040"/>
          <w:sz w:val="18"/>
        </w:rPr>
        <w:t>tcp.php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创建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Server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对象，监听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 127.0.0.1:9502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端口，类型为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SWOOLE_SOCK_UDP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$serv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swoole_server(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"127.0.0.1"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9502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SWOOLE_PROCESS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9876AA"/>
          <w:sz w:val="16"/>
          <w:szCs w:val="16"/>
          <w:shd w:val="clear" w:fill="272822"/>
        </w:rPr>
        <w:t>SWOOLE_SOCK_UDP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监听数据接收事件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'Packet'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sendto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'address'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'port'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"Server "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var_dump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$clientInfo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启动服务器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$serv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//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测试方法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php udp.php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UDP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服务器可以使用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netcat -u 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来连接测试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nc -u 127.0.0.1 9502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hello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 Server: hello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r>
        <w:drawing>
          <wp:inline distT="0" distB="0" distL="114300" distR="114300">
            <wp:extent cx="1741170" cy="1312545"/>
            <wp:effectExtent l="0" t="0" r="3810" b="5715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开放端口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# systemctl start firewalld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9876AA"/>
          <w:sz w:val="21"/>
          <w:szCs w:val="21"/>
          <w:shd w:val="clear" w:fill="272822"/>
        </w:rPr>
        <w:t>root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@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 xml:space="preserve">192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# firewall-cmd --permanent --add-port=8811/tcp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$http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swoole_http_server(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"0.0.0.0"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'enable_static_handler'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 true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设置根目录这里根据你自己的路径来写 后面的代码就不会执行了 直接去找静态文件了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'document_root'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"/home/wwwroot/l2.l2.l2/example"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'request'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'nihao'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输出值命令行的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get);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输出值浏览器的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end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'hello swoole'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$response-&gt;cookie('cookie', 'value', time() + 3600);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Websocket</w:t>
      </w:r>
    </w:p>
    <w:p>
      <w:pPr>
        <w:pStyle w:val="3"/>
        <w:numPr>
          <w:ilvl w:val="1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用来代替轮询的，轮询是浏览器间隔发起，比较浪费资源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http方法websocket也可以使用   socket继承自http</w:t>
      </w:r>
    </w:p>
    <w:p>
      <w:r>
        <w:drawing>
          <wp:inline distT="0" distB="0" distL="114300" distR="114300">
            <wp:extent cx="2988310" cy="110363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onMessage回调函数为必选</w:t>
      </w:r>
      <w:r>
        <w:rPr>
          <w:rFonts w:hint="eastAsia"/>
          <w:lang w:val="en-US" w:eastAsia="zh-CN"/>
        </w:rPr>
        <w:t xml:space="preserve">  -当服务器收到来自客户端的数据帧时会回调此函数。</w:t>
      </w:r>
    </w:p>
    <w:p>
      <w:pPr>
        <w:pStyle w:val="12"/>
        <w:keepNext w:val="0"/>
        <w:keepLines w:val="0"/>
        <w:widowControl/>
        <w:suppressLineNumbers w:val="0"/>
        <w:shd w:val="clear" w:color="auto" w:fill="FFFFFF"/>
        <w:spacing w:before="90" w:beforeAutospacing="0" w:after="9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onOpen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-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当WebSocket客户端与服务器建立连接并完成握手后会回调此函数。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onHandShake回调函数为可选</w:t>
      </w:r>
      <w:r>
        <w:rPr>
          <w:rFonts w:hint="eastAsia"/>
          <w:lang w:val="en-US" w:eastAsia="zh-CN"/>
        </w:rPr>
        <w:t>--WebSocket建立连接后进行握手。WebSocket服务器已经内置了handshake，如果用户希望自己进行握手处理，可以设置onHandShake事件回调函数。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8"/>
          <w:szCs w:val="8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$server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Swoole\WebSocket\Server(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"0.0.0.0"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'open'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"server: handshake success with 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"receive from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data}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,opcode: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opcode}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,fin: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finish}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fd,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"this is server"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'close'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"client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closed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&lt;!DOCTYPE 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head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ascii="Courier New" w:hAnsi="Courier New" w:eastAsia="Consolas" w:cs="Courier New"/>
          <w:b/>
          <w:color w:val="F8F8F2"/>
          <w:sz w:val="15"/>
          <w:szCs w:val="15"/>
          <w:shd w:val="clear" w:fill="272822"/>
        </w:rPr>
        <w:t>我是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web 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"test"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 xml:space="preserve">wsURL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'ws://ct.ct.ct:8811'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 xml:space="preserve">websocket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WebSocket(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wsURL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5"/>
          <w:szCs w:val="15"/>
          <w:shd w:val="clear" w:fill="272822"/>
        </w:rPr>
        <w:t>实例对象的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onopen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属性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.onopen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"send message"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"connected"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实例化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onmessage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.onmessage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"server return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.onclose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'server close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.onerror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5"/>
          <w:szCs w:val="15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'server error</w:t>
      </w:r>
      <w:r>
        <w:rPr>
          <w:rFonts w:hint="default" w:ascii="Arial" w:hAnsi="Arial" w:eastAsia="Consolas" w:cs="Arial"/>
          <w:color w:val="E6DB74"/>
          <w:sz w:val="15"/>
          <w:szCs w:val="15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html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</w:t>
      </w:r>
    </w:p>
    <w:p>
      <w:pPr>
        <w:rPr>
          <w:rFonts w:hint="default" w:ascii="Consolas" w:hAnsi="Consolas" w:eastAsia="Consolas" w:cs="Consolas"/>
          <w:b/>
          <w:bCs/>
          <w:i/>
          <w:iCs w:val="0"/>
          <w:color w:val="FD971F"/>
          <w:kern w:val="0"/>
          <w:sz w:val="15"/>
          <w:szCs w:val="15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i/>
          <w:iCs w:val="0"/>
          <w:color w:val="FD971F"/>
          <w:kern w:val="0"/>
          <w:sz w:val="15"/>
          <w:szCs w:val="15"/>
          <w:shd w:val="clear" w:fill="272822"/>
          <w:lang w:val="en-US" w:eastAsia="zh-CN" w:bidi="ar"/>
        </w:rPr>
        <w:t>task是异步执行的一个进程 tash()会调用onTask onTask之后会执行onFinish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$this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(Swoole\WebSocket\Server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"receive from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data}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,opcode: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opcode}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,fin: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finish}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\n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$data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 array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'task'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'fd'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fd,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5"/>
          <w:szCs w:val="15"/>
          <w:shd w:val="clear" w:fill="272822"/>
        </w:rPr>
        <w:t>在此处定义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函数，调用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函数，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函数会调用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onTask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>函数</w:t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5"/>
          <w:szCs w:val="15"/>
          <w:shd w:val="clear" w:fill="272822"/>
        </w:rPr>
        <w:t xml:space="preserve">   </w:t>
      </w:r>
      <w:r>
        <w:rPr>
          <w:rFonts w:hint="default" w:ascii="Arial" w:hAnsi="Arial" w:eastAsia="Consolas" w:cs="Arial"/>
          <w:color w:val="FF0000"/>
          <w:sz w:val="21"/>
          <w:szCs w:val="21"/>
          <w:shd w:val="clear" w:fill="272822"/>
        </w:rPr>
        <w:t xml:space="preserve"> </w:t>
      </w:r>
      <w:r>
        <w:rPr>
          <w:rFonts w:hint="default" w:ascii="Consolas" w:hAnsi="Consolas" w:eastAsia="Consolas" w:cs="Consolas"/>
          <w:i/>
          <w:color w:val="FF0000"/>
          <w:sz w:val="21"/>
          <w:szCs w:val="21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272822"/>
        </w:rPr>
        <w:t>-&gt;task($data);</w:t>
      </w:r>
      <w:r>
        <w:rPr>
          <w:rFonts w:hint="default" w:ascii="Consolas" w:hAnsi="Consolas" w:eastAsia="Consolas" w:cs="Consolas"/>
          <w:color w:val="FF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$server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5"/>
          <w:szCs w:val="15"/>
          <w:shd w:val="clear" w:fill="272822"/>
        </w:rPr>
        <w:t>$frame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fd,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"this is server"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$this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ws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5"/>
          <w:szCs w:val="15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'task'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, [$this,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'onTask'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onTask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$workId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"10s"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"on task finish"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onFinish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$serv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"end"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"taskId:"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$taskId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</w:p>
    <w:p>
      <w:pPr>
        <w:rPr>
          <w:rFonts w:hint="default" w:ascii="Consolas" w:hAnsi="Consolas" w:eastAsia="Consolas" w:cs="Consolas"/>
          <w:color w:val="F8F8F2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b/>
          <w:bCs/>
          <w:color w:val="FF0000"/>
          <w:kern w:val="0"/>
          <w:sz w:val="21"/>
          <w:szCs w:val="21"/>
          <w:shd w:val="clear" w:fill="272822"/>
          <w:lang w:val="en-US" w:eastAsia="zh-CN" w:bidi="ar"/>
        </w:rPr>
        <w:t xml:space="preserve">前端代码  </w:t>
      </w:r>
      <w:r>
        <w:rPr>
          <w:rFonts w:hint="eastAsia" w:ascii="Consolas" w:hAnsi="Consolas" w:eastAsia="Consolas" w:cs="Consolas"/>
          <w:color w:val="F8F8F2"/>
          <w:kern w:val="0"/>
          <w:sz w:val="16"/>
          <w:szCs w:val="16"/>
          <w:shd w:val="clear" w:fill="272822"/>
          <w:lang w:val="en-US" w:eastAsia="zh-CN" w:bidi="ar"/>
        </w:rPr>
        <w:t xml:space="preserve">                                                                                           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"test"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 xml:space="preserve">wsURL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'ws://ct.ct.ct:8811'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var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 xml:space="preserve">websocket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WebSocket(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wsURL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实例对象的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onopen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属性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.onopen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send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"send message"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"connected"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实例化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onmessage</w:t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.onmessage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"server return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"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.onclose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'server close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websocket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.onerror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console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log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'server error</w:t>
      </w:r>
      <w:r>
        <w:rPr>
          <w:rFonts w:hint="default" w:ascii="Arial" w:hAnsi="Arial" w:eastAsia="Consolas" w:cs="Arial"/>
          <w:color w:val="E6DB74"/>
          <w:sz w:val="16"/>
          <w:szCs w:val="16"/>
          <w:shd w:val="clear" w:fill="272822"/>
        </w:rPr>
        <w:t>：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+ 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evt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.data);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script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定时器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  <w:t>间隔器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Swoole\Timer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tick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2000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$timer_id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"2s--timeId--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6"/>
          <w:szCs w:val="16"/>
          <w:shd w:val="clear" w:fill="272822"/>
        </w:rPr>
        <w:t>$timer_id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</w:pPr>
      <w:r>
        <w:rPr>
          <w:rFonts w:hint="eastAsia" w:ascii="Consolas" w:hAnsi="Consolas" w:eastAsia="Consolas" w:cs="Consolas"/>
          <w:b/>
          <w:bCs/>
          <w:i/>
          <w:iCs/>
          <w:color w:val="A6E22E"/>
          <w:sz w:val="28"/>
          <w:szCs w:val="28"/>
          <w:shd w:val="clear" w:fill="272822"/>
          <w:lang w:val="en-US" w:eastAsia="zh-CN"/>
        </w:rPr>
        <w:t>闹钟器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Swoole\Timer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after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5000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use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($server, $frame){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"5s after"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$server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($frame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fd,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"time after"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});</w:t>
      </w:r>
    </w:p>
    <w:p>
      <w:pPr>
        <w:rPr>
          <w:rFonts w:hint="default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F92672"/>
          <w:kern w:val="0"/>
          <w:sz w:val="21"/>
          <w:szCs w:val="21"/>
          <w:shd w:val="clear" w:fill="272822"/>
          <w:lang w:val="en-US" w:eastAsia="zh-CN" w:bidi="ar"/>
        </w:rPr>
        <w:t xml:space="preserve">定时器是异步的，与task是一样的                                               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</w:t>
      </w:r>
    </w:p>
    <w:p>
      <w:pPr>
        <w:pStyle w:val="3"/>
        <w:numPr>
          <w:ilvl w:val="1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default" w:eastAsia="宋体"/>
          <w:b/>
          <w:bCs/>
          <w:i/>
          <w:iCs/>
          <w:color w:val="FF0000"/>
          <w:sz w:val="36"/>
          <w:szCs w:val="36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>//</w:t>
      </w:r>
      <w:r>
        <w:rPr>
          <w:rFonts w:ascii="Arial" w:hAnsi="Arial" w:eastAsia="Consolas" w:cs="Arial"/>
          <w:b/>
          <w:bCs/>
          <w:i/>
          <w:iCs/>
          <w:color w:val="FF0000"/>
          <w:sz w:val="18"/>
          <w:szCs w:val="18"/>
          <w:shd w:val="clear" w:fill="272822"/>
        </w:rPr>
        <w:t>主进程是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 xml:space="preserve">process.php  </w:t>
      </w:r>
      <w:r>
        <w:rPr>
          <w:rFonts w:hint="default" w:ascii="Arial" w:hAnsi="Arial" w:eastAsia="Consolas" w:cs="Arial"/>
          <w:b/>
          <w:bCs/>
          <w:i/>
          <w:iCs/>
          <w:color w:val="FF0000"/>
          <w:sz w:val="18"/>
          <w:szCs w:val="18"/>
          <w:shd w:val="clear" w:fill="272822"/>
        </w:rPr>
        <w:t>子进程是</w:t>
      </w:r>
      <w:r>
        <w:rPr>
          <w:rFonts w:hint="default" w:ascii="Consolas" w:hAnsi="Consolas" w:eastAsia="Consolas" w:cs="Consolas"/>
          <w:b/>
          <w:bCs/>
          <w:i/>
          <w:iCs/>
          <w:color w:val="FF0000"/>
          <w:sz w:val="18"/>
          <w:szCs w:val="18"/>
          <w:shd w:val="clear" w:fill="272822"/>
        </w:rPr>
        <w:t>$pid</w:t>
      </w:r>
      <w:r>
        <w:rPr>
          <w:rFonts w:hint="eastAsia" w:ascii="Consolas" w:hAnsi="Consolas" w:cs="Consolas"/>
          <w:b/>
          <w:bCs/>
          <w:i/>
          <w:iCs/>
          <w:color w:val="FF0000"/>
          <w:sz w:val="18"/>
          <w:szCs w:val="18"/>
          <w:shd w:val="clear" w:fill="272822"/>
          <w:lang w:val="en-US" w:eastAsia="zh-CN"/>
        </w:rPr>
        <w:t xml:space="preserve"> 使用exec创建了一个主进程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3"/>
          <w:szCs w:val="13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3"/>
          <w:szCs w:val="13"/>
          <w:shd w:val="clear" w:fill="272822"/>
        </w:rPr>
        <w:t>主进程是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 xml:space="preserve">process.php  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子进程是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$pid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$process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swoole_process(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(swoole_process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$pro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$pro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exec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'/usr/bin/php'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,[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'/home/wwwroot/l2.l2.l2/example/http.php'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},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false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wait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查看端口与进程</w:t>
      </w:r>
    </w:p>
    <w:p>
      <w:pP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ps aux|grep process.php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>看端口</w:t>
      </w:r>
    </w:p>
    <w:p>
      <w:pP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pstree -p 3056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 xml:space="preserve"> 看端口的结构树</w:t>
      </w:r>
    </w:p>
    <w:p>
      <w:pPr>
        <w:rPr>
          <w:rFonts w:hint="default" w:ascii="Consolas" w:hAnsi="Consolas" w:eastAsia="宋体" w:cs="Consolas"/>
          <w:color w:val="FF0000"/>
          <w:sz w:val="15"/>
          <w:szCs w:val="15"/>
          <w:shd w:val="clear" w:fill="272822"/>
          <w:lang w:val="en-US" w:eastAsia="zh-CN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ps aft | grep http.php</w:t>
      </w:r>
      <w:r>
        <w:rPr>
          <w:rFonts w:hint="eastAsia" w:ascii="Consolas" w:hAnsi="Consolas" w:cs="Consolas"/>
          <w:color w:val="FF0000"/>
          <w:sz w:val="15"/>
          <w:szCs w:val="15"/>
          <w:shd w:val="clear" w:fill="272822"/>
          <w:lang w:val="en-US" w:eastAsia="zh-CN"/>
        </w:rPr>
        <w:t xml:space="preserve"> 看端口的继承关系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F0000"/>
          <w:sz w:val="15"/>
          <w:szCs w:val="15"/>
        </w:rPr>
      </w:pP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 aux|grep process.php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root     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3056  0.0  1.5 269936 15864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01:50   0:00 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 process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root     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3099  0.0  0.0 112716   976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/1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+   01:53   0:00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grep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--color=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auto process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3056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php(3056)───php(3057)─┬─php(3058)───php(3060)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                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└─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}(3059)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3099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pstree -p 3056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php(3056)───php(3057)─┬─php(3058)───php(3060)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                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└─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}(3059)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[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@192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jim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]# ps aft | grep http.php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  3104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/1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grep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--color=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auto 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3057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Sl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0:00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3058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 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3060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pts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 xml:space="preserve">/0    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S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+     0:00                      \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_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usr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bin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 xml:space="preserve">php 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home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wwwroot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l2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example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/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http</w:t>
      </w:r>
      <w:r>
        <w:rPr>
          <w:rFonts w:hint="default" w:ascii="Consolas" w:hAnsi="Consolas" w:eastAsia="Consolas" w:cs="Consolas"/>
          <w:color w:val="FF0000"/>
          <w:sz w:val="15"/>
          <w:szCs w:val="15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FF0000"/>
          <w:sz w:val="15"/>
          <w:szCs w:val="15"/>
          <w:shd w:val="clear" w:fill="272822"/>
        </w:rPr>
        <w:t>php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CURL的例子</w:t>
      </w:r>
    </w:p>
    <w:p>
      <w:pPr>
        <w:pStyle w:val="11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13"/>
          <w:szCs w:val="13"/>
          <w:shd w:val="clear" w:fill="272822"/>
        </w:rPr>
        <w:t>开始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date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'y-m-d h:i:s'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$urls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= array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'http://www.baidu.com'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'http://www.qq.com'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'https://github.com'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'https://www.csdn.net/'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如果顺序执行的话，真的很浪费时间内！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foreach ($urls as $k =&gt; $v) {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    $content[]=file_get_contents($v);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}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 var_dump($content);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for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($i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0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; $i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&lt; 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4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 $i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++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$process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swoole_process(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(swoole_process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$worker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)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($i, $urls)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$content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66D9EF"/>
          <w:sz w:val="13"/>
          <w:szCs w:val="13"/>
          <w:shd w:val="clear" w:fill="272822"/>
        </w:rPr>
        <w:t>curlData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($urls[$i]);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$content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},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true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$pid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$workers[$pid]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$process;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foreach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($workers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$k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$v) 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$v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read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模拟</w:t>
      </w:r>
      <w:r>
        <w:rPr>
          <w:rFonts w:hint="default" w:ascii="Consolas" w:hAnsi="Consolas" w:eastAsia="Consolas" w:cs="Consolas"/>
          <w:color w:val="75715E"/>
          <w:sz w:val="13"/>
          <w:szCs w:val="13"/>
          <w:shd w:val="clear" w:fill="272822"/>
        </w:rPr>
        <w:t>curl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t>的请求</w:t>
      </w:r>
      <w:r>
        <w:rPr>
          <w:rFonts w:hint="default" w:ascii="Arial" w:hAnsi="Arial" w:eastAsia="Consolas" w:cs="Arial"/>
          <w:color w:val="75715E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A6E22E"/>
          <w:sz w:val="13"/>
          <w:szCs w:val="13"/>
          <w:shd w:val="clear" w:fill="272822"/>
        </w:rPr>
        <w:t>curlData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>$url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sleep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3"/>
          <w:szCs w:val="13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13"/>
          <w:szCs w:val="13"/>
          <w:shd w:val="clear" w:fill="272822"/>
        </w:rPr>
        <w:t xml:space="preserve">$url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'success'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9876AA"/>
          <w:sz w:val="13"/>
          <w:szCs w:val="13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13"/>
          <w:szCs w:val="13"/>
          <w:shd w:val="clear" w:fill="272822"/>
        </w:rPr>
        <w:t>结束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. </w:t>
      </w:r>
      <w:r>
        <w:rPr>
          <w:rFonts w:hint="default" w:ascii="Consolas" w:hAnsi="Consolas" w:eastAsia="Consolas" w:cs="Consolas"/>
          <w:i/>
          <w:color w:val="66D9EF"/>
          <w:sz w:val="13"/>
          <w:szCs w:val="13"/>
          <w:shd w:val="clear" w:fill="272822"/>
        </w:rPr>
        <w:t>date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'y-m-d h:i:s'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</w:t>
      </w:r>
    </w:p>
    <w:p>
      <w:pPr>
        <w:pStyle w:val="3"/>
        <w:numPr>
          <w:ilvl w:val="1"/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3832860" cy="30797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$table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swoole_table(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1024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16"/>
          <w:szCs w:val="16"/>
          <w:shd w:val="clear" w:fill="272822"/>
        </w:rPr>
        <w:t>内存表增驾一行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TYPE_INT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'name'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TYPE_STRING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column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</w:t>
      </w:r>
      <w:r>
        <w:rPr>
          <w:rFonts w:hint="default" w:ascii="Consolas" w:hAnsi="Consolas" w:eastAsia="Consolas" w:cs="Consolas"/>
          <w:i/>
          <w:color w:val="F8F8F2"/>
          <w:sz w:val="16"/>
          <w:szCs w:val="16"/>
          <w:shd w:val="clear" w:fill="272822"/>
        </w:rPr>
        <w:t>TYPE_INT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8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6"/>
          <w:szCs w:val="16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t>建表</w:t>
      </w:r>
      <w:r>
        <w:rPr>
          <w:rFonts w:hint="default" w:ascii="Arial" w:hAnsi="Arial" w:eastAsia="Consolas" w:cs="Arial"/>
          <w:color w:val="75715E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set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30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$data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incr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$data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decr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6"/>
          <w:szCs w:val="16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$table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del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i/>
          <w:color w:val="66D9EF"/>
          <w:sz w:val="16"/>
          <w:szCs w:val="16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($table[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'key1'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]);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异步Redis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$http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swoole_http_server(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'0.0.0.0'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8811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'request'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new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Swoole\Coroutine\Redis();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connect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'127.0.0.1'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6379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$value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$redis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get[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header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"Content-Type"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"text/plain"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$response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end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($value);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$http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start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协程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66D9EF"/>
          <w:sz w:val="18"/>
          <w:szCs w:val="18"/>
          <w:shd w:val="clear" w:fill="272822"/>
        </w:rPr>
        <w:t>go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"goroutine 1"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Swoole\Coroutine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"goroutine 2"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.</w:t>
      </w:r>
      <w:r>
        <w:rPr>
          <w:rFonts w:hint="default" w:ascii="Consolas" w:hAnsi="Consolas" w:eastAsia="Consolas" w:cs="Consolas"/>
          <w:i/>
          <w:color w:val="9876AA"/>
          <w:sz w:val="18"/>
          <w:szCs w:val="18"/>
          <w:shd w:val="clear" w:fill="272822"/>
        </w:rPr>
        <w:t>PHP_EOL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宋体" w:cs="Consolas"/>
          <w:color w:val="F8F8F2"/>
          <w:sz w:val="18"/>
          <w:szCs w:val="18"/>
          <w:shd w:val="clear" w:fill="272822"/>
          <w:lang w:val="en-US" w:eastAsia="zh-CN"/>
        </w:rPr>
      </w:pPr>
      <w:r>
        <w:rPr>
          <w:rFonts w:hint="eastAsia" w:ascii="Consolas" w:hAnsi="Consolas" w:cs="Consolas"/>
          <w:color w:val="F8F8F2"/>
          <w:sz w:val="18"/>
          <w:szCs w:val="18"/>
          <w:shd w:val="clear" w:fill="272822"/>
          <w:lang w:val="en-US" w:eastAsia="zh-CN"/>
        </w:rPr>
        <w:t>两种方式进行写协程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C2C638"/>
    <w:multiLevelType w:val="multilevel"/>
    <w:tmpl w:val="8BC2C638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A71C378F"/>
    <w:multiLevelType w:val="multilevel"/>
    <w:tmpl w:val="A71C378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C7C1C"/>
    <w:rsid w:val="005F4D7D"/>
    <w:rsid w:val="015127DE"/>
    <w:rsid w:val="053755DE"/>
    <w:rsid w:val="05584C67"/>
    <w:rsid w:val="056A0682"/>
    <w:rsid w:val="061B18C8"/>
    <w:rsid w:val="06713BDA"/>
    <w:rsid w:val="071B0C5A"/>
    <w:rsid w:val="08227591"/>
    <w:rsid w:val="08C53BBE"/>
    <w:rsid w:val="08F03FF5"/>
    <w:rsid w:val="09A82F24"/>
    <w:rsid w:val="09C57543"/>
    <w:rsid w:val="0A66587A"/>
    <w:rsid w:val="0CDA1808"/>
    <w:rsid w:val="0D4F4967"/>
    <w:rsid w:val="0F84679D"/>
    <w:rsid w:val="0FFD22B7"/>
    <w:rsid w:val="112D5423"/>
    <w:rsid w:val="115A1871"/>
    <w:rsid w:val="11CF7862"/>
    <w:rsid w:val="12644FF4"/>
    <w:rsid w:val="12B254C8"/>
    <w:rsid w:val="131C2445"/>
    <w:rsid w:val="13764900"/>
    <w:rsid w:val="14AC5830"/>
    <w:rsid w:val="15081614"/>
    <w:rsid w:val="156B28A0"/>
    <w:rsid w:val="15D929F7"/>
    <w:rsid w:val="15E442C8"/>
    <w:rsid w:val="15EF5C25"/>
    <w:rsid w:val="16730E15"/>
    <w:rsid w:val="171230B0"/>
    <w:rsid w:val="1796638F"/>
    <w:rsid w:val="183941F2"/>
    <w:rsid w:val="18B93978"/>
    <w:rsid w:val="18F435C8"/>
    <w:rsid w:val="198C3933"/>
    <w:rsid w:val="1ABE779C"/>
    <w:rsid w:val="1AF32EE7"/>
    <w:rsid w:val="1BB32A31"/>
    <w:rsid w:val="1BF84A9A"/>
    <w:rsid w:val="1C3648C6"/>
    <w:rsid w:val="1C4B2B64"/>
    <w:rsid w:val="1C573282"/>
    <w:rsid w:val="1CCD0A73"/>
    <w:rsid w:val="1CCD602B"/>
    <w:rsid w:val="1DE95C06"/>
    <w:rsid w:val="1E034A53"/>
    <w:rsid w:val="1E804786"/>
    <w:rsid w:val="1EBC2D56"/>
    <w:rsid w:val="1EDD11F5"/>
    <w:rsid w:val="1F131D29"/>
    <w:rsid w:val="1F2112DA"/>
    <w:rsid w:val="2045099A"/>
    <w:rsid w:val="210A211F"/>
    <w:rsid w:val="21932C89"/>
    <w:rsid w:val="223C3D2E"/>
    <w:rsid w:val="224E4F57"/>
    <w:rsid w:val="228F3A20"/>
    <w:rsid w:val="22C810CC"/>
    <w:rsid w:val="23025834"/>
    <w:rsid w:val="232D5A8B"/>
    <w:rsid w:val="24C232CE"/>
    <w:rsid w:val="24E84154"/>
    <w:rsid w:val="25875D27"/>
    <w:rsid w:val="26AE3492"/>
    <w:rsid w:val="26F024C4"/>
    <w:rsid w:val="27040B43"/>
    <w:rsid w:val="2854406E"/>
    <w:rsid w:val="291F001C"/>
    <w:rsid w:val="29303E0D"/>
    <w:rsid w:val="29AD732E"/>
    <w:rsid w:val="2A2428FC"/>
    <w:rsid w:val="2A8D066D"/>
    <w:rsid w:val="2B357588"/>
    <w:rsid w:val="2C3A6D35"/>
    <w:rsid w:val="2C3B7D2E"/>
    <w:rsid w:val="2C891335"/>
    <w:rsid w:val="2D356199"/>
    <w:rsid w:val="2D8274A7"/>
    <w:rsid w:val="2E550A81"/>
    <w:rsid w:val="2EAD4F6E"/>
    <w:rsid w:val="301A6994"/>
    <w:rsid w:val="308516F5"/>
    <w:rsid w:val="317C7B94"/>
    <w:rsid w:val="319F7D76"/>
    <w:rsid w:val="31B21779"/>
    <w:rsid w:val="32FE079C"/>
    <w:rsid w:val="33095061"/>
    <w:rsid w:val="33284140"/>
    <w:rsid w:val="333F2478"/>
    <w:rsid w:val="347250F6"/>
    <w:rsid w:val="374764AF"/>
    <w:rsid w:val="37571221"/>
    <w:rsid w:val="376266C3"/>
    <w:rsid w:val="37C15478"/>
    <w:rsid w:val="37FF1B56"/>
    <w:rsid w:val="385F2AAD"/>
    <w:rsid w:val="38AE04D0"/>
    <w:rsid w:val="3936754A"/>
    <w:rsid w:val="39E2173C"/>
    <w:rsid w:val="3AEC6D08"/>
    <w:rsid w:val="3BA33294"/>
    <w:rsid w:val="3BA52F17"/>
    <w:rsid w:val="3C351534"/>
    <w:rsid w:val="3C687105"/>
    <w:rsid w:val="3CA67F0C"/>
    <w:rsid w:val="3CB06EAA"/>
    <w:rsid w:val="3CE17E18"/>
    <w:rsid w:val="3D53141C"/>
    <w:rsid w:val="3D984662"/>
    <w:rsid w:val="3E155786"/>
    <w:rsid w:val="3F8C0163"/>
    <w:rsid w:val="3F9C2561"/>
    <w:rsid w:val="3FB8007F"/>
    <w:rsid w:val="3FCA0EFF"/>
    <w:rsid w:val="422F520F"/>
    <w:rsid w:val="42F10921"/>
    <w:rsid w:val="430D22E9"/>
    <w:rsid w:val="44EA7D64"/>
    <w:rsid w:val="45500CDC"/>
    <w:rsid w:val="459E24CF"/>
    <w:rsid w:val="45AF27BB"/>
    <w:rsid w:val="460E5AA6"/>
    <w:rsid w:val="46B2273E"/>
    <w:rsid w:val="4810617E"/>
    <w:rsid w:val="48D815B7"/>
    <w:rsid w:val="48FB6C81"/>
    <w:rsid w:val="4AAE2697"/>
    <w:rsid w:val="4AE029D2"/>
    <w:rsid w:val="4B7C66E4"/>
    <w:rsid w:val="4B9349C7"/>
    <w:rsid w:val="4BAB7FC5"/>
    <w:rsid w:val="4C7723FB"/>
    <w:rsid w:val="4CAB6980"/>
    <w:rsid w:val="4E7172B7"/>
    <w:rsid w:val="4F046271"/>
    <w:rsid w:val="4F0B1D9B"/>
    <w:rsid w:val="4F0F0BB9"/>
    <w:rsid w:val="4F102DC0"/>
    <w:rsid w:val="4F1646FB"/>
    <w:rsid w:val="4FC067CC"/>
    <w:rsid w:val="50AD6D73"/>
    <w:rsid w:val="50B209BD"/>
    <w:rsid w:val="515E7B08"/>
    <w:rsid w:val="519E0DCA"/>
    <w:rsid w:val="51A96013"/>
    <w:rsid w:val="52D316F3"/>
    <w:rsid w:val="535E335D"/>
    <w:rsid w:val="53642F9C"/>
    <w:rsid w:val="53C24198"/>
    <w:rsid w:val="53F26677"/>
    <w:rsid w:val="54CD5EFC"/>
    <w:rsid w:val="54FD45C8"/>
    <w:rsid w:val="55093174"/>
    <w:rsid w:val="570058AD"/>
    <w:rsid w:val="570C31C1"/>
    <w:rsid w:val="578B0A36"/>
    <w:rsid w:val="58974C90"/>
    <w:rsid w:val="58AA450B"/>
    <w:rsid w:val="59495280"/>
    <w:rsid w:val="598E5AEC"/>
    <w:rsid w:val="5AA86B69"/>
    <w:rsid w:val="5AD263D5"/>
    <w:rsid w:val="5C653E6B"/>
    <w:rsid w:val="5CE07CBA"/>
    <w:rsid w:val="5D5A4C13"/>
    <w:rsid w:val="5D984E46"/>
    <w:rsid w:val="5DB82897"/>
    <w:rsid w:val="5E3647A7"/>
    <w:rsid w:val="5E9C6548"/>
    <w:rsid w:val="5EA761DB"/>
    <w:rsid w:val="5FD73DE5"/>
    <w:rsid w:val="601D6955"/>
    <w:rsid w:val="61733DAE"/>
    <w:rsid w:val="64C554CF"/>
    <w:rsid w:val="65CF729B"/>
    <w:rsid w:val="6616102A"/>
    <w:rsid w:val="66AA64BA"/>
    <w:rsid w:val="66AD223E"/>
    <w:rsid w:val="66F15A4B"/>
    <w:rsid w:val="67132DC3"/>
    <w:rsid w:val="67235036"/>
    <w:rsid w:val="67D64CBE"/>
    <w:rsid w:val="68214B8D"/>
    <w:rsid w:val="685838DA"/>
    <w:rsid w:val="688422C2"/>
    <w:rsid w:val="68DC747B"/>
    <w:rsid w:val="69454339"/>
    <w:rsid w:val="69F4333A"/>
    <w:rsid w:val="6A2128E1"/>
    <w:rsid w:val="6B2C713C"/>
    <w:rsid w:val="6BEC0BAD"/>
    <w:rsid w:val="6C3D5E75"/>
    <w:rsid w:val="6C75615F"/>
    <w:rsid w:val="6D5D7E2C"/>
    <w:rsid w:val="6E0D25AE"/>
    <w:rsid w:val="6FE86BA9"/>
    <w:rsid w:val="70486433"/>
    <w:rsid w:val="70A1193D"/>
    <w:rsid w:val="70B763C7"/>
    <w:rsid w:val="7107528A"/>
    <w:rsid w:val="7199106A"/>
    <w:rsid w:val="72135C41"/>
    <w:rsid w:val="74541586"/>
    <w:rsid w:val="75CD4D72"/>
    <w:rsid w:val="76512B85"/>
    <w:rsid w:val="76746124"/>
    <w:rsid w:val="77D13A32"/>
    <w:rsid w:val="77F97444"/>
    <w:rsid w:val="788260AF"/>
    <w:rsid w:val="79E308EF"/>
    <w:rsid w:val="7AB76948"/>
    <w:rsid w:val="7B8B7023"/>
    <w:rsid w:val="7BBD52A6"/>
    <w:rsid w:val="7BDB2D80"/>
    <w:rsid w:val="7C1C04AE"/>
    <w:rsid w:val="7C8C067C"/>
    <w:rsid w:val="7E3B51CA"/>
    <w:rsid w:val="7FAD13C5"/>
    <w:rsid w:val="7FC62443"/>
    <w:rsid w:val="7FDA3D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beforeLines="0" w:beforeAutospacing="0" w:afterLines="0" w:afterAutospacing="0" w:line="240" w:lineRule="auto"/>
      <w:ind w:left="0" w:firstLine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2"/>
      </w:numPr>
      <w:adjustRightInd w:val="0"/>
      <w:snapToGrid w:val="0"/>
      <w:spacing w:before="79" w:beforeAutospacing="1" w:afterAutospacing="1" w:line="120" w:lineRule="atLeast"/>
      <w:ind w:left="0" w:firstLine="0"/>
      <w:jc w:val="left"/>
      <w:outlineLvl w:val="1"/>
    </w:pPr>
    <w:rPr>
      <w:rFonts w:hint="eastAsia"/>
      <w:b/>
      <w:kern w:val="0"/>
      <w:sz w:val="30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83" w:beforeAutospacing="1" w:afterAutospacing="1"/>
      <w:ind w:left="0" w:firstLine="0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  <w:style w:type="character" w:styleId="17">
    <w:name w:val="HTML Code"/>
    <w:basedOn w:val="1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283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2020-02-09T01:27:07Z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