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val="en-US" w:eastAsia="zh-CN"/>
        </w:rPr>
        <w:t>内容</w:t>
      </w:r>
    </w:p>
    <w:p>
      <w:r>
        <w:drawing>
          <wp:inline distT="0" distB="0" distL="114300" distR="114300">
            <wp:extent cx="2525395" cy="459740"/>
            <wp:effectExtent l="0" t="0" r="4445" b="5080"/>
            <wp:docPr id="3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pStyle w:val="3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>下载</w:t>
      </w:r>
    </w:p>
    <w:p>
      <w:pPr>
        <w:ind w:firstLine="420" w:firstLineChars="0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fldChar w:fldCharType="begin"/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instrText xml:space="preserve"> HYPERLINK "http://php.net/get/php-7.3.3.tar.bz2/from/a/mirror" </w:instrTex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fldChar w:fldCharType="separate"/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http://php.net/get/php-7.3.3.tar.bz2/from/a/mirror</w: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fldChar w:fldCharType="end"/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解压</w:t>
      </w:r>
    </w:p>
    <w:p>
      <w:pPr>
        <w:ind w:firstLine="420" w:firstLineChars="0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tar -xjvf php-7.3.3.tar.bz2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安装</w:t>
      </w:r>
    </w:p>
    <w:p>
      <w:pPr>
        <w:ind w:firstLine="420" w:firstLineChars="0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./configure --prefix=/home/work/study/soft/php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安装</w:t>
      </w:r>
      <w:r>
        <w:rPr>
          <w:rFonts w:hint="default"/>
          <w:u w:val="single"/>
          <w:lang w:val="en-US" w:eastAsia="zh-CN"/>
        </w:rPr>
        <w:t>libxml2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jc w:val="left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  <w:t>sudo apt-get install libxml2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jc w:val="left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  <w:t>sudo apt-get install libxml2-dev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ascii="Arial" w:hAnsi="Arial" w:eastAsia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ubuntu/debian: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hint="default" w:ascii="Arial" w:hAnsi="Arial" w:eastAsia="Arial" w:cs="Arial"/>
          <w:i w:val="0"/>
          <w:caps w:val="0"/>
          <w:color w:val="FF0000"/>
          <w:spacing w:val="0"/>
          <w:sz w:val="18"/>
          <w:szCs w:val="18"/>
        </w:rPr>
      </w:pPr>
      <w:r>
        <w:rPr>
          <w:rStyle w:val="17"/>
          <w:rFonts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9F2F4"/>
        </w:rPr>
        <w:t>apt-get install libxml2-dev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centos/redhat: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</w:rPr>
        <w:t>yum install libxml2-devel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编译</w:t>
      </w:r>
    </w:p>
    <w:p>
      <w:pPr>
        <w:ind w:firstLine="420" w:firstLineChars="0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 xml:space="preserve">make  </w:t>
      </w:r>
    </w:p>
    <w:p>
      <w:pPr>
        <w:ind w:firstLine="420" w:firstLineChars="0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Make test</w:t>
      </w:r>
    </w:p>
    <w:p>
      <w:pPr>
        <w:ind w:firstLine="420" w:firstLineChars="0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Make install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显示</w:t>
      </w:r>
    </w:p>
    <w:p>
      <w:pPr>
        <w:ind w:firstLine="420" w:firstLineChars="0"/>
      </w:pPr>
      <w:r>
        <w:drawing>
          <wp:inline distT="0" distB="0" distL="114300" distR="114300">
            <wp:extent cx="2244725" cy="1316355"/>
            <wp:effectExtent l="0" t="0" r="3175" b="1905"/>
            <wp:docPr id="1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扩展</w:t>
      </w:r>
    </w:p>
    <w:p>
      <w:pPr>
        <w:bidi w:val="0"/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drawing>
          <wp:inline distT="0" distB="0" distL="114300" distR="114300">
            <wp:extent cx="1809750" cy="182880"/>
            <wp:effectExtent l="0" t="0" r="381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754630" cy="2425065"/>
            <wp:effectExtent l="0" t="0" r="3810" b="5715"/>
            <wp:docPr id="4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Swoole安装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clone https://gitee.com/swoole/swoole.git</w:t>
      </w:r>
    </w:p>
    <w:p>
      <w:r>
        <w:drawing>
          <wp:inline distT="0" distB="0" distL="114300" distR="114300">
            <wp:extent cx="4251960" cy="876935"/>
            <wp:effectExtent l="0" t="0" r="0" b="6985"/>
            <wp:docPr id="2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8"/>
                    <pic:cNvPicPr>
                      <a:picLocks noChangeAspect="1"/>
                    </pic:cNvPicPr>
                  </pic:nvPicPr>
                  <pic:blipFill>
                    <a:blip r:embed="rId8"/>
                    <a:srcRect r="19316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Phpize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phpize是外挂php扩展的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./configure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--with-php-config=/home/work/study/soft/php/bin/php-config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test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r>
        <w:drawing>
          <wp:inline distT="0" distB="0" distL="114300" distR="114300">
            <wp:extent cx="1535430" cy="1468120"/>
            <wp:effectExtent l="0" t="0" r="3810" b="2540"/>
            <wp:docPr id="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543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45790" cy="1483360"/>
            <wp:effectExtent l="0" t="0" r="1270" b="2540"/>
            <wp:docPr id="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8" w:hRule="atLeast"/>
        </w:trPr>
        <w:tc>
          <w:tcPr>
            <w:tcW w:w="8522" w:type="dxa"/>
            <w:noWrap w:val="0"/>
            <w:vAlign w:val="top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请求到达 Main Reactor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Main Reactor根据Reactor的情况，将请求注册给对应的Reactor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(每个Reactor都有epoll。用来监听客户端的变化)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客户端有变化时，交给worker来处理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worker处理完毕，通过进程间通信(比如管道、共享内存、消息队列)发给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对应的reactor。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reactor将响应结果发给相应的连接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请求处理完成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因为reactor基于epoll，所以每个reactor可以处理无数个连接请求。 如此，swoole就轻松的处理了高并发。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TCP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查看端口的监听情况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jim]# netstat -anp | grep 9501</w:t>
      </w:r>
    </w:p>
    <w:p>
      <w:pPr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连接服务端的端口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jim]# telnet 127.0.0.1 9501</w:t>
      </w:r>
    </w:p>
    <w:p>
      <w:pPr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运行程序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l2.l2.l2]# php /home/wwwroot/l2.l2.l2/tcp.php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example]# ps aft | grep 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64402 pts/4    S+     0:00          \_ grep --color=auto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64118 pts/3    Sl+    0:00  \_ php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64119 pts/3    S+     0:00      \_ php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64121 pts/3    S+     0:00          \_ php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创建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Server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对象，监听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127.0.0.1:9502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端口，类型为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SWOOLE_SOCK_UDP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$serv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swoole_server(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"127.0.0.1"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9502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SWOOLE_PROCESS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SWOOLE_SOCK_UDP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监听数据接收事件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'Packet'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sendto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'address'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'port'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"Server 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var_dump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启动服务器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测试方法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php udp.php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UDP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服务器可以使用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netcat -u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来连接测试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nc -u 127.0.0.1 9502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hello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Server: hello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</w:t>
      </w:r>
    </w:p>
    <w:p>
      <w:pPr>
        <w:pStyle w:val="3"/>
        <w:numPr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r>
        <w:drawing>
          <wp:inline distT="0" distB="0" distL="114300" distR="114300">
            <wp:extent cx="1741170" cy="1312545"/>
            <wp:effectExtent l="0" t="0" r="3810" b="5715"/>
            <wp:docPr id="3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开放端口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72822"/>
        </w:rPr>
        <w:t>root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@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 xml:space="preserve">192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/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# systemctl start firewalld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72822"/>
        </w:rPr>
        <w:t>root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@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 xml:space="preserve">192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/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# firewall-cmd --permanent --add-port=8811/tcp</w:t>
      </w:r>
    </w:p>
    <w:p>
      <w:pPr>
        <w:pStyle w:val="11"/>
        <w:keepNext w:val="0"/>
        <w:keepLines w:val="0"/>
        <w:widowControl/>
        <w:suppressLineNumbers w:val="0"/>
        <w:shd w:val="clear" w:fill="272822"/>
        <w:spacing w:after="210" w:afterAutospacing="0"/>
      </w:pP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$http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swoole_http_server(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"0.0.0.0"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([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'enable_static_handler'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=&gt; true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21"/>
          <w:szCs w:val="21"/>
          <w:shd w:val="clear" w:fill="272822"/>
        </w:rPr>
        <w:t>设置根目录这里根据你自己的路径来写 后面的代码就不会执行了 直接去找静态文件了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'document_root'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"/home/wwwroot/l2.l2.l2/example"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'request'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'nihao'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>输出值命令行的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get);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>输出值浏览器的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end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'hello swoole'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 $response-&gt;cookie('cookie', 'value', time() + 3600);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pStyle w:val="3"/>
        <w:numPr>
          <w:ilvl w:val="1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用来代替轮询的，轮询是浏览器间隔发起，比较浪费资源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http方法websocket也可以使用   socket继承自http</w:t>
      </w:r>
    </w:p>
    <w:p>
      <w:r>
        <w:drawing>
          <wp:inline distT="0" distB="0" distL="114300" distR="114300">
            <wp:extent cx="2988310" cy="110363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onMessage回调函数为必选</w:t>
      </w:r>
      <w:r>
        <w:rPr>
          <w:rFonts w:hint="eastAsia"/>
          <w:lang w:val="en-US" w:eastAsia="zh-CN"/>
        </w:rPr>
        <w:t xml:space="preserve">  -当服务器收到来自客户端的数据帧时会回调此函数。</w:t>
      </w:r>
    </w:p>
    <w:p>
      <w:pPr>
        <w:pStyle w:val="12"/>
        <w:keepNext w:val="0"/>
        <w:keepLines w:val="0"/>
        <w:widowControl/>
        <w:suppressLineNumbers w:val="0"/>
        <w:shd w:val="clear" w:color="auto" w:fill="FFFFFF"/>
        <w:spacing w:before="90" w:beforeAutospacing="0" w:after="90" w:afterAutospacing="0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onOpen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-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当WebSocket客户端与服务器建立连接并完成握手后会回调此函数。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onHandShake回调函数为可选</w:t>
      </w:r>
      <w:r>
        <w:rPr>
          <w:rFonts w:hint="eastAsia"/>
          <w:lang w:val="en-US" w:eastAsia="zh-CN"/>
        </w:rPr>
        <w:t>--WebSocket建立连接后进行握手。WebSocket服务器已经内置了handshake，如果用户希望自己进行握手处理，可以设置onHandShake事件回调函数。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8"/>
          <w:szCs w:val="8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$server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Swoole\WebSocket\Server(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"0.0.0.0"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'open'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(Swoole\WebSocket\Server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"server: handshake success with fd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fd}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'message'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(Swoole\WebSocket\Server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"receive from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data}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,opcode: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opcode}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,fin: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finish}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fd,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"this is server"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'close'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"client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 closed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&lt;!DOCTYPE 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head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head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body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ascii="Courier New" w:hAnsi="Courier New" w:eastAsia="Consolas" w:cs="Courier New"/>
          <w:b/>
          <w:color w:val="F8F8F2"/>
          <w:sz w:val="15"/>
          <w:szCs w:val="15"/>
          <w:shd w:val="clear" w:fill="272822"/>
        </w:rPr>
        <w:t>我是</w:t>
      </w:r>
      <w:r>
        <w:rPr>
          <w:rFonts w:hint="default" w:ascii="Consolas" w:hAnsi="Consolas" w:eastAsia="Consolas" w:cs="Consolas"/>
          <w:b/>
          <w:color w:val="F8F8F2"/>
          <w:sz w:val="15"/>
          <w:szCs w:val="15"/>
          <w:shd w:val="clear" w:fill="272822"/>
        </w:rPr>
        <w:t>web 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"test"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 xml:space="preserve">wsURL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'ws://ct.ct.ct:8811'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 xml:space="preserve">websocket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WebSocket(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wsURL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5"/>
          <w:szCs w:val="15"/>
          <w:shd w:val="clear" w:fill="272822"/>
        </w:rPr>
        <w:t>实例对象的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onopen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属性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.onopen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send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"send message"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"connected"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实例化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onmessage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.onmessage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"server return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.onclose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'server close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.onerror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'server error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body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</w:t>
      </w:r>
    </w:p>
    <w:p>
      <w:pPr>
        <w:rPr>
          <w:rFonts w:hint="default" w:ascii="Consolas" w:hAnsi="Consolas" w:eastAsia="Consolas" w:cs="Consolas"/>
          <w:b/>
          <w:bCs/>
          <w:i/>
          <w:iCs w:val="0"/>
          <w:color w:val="FD971F"/>
          <w:kern w:val="0"/>
          <w:sz w:val="15"/>
          <w:szCs w:val="15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i/>
          <w:iCs w:val="0"/>
          <w:color w:val="FD971F"/>
          <w:kern w:val="0"/>
          <w:sz w:val="15"/>
          <w:szCs w:val="15"/>
          <w:shd w:val="clear" w:fill="272822"/>
          <w:lang w:val="en-US" w:eastAsia="zh-CN" w:bidi="ar"/>
        </w:rPr>
        <w:t>task是异步执行的一个进程 tash()会调用onTask onTask之后会执行onFinish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$this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ws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'message'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(Swoole\WebSocket\Server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"receive from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data}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,opcode: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opcode}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,fin: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finish}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$data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= array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'task'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'fd'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fd,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5"/>
          <w:szCs w:val="15"/>
          <w:shd w:val="clear" w:fill="272822"/>
        </w:rPr>
        <w:t>在此处定义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函数，调用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函数，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函数会调用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onTask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 xml:space="preserve">   </w:t>
      </w:r>
      <w:r>
        <w:rPr>
          <w:rFonts w:hint="default" w:ascii="Arial" w:hAnsi="Arial" w:eastAsia="Consolas" w:cs="Arial"/>
          <w:color w:val="FF0000"/>
          <w:sz w:val="21"/>
          <w:szCs w:val="2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/>
          <w:color w:val="FF0000"/>
          <w:sz w:val="21"/>
          <w:szCs w:val="21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272822"/>
        </w:rPr>
        <w:t>-&gt;task($data);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fd,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"this is server"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$this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ws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'task'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[$this,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'onTask'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]);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onTask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$serv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$taskId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$workId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sleep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10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"10s"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"on task finish"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onFinish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$serv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$taskId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"end"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"taskId:"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$taskId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</w:p>
    <w:p>
      <w:pPr>
        <w:rPr>
          <w:rFonts w:hint="default" w:ascii="Consolas" w:hAnsi="Consolas" w:eastAsia="Consolas" w:cs="Consolas"/>
          <w:color w:val="F8F8F2"/>
          <w:kern w:val="0"/>
          <w:sz w:val="16"/>
          <w:szCs w:val="16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272822"/>
          <w:lang w:val="en-US" w:eastAsia="zh-CN" w:bidi="ar"/>
        </w:rPr>
        <w:t xml:space="preserve">前端代码  </w:t>
      </w:r>
      <w:r>
        <w:rPr>
          <w:rFonts w:hint="eastAsia" w:ascii="Consolas" w:hAnsi="Consolas" w:eastAsia="Consolas" w:cs="Consolas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                                                                                          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"test"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 xml:space="preserve">wsURL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'ws://ct.ct.ct:8811'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 xml:space="preserve">websocket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WebSocket(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wsURL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实例对象的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onopen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属性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.onopen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send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"send message"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"connected"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实例化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onmessage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.onmessage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"server return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"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.onclose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'server close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.onerror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'server error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定时器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eastAsia" w:ascii="Consolas" w:hAnsi="Consolas" w:eastAsia="Consolas" w:cs="Consolas"/>
          <w:b/>
          <w:bCs/>
          <w:i/>
          <w:iCs/>
          <w:color w:val="A6E22E"/>
          <w:sz w:val="28"/>
          <w:szCs w:val="28"/>
          <w:shd w:val="clear" w:fill="272822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/>
          <w:iCs/>
          <w:color w:val="A6E22E"/>
          <w:sz w:val="28"/>
          <w:szCs w:val="28"/>
          <w:shd w:val="clear" w:fill="272822"/>
          <w:lang w:val="en-US" w:eastAsia="zh-CN"/>
        </w:rPr>
        <w:t>间隔器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Swoole\Timer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tick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2000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$timer_id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"2s--timeId--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$timer_id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</w:pPr>
      <w:r>
        <w:rPr>
          <w:rFonts w:hint="eastAsia" w:ascii="Consolas" w:hAnsi="Consolas" w:eastAsia="Consolas" w:cs="Consolas"/>
          <w:b/>
          <w:bCs/>
          <w:i/>
          <w:iCs/>
          <w:color w:val="A6E22E"/>
          <w:sz w:val="28"/>
          <w:szCs w:val="28"/>
          <w:shd w:val="clear" w:fill="272822"/>
          <w:lang w:val="en-US" w:eastAsia="zh-CN"/>
        </w:rPr>
        <w:t>闹钟器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Swoole\Timer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after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5000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()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use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($server, $frame){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"5s after"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$server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($frame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fd,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"time after"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rPr>
          <w:rFonts w:hint="default" w:ascii="Consolas" w:hAnsi="Consolas" w:eastAsia="Consolas" w:cs="Consolas"/>
          <w:color w:val="F9267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color w:val="F92672"/>
          <w:kern w:val="0"/>
          <w:sz w:val="21"/>
          <w:szCs w:val="21"/>
          <w:shd w:val="clear" w:fill="272822"/>
          <w:lang w:val="en-US" w:eastAsia="zh-CN" w:bidi="ar"/>
        </w:rPr>
        <w:t xml:space="preserve">定时器是异步的，与task是一样的                                               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C2C638"/>
    <w:multiLevelType w:val="multilevel"/>
    <w:tmpl w:val="8BC2C638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A71C378F"/>
    <w:multiLevelType w:val="multilevel"/>
    <w:tmpl w:val="A71C378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F4D7D"/>
    <w:rsid w:val="015127DE"/>
    <w:rsid w:val="053755DE"/>
    <w:rsid w:val="05584C67"/>
    <w:rsid w:val="056A0682"/>
    <w:rsid w:val="06713BDA"/>
    <w:rsid w:val="071B0C5A"/>
    <w:rsid w:val="08227591"/>
    <w:rsid w:val="08C53BBE"/>
    <w:rsid w:val="09A82F24"/>
    <w:rsid w:val="09C57543"/>
    <w:rsid w:val="0A66587A"/>
    <w:rsid w:val="0CDA1808"/>
    <w:rsid w:val="0D4F4967"/>
    <w:rsid w:val="0F84679D"/>
    <w:rsid w:val="0FFD22B7"/>
    <w:rsid w:val="112D5423"/>
    <w:rsid w:val="115A1871"/>
    <w:rsid w:val="11CF7862"/>
    <w:rsid w:val="12B254C8"/>
    <w:rsid w:val="131C2445"/>
    <w:rsid w:val="13764900"/>
    <w:rsid w:val="15081614"/>
    <w:rsid w:val="15D929F7"/>
    <w:rsid w:val="15E442C8"/>
    <w:rsid w:val="15EF5C25"/>
    <w:rsid w:val="16730E15"/>
    <w:rsid w:val="171230B0"/>
    <w:rsid w:val="1796638F"/>
    <w:rsid w:val="183941F2"/>
    <w:rsid w:val="18B93978"/>
    <w:rsid w:val="18F435C8"/>
    <w:rsid w:val="198C3933"/>
    <w:rsid w:val="1ABE779C"/>
    <w:rsid w:val="1AF32EE7"/>
    <w:rsid w:val="1BB32A31"/>
    <w:rsid w:val="1BF84A9A"/>
    <w:rsid w:val="1C3648C6"/>
    <w:rsid w:val="1C573282"/>
    <w:rsid w:val="1CCD0A73"/>
    <w:rsid w:val="1CCD602B"/>
    <w:rsid w:val="1DE95C06"/>
    <w:rsid w:val="1E034A53"/>
    <w:rsid w:val="1EBC2D56"/>
    <w:rsid w:val="1EDD11F5"/>
    <w:rsid w:val="1F131D29"/>
    <w:rsid w:val="1F2112DA"/>
    <w:rsid w:val="2045099A"/>
    <w:rsid w:val="210A211F"/>
    <w:rsid w:val="21932C89"/>
    <w:rsid w:val="223C3D2E"/>
    <w:rsid w:val="224E4F57"/>
    <w:rsid w:val="228F3A20"/>
    <w:rsid w:val="22C810CC"/>
    <w:rsid w:val="23025834"/>
    <w:rsid w:val="232D5A8B"/>
    <w:rsid w:val="24C232CE"/>
    <w:rsid w:val="25875D27"/>
    <w:rsid w:val="26AE3492"/>
    <w:rsid w:val="26F024C4"/>
    <w:rsid w:val="27040B43"/>
    <w:rsid w:val="2854406E"/>
    <w:rsid w:val="291F001C"/>
    <w:rsid w:val="29303E0D"/>
    <w:rsid w:val="2A2428FC"/>
    <w:rsid w:val="2A8D066D"/>
    <w:rsid w:val="2B357588"/>
    <w:rsid w:val="2C3A6D35"/>
    <w:rsid w:val="2C3B7D2E"/>
    <w:rsid w:val="2C891335"/>
    <w:rsid w:val="2D8274A7"/>
    <w:rsid w:val="2E550A81"/>
    <w:rsid w:val="2EAD4F6E"/>
    <w:rsid w:val="301A6994"/>
    <w:rsid w:val="317C7B94"/>
    <w:rsid w:val="319F7D76"/>
    <w:rsid w:val="31B21779"/>
    <w:rsid w:val="32FE079C"/>
    <w:rsid w:val="33095061"/>
    <w:rsid w:val="33284140"/>
    <w:rsid w:val="333F2478"/>
    <w:rsid w:val="347250F6"/>
    <w:rsid w:val="374764AF"/>
    <w:rsid w:val="37571221"/>
    <w:rsid w:val="376266C3"/>
    <w:rsid w:val="37C15478"/>
    <w:rsid w:val="37FF1B56"/>
    <w:rsid w:val="385F2AAD"/>
    <w:rsid w:val="38AE04D0"/>
    <w:rsid w:val="3936754A"/>
    <w:rsid w:val="39E2173C"/>
    <w:rsid w:val="3AEC6D08"/>
    <w:rsid w:val="3BA33294"/>
    <w:rsid w:val="3C351534"/>
    <w:rsid w:val="3C687105"/>
    <w:rsid w:val="3CB06EAA"/>
    <w:rsid w:val="3CE17E18"/>
    <w:rsid w:val="3D53141C"/>
    <w:rsid w:val="3D984662"/>
    <w:rsid w:val="3E155786"/>
    <w:rsid w:val="3F9C2561"/>
    <w:rsid w:val="3FB8007F"/>
    <w:rsid w:val="3FCA0EFF"/>
    <w:rsid w:val="422F520F"/>
    <w:rsid w:val="42F10921"/>
    <w:rsid w:val="44EA7D64"/>
    <w:rsid w:val="45500CDC"/>
    <w:rsid w:val="459E24CF"/>
    <w:rsid w:val="45AF27BB"/>
    <w:rsid w:val="460E5AA6"/>
    <w:rsid w:val="4810617E"/>
    <w:rsid w:val="48D815B7"/>
    <w:rsid w:val="48FB6C81"/>
    <w:rsid w:val="4AAE2697"/>
    <w:rsid w:val="4AE029D2"/>
    <w:rsid w:val="4B7C66E4"/>
    <w:rsid w:val="4B9349C7"/>
    <w:rsid w:val="4BAB7FC5"/>
    <w:rsid w:val="4C7723FB"/>
    <w:rsid w:val="4CAB6980"/>
    <w:rsid w:val="4E7172B7"/>
    <w:rsid w:val="4F046271"/>
    <w:rsid w:val="4F0B1D9B"/>
    <w:rsid w:val="4F102DC0"/>
    <w:rsid w:val="4F1646FB"/>
    <w:rsid w:val="4FC067CC"/>
    <w:rsid w:val="50AD6D73"/>
    <w:rsid w:val="50B209BD"/>
    <w:rsid w:val="515E7B08"/>
    <w:rsid w:val="519E0DCA"/>
    <w:rsid w:val="51A96013"/>
    <w:rsid w:val="52D316F3"/>
    <w:rsid w:val="535E335D"/>
    <w:rsid w:val="53F26677"/>
    <w:rsid w:val="54CD5EFC"/>
    <w:rsid w:val="54FD45C8"/>
    <w:rsid w:val="570058AD"/>
    <w:rsid w:val="570C31C1"/>
    <w:rsid w:val="578B0A36"/>
    <w:rsid w:val="58AA450B"/>
    <w:rsid w:val="598E5AEC"/>
    <w:rsid w:val="5AA86B69"/>
    <w:rsid w:val="5AD263D5"/>
    <w:rsid w:val="5C653E6B"/>
    <w:rsid w:val="5D984E46"/>
    <w:rsid w:val="5DB82897"/>
    <w:rsid w:val="5E3647A7"/>
    <w:rsid w:val="5E9C6548"/>
    <w:rsid w:val="5EA761DB"/>
    <w:rsid w:val="5FD73DE5"/>
    <w:rsid w:val="601D6955"/>
    <w:rsid w:val="61733DAE"/>
    <w:rsid w:val="64C554CF"/>
    <w:rsid w:val="65CF729B"/>
    <w:rsid w:val="6616102A"/>
    <w:rsid w:val="66AA64BA"/>
    <w:rsid w:val="66AD223E"/>
    <w:rsid w:val="66F15A4B"/>
    <w:rsid w:val="67235036"/>
    <w:rsid w:val="67D64CBE"/>
    <w:rsid w:val="68214B8D"/>
    <w:rsid w:val="685838DA"/>
    <w:rsid w:val="688422C2"/>
    <w:rsid w:val="68DC747B"/>
    <w:rsid w:val="69454339"/>
    <w:rsid w:val="69F4333A"/>
    <w:rsid w:val="6A2128E1"/>
    <w:rsid w:val="6BEC0BAD"/>
    <w:rsid w:val="6C3D5E75"/>
    <w:rsid w:val="6C75615F"/>
    <w:rsid w:val="6D5D7E2C"/>
    <w:rsid w:val="6E0D25AE"/>
    <w:rsid w:val="6FE86BA9"/>
    <w:rsid w:val="70486433"/>
    <w:rsid w:val="70A1193D"/>
    <w:rsid w:val="70B763C7"/>
    <w:rsid w:val="7107528A"/>
    <w:rsid w:val="7199106A"/>
    <w:rsid w:val="72135C41"/>
    <w:rsid w:val="74541586"/>
    <w:rsid w:val="75CD4D72"/>
    <w:rsid w:val="76512B85"/>
    <w:rsid w:val="76746124"/>
    <w:rsid w:val="77D13A32"/>
    <w:rsid w:val="77F97444"/>
    <w:rsid w:val="788260AF"/>
    <w:rsid w:val="79E308EF"/>
    <w:rsid w:val="7AB76948"/>
    <w:rsid w:val="7BBD52A6"/>
    <w:rsid w:val="7BDB2D80"/>
    <w:rsid w:val="7C8C067C"/>
    <w:rsid w:val="7E3B51CA"/>
    <w:rsid w:val="7FAD13C5"/>
    <w:rsid w:val="7FC62443"/>
    <w:rsid w:val="7FDA3D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adjustRightInd w:val="0"/>
      <w:snapToGrid w:val="0"/>
      <w:spacing w:beforeLines="0" w:beforeAutospacing="0" w:afterLines="0" w:afterAutospacing="0" w:line="240" w:lineRule="auto"/>
      <w:ind w:left="0" w:firstLine="0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2"/>
      </w:numPr>
      <w:adjustRightInd w:val="0"/>
      <w:snapToGrid w:val="0"/>
      <w:spacing w:before="79" w:beforeAutospacing="1" w:afterAutospacing="1" w:line="120" w:lineRule="atLeast"/>
      <w:ind w:left="0" w:firstLine="0"/>
      <w:jc w:val="left"/>
      <w:outlineLvl w:val="1"/>
    </w:pPr>
    <w:rPr>
      <w:rFonts w:hint="eastAsia"/>
      <w:b/>
      <w:kern w:val="0"/>
      <w:sz w:val="30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2"/>
      </w:numPr>
      <w:adjustRightInd w:val="0"/>
      <w:snapToGrid w:val="0"/>
      <w:spacing w:before="83" w:beforeAutospacing="1" w:afterAutospacing="1"/>
      <w:ind w:left="0" w:firstLine="0"/>
      <w:jc w:val="left"/>
      <w:outlineLvl w:val="2"/>
    </w:pPr>
    <w:rPr>
      <w:rFonts w:hint="eastAsia"/>
      <w:b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spacing w:before="40" w:beforeLines="0" w:beforeAutospacing="0" w:after="40" w:afterLines="0" w:afterAutospacing="0" w:line="240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character" w:styleId="17">
    <w:name w:val="HTML Code"/>
    <w:basedOn w:val="1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Hello,world.</dc:creator>
  <cp:lastModifiedBy>Hello,world.</cp:lastModifiedBy>
  <dcterms:modified xsi:type="dcterms:W3CDTF">2020-02-08T07:01:50Z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