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7F665" w14:textId="659441E5" w:rsidR="00E47C69" w:rsidRDefault="0031528C" w:rsidP="00E47C69">
      <w:pPr>
        <w:pStyle w:val="a3"/>
        <w:rPr>
          <w:rFonts w:hint="eastAsia"/>
        </w:rPr>
      </w:pPr>
      <w:r>
        <w:rPr>
          <w:rFonts w:hint="eastAsia"/>
        </w:rPr>
        <w:t>I</w:t>
      </w:r>
      <w:r>
        <w:t>mage Restoration</w:t>
      </w:r>
    </w:p>
    <w:p w14:paraId="160EB680" w14:textId="06105574" w:rsidR="00E47C69" w:rsidRDefault="00E47C69" w:rsidP="00E47C69">
      <w:pPr>
        <w:pStyle w:val="a4"/>
      </w:pPr>
      <w:r>
        <w:rPr>
          <w:rFonts w:hint="eastAsia"/>
        </w:rPr>
        <w:t>2</w:t>
      </w:r>
      <w:r>
        <w:t xml:space="preserve">016025423 </w:t>
      </w:r>
      <w:r>
        <w:rPr>
          <w:rFonts w:hint="eastAsia"/>
        </w:rPr>
        <w:t>박주언</w:t>
      </w:r>
    </w:p>
    <w:p w14:paraId="3BAB07B3" w14:textId="77777777" w:rsidR="00E47C69" w:rsidRDefault="00E47C69">
      <w:pPr>
        <w:widowControl/>
        <w:wordWrap/>
        <w:autoSpaceDE/>
        <w:autoSpaceDN/>
        <w:rPr>
          <w:sz w:val="24"/>
          <w:szCs w:val="24"/>
        </w:rPr>
      </w:pPr>
      <w:r>
        <w:br w:type="page"/>
      </w:r>
    </w:p>
    <w:p w14:paraId="6E5D22E3" w14:textId="53F36D65" w:rsidR="00E47C69" w:rsidRDefault="009212A6" w:rsidP="001638CE">
      <w:pPr>
        <w:pStyle w:val="1"/>
        <w:jc w:val="left"/>
      </w:pPr>
      <w:r>
        <w:rPr>
          <w:rFonts w:hint="eastAsia"/>
        </w:rPr>
        <w:lastRenderedPageBreak/>
        <w:t>A</w:t>
      </w:r>
      <w:r>
        <w:t>bstraction</w:t>
      </w:r>
    </w:p>
    <w:p w14:paraId="413287E3" w14:textId="77777777" w:rsidR="005A7F97" w:rsidRDefault="001638CE" w:rsidP="005A7F97">
      <w:pPr>
        <w:ind w:firstLine="800"/>
        <w:jc w:val="left"/>
      </w:pPr>
      <w:r>
        <w:t>Practice 5 is to restore image that has given gaussian noise.</w:t>
      </w:r>
      <w:r w:rsidR="00D674CA">
        <w:t xml:space="preserve"> To solve this, first, make a model with following layers:</w:t>
      </w:r>
    </w:p>
    <w:p w14:paraId="3C6CFDE7" w14:textId="77777777" w:rsidR="005A7F97" w:rsidRDefault="00D674CA" w:rsidP="005A7F97">
      <w:pPr>
        <w:pStyle w:val="a6"/>
        <w:numPr>
          <w:ilvl w:val="0"/>
          <w:numId w:val="2"/>
        </w:numPr>
        <w:ind w:leftChars="0"/>
        <w:jc w:val="left"/>
      </w:pPr>
      <w:r>
        <w:t xml:space="preserve">Four convolution layers with </w:t>
      </w:r>
      <w:proofErr w:type="spellStart"/>
      <w:r>
        <w:t>ReLU</w:t>
      </w:r>
      <w:proofErr w:type="spellEnd"/>
      <w:r>
        <w:t>, and a convolution layer for model 1.</w:t>
      </w:r>
    </w:p>
    <w:p w14:paraId="178B6FF4" w14:textId="77777777" w:rsidR="005A7F97" w:rsidRDefault="008949B0" w:rsidP="005A7F97">
      <w:pPr>
        <w:pStyle w:val="a6"/>
        <w:numPr>
          <w:ilvl w:val="0"/>
          <w:numId w:val="2"/>
        </w:numPr>
        <w:ind w:leftChars="0"/>
        <w:jc w:val="left"/>
      </w:pPr>
      <w:r>
        <w:t xml:space="preserve">Four convolution layers with </w:t>
      </w:r>
      <w:proofErr w:type="spellStart"/>
      <w:r>
        <w:t>ReLU</w:t>
      </w:r>
      <w:proofErr w:type="spellEnd"/>
      <w:r>
        <w:t>, and a convolution layer and input for model 2.</w:t>
      </w:r>
    </w:p>
    <w:p w14:paraId="6EE5C5AE" w14:textId="401080EE" w:rsidR="005A7F97" w:rsidRDefault="00343B0D" w:rsidP="001A48E1">
      <w:pPr>
        <w:pStyle w:val="a6"/>
        <w:numPr>
          <w:ilvl w:val="0"/>
          <w:numId w:val="2"/>
        </w:numPr>
        <w:ind w:leftChars="0"/>
        <w:jc w:val="left"/>
      </w:pPr>
      <w:r>
        <w:t xml:space="preserve">Four convolution layers each following with batch normalization and </w:t>
      </w:r>
      <w:proofErr w:type="spellStart"/>
      <w:r>
        <w:t>ReLU</w:t>
      </w:r>
      <w:proofErr w:type="spellEnd"/>
      <w:r>
        <w:t xml:space="preserve"> and a convolution layer and input for model 3.</w:t>
      </w:r>
    </w:p>
    <w:p w14:paraId="542EEFB2" w14:textId="66B328A2" w:rsidR="001A48E1" w:rsidRDefault="00585FFE" w:rsidP="00585FFE">
      <w:pPr>
        <w:pStyle w:val="1"/>
      </w:pPr>
      <w:r>
        <w:rPr>
          <w:rFonts w:hint="eastAsia"/>
        </w:rPr>
        <w:t>M</w:t>
      </w:r>
      <w:r>
        <w:t>ethod</w:t>
      </w:r>
    </w:p>
    <w:p w14:paraId="44B9B8F7" w14:textId="70130E7F" w:rsidR="009C22E0" w:rsidRDefault="00585FFE" w:rsidP="00195E9F">
      <w:pPr>
        <w:pStyle w:val="2"/>
      </w:pPr>
      <w:r>
        <w:rPr>
          <w:rFonts w:hint="eastAsia"/>
        </w:rPr>
        <w:t>M</w:t>
      </w:r>
      <w:r>
        <w:t>odel 1</w:t>
      </w:r>
    </w:p>
    <w:p w14:paraId="2620108E" w14:textId="27FF430B" w:rsidR="00195E9F" w:rsidRPr="00195E9F" w:rsidRDefault="00195E9F" w:rsidP="00195E9F">
      <w:pPr>
        <w:rPr>
          <w:rFonts w:hint="eastAsia"/>
        </w:rPr>
      </w:pPr>
      <w:r>
        <w:tab/>
      </w:r>
    </w:p>
    <w:p w14:paraId="26D66F10" w14:textId="738F09DF" w:rsidR="00711D58" w:rsidRDefault="00711D58" w:rsidP="00711D58">
      <w:pPr>
        <w:pStyle w:val="2"/>
      </w:pPr>
      <w:r>
        <w:rPr>
          <w:rFonts w:hint="eastAsia"/>
        </w:rPr>
        <w:t>M</w:t>
      </w:r>
      <w:r>
        <w:t xml:space="preserve">odel </w:t>
      </w:r>
      <w:r>
        <w:t>2</w:t>
      </w:r>
    </w:p>
    <w:p w14:paraId="0B6F7AC1" w14:textId="685FDB67" w:rsidR="00711D58" w:rsidRDefault="00711D58" w:rsidP="00711D58">
      <w:pPr>
        <w:pStyle w:val="2"/>
      </w:pPr>
      <w:r>
        <w:rPr>
          <w:rFonts w:hint="eastAsia"/>
        </w:rPr>
        <w:t>M</w:t>
      </w:r>
      <w:r>
        <w:t xml:space="preserve">odel </w:t>
      </w:r>
      <w:r>
        <w:t>3</w:t>
      </w:r>
    </w:p>
    <w:p w14:paraId="176F6084" w14:textId="77777777" w:rsidR="00711D58" w:rsidRPr="00585FFE" w:rsidRDefault="00711D58" w:rsidP="00585FFE">
      <w:pPr>
        <w:rPr>
          <w:rFonts w:hint="eastAsia"/>
        </w:rPr>
      </w:pPr>
    </w:p>
    <w:p w14:paraId="15BEFC23" w14:textId="520ACBF8" w:rsidR="00DD7F85" w:rsidRDefault="00DD7F85" w:rsidP="001638CE">
      <w:pPr>
        <w:pStyle w:val="1"/>
        <w:jc w:val="left"/>
      </w:pPr>
      <w:r>
        <w:rPr>
          <w:rFonts w:hint="eastAsia"/>
        </w:rPr>
        <w:t>R</w:t>
      </w:r>
      <w:r>
        <w:t>esults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3"/>
        <w:gridCol w:w="2500"/>
        <w:gridCol w:w="2567"/>
        <w:gridCol w:w="2446"/>
      </w:tblGrid>
      <w:tr w:rsidR="004D1F93" w14:paraId="30AFC350" w14:textId="77777777" w:rsidTr="002C7B4D">
        <w:tc>
          <w:tcPr>
            <w:tcW w:w="1503" w:type="dxa"/>
          </w:tcPr>
          <w:p w14:paraId="0476B8D1" w14:textId="77777777" w:rsidR="004D1F93" w:rsidRPr="00D07312" w:rsidRDefault="004D1F93" w:rsidP="001638CE">
            <w:pPr>
              <w:jc w:val="left"/>
              <w:rPr>
                <w:sz w:val="22"/>
                <w:szCs w:val="24"/>
              </w:rPr>
            </w:pPr>
          </w:p>
        </w:tc>
        <w:tc>
          <w:tcPr>
            <w:tcW w:w="2500" w:type="dxa"/>
          </w:tcPr>
          <w:p w14:paraId="599CCA72" w14:textId="51407F35" w:rsidR="004D1F93" w:rsidRPr="00D07312" w:rsidRDefault="00960FA0" w:rsidP="001638CE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Model </w:t>
            </w:r>
            <w:r w:rsidR="00F90518" w:rsidRPr="00D07312">
              <w:rPr>
                <w:sz w:val="22"/>
                <w:szCs w:val="24"/>
              </w:rPr>
              <w:t>1</w:t>
            </w:r>
          </w:p>
        </w:tc>
        <w:tc>
          <w:tcPr>
            <w:tcW w:w="2567" w:type="dxa"/>
          </w:tcPr>
          <w:p w14:paraId="6F0F4ACF" w14:textId="3FD6BA2C" w:rsidR="004D1F93" w:rsidRPr="00D07312" w:rsidRDefault="00960FA0" w:rsidP="001638CE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Model </w:t>
            </w:r>
            <w:r w:rsidR="00F90518" w:rsidRPr="00D07312">
              <w:rPr>
                <w:sz w:val="22"/>
                <w:szCs w:val="24"/>
              </w:rPr>
              <w:t>2</w:t>
            </w:r>
          </w:p>
        </w:tc>
        <w:tc>
          <w:tcPr>
            <w:tcW w:w="2446" w:type="dxa"/>
          </w:tcPr>
          <w:p w14:paraId="38B5C768" w14:textId="14B4CA43" w:rsidR="004D1F93" w:rsidRPr="00D07312" w:rsidRDefault="00960FA0" w:rsidP="001638CE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Model </w:t>
            </w:r>
            <w:r w:rsidR="00F90518" w:rsidRPr="00D07312">
              <w:rPr>
                <w:sz w:val="22"/>
                <w:szCs w:val="24"/>
              </w:rPr>
              <w:t>3</w:t>
            </w:r>
          </w:p>
        </w:tc>
      </w:tr>
      <w:tr w:rsidR="004D1F93" w14:paraId="0280CF5B" w14:textId="77777777" w:rsidTr="002C7B4D">
        <w:tc>
          <w:tcPr>
            <w:tcW w:w="1503" w:type="dxa"/>
          </w:tcPr>
          <w:p w14:paraId="61E4A86E" w14:textId="191C1DF3" w:rsidR="004D1F93" w:rsidRPr="00D07312" w:rsidRDefault="00F90518" w:rsidP="001638CE">
            <w:pPr>
              <w:jc w:val="left"/>
              <w:rPr>
                <w:sz w:val="22"/>
                <w:szCs w:val="24"/>
              </w:rPr>
            </w:pPr>
            <w:r w:rsidRPr="00D07312">
              <w:rPr>
                <w:sz w:val="22"/>
                <w:szCs w:val="24"/>
              </w:rPr>
              <w:t>Train cost</w:t>
            </w:r>
          </w:p>
        </w:tc>
        <w:tc>
          <w:tcPr>
            <w:tcW w:w="2500" w:type="dxa"/>
          </w:tcPr>
          <w:p w14:paraId="1C1E7208" w14:textId="2578DD78" w:rsidR="004D1F93" w:rsidRPr="00D07312" w:rsidRDefault="00CC14D1" w:rsidP="001638CE">
            <w:pPr>
              <w:jc w:val="left"/>
              <w:rPr>
                <w:sz w:val="22"/>
                <w:szCs w:val="24"/>
              </w:rPr>
            </w:pPr>
            <w:r w:rsidRPr="00CC14D1">
              <w:rPr>
                <w:sz w:val="22"/>
                <w:szCs w:val="24"/>
              </w:rPr>
              <w:t>0.3465819821417099</w:t>
            </w:r>
          </w:p>
        </w:tc>
        <w:tc>
          <w:tcPr>
            <w:tcW w:w="2567" w:type="dxa"/>
          </w:tcPr>
          <w:p w14:paraId="5709703A" w14:textId="4261405C" w:rsidR="004D1F93" w:rsidRPr="00D07312" w:rsidRDefault="00BD396D" w:rsidP="001638CE">
            <w:pPr>
              <w:jc w:val="left"/>
              <w:rPr>
                <w:sz w:val="22"/>
                <w:szCs w:val="24"/>
              </w:rPr>
            </w:pPr>
            <w:r w:rsidRPr="00BD396D">
              <w:rPr>
                <w:sz w:val="22"/>
                <w:szCs w:val="24"/>
              </w:rPr>
              <w:t>0.35118438720777506</w:t>
            </w:r>
          </w:p>
        </w:tc>
        <w:tc>
          <w:tcPr>
            <w:tcW w:w="2446" w:type="dxa"/>
          </w:tcPr>
          <w:p w14:paraId="20233A50" w14:textId="7B4698DE" w:rsidR="004D1F93" w:rsidRPr="00D07312" w:rsidRDefault="007A14B3" w:rsidP="001638CE">
            <w:pPr>
              <w:jc w:val="left"/>
              <w:rPr>
                <w:sz w:val="22"/>
                <w:szCs w:val="24"/>
              </w:rPr>
            </w:pPr>
            <w:r w:rsidRPr="007A14B3">
              <w:rPr>
                <w:sz w:val="22"/>
                <w:szCs w:val="24"/>
              </w:rPr>
              <w:t>0.2447017231338518</w:t>
            </w:r>
          </w:p>
        </w:tc>
      </w:tr>
      <w:tr w:rsidR="004D1F93" w14:paraId="1BF91446" w14:textId="77777777" w:rsidTr="002C7B4D">
        <w:tc>
          <w:tcPr>
            <w:tcW w:w="1503" w:type="dxa"/>
          </w:tcPr>
          <w:p w14:paraId="229F83B1" w14:textId="5168F901" w:rsidR="004D1F93" w:rsidRPr="00D07312" w:rsidRDefault="00F90518" w:rsidP="001638CE">
            <w:pPr>
              <w:jc w:val="left"/>
              <w:rPr>
                <w:sz w:val="22"/>
                <w:szCs w:val="24"/>
              </w:rPr>
            </w:pPr>
            <w:r w:rsidRPr="00D07312">
              <w:rPr>
                <w:sz w:val="22"/>
                <w:szCs w:val="24"/>
              </w:rPr>
              <w:t>Train accuracy</w:t>
            </w:r>
            <w:r w:rsidR="000E4F03">
              <w:rPr>
                <w:sz w:val="22"/>
                <w:szCs w:val="24"/>
              </w:rPr>
              <w:t xml:space="preserve"> </w:t>
            </w:r>
            <w:r w:rsidR="004E306F">
              <w:rPr>
                <w:sz w:val="22"/>
                <w:szCs w:val="24"/>
              </w:rPr>
              <w:t>(%)</w:t>
            </w:r>
          </w:p>
        </w:tc>
        <w:tc>
          <w:tcPr>
            <w:tcW w:w="2500" w:type="dxa"/>
          </w:tcPr>
          <w:p w14:paraId="5C8BE888" w14:textId="39ED7F99" w:rsidR="004D1F93" w:rsidRPr="00D07312" w:rsidRDefault="00004118" w:rsidP="001638CE">
            <w:pPr>
              <w:jc w:val="left"/>
              <w:rPr>
                <w:sz w:val="22"/>
                <w:szCs w:val="24"/>
              </w:rPr>
            </w:pPr>
            <w:r w:rsidRPr="00004118">
              <w:rPr>
                <w:sz w:val="22"/>
                <w:szCs w:val="24"/>
              </w:rPr>
              <w:t>81</w:t>
            </w:r>
            <w:r w:rsidR="00861630">
              <w:rPr>
                <w:sz w:val="22"/>
                <w:szCs w:val="24"/>
              </w:rPr>
              <w:t>.</w:t>
            </w:r>
            <w:r w:rsidRPr="00004118">
              <w:rPr>
                <w:sz w:val="22"/>
                <w:szCs w:val="24"/>
              </w:rPr>
              <w:t>7</w:t>
            </w:r>
          </w:p>
        </w:tc>
        <w:tc>
          <w:tcPr>
            <w:tcW w:w="2567" w:type="dxa"/>
          </w:tcPr>
          <w:p w14:paraId="7E6481F8" w14:textId="575D9816" w:rsidR="004D1F93" w:rsidRPr="00D07312" w:rsidRDefault="00BD396D" w:rsidP="001638CE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  <w:r>
              <w:rPr>
                <w:sz w:val="22"/>
                <w:szCs w:val="24"/>
              </w:rPr>
              <w:t>0.5</w:t>
            </w:r>
          </w:p>
        </w:tc>
        <w:tc>
          <w:tcPr>
            <w:tcW w:w="2446" w:type="dxa"/>
          </w:tcPr>
          <w:p w14:paraId="70DAFBC1" w14:textId="4111E3C4" w:rsidR="004D1F93" w:rsidRPr="00D07312" w:rsidRDefault="00264FCA" w:rsidP="001638CE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  <w:r>
              <w:rPr>
                <w:sz w:val="22"/>
                <w:szCs w:val="24"/>
              </w:rPr>
              <w:t>2.2</w:t>
            </w:r>
          </w:p>
        </w:tc>
      </w:tr>
      <w:tr w:rsidR="004D1F93" w14:paraId="462C0128" w14:textId="77777777" w:rsidTr="002C7B4D">
        <w:tc>
          <w:tcPr>
            <w:tcW w:w="1503" w:type="dxa"/>
          </w:tcPr>
          <w:p w14:paraId="3D8B9054" w14:textId="4CD5CA40" w:rsidR="004D1F93" w:rsidRPr="00D07312" w:rsidRDefault="00F90518" w:rsidP="001638CE">
            <w:pPr>
              <w:jc w:val="left"/>
              <w:rPr>
                <w:sz w:val="22"/>
                <w:szCs w:val="24"/>
              </w:rPr>
            </w:pPr>
            <w:r w:rsidRPr="00D07312">
              <w:rPr>
                <w:sz w:val="22"/>
                <w:szCs w:val="24"/>
              </w:rPr>
              <w:t>Test cost</w:t>
            </w:r>
          </w:p>
        </w:tc>
        <w:tc>
          <w:tcPr>
            <w:tcW w:w="2500" w:type="dxa"/>
          </w:tcPr>
          <w:p w14:paraId="2E2CCA9F" w14:textId="3B1651D1" w:rsidR="004D1F93" w:rsidRPr="00D07312" w:rsidRDefault="00770808" w:rsidP="001638CE">
            <w:pPr>
              <w:jc w:val="left"/>
              <w:rPr>
                <w:sz w:val="22"/>
                <w:szCs w:val="24"/>
              </w:rPr>
            </w:pPr>
            <w:r w:rsidRPr="00770808">
              <w:rPr>
                <w:sz w:val="22"/>
                <w:szCs w:val="24"/>
              </w:rPr>
              <w:t>0.03509194600150019</w:t>
            </w:r>
          </w:p>
        </w:tc>
        <w:tc>
          <w:tcPr>
            <w:tcW w:w="2567" w:type="dxa"/>
          </w:tcPr>
          <w:p w14:paraId="07660304" w14:textId="61F49F69" w:rsidR="004D1F93" w:rsidRPr="00D07312" w:rsidRDefault="00BD396D" w:rsidP="001638CE">
            <w:pPr>
              <w:jc w:val="left"/>
              <w:rPr>
                <w:sz w:val="22"/>
                <w:szCs w:val="24"/>
              </w:rPr>
            </w:pPr>
            <w:r w:rsidRPr="00BD396D">
              <w:rPr>
                <w:sz w:val="22"/>
                <w:szCs w:val="24"/>
              </w:rPr>
              <w:t>0.029241388290971414</w:t>
            </w:r>
          </w:p>
        </w:tc>
        <w:tc>
          <w:tcPr>
            <w:tcW w:w="2446" w:type="dxa"/>
          </w:tcPr>
          <w:p w14:paraId="6F8E6E57" w14:textId="464D85CC" w:rsidR="004D1F93" w:rsidRPr="00D07312" w:rsidRDefault="00641E63" w:rsidP="001638CE">
            <w:pPr>
              <w:jc w:val="left"/>
              <w:rPr>
                <w:sz w:val="22"/>
                <w:szCs w:val="24"/>
              </w:rPr>
            </w:pPr>
            <w:r w:rsidRPr="00641E63">
              <w:rPr>
                <w:sz w:val="22"/>
                <w:szCs w:val="24"/>
              </w:rPr>
              <w:t>0.23169634311473414</w:t>
            </w:r>
          </w:p>
        </w:tc>
      </w:tr>
      <w:tr w:rsidR="004D1F93" w14:paraId="2F775754" w14:textId="77777777" w:rsidTr="002C7B4D">
        <w:tc>
          <w:tcPr>
            <w:tcW w:w="1503" w:type="dxa"/>
          </w:tcPr>
          <w:p w14:paraId="2135379F" w14:textId="6A301380" w:rsidR="004D1F93" w:rsidRPr="00D07312" w:rsidRDefault="00F90518" w:rsidP="001638CE">
            <w:pPr>
              <w:jc w:val="left"/>
              <w:rPr>
                <w:sz w:val="22"/>
                <w:szCs w:val="24"/>
              </w:rPr>
            </w:pPr>
            <w:r w:rsidRPr="00D07312">
              <w:rPr>
                <w:sz w:val="22"/>
                <w:szCs w:val="24"/>
              </w:rPr>
              <w:t>Test accuracy</w:t>
            </w:r>
            <w:r w:rsidR="000E4F03">
              <w:rPr>
                <w:sz w:val="22"/>
                <w:szCs w:val="24"/>
              </w:rPr>
              <w:t xml:space="preserve"> </w:t>
            </w:r>
            <w:r w:rsidR="004E306F">
              <w:rPr>
                <w:sz w:val="22"/>
                <w:szCs w:val="24"/>
              </w:rPr>
              <w:t>(%)</w:t>
            </w:r>
          </w:p>
        </w:tc>
        <w:tc>
          <w:tcPr>
            <w:tcW w:w="2500" w:type="dxa"/>
          </w:tcPr>
          <w:p w14:paraId="11A38B4F" w14:textId="2F52332C" w:rsidR="004D1F93" w:rsidRPr="00D07312" w:rsidRDefault="00861630" w:rsidP="001638CE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80</w:t>
            </w:r>
          </w:p>
        </w:tc>
        <w:tc>
          <w:tcPr>
            <w:tcW w:w="2567" w:type="dxa"/>
          </w:tcPr>
          <w:p w14:paraId="4A24002F" w14:textId="359DFE96" w:rsidR="004D1F93" w:rsidRPr="00D07312" w:rsidRDefault="00A645DB" w:rsidP="001638CE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  <w:r>
              <w:rPr>
                <w:sz w:val="22"/>
                <w:szCs w:val="24"/>
              </w:rPr>
              <w:t>5</w:t>
            </w:r>
          </w:p>
        </w:tc>
        <w:tc>
          <w:tcPr>
            <w:tcW w:w="2446" w:type="dxa"/>
          </w:tcPr>
          <w:p w14:paraId="6227E489" w14:textId="760D518B" w:rsidR="004D1F93" w:rsidRPr="00D07312" w:rsidRDefault="00384A61" w:rsidP="001638CE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  <w:r>
              <w:rPr>
                <w:sz w:val="22"/>
                <w:szCs w:val="24"/>
              </w:rPr>
              <w:t>3</w:t>
            </w:r>
          </w:p>
        </w:tc>
      </w:tr>
    </w:tbl>
    <w:p w14:paraId="033FD2AC" w14:textId="4C0B1DC3" w:rsidR="00DD7F85" w:rsidRDefault="00DD7F85" w:rsidP="001638CE">
      <w:pPr>
        <w:jc w:val="left"/>
      </w:pPr>
    </w:p>
    <w:p w14:paraId="56EE4AC8" w14:textId="178C0A97" w:rsidR="00D07312" w:rsidRDefault="00D07312" w:rsidP="001638CE">
      <w:pPr>
        <w:pStyle w:val="1"/>
        <w:jc w:val="left"/>
      </w:pPr>
      <w:r>
        <w:rPr>
          <w:rFonts w:hint="eastAsia"/>
        </w:rPr>
        <w:t>C</w:t>
      </w:r>
      <w:r>
        <w:t>onclusion</w:t>
      </w:r>
    </w:p>
    <w:p w14:paraId="727F1101" w14:textId="5317523C" w:rsidR="00D07312" w:rsidRPr="00D07312" w:rsidRDefault="002850BA" w:rsidP="001638CE">
      <w:pPr>
        <w:jc w:val="left"/>
      </w:pPr>
      <w:r>
        <w:tab/>
      </w:r>
      <w:r w:rsidR="0040257B">
        <w:t xml:space="preserve">With this assignment, </w:t>
      </w:r>
      <w:r w:rsidR="00155CEA">
        <w:t xml:space="preserve">we can see that as the neural net gets deeper and deeper, </w:t>
      </w:r>
      <w:r w:rsidR="00E6786C">
        <w:t xml:space="preserve">the </w:t>
      </w:r>
      <w:r w:rsidR="003B3C1B">
        <w:t xml:space="preserve">learning gets </w:t>
      </w:r>
      <w:r w:rsidR="00E6786C">
        <w:t>more accurate</w:t>
      </w:r>
      <w:r w:rsidR="003B3C1B">
        <w:t xml:space="preserve">. </w:t>
      </w:r>
      <w:r w:rsidR="005A42D1">
        <w:t xml:space="preserve">Moreover, while finding appropriate learning rate alpha, </w:t>
      </w:r>
      <w:r w:rsidR="00ED7AAE">
        <w:t>I tried to find alpha value with a strategy smarter than brute-force.</w:t>
      </w:r>
      <w:r w:rsidR="00B3671B">
        <w:t xml:space="preserve"> However, </w:t>
      </w:r>
      <w:r w:rsidR="009E5B70">
        <w:t xml:space="preserve">the method I have tried failed, and </w:t>
      </w:r>
      <w:r w:rsidR="00C86EED">
        <w:t>with the brute force</w:t>
      </w:r>
      <w:r w:rsidR="00996FFB">
        <w:t>, the learning rate’s value reached 1.0</w:t>
      </w:r>
      <w:r w:rsidR="00356F65">
        <w:t xml:space="preserve"> as the best-performing </w:t>
      </w:r>
      <w:r w:rsidR="002D5DAC">
        <w:t xml:space="preserve">learning rate. </w:t>
      </w:r>
      <w:r w:rsidR="00E85456">
        <w:t xml:space="preserve">Moreover, the initial value of W and b had a little impact on result, but not as much as </w:t>
      </w:r>
      <w:r w:rsidR="00E85456">
        <w:lastRenderedPageBreak/>
        <w:t>learning rate alpha.</w:t>
      </w:r>
    </w:p>
    <w:sectPr w:rsidR="00D07312" w:rsidRPr="00D073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03A94"/>
    <w:multiLevelType w:val="hybridMultilevel"/>
    <w:tmpl w:val="DA9AE6D0"/>
    <w:lvl w:ilvl="0" w:tplc="A92C7EFA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58644218"/>
    <w:multiLevelType w:val="hybridMultilevel"/>
    <w:tmpl w:val="317E044E"/>
    <w:lvl w:ilvl="0" w:tplc="E2D23726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7F"/>
    <w:rsid w:val="00004118"/>
    <w:rsid w:val="00041861"/>
    <w:rsid w:val="000E4F03"/>
    <w:rsid w:val="00127A98"/>
    <w:rsid w:val="00155CEA"/>
    <w:rsid w:val="001638CE"/>
    <w:rsid w:val="00195E9F"/>
    <w:rsid w:val="001A48E1"/>
    <w:rsid w:val="001E613C"/>
    <w:rsid w:val="00213578"/>
    <w:rsid w:val="00233C93"/>
    <w:rsid w:val="00264FCA"/>
    <w:rsid w:val="002850BA"/>
    <w:rsid w:val="002C7B4D"/>
    <w:rsid w:val="002D5DAC"/>
    <w:rsid w:val="00300307"/>
    <w:rsid w:val="0031528C"/>
    <w:rsid w:val="00343B0D"/>
    <w:rsid w:val="00356F65"/>
    <w:rsid w:val="00384A61"/>
    <w:rsid w:val="003A3F62"/>
    <w:rsid w:val="003B3C1B"/>
    <w:rsid w:val="0040257B"/>
    <w:rsid w:val="00412D6B"/>
    <w:rsid w:val="00456222"/>
    <w:rsid w:val="0046455D"/>
    <w:rsid w:val="004D1F93"/>
    <w:rsid w:val="004E306F"/>
    <w:rsid w:val="00517032"/>
    <w:rsid w:val="00530582"/>
    <w:rsid w:val="00585FFE"/>
    <w:rsid w:val="005A42D1"/>
    <w:rsid w:val="005A7F97"/>
    <w:rsid w:val="005E41A8"/>
    <w:rsid w:val="00607A20"/>
    <w:rsid w:val="00641E63"/>
    <w:rsid w:val="00694E43"/>
    <w:rsid w:val="006C4118"/>
    <w:rsid w:val="006D2B5B"/>
    <w:rsid w:val="006E6FC2"/>
    <w:rsid w:val="0070194A"/>
    <w:rsid w:val="00711D58"/>
    <w:rsid w:val="00722C26"/>
    <w:rsid w:val="00754164"/>
    <w:rsid w:val="007542F9"/>
    <w:rsid w:val="00770808"/>
    <w:rsid w:val="007A14B3"/>
    <w:rsid w:val="007D757F"/>
    <w:rsid w:val="007F49A6"/>
    <w:rsid w:val="00821C9B"/>
    <w:rsid w:val="0085413F"/>
    <w:rsid w:val="00861630"/>
    <w:rsid w:val="008949B0"/>
    <w:rsid w:val="00905D1A"/>
    <w:rsid w:val="009212A6"/>
    <w:rsid w:val="00960FA0"/>
    <w:rsid w:val="00996FFB"/>
    <w:rsid w:val="009C22E0"/>
    <w:rsid w:val="009E5B70"/>
    <w:rsid w:val="00A645DB"/>
    <w:rsid w:val="00AB05A7"/>
    <w:rsid w:val="00B230C2"/>
    <w:rsid w:val="00B3671B"/>
    <w:rsid w:val="00B70AEF"/>
    <w:rsid w:val="00BD396D"/>
    <w:rsid w:val="00C0536D"/>
    <w:rsid w:val="00C74624"/>
    <w:rsid w:val="00C807D0"/>
    <w:rsid w:val="00C86EED"/>
    <w:rsid w:val="00CC14D1"/>
    <w:rsid w:val="00CE6602"/>
    <w:rsid w:val="00D07312"/>
    <w:rsid w:val="00D12988"/>
    <w:rsid w:val="00D674CA"/>
    <w:rsid w:val="00DD7F85"/>
    <w:rsid w:val="00E47C69"/>
    <w:rsid w:val="00E6786C"/>
    <w:rsid w:val="00E85456"/>
    <w:rsid w:val="00EB3013"/>
    <w:rsid w:val="00ED7AAE"/>
    <w:rsid w:val="00F00ECA"/>
    <w:rsid w:val="00F21682"/>
    <w:rsid w:val="00F575F1"/>
    <w:rsid w:val="00F61104"/>
    <w:rsid w:val="00F83BF5"/>
    <w:rsid w:val="00F90518"/>
    <w:rsid w:val="00FF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D9A3"/>
  <w15:chartTrackingRefBased/>
  <w15:docId w15:val="{8E665789-4515-47AD-87AE-7EEE8E06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7C6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5FF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47C6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47C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47C69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rsid w:val="00E47C69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E47C69"/>
    <w:rPr>
      <w:sz w:val="24"/>
      <w:szCs w:val="24"/>
    </w:rPr>
  </w:style>
  <w:style w:type="table" w:styleId="a5">
    <w:name w:val="Table Grid"/>
    <w:basedOn w:val="a1"/>
    <w:uiPriority w:val="39"/>
    <w:rsid w:val="004D1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674CA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585FF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주언</dc:creator>
  <cp:keywords/>
  <dc:description/>
  <cp:lastModifiedBy>박 주언</cp:lastModifiedBy>
  <cp:revision>80</cp:revision>
  <dcterms:created xsi:type="dcterms:W3CDTF">2020-04-19T13:53:00Z</dcterms:created>
  <dcterms:modified xsi:type="dcterms:W3CDTF">2020-06-08T09:33:00Z</dcterms:modified>
</cp:coreProperties>
</file>