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B060302020202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hi-IN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