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First Game (learning rules)</w:t>
      </w:r>
    </w:p>
    <w:p>
      <w:pPr>
        <w:spacing w:after="120"/>
      </w:pPr>
      <w:r>
        <w:t xml:space="preserve">For your first game, leave these out. Everything else plays exactly 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7080"/>
      </w:tblGrid>
      <w:tr>
        <w:trPr>
          <w:tblHeader/>
        </w:trPr>
        <w:tc>
          <w:tcPr>
            <w:tcW w:type="dxa" w:w="228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Leave out</w:t>
            </w:r>
          </w:p>
        </w:tc>
        <w:tc>
          <w:tcPr>
            <w:tcW w:type="dxa" w:w="708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Instead</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 drops; skip the Legendary deck</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When a player is eliminated, all their cards leave the game</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Upgrading</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Stats never change from their starting values</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The loot display</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When you loot a cube, take the top card of that deck</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The "critical" call</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Just check for 3+ Dead cards at the end of your turn</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Don't use them</w:t>
            </w:r>
          </w:p>
        </w:tc>
      </w:tr>
    </w:tbl>
    <w:p>
      <w:pPr>
        <w:spacing w:after="60"/>
      </w:pPr>
    </w:p>
    <w:p>
      <w:pPr>
        <w:spacing w:after="120"/>
      </w:pPr>
      <w:r>
        <w:t xml:space="preserve">Simulated first games run the same length as full games (about 11–14 rounds) and never stall. Add the full rules from your second game.</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Attack 1, 3 Move 1, 3 Heal 1: the same as supply cards, but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and Base Attack (each 0–4), Heal bonus (0–3)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Legendary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3, Attack 4, Move 3, Move 4, Heal 3, Heal 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4, which is its strength (value 4 only appears on Legendary cards). Rarity follows Fortnite: value 1 Common (gray), 2 Rare (blue), 3 Epic (purple). Supply drop cards are Legendary (gold).</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 Try to build a compact, roundish board; long snakes leave the storm nowhere to close in from.</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Legendary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Heal bonus 0,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spacing w:after="120"/>
      </w:pPr>
      <w:r>
        <w:t xml:space="preserve">Your Shield points never refill on their own. They only come from Heal cards and stay until damage uses them.</w:t>
      </w:r>
    </w:p>
    <w:p>
      <w:pPr>
        <w:pStyle w:val="ListParagraph"/>
        <w:numPr>
          <w:ilvl w:val="0"/>
          <w:numId w:val="4"/>
        </w:numPr>
      </w:pPr>
      <w:r>
        <w:rPr>
          <w:b/>
          <w:bCs/>
        </w:rPr>
        <w:t xml:space="preserve">Draw:</w:t>
      </w:r>
      <w:r>
        <w:t xml:space="preserve"> draw until you have 5 cards in hand. Cards you kept from last turn and Dead cards count toward the 5. (You end each turn with 3 cards or fewer, so you always draw at least 2 unless your deck and discard pile both run out.)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Each point of Move takes your pawn to an adjacent tile; you can't cross a gap where there's no tile. Any number of pawns may share a tile. You may move some before playing cards and the rest after.</w:t>
      </w:r>
    </w:p>
    <w:p>
      <w:pPr>
        <w:pStyle w:val="ListParagraph"/>
        <w:numPr>
          <w:ilvl w:val="0"/>
          <w:numId w:val="2"/>
        </w:numPr>
      </w:pPr>
      <w:r>
        <w:rPr>
          <w:b/>
          <w:bCs/>
        </w:rPr>
        <w:t xml:space="preserve">Attack</w:t>
      </w:r>
      <w:r>
        <w:t xml:space="preserve"> (see Attacking). You may split your Attack among several players.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and you may keep fewer. Dead cards can't be discarded and count toward the 3.</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550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(starting deck and Movement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(starting deck and Attack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(starting deck and Heal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Its value is the card's number plus your Heal bonus. Choose one mode for its whole value when you play it. Unused value is lost.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spacing w:after="120"/>
      </w:pPr>
      <w:r>
        <w:t xml:space="preserve">Any card you put into play counts as played, even if you didn't use all of its value.</w:t>
      </w:r>
    </w:p>
    <w:p>
      <w:pPr>
        <w:pStyle w:val="Heading1"/>
      </w:pPr>
      <w:r>
        <w:t xml:space="preserve">Characters (optional variant)</w:t>
      </w:r>
    </w:p>
    <w:p>
      <w:pPr>
        <w:spacing w:after="120"/>
      </w:pPr>
      <w:r>
        <w:t xml:space="preserve">Not used in the base game yet; try them after a few games without. Each character card gives you one ability for the whole game. Stats that start at 2 can still be upgraded to the maximum of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tblHeader/>
        </w:trPr>
        <w:tc>
          <w:tcPr>
            <w:tcW w:type="dxa" w:w="2511"/>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684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Brawler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when you attack a player on your own tile, add 1 damage (before their Shield).</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Sniper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when you attack a player who isn't on your tile and they're in range, add 1 damage (before their Shield). It can't bring an out-of-range player into range.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Scavenger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after your normal loot, you may take 1 more </w:t>
            </w:r>
            <w:r>
              <w:rPr>
                <w:sz w:val="20"/>
                <w:szCs w:val="20"/>
              </w:rPr>
              <w:t xml:space="preserve">cube</w:t>
            </w:r>
            <w:r>
              <w:rPr>
                <w:sz w:val="20"/>
                <w:szCs w:val="20"/>
              </w:rPr>
              <w:t xml:space="preserve"> from the same tile.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Runner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Medic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each Heal card you use to heal removes up to its value </w:t>
            </w:r>
            <w:r>
              <w:rPr>
                <w:sz w:val="20"/>
                <w:szCs w:val="20"/>
              </w:rPr>
              <w:t xml:space="preserve">+2</w:t>
            </w:r>
            <w:r>
              <w:rPr>
                <w:sz w:val="20"/>
                <w:szCs w:val="20"/>
              </w:rPr>
              <w:t xml:space="preserve"> Dead cards from your hand, then goes to your discard pile with your other played cards instead of leaving the game. You can't keep Heal cards in your hand at the end of your turn.</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Storm Chaser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 (so none in rounds 1–6).</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Leech</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after their Shield, return 1 Dead card from your hand to the supply.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Tank</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 start the game with 2 Shield points, but all your upgrades (any stat) cost 5 instead of 4.</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Heavy</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Mechanic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the first upgrade of each stat costs you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rPr>
          <w:b/>
          <w:bCs/>
        </w:rPr>
        <w:t xml:space="preserve">Split it if you like:</w:t>
      </w:r>
      <w:r>
        <w:t xml:space="preserve"> divide your Total Attack among any number of players, at most one attack per player each turn. Each attack below uses only the points you gave it.</w:t>
      </w:r>
    </w:p>
    <w:p>
      <w:pPr>
        <w:pStyle w:val="ListParagraph"/>
        <w:numPr>
          <w:ilvl w:val="0"/>
          <w:numId w:val="6"/>
        </w:numPr>
      </w:pPr>
      <w:r>
        <w:t xml:space="preserve">For each attack, pick its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points given to that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 Split instead, it could put 2 into a player at range 1 (1 damage) and 2 into a player on your tile (2 damage).</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Splitting costs range again for every target, so it's best for finishing off players or hitting several on your tile. Play your Attack cards before you attack.</w:t>
      </w:r>
    </w:p>
    <w:p>
      <w:pPr>
        <w:pStyle w:val="Heading1"/>
      </w:pPr>
      <w:r>
        <w:t xml:space="preserve">Looting</w:t>
      </w:r>
    </w:p>
    <w:p>
      <w:pPr>
        <w:spacing w:after="120"/>
      </w:pPr>
      <w:r>
        <w:t xml:space="preserve">Once per turn, you may do </w:t>
      </w:r>
      <w:r>
        <w:rPr>
          <w:b/>
          <w:bCs/>
        </w:rPr>
        <w:t xml:space="preserve">one</w:t>
      </w:r>
      <w:r>
        <w:t xml:space="preserve"> of these on the tile you're on:</w:t>
      </w:r>
    </w:p>
    <w:p>
      <w:pPr>
        <w:pStyle w:val="ListParagraph"/>
        <w:numPr>
          <w:ilvl w:val="0"/>
          <w:numId w:val="2"/>
        </w:numPr>
      </w:pPr>
      <w:r>
        <w:t xml:space="preserve">take 1 loot cube (below),</w:t>
      </w:r>
    </w:p>
    <w:p>
      <w:pPr>
        <w:pStyle w:val="ListParagraph"/>
        <w:numPr>
          <w:ilvl w:val="0"/>
          <w:numId w:val="2"/>
        </w:numPr>
      </w:pPr>
      <w:r>
        <w:t xml:space="preserve">make one claim on a loot pile (see Elimination; if there are several piles, pick one), or</w:t>
      </w:r>
    </w:p>
    <w:p>
      <w:pPr>
        <w:pStyle w:val="ListParagraph"/>
        <w:numPr>
          <w:ilvl w:val="0"/>
          <w:numId w:val="2"/>
        </w:numPr>
      </w:pPr>
      <w:r>
        <w:t xml:space="preserve">take 1 card from a supply drop (see Supply Drops).</w:t>
      </w:r>
    </w:p>
    <w:p>
      <w:pPr>
        <w:spacing w:after="120"/>
      </w:pPr>
      <w:r>
        <w:rPr>
          <w:b/>
          <w:bCs/>
        </w:rPr>
        <w:t xml:space="preserve">Looting a cube:</w:t>
      </w:r>
      <w:r>
        <w:t xml:space="preserve">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You can loot a type as long as any card of it is face up or left in its deck. If none are left, that type's cubes stay on the board unused.</w:t>
      </w:r>
    </w:p>
    <w:p>
      <w:pPr>
        <w:pStyle w:val="Heading1"/>
      </w:pPr>
      <w:r>
        <w:t xml:space="preserve">Upgrading</w:t>
      </w:r>
    </w:p>
    <w:p>
      <w:pPr>
        <w:spacing w:after="120"/>
      </w:pPr>
      <w:r>
        <w:t xml:space="preserve">During your Actions phase, pay cards from your hand of one type worth at least your </w:t>
      </w:r>
      <w:r>
        <w:rPr>
          <w:b/>
          <w:bCs/>
        </w:rPr>
        <w:t xml:space="preserve">upgrade cost</w:t>
      </w:r>
      <w:r>
        <w:t xml:space="preserve"> (normally </w:t>
      </w:r>
      <w:r>
        <w:rPr>
          <w:b/>
          <w:bCs/>
        </w:rPr>
        <w:t xml:space="preserve">4</w:t>
      </w:r>
      <w:r>
        <w:t xml:space="preserv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w:t>
      </w:r>
      <w:r>
        <w:rPr>
          <w:b/>
          <w:bCs/>
        </w:rPr>
        <w:t xml:space="preserve">Heal bonus</w:t>
      </w:r>
      <w:r>
        <w:t xml:space="preserve">: +1 to the value of every Heal card you play (heal or shield), up to +3</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is lost. Base Move and Base Attack max out at 4, and the Heal bonus at +3; you can't upgrade past the maximum.</w:t>
      </w:r>
    </w:p>
    <w:p>
      <w:pPr>
        <w:pStyle w:val="Heading1"/>
      </w:pPr>
      <w:r>
        <w:t xml:space="preserve">The Storm</w:t>
      </w:r>
    </w:p>
    <w:p>
      <w:pPr>
        <w:spacing w:after="120"/>
      </w:pPr>
      <w:r>
        <w:t xml:space="preserve">The storm closes in from the outside of the board </w:t>
      </w:r>
      <w:r>
        <w:rPr>
          <w:b/>
          <w:bCs/>
        </w:rPr>
        <w:t xml:space="preserve">one ring at a time</w:t>
      </w:r>
      <w:r>
        <w:t xml:space="preserve">,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Rings:</w:t>
      </w:r>
    </w:p>
    <w:p>
      <w:pPr>
        <w:pStyle w:val="ListParagraph"/>
        <w:numPr>
          <w:ilvl w:val="0"/>
          <w:numId w:val="2"/>
        </w:numPr>
      </w:pPr>
      <w:r>
        <w:rPr>
          <w:b/>
          <w:bCs/>
        </w:rPr>
        <w:t xml:space="preserve">Ring 1</w:t>
      </w:r>
      <w:r>
        <w:t xml:space="preserve"> is every tile on the edge of the board: any tile with at least one side not touching another tile, including sides facing a hole.</w:t>
      </w:r>
    </w:p>
    <w:p>
      <w:pPr>
        <w:pStyle w:val="ListParagraph"/>
        <w:numPr>
          <w:ilvl w:val="0"/>
          <w:numId w:val="2"/>
        </w:numPr>
      </w:pPr>
      <w:r>
        <w:rPr>
          <w:b/>
          <w:bCs/>
        </w:rPr>
        <w:t xml:space="preserve">Ring 2</w:t>
      </w:r>
      <w:r>
        <w:t xml:space="preserve"> is every tile touching a Ring 1 tile. </w:t>
      </w:r>
      <w:r>
        <w:rPr>
          <w:b/>
          <w:bCs/>
        </w:rPr>
        <w:t xml:space="preserve">Ring 3</w:t>
      </w:r>
      <w:r>
        <w:t xml:space="preserve"> is every tile touching Ring 2, and so on. The board never changes, so the rings never change either.</w:t>
      </w:r>
    </w:p>
    <w:p>
      <w:pPr>
        <w:spacing w:after="120"/>
      </w:pPr>
      <w:r>
        <w:rPr>
          <w:b/>
          <w:bCs/>
        </w:rPr>
        <w:t xml:space="preserve">Placing markers:</w:t>
      </w:r>
      <w:r>
        <w:t xml:space="preserve"> put each marker on an unmarked tile in the </w:t>
      </w:r>
      <w:r>
        <w:rPr>
          <w:b/>
          <w:bCs/>
        </w:rPr>
        <w:t xml:space="preserve">current ring</w:t>
      </w:r>
      <w:r>
        <w:t xml:space="preserve">: the outermost ring that still has unmarked tiles. You choose which tile in that ring. You can't mark a tile in the next ring while any tile in the current ring is unmarked. If you have 2 markers and the current ring has only 1 tile left, mark it, then put the second marker in the next ring. It doesn't matter what's on the tile: pawns, loot cubes and loot piles all stay. Once every tile is marked, stop placing markers. From then on, everyone takes storm damage every turn: this is the endgame.</w:t>
      </w:r>
    </w:p>
    <w:p>
      <w:pPr>
        <w:spacing w:after="120"/>
      </w:pPr>
      <w:r>
        <w:t xml:space="preserve">*Tip: if players struggle to see the current ring, put a small token on every Ring 1 tile after building the board.*</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Storm damage ignores Shield and doesn't use up any Shield points.</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(or the next player clockwise still in the game, if the start player is out), then each later drop is placed by the next player still in the game clockwise from whoever placed the previous one. Placing and all nudges happen before the start player's upkeep.</w:t>
      </w:r>
    </w:p>
    <w:p>
      <w:pPr>
        <w:pStyle w:val="ListParagraph"/>
        <w:numPr>
          <w:ilvl w:val="0"/>
          <w:numId w:val="7"/>
        </w:numPr>
      </w:pPr>
      <w:r>
        <w:rPr>
          <w:b/>
          <w:bCs/>
        </w:rPr>
        <w:t xml:space="preserve">Placing:</w:t>
      </w:r>
      <w:r>
        <w:t xml:space="preserve"> draw 2 Legendary cards face up and put them with the drop marker on any tile that is </w:t>
      </w:r>
      <w:r>
        <w:rPr>
          <w:b/>
          <w:bCs/>
        </w:rPr>
        <w:t xml:space="preserve">not a storm tile and not an edge tile</w:t>
      </w:r>
      <w:r>
        <w:t xml:space="preserve">. If there is none, use any tile that isn't an edge tile; if there is none of those either, any tile.</w:t>
      </w:r>
    </w:p>
    <w:p>
      <w:pPr>
        <w:pStyle w:val="ListParagraph"/>
        <w:numPr>
          <w:ilvl w:val="0"/>
          <w:numId w:val="7"/>
        </w:numPr>
      </w:pPr>
      <w:r>
        <w:rPr>
          <w:b/>
          <w:bCs/>
        </w:rPr>
        <w:t xml:space="preserve">Nudging:</w:t>
      </w:r>
      <w:r>
        <w:t xml:space="preserve"> then each other player, clockwise, may move the drop 1 tile in any direction (onto any tile, storm or edge included)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Once placed, a drop can end up on a storm tile through nudges or new storm markers; it stays there.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draw up to 5 (held and Dead cards count) → 3+ Dead: announce "critical"</w:t>
      </w:r>
    </w:p>
    <w:p>
      <w:pPr>
        <w:spacing w:after="120"/>
      </w:pPr>
      <w:r>
        <w:rPr>
          <w:b/>
          <w:bCs/>
        </w:rPr>
        <w:t xml:space="preserve">Actions (any order):</w:t>
      </w:r>
      <w:r>
        <w:t xml:space="preserve"> play any cards · move · attack (split it among players if you like)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value + your Heal bonus: heal (Dead from hand → supply, card leaves the game) or shield (+Shield, max 4; stays until used; never refills)</w:t>
      </w:r>
    </w:p>
    <w:p>
      <w:pPr>
        <w:spacing w:after="120"/>
      </w:pPr>
      <w:r>
        <w:rPr>
          <w:b/>
          <w:bCs/>
        </w:rPr>
        <w:t xml:space="preserve">Storm:</w:t>
      </w:r>
      <w:r>
        <w:t xml:space="preserve"> finish the outermost ring before starting the next; place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points in that attack − Range, then Shield absorbs; 0 or less can't hit; Dead cards go to the target's discard pile</w:t>
      </w:r>
    </w:p>
    <w:p>
      <w:pPr>
        <w:spacing w:after="120"/>
      </w:pPr>
      <w:r>
        <w:rPr>
          <w:b/>
          <w:bCs/>
        </w:rPr>
        <w:t xml:space="preserve">Upgrade:</w:t>
      </w:r>
      <w:r>
        <w:t xml:space="preserve"> pay your upgrade cost (normally 4) in value of one type from hand → +1 Move or Attack (max 4) or +1 Heal bonus (max +3);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2026-10-01T02:10:01.740Z</dcterms:created>
  <dcterms:modified xsi:type="dcterms:W3CDTF">2026-10-01T02:10:01.745Z</dcterms:modified>
</cp:coreProperties>
</file>

<file path=docProps/custom.xml><?xml version="1.0" encoding="utf-8"?>
<Properties xmlns="http://schemas.openxmlformats.org/officeDocument/2006/custom-properties" xmlns:vt="http://schemas.openxmlformats.org/officeDocument/2006/docPropsVTypes"/>
</file>