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tracks the global round for the storm phases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w:t>
      </w:r>
      <w:r>
        <w:rPr>
          <w:b/>
          <w:bCs/>
        </w:rPr>
        <w:t xml:space="preserve">reverse</w:t>
      </w:r>
      <w:r>
        <w:t xml:space="preserve"> turn order (the last player first, the start player last), each player places their pawn on any tile. Players may share a tile.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and unplayed cards in your discard pile. </w:t>
      </w:r>
      <w:r>
        <w:rPr>
          <w:b/>
          <w:bCs/>
        </w:rPr>
        <w:t xml:space="preserve">Dead cards stay in your hand.</w:t>
      </w:r>
      <w:r>
        <w:t xml:space="preserve"> Heal cards used to heal were already removed from the game.</w:t>
      </w:r>
    </w:p>
    <w:p>
      <w:pPr>
        <w:pStyle w:val="ListParagraph"/>
        <w:numPr>
          <w:ilvl w:val="0"/>
          <w:numId w:val="5"/>
        </w:numPr>
      </w:pPr>
      <w:r>
        <w:rPr>
          <w:b/>
          <w:bCs/>
        </w:rPr>
        <w:t xml:space="preserve">Storm:</w:t>
      </w:r>
      <w:r>
        <w:t xml:space="preserve"> you remove one tile from the board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tile to theirs, counting any gaps in between. The same tile is range 0, and an adjacent tile is range 1. You can hit across a gap you can't walk across.</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either 1 cube from the tile you're on or make one claim on a loot pile there (see Elimination), never both.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At the end of your turn, you choose and remove one </w:t>
      </w:r>
      <w:r>
        <w:rPr>
          <w:b/>
          <w:bCs/>
        </w:rPr>
        <w:t xml:space="preserve">edge tile</w:t>
      </w:r>
      <w:r>
        <w:t xml:space="preserve"> from the board: a tile with at least one side not touching another tile (sides facing an inner gap count). Any loot cubes on it go back to the supply. Loot piles don't protect a tile; a pile on a removed tile is lost.</w:t>
      </w:r>
    </w:p>
    <w:p>
      <w:pPr>
        <w:spacing w:after="120"/>
      </w:pPr>
      <w:r>
        <w:rPr>
          <w:b/>
          <w:bCs/>
        </w:rPr>
        <w:t xml:space="preserve">The board must stay in one piece.</w:t>
      </w:r>
      <w:r>
        <w:t xml:space="preserve"> You can't remove a tile if that would split the board into separate islands. Never remove the last tile. If no tile qualifies, skip this step.</w:t>
      </w:r>
    </w:p>
    <w:p>
      <w:pPr>
        <w:spacing w:after="120"/>
      </w:pPr>
      <w:r>
        <w:t xml:space="preserve">The storm moves in two phases, set by the round marker: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6"/>
        <w:gridCol w:w="985"/>
        <w:gridCol w:w="6569"/>
      </w:tblGrid>
      <w:tr>
        <w:trPr>
          <w:tblHeader/>
        </w:trPr>
        <w:tc>
          <w:tcPr>
            <w:tcW w:type="dxa" w:w="18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Phase</w:t>
            </w:r>
          </w:p>
        </w:tc>
        <w:tc>
          <w:tcPr>
            <w:tcW w:type="dxa" w:w="98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656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Which tiles the storm can remove</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Closing</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1–7</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Edge tiles with no pawn on them</w:t>
            </w:r>
          </w:p>
        </w:tc>
      </w:tr>
      <w:tr>
        <w:trPr>
          <w:tblHeader w:val="off"/>
        </w:trPr>
        <w:tc>
          <w:tcPr>
            <w:tcW w:type="dxa" w:w="18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Collapse</w:t>
            </w:r>
          </w:p>
        </w:tc>
        <w:tc>
          <w:tcPr>
            <w:tcW w:type="dxa" w:w="98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8+</w:t>
            </w:r>
          </w:p>
        </w:tc>
        <w:tc>
          <w:tcPr>
            <w:tcW w:type="dxa" w:w="656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Any edge tile, even one with pawns on it</w:t>
            </w:r>
          </w:p>
        </w:tc>
      </w:tr>
    </w:tbl>
    <w:p>
      <w:pPr>
        <w:spacing w:after="60"/>
      </w:pPr>
    </w:p>
    <w:p>
      <w:pPr>
        <w:spacing w:after="120"/>
      </w:pPr>
      <w:r>
        <w:rPr>
          <w:b/>
          <w:bCs/>
        </w:rPr>
        <w:t xml:space="preserve">Push-off (Phase 2):</w:t>
      </w:r>
      <w:r>
        <w:t xml:space="preserve"> if you remove a tile with pawns on it, every pawn on it moves, including your own. In turn order starting with you, each owner chooses a remaining tile adjacent to the removed one and moves their pawn there. A pawn can be pushed more than once in a game.</w:t>
      </w:r>
    </w:p>
    <w:p>
      <w:pPr>
        <w:spacing w:after="120"/>
      </w:pPr>
      <w:r>
        <w:t xml:space="preserve">Removed tiles are gone. Pawns can't move onto or across the gap, and range is still counted in hexes across the gap.</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7"/>
        </w:numPr>
      </w:pPr>
      <w:r>
        <w:t xml:space="preserve">Remove your pawn.</w:t>
      </w:r>
    </w:p>
    <w:p>
      <w:pPr>
        <w:pStyle w:val="ListParagraph"/>
        <w:numPr>
          <w:ilvl w:val="0"/>
          <w:numId w:val="7"/>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7"/>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7"/>
        </w:numPr>
      </w:pPr>
      <w:r>
        <w:t xml:space="preserve">Looted cards go to your discard pile. If the storm removes the tile, the pile is lost.</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(Dead cards in hand count) → 3+ Dead: announce "critical"</w:t>
      </w:r>
    </w:p>
    <w:p>
      <w:pPr>
        <w:spacing w:after="120"/>
      </w:pPr>
      <w:r>
        <w:rPr>
          <w:b/>
          <w:bCs/>
        </w:rPr>
        <w:t xml:space="preserve">Actions (any order):</w:t>
      </w:r>
      <w:r>
        <w:t xml:space="preserve"> play any cards · move · 1 attack · 1 loot (1 cube or 1 pile claim) · upgrade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rounds 1–7 remove an edge tile with no pawn; round 8+ any edge tile, pawns pushed to an adjacent tile</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 discard all but Dead cards (Heal cards used to heal leave the game) → storm removes 1 edge tile (never splits the board)</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Storm damage:</w:t>
      </w:r>
      <w:r>
        <w:t xml:space="preserve"> storm tiles that deal Dead cards to anyone who ends a turn on them, possibly escalating to 2 later in the game.</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Supply drops (gold deck):</w:t>
      </w:r>
      <w:r>
        <w:t xml:space="preserve"> a separate 12-card gold deck of value-2 and value-3 cards of mixed types, shuffled.</w:t>
      </w:r>
    </w:p>
    <w:p>
      <w:pPr>
        <w:pStyle w:val="ListParagraph"/>
        <w:numPr>
          <w:ilvl w:val="1"/>
          <w:numId w:val="2"/>
        </w:numPr>
      </w:pPr>
      <w:r>
        <w:t xml:space="preserve">At the start of rounds 4, 8 and 12, a drop of 2 gold cards lands. The placer puts it on any tile at least 3 hexes from their own pawn. Then each other player, clockwise, may nudge it 1 hex or pass. It can never be nudged off the board or into a gap.</w:t>
      </w:r>
    </w:p>
    <w:p>
      <w:pPr>
        <w:pStyle w:val="ListParagraph"/>
        <w:numPr>
          <w:ilvl w:val="1"/>
          <w:numId w:val="2"/>
        </w:numPr>
      </w:pPr>
      <w:r>
        <w:t xml:space="preserve">Placement rotates: the start player places the round 4 drop, the next player clockwise places round 8, and so on.</w:t>
      </w:r>
    </w:p>
    <w:p>
      <w:pPr>
        <w:pStyle w:val="ListParagraph"/>
        <w:numPr>
          <w:ilvl w:val="1"/>
          <w:numId w:val="2"/>
        </w:numPr>
      </w:pPr>
      <w:r>
        <w:t xml:space="preserve">Looting the drop uses your loot action: take 1 of its cards into your discard pile. The other card stays for the next looter.</w:t>
      </w:r>
    </w:p>
    <w:p>
      <w:pPr>
        <w:pStyle w:val="ListParagraph"/>
        <w:numPr>
          <w:ilvl w:val="1"/>
          <w:numId w:val="2"/>
        </w:numPr>
      </w:pPr>
      <w:r>
        <w:t xml:space="preserve">The storm can't remove a tile with an unlooted drop on it.</w:t>
      </w:r>
    </w:p>
    <w:p>
      <w:pPr>
        <w:pStyle w:val="ListParagraph"/>
        <w:numPr>
          <w:ilvl w:val="1"/>
          <w:numId w:val="2"/>
        </w:numPr>
      </w:pPr>
      <w:r>
        <w:t xml:space="preserve">Simulation: about 3 drops per game, and players grab nearly all of them.</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removing 1 tile per turn shrink the board at the right pace for 2 players vs 5?</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2026-09-29T20:42:11.814Z</dcterms:created>
  <dcterms:modified xsi:type="dcterms:W3CDTF">2026-09-29T20:42:11.814Z</dcterms:modified>
</cp:coreProperties>
</file>

<file path=docProps/custom.xml><?xml version="1.0" encoding="utf-8"?>
<Properties xmlns="http://schemas.openxmlformats.org/officeDocument/2006/custom-properties" xmlns:vt="http://schemas.openxmlformats.org/officeDocument/2006/docPropsVTypes"/>
</file>