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0"/>
        <w:gridCol w:w="2910"/>
        <w:gridCol w:w="4720"/>
      </w:tblGrid>
      <w:tr>
        <w:trPr>
          <w:tblHeader/>
        </w:trPr>
        <w:tc>
          <w:tcPr>
            <w:tcW w:type="dxa" w:w="173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29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72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 Labelled Player 1–5 on the card's top band so decks don't mix</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 value 1, 8× value 2, 4×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Per player: 6 Move, 11 Attack, 4 Heal</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 (0–4)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Gold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2, Attack 3, Move 2, Move 3, Heal 2, Heal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One ability each; see Characters</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gold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rPr>
          <w:b/>
          <w:bCs/>
        </w:rPr>
        <w:t xml:space="preserve">Choose characters.</w:t>
      </w:r>
      <w:r>
        <w:t xml:space="preserve"> Shuffle the character cards and deal 2 to each player. Keep 1 face up in front of you and return the other to the box.</w:t>
      </w:r>
    </w:p>
    <w:p>
      <w:pPr>
        <w:pStyle w:val="ListParagraph"/>
        <w:numPr>
          <w:ilvl w:val="0"/>
          <w:numId w:val="3"/>
        </w:numPr>
      </w:pPr>
      <w:r>
        <w:t xml:space="preserve">Each player sets their stats to Base Move 1, Base Attack 1, Base Shield 0, then applies their character's changes.</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rPr>
          <w:b/>
          <w:bCs/>
        </w:rPr>
        <w:t xml:space="preserve">Shield refill:</w:t>
      </w:r>
      <w:r>
        <w:t xml:space="preserve"> if your Shield points are below your Base Shield, raise them to your Base Shield. Shield points never go down at upkeep; they stay until damage uses them.</w:t>
      </w:r>
    </w:p>
    <w:p>
      <w:pPr>
        <w:pStyle w:val="ListParagraph"/>
        <w:numPr>
          <w:ilvl w:val="0"/>
          <w:numId w:val="4"/>
        </w:numPr>
      </w:pPr>
      <w:r>
        <w:rPr>
          <w:b/>
          <w:bCs/>
        </w:rPr>
        <w:t xml:space="preserve">Draw:</w:t>
      </w:r>
      <w:r>
        <w:t xml:space="preserve"> draw until you have 5 cards in hand. Held cards and Dead cards count toward the 5. (You end each turn with 3 cards or fewer, so you always draw at least 2.)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Then discard down to 3 cards.</w:t>
      </w:r>
      <w:r>
        <w:t xml:space="preserve"> You choose which unplayed cards to keep. Dead cards can't be discarded and count toward the 3. Any card you put into play counts as played, even if you didn't use all of its value.</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pStyle w:val="Heading1"/>
      </w:pPr>
      <w:r>
        <w:t xml:space="preserve">Characters</w:t>
      </w:r>
    </w:p>
    <w:p>
      <w:pPr>
        <w:spacing w:after="120"/>
      </w:pPr>
      <w:r>
        <w:t xml:space="preserve">Each character card gives you one ability for the whole game.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6"/>
        <w:gridCol w:w="7694"/>
      </w:tblGrid>
      <w:tr>
        <w:trPr>
          <w:tblHeader/>
        </w:trPr>
        <w:tc>
          <w:tcPr>
            <w:tcW w:type="dxa" w:w="1666"/>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Character</w:t>
            </w:r>
          </w:p>
        </w:tc>
        <w:tc>
          <w:tcPr>
            <w:tcW w:type="dxa" w:w="76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Ability</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Blaze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Point blank:</w:t>
            </w:r>
            <w:r>
              <w:rPr>
                <w:sz w:val="20"/>
                <w:szCs w:val="20"/>
              </w:rPr>
              <w:t xml:space="preserve"> your attacks deal +1 damage to a player on your own tile.</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Shade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Long shot:</w:t>
            </w:r>
            <w:r>
              <w:rPr>
                <w:sz w:val="20"/>
                <w:szCs w:val="20"/>
              </w:rPr>
              <w:t xml:space="preserve"> your attacks deal +1 damage to a player who isn't on your tile.</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Ember</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Scavenge:</w:t>
            </w:r>
            <w:r>
              <w:rPr>
                <w:sz w:val="20"/>
                <w:szCs w:val="20"/>
              </w:rPr>
              <w:t xml:space="preserve"> you may loot twice per turn.</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Tide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Runner:</w:t>
            </w:r>
            <w:r>
              <w:rPr>
                <w:sz w:val="20"/>
                <w:szCs w:val="20"/>
              </w:rPr>
              <w:t xml:space="preserve"> your Base Move starts at 2.</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Nova</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Field medic:</w:t>
            </w:r>
            <w:r>
              <w:rPr>
                <w:sz w:val="20"/>
                <w:szCs w:val="20"/>
              </w:rPr>
              <w:t xml:space="preserve"> your Base Move starts at 2, and each Heal card you use to heal removes 2 extra Dead cards.</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Gale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runner:</w:t>
            </w:r>
            <w:r>
              <w:rPr>
                <w:sz w:val="20"/>
                <w:szCs w:val="20"/>
              </w:rPr>
              <w:t xml:space="preserve"> you take 1 less storm damage.</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Vex</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Siphon:</w:t>
            </w:r>
            <w:r>
              <w:rPr>
                <w:sz w:val="20"/>
                <w:szCs w:val="20"/>
              </w:rPr>
              <w:t xml:space="preserve"> when your attack puts 2 or more Dead cards on a player, return 1 Dead card from your hand to the supply.</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Bastion</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Armored:</w:t>
            </w:r>
            <w:r>
              <w:rPr>
                <w:sz w:val="20"/>
                <w:szCs w:val="20"/>
              </w:rPr>
              <w:t xml:space="preserve"> you start the game with 1 Shield point (it doesn't refill at upkeep).</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Brute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Heavy hitter:</w:t>
            </w:r>
            <w:r>
              <w:rPr>
                <w:sz w:val="20"/>
                <w:szCs w:val="20"/>
              </w:rPr>
              <w:t xml:space="preserve"> your Base Attack starts at 2.</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Rig</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Tinkerer:</w:t>
            </w:r>
            <w:r>
              <w:rPr>
                <w:sz w:val="20"/>
                <w:szCs w:val="20"/>
              </w:rPr>
              <w:t xml:space="preserve"> your first upgrade costs 3 instead of 4.</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1 cube from the tile you're on, make one claim on a loot pile there (see Elimination; if there are several piles, pick one), or take 1 card from a supply drop there (see Supply Drops). Only one of these per turn.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During your Actions phase,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Shield does not block storm damage.</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then placing passes clockwise to the next player still in the game.</w:t>
      </w:r>
    </w:p>
    <w:p>
      <w:pPr>
        <w:pStyle w:val="ListParagraph"/>
        <w:numPr>
          <w:ilvl w:val="0"/>
          <w:numId w:val="7"/>
        </w:numPr>
      </w:pPr>
      <w:r>
        <w:rPr>
          <w:b/>
          <w:bCs/>
        </w:rPr>
        <w:t xml:space="preserve">Placing:</w:t>
      </w:r>
      <w:r>
        <w:t xml:space="preserve"> draw 2 gold cards face up and put them with the drop marker on any tile that is </w:t>
      </w:r>
      <w:r>
        <w:rPr>
          <w:b/>
          <w:bCs/>
        </w:rPr>
        <w:t xml:space="preserve">not a storm tile and not an edge tile</w:t>
      </w:r>
      <w:r>
        <w:t xml:space="preserve">.</w:t>
      </w:r>
    </w:p>
    <w:p>
      <w:pPr>
        <w:pStyle w:val="ListParagraph"/>
        <w:numPr>
          <w:ilvl w:val="0"/>
          <w:numId w:val="7"/>
        </w:numPr>
      </w:pPr>
      <w:r>
        <w:rPr>
          <w:b/>
          <w:bCs/>
        </w:rPr>
        <w:t xml:space="preserve">Nudging:</w:t>
      </w:r>
      <w:r>
        <w:t xml:space="preserve"> then each other player, clockwise, may move the drop 1 tile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A drop can land on a storm tile, and storm markers can be placed on a drop's tile.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6 Move, 11 Attack, 4 Heal.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Attack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Attack+Attack · Attack+Heal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Move+Attack+Attack</w:t>
            </w:r>
          </w:p>
        </w:tc>
      </w:tr>
    </w:tbl>
    <w:p>
      <w:pPr>
        <w:spacing w:after="60"/>
      </w:pPr>
    </w:p>
    <w:p>
      <w:pPr>
        <w:pStyle w:val="Heading1"/>
      </w:pPr>
      <w:r>
        <w:t xml:space="preserve">Quick Reference</w:t>
      </w:r>
    </w:p>
    <w:p>
      <w:pPr>
        <w:spacing w:after="120"/>
      </w:pPr>
      <w:r>
        <w:rPr>
          <w:b/>
          <w:bCs/>
        </w:rPr>
        <w:t xml:space="preserve">Upkeep:</w:t>
      </w:r>
      <w:r>
        <w:t xml:space="preserve"> refill Shield up to Base Shield → draw up to 5 (held and Dead cards count)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max 4; stays until used)</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then discard down to 3 (Dead cards stay and count)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Deep pockets (character):</w:t>
      </w:r>
      <w:r>
        <w:t xml:space="preserve"> keep 4 cards at end of turn instead of 3. Tested too weak (SIM-019); needs a buff before it joins the deck.</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2026-09-30T15:09:01.124Z</dcterms:created>
  <dcterms:modified xsi:type="dcterms:W3CDTF">2026-09-30T15:09:01.124Z</dcterms:modified>
</cp:coreProperties>
</file>

<file path=docProps/custom.xml><?xml version="1.0" encoding="utf-8"?>
<Properties xmlns="http://schemas.openxmlformats.org/officeDocument/2006/custom-properties" xmlns:vt="http://schemas.openxmlformats.org/officeDocument/2006/docPropsVTypes"/>
</file>