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8058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05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6 2.5%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7 13.5%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8 68%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9 13.5%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10 2.5%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