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Trupanion Data Scientist Candidate Homework</w:t>
      </w:r>
    </w:p>
    <w:p>
      <w:pPr>
        <w:pStyle w:val="Normal"/>
        <w:rPr>
          <w:rFonts w:ascii="Century Gothic" w:hAnsi="Century Gothic"/>
          <w:b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Part 1: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As an insurance company, we collect premium on a monthly basis from customers.  In return, we pay the customer’s veterinary bills should their pets receive medical treatment.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How would you estimate the remaining “value” of a customer (total premium collected minus total costs)?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How could we as a company use this estimate?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Part 2: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The attached csv files contain example data from 2016.  Build a model to predict either: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Future cancels</w:t>
      </w:r>
    </w:p>
    <w:p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Future claims paid out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If you choose to predict cancels, the output should be a probability of cancellation for each policy in the following month (January 2017).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 xml:space="preserve">If you choose to predict claims paid out, the output should be an estimated dollar amount paid out for each policy in the following month (January 2017).  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 xml:space="preserve">It might help to transform the data to a monthly per policy basis before training. </w:t>
      </w:r>
    </w:p>
    <w:p>
      <w:pPr>
        <w:pStyle w:val="Normal"/>
        <w:widowControl/>
        <w:overflowPunct w:val="false"/>
        <w:bidi w:val="0"/>
        <w:spacing w:lineRule="auto" w:line="259" w:before="0" w:after="160"/>
        <w:jc w:val="left"/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include your code in the submission.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1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Application>LibreOffice/5.1.6.2$Linux_X86_64 LibreOffice_project/10m0$Build-2</Application>
  <Pages>1</Pages>
  <Words>156</Words>
  <Characters>780</Characters>
  <CharactersWithSpaces>927</CharactersWithSpaces>
  <Paragraphs>13</Paragraphs>
  <Company>Trupanion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2017-09-01T20:20:00Z</dcterms:created>
  <dc:creator>David Jaw</dc:creator>
  <dc:description/>
  <dc:language>en-CA</dc:language>
  <cp:lastModifiedBy/>
  <dcterms:modified xsi:type="dcterms:W3CDTF">2017-09-18T20:18:36Z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Trupanion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