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.insert([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"eee"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"yy"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,phone:[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43636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675765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1202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"yy"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,email_id:[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"abc@gmail"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"ddd@gmail"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1203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"gt"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address is a embedded document that is a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document within a document*/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.insert(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1205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"mmm"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address:{flatno: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209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,apartment: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"ABC"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"Noida"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,state: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"up"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key:[val,val,val]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address:[temp:]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hobbies:[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"chess"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"criket"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.insert(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1206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phone:[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686876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lastRenderedPageBreak/>
        <w:t>hobbies:[{indoor:[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"chess"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"tv"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],outdoor:[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"cycling"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"criket"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insert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1206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"nnn"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address: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temp:{flatno: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209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,apartment: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"ABC"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"pune"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state: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"Maharashtra"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perment:{flatno: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20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,apartment: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"AB"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"kolhapur"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state: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"Maharashtra"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.insert({cid: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1305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"nikhil"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address:{flatno: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,appname: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"abc"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"pune"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.insert({_id: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20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1232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"rishi"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address: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{current:{city: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"pune"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,state: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"Maha"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perm:{city: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"mumbai"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,state: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"Maha"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().pretty()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customer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insert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({cid: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,cname: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"pp"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,phone:[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765757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68768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address:[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{temp:{city: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"pune"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,state: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"Maha"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{perm:{city: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"mumbai"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,state: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"Maha"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FF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item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insert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([{itemid: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},{itemid: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12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},{itemid: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13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}])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FF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FF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use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pgdac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1. display all documents of employees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().pretty()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/*2. Display the first 5 document of employees collection*/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().limit(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/*3. Display the first document of employees collection*/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().limit(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findOne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FF00FF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lastRenderedPageBreak/>
        <w:t xml:space="preserve">/*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3.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display the first name,hiredate  and department id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of all employees.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select firstname,hiredate,department id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from employees.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all rows but specific columns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all document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for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specific keys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({conditions},{key lists})*/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empty {} indicates all docment, no filter on document*/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loyees.find({},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,HIRE_DATE: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exclude the _id key*/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,HIRE_DATE: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skip the n document from the beginning, and display n documents*/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,HIRE_DATE: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}).skip(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().skip(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).limit(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lastRenderedPageBreak/>
        <w:t>/* sorting of documents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order by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in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Select query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/*select * from employees order by salary;*/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().sort({SALARY: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/*select * from employees order by department id in descending order;*/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().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sort({DEPARTMENT_ID:-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/*select first_name,salary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from employees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order by salary;*/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({},{FIRST_NAME: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sort({SALARY: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/*select first_name,salary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from employees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order by salary desc*/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({},{FIRST_NAME: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sort({SALARY:-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/*select first_name,salary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from employees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order by department_id asc,salary desc*/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lastRenderedPageBreak/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sort({DEPARTMENT_ID: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,SALARY:-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 select first_name,salary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from employees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order by department_id asc,salary desc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limit 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sort({DEPARTMENT_ID: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,SALARY:-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limit(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filter documents based on a condition/multi conditions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select * from employees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where department_id=30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db.employees.find({},{key list})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({condition}) all keys will be displayed*/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 select firstname,deptid,SALARY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from employees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where department_id=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 select firstname,deptid,SALARY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from employees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where department_id=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order by salary*/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sort({SALARY: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FF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1.display lastname,job id  and their joining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for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the employees who works as a it programmer.*/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loyees.find(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{JOB_ID: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"IT_PROG"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{LAST_NAME: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,JOB_ID: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,HIRE_DATE: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FF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/*2. display firstname,job id  and employeeid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for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the employees who works under employee 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.*/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{MANAGER_ID: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lastRenderedPageBreak/>
        <w:t>{LAST_NAME: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,JOB_ID: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,EMPLOYEE_ID: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3. Display the detail of employees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whose alary is greater than 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7000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comparison operators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equal to -&gt; 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greater than -&gt;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greater than equal to-&gt;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less than -&gt;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$lt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less than equal to-&gt;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not eqyal to -&gt;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$ne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9000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$lte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9000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 display the employee name and salary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who belongs to dept 50 and thier salary is greater than 5000.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loyees.find(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$and operator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{$and:[{condition1},{condition 2}]}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FF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loyees.find({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$and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[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lastRenderedPageBreak/>
        <w:t>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Display the employees  who works either in dept 60 or 50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select * from employees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where dept_id=50 or dept_id=60*/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FF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$or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[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60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the above query can be written using the $in operator*/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loyees.find({DEPARTMENT_ID:{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$in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:[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60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400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{FIRST_NAME: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,DEPARTMENT_ID: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 display the list of employees who works in dept 30 or 50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lastRenderedPageBreak/>
        <w:t>and their salary is less than 5000.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select first name,deptid,salary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from employees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where deptid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in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and salary &lt; 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loyees.find({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$and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[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{DEPARTMENT_ID:{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$in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:[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$lt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/* Display the list of employees who  do not in dept 30 or 50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and their salary is less than 5000.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select first name,deptid,salary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from employees where deptid  not 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in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and salary &lt; 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$and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[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{DEPARTMENT_ID:{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$nin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:[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30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]}},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$lt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8000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display the employee's name and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 xml:space="preserve"> salary whose salary is in the range of 5000 to 10000.*/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$and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lastRenderedPageBreak/>
        <w:t xml:space="preserve"> [{SALARY:{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}},{SALARY:{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$lte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$and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[{SALARY:{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$gte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,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$lte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}}]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Display the name of employees whose name starts sith S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({FIRST_NAME:/^S/})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Display the name of employees whose name starts sith Sh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({FIRST_NAME:/^Sh/})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Display the name of employees whose name ends with a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({FIRST_NAME:/a$/})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Display the name of employees whose name an in between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find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({FIRST_NAME:/.*an.*/})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* update a document/ multiple doc/all document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update employees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lastRenderedPageBreak/>
        <w:t xml:space="preserve"> set salary = 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15000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where emp_id=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108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update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({EMPLOYEE_ID: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108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$set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:{SALARY: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15000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update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({EMPLOYEE_ID: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400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$set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:{SALARY: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</w:t>
      </w:r>
      <w:r w:rsidRPr="00401159">
        <w:rPr>
          <w:rFonts w:ascii="Courier New" w:eastAsia="Times New Roman" w:hAnsi="Courier New" w:cs="Courier New"/>
          <w:color w:val="008000"/>
          <w:sz w:val="38"/>
          <w:szCs w:val="38"/>
        </w:rPr>
        <w:t>/* but if no doc match is found then a new doc will be created*/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loyees.update(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{EMPLOYEE_ID: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103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$set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:{expr: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4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update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{JOB_ID: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"IT_PROG"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$set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:{SALARY: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{upsert: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true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db.</w:t>
      </w:r>
      <w:r w:rsidRPr="00401159">
        <w:rPr>
          <w:rFonts w:ascii="Courier New" w:eastAsia="Times New Roman" w:hAnsi="Courier New" w:cs="Courier New"/>
          <w:color w:val="4682B4"/>
          <w:sz w:val="38"/>
          <w:szCs w:val="38"/>
        </w:rPr>
        <w:t>emp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loyees.</w:t>
      </w:r>
      <w:r w:rsidRPr="00401159">
        <w:rPr>
          <w:rFonts w:ascii="Courier New" w:eastAsia="Times New Roman" w:hAnsi="Courier New" w:cs="Courier New"/>
          <w:color w:val="800000"/>
          <w:sz w:val="38"/>
          <w:szCs w:val="38"/>
        </w:rPr>
        <w:t>update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(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{JOB_ID:</w:t>
      </w:r>
      <w:r w:rsidRPr="00401159">
        <w:rPr>
          <w:rFonts w:ascii="Courier New" w:eastAsia="Times New Roman" w:hAnsi="Courier New" w:cs="Courier New"/>
          <w:color w:val="FF0000"/>
          <w:sz w:val="38"/>
          <w:szCs w:val="38"/>
        </w:rPr>
        <w:t>"IT_PROG"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201F35"/>
          <w:sz w:val="38"/>
          <w:szCs w:val="38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$set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:{SALARY:</w:t>
      </w:r>
      <w:r w:rsidRPr="00401159">
        <w:rPr>
          <w:rFonts w:ascii="Courier New" w:eastAsia="Times New Roman" w:hAnsi="Courier New" w:cs="Courier New"/>
          <w:color w:val="FF00FF"/>
          <w:sz w:val="38"/>
          <w:szCs w:val="38"/>
        </w:rPr>
        <w:t>50000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}},</w:t>
      </w:r>
    </w:p>
    <w:p w:rsidR="00401159" w:rsidRPr="00401159" w:rsidRDefault="00401159" w:rsidP="0040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 xml:space="preserve">  {multi:</w:t>
      </w:r>
      <w:r w:rsidRPr="00401159">
        <w:rPr>
          <w:rFonts w:ascii="Courier New" w:eastAsia="Times New Roman" w:hAnsi="Courier New" w:cs="Courier New"/>
          <w:color w:val="0000FF"/>
          <w:sz w:val="38"/>
          <w:szCs w:val="38"/>
        </w:rPr>
        <w:t>true</w:t>
      </w:r>
      <w:r w:rsidRPr="00401159">
        <w:rPr>
          <w:rFonts w:ascii="Courier New" w:eastAsia="Times New Roman" w:hAnsi="Courier New" w:cs="Courier New"/>
          <w:color w:val="201F35"/>
          <w:sz w:val="38"/>
          <w:szCs w:val="38"/>
        </w:rPr>
        <w:t>})</w:t>
      </w:r>
    </w:p>
    <w:p w:rsidR="00C35DB2" w:rsidRDefault="00C35DB2"/>
    <w:sectPr w:rsidR="00C35DB2" w:rsidSect="00C3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defaultTabStop w:val="720"/>
  <w:characterSpacingControl w:val="doNotCompress"/>
  <w:compat/>
  <w:rsids>
    <w:rsidRoot w:val="00401159"/>
    <w:rsid w:val="00401159"/>
    <w:rsid w:val="00C3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D58FE9C854346A42EDBBE9E7123BB" ma:contentTypeVersion="16" ma:contentTypeDescription="Create a new document." ma:contentTypeScope="" ma:versionID="e633000c7169e9899160ab989d167fff">
  <xsd:schema xmlns:xsd="http://www.w3.org/2001/XMLSchema" xmlns:xs="http://www.w3.org/2001/XMLSchema" xmlns:p="http://schemas.microsoft.com/office/2006/metadata/properties" xmlns:ns2="9a539919-7cbe-4086-b468-9b48f25fd8a6" xmlns:ns3="49064bc3-627c-4904-9828-a2654a77c17f" targetNamespace="http://schemas.microsoft.com/office/2006/metadata/properties" ma:root="true" ma:fieldsID="9dc63f7b91682426838b3e084bd896a5" ns2:_="" ns3:_="">
    <xsd:import namespace="9a539919-7cbe-4086-b468-9b48f25fd8a6"/>
    <xsd:import namespace="49064bc3-627c-4904-9828-a2654a77c1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9919-7cbe-4086-b468-9b48f25fd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64bc3-627c-4904-9828-a2654a77c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7c9d2a9-9f88-436f-a259-0dc62fc8b546}" ma:internalName="TaxCatchAll" ma:showField="CatchAllData" ma:web="49064bc3-627c-4904-9828-a2654a77c1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C361CC-7515-4DB7-A526-78B6852AB113}"/>
</file>

<file path=customXml/itemProps2.xml><?xml version="1.0" encoding="utf-8"?>
<ds:datastoreItem xmlns:ds="http://schemas.openxmlformats.org/officeDocument/2006/customXml" ds:itemID="{BE7A7723-B61E-4D10-82A0-E4D910965A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2022-06-17T01:08:00Z</dcterms:created>
  <dcterms:modified xsi:type="dcterms:W3CDTF">2022-06-17T01:09:00Z</dcterms:modified>
</cp:coreProperties>
</file>