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1A" w:rsidRDefault="00D8011A" w:rsidP="00D8011A">
      <w:r>
        <w:t>data node {</w:t>
      </w:r>
    </w:p>
    <w:p w:rsidR="00D8011A" w:rsidRDefault="00D8011A" w:rsidP="00D8011A">
      <w:r>
        <w:tab/>
        <w:t>int val;</w:t>
      </w:r>
    </w:p>
    <w:p w:rsidR="00D8011A" w:rsidRDefault="00D8011A" w:rsidP="00D8011A">
      <w:r>
        <w:tab/>
        <w:t>node left;</w:t>
      </w:r>
    </w:p>
    <w:p w:rsidR="00D8011A" w:rsidRDefault="00D8011A" w:rsidP="00D8011A">
      <w:r>
        <w:tab/>
        <w:t>node right;</w:t>
      </w:r>
    </w:p>
    <w:p w:rsidR="00D8011A" w:rsidRDefault="00D8011A" w:rsidP="00D8011A">
      <w:r>
        <w:t>};</w:t>
      </w:r>
    </w:p>
    <w:p w:rsidR="00D8011A" w:rsidRDefault="00D8011A" w:rsidP="00D8011A">
      <w:r>
        <w:tab/>
      </w:r>
      <w:r>
        <w:tab/>
        <w:t xml:space="preserve">  </w:t>
      </w:r>
    </w:p>
    <w:p w:rsidR="00D8011A" w:rsidRDefault="00D8011A" w:rsidP="00D8011A">
      <w:r>
        <w:t>avl&lt;h, n, b, s, B&gt; ==</w:t>
      </w:r>
    </w:p>
    <w:p w:rsidR="00D8011A" w:rsidRDefault="00D8011A" w:rsidP="00D8011A">
      <w:r>
        <w:tab/>
        <w:t xml:space="preserve">   </w:t>
      </w:r>
      <w:bookmarkStart w:id="0" w:name="_GoBack"/>
      <w:bookmarkEnd w:id="0"/>
      <w:r>
        <w:t>self = null &amp; h = 0 &amp; n = 0 &amp; b = 0 &amp; B = {}</w:t>
      </w:r>
    </w:p>
    <w:p w:rsidR="00D8011A" w:rsidRDefault="00C748D1" w:rsidP="00D8011A">
      <w:r>
        <w:t xml:space="preserve">            </w:t>
      </w:r>
      <w:r w:rsidR="00A8056B">
        <w:t xml:space="preserve"> </w:t>
      </w:r>
      <w:r w:rsidR="00D8011A">
        <w:t>or self::node&lt;v, p, q&gt; * p::avl&lt;h1, n1, b1, s1, B1&gt; * q::avl&lt;h2, n2, b2, s2, B2&gt;</w:t>
      </w:r>
    </w:p>
    <w:p w:rsidR="00D8011A" w:rsidRDefault="00D8011A" w:rsidP="00D8011A">
      <w:r>
        <w:tab/>
        <w:t xml:space="preserve">   &amp; v &gt;= 0</w:t>
      </w:r>
    </w:p>
    <w:p w:rsidR="00D8011A" w:rsidRDefault="00D8011A" w:rsidP="00D8011A">
      <w:r>
        <w:tab/>
        <w:t xml:space="preserve">   &amp; n = 1 + n1 + n2</w:t>
      </w:r>
    </w:p>
    <w:p w:rsidR="00D8011A" w:rsidRDefault="00D8011A" w:rsidP="00D8011A">
      <w:r>
        <w:tab/>
        <w:t xml:space="preserve">   &amp; -1 &lt;= h1 - h2 &lt;= 1 &amp; h = 1 + max(h1, h2) </w:t>
      </w:r>
    </w:p>
    <w:p w:rsidR="00D8011A" w:rsidRDefault="00D8011A" w:rsidP="00D8011A">
      <w:r>
        <w:tab/>
        <w:t xml:space="preserve">   &amp; </w:t>
      </w:r>
      <w:r w:rsidR="00401F23" w:rsidRPr="004C241C">
        <w:rPr>
          <w:b/>
        </w:rPr>
        <w:t>$:</w:t>
      </w:r>
      <w:r w:rsidRPr="00906D6C">
        <w:rPr>
          <w:color w:val="FF0000"/>
        </w:rPr>
        <w:t>b = h1 - h2</w:t>
      </w:r>
    </w:p>
    <w:p w:rsidR="00D8011A" w:rsidRDefault="00D8011A" w:rsidP="00D8011A">
      <w:r>
        <w:tab/>
        <w:t xml:space="preserve">   &amp; </w:t>
      </w:r>
      <w:r w:rsidRPr="004954CD">
        <w:rPr>
          <w:color w:val="00B050"/>
        </w:rPr>
        <w:t xml:space="preserve">s = </w:t>
      </w:r>
      <w:r w:rsidR="00243E70" w:rsidRPr="004C241C">
        <w:rPr>
          <w:b/>
        </w:rPr>
        <w:t>$:</w:t>
      </w:r>
      <w:r w:rsidRPr="004954CD">
        <w:rPr>
          <w:b/>
          <w:color w:val="00B050"/>
        </w:rPr>
        <w:t>v</w:t>
      </w:r>
      <w:r w:rsidRPr="004954CD">
        <w:rPr>
          <w:color w:val="00B050"/>
        </w:rPr>
        <w:t xml:space="preserve"> + s1 + s2</w:t>
      </w:r>
    </w:p>
    <w:p w:rsidR="00D8011A" w:rsidRDefault="00D8011A" w:rsidP="00D8011A">
      <w:r>
        <w:tab/>
        <w:t xml:space="preserve">   &amp; </w:t>
      </w:r>
      <w:r w:rsidRPr="004954CD">
        <w:rPr>
          <w:color w:val="00B050"/>
        </w:rPr>
        <w:t>B = union({</w:t>
      </w:r>
      <w:r w:rsidRPr="004954CD">
        <w:rPr>
          <w:b/>
          <w:color w:val="00B050"/>
        </w:rPr>
        <w:t>v</w:t>
      </w:r>
      <w:r w:rsidRPr="004954CD">
        <w:rPr>
          <w:color w:val="00B050"/>
        </w:rPr>
        <w:t>}, B1, B2)</w:t>
      </w:r>
      <w:r>
        <w:t xml:space="preserve"> &amp; forall (x : (x notin B1 | x &lt;= v)) &amp; forall (x : (x notin B2 | x &gt; v))</w:t>
      </w:r>
    </w:p>
    <w:p w:rsidR="00D8011A" w:rsidRDefault="00D8011A" w:rsidP="00D8011A">
      <w:r>
        <w:tab/>
        <w:t xml:space="preserve">inv n &gt;= 0 &amp; h &gt;= 0 &amp; </w:t>
      </w:r>
      <w:r w:rsidR="006179C6" w:rsidRPr="004C241C">
        <w:rPr>
          <w:b/>
        </w:rPr>
        <w:t>$:</w:t>
      </w:r>
      <w:r w:rsidRPr="00906D6C">
        <w:rPr>
          <w:color w:val="FF0000"/>
        </w:rPr>
        <w:t>n &gt;= h</w:t>
      </w:r>
      <w:r>
        <w:t xml:space="preserve"> &amp; </w:t>
      </w:r>
      <w:r w:rsidR="00747236" w:rsidRPr="00747236">
        <w:rPr>
          <w:b/>
        </w:rPr>
        <w:t>#:</w:t>
      </w:r>
      <w:r>
        <w:t xml:space="preserve">-1 &lt;= b &lt;= 1 &amp; s &gt;= 0 &amp; forall (x : (x notin B | x &gt;= 0)) </w:t>
      </w:r>
    </w:p>
    <w:p w:rsidR="00D8011A" w:rsidRDefault="00D8011A" w:rsidP="00D8011A">
      <w:r>
        <w:tab/>
      </w:r>
    </w:p>
    <w:p w:rsidR="00D8011A" w:rsidRDefault="00D8011A" w:rsidP="00D8011A">
      <w:r>
        <w:t xml:space="preserve">Because </w:t>
      </w:r>
    </w:p>
    <w:p w:rsidR="00D8011A" w:rsidRDefault="00D8011A" w:rsidP="00D8011A">
      <w:r>
        <w:t xml:space="preserve">A |- C </w:t>
      </w:r>
    </w:p>
    <w:p w:rsidR="00D8011A" w:rsidRDefault="00D8011A" w:rsidP="00D8011A">
      <w:r>
        <w:t>B |- C</w:t>
      </w:r>
    </w:p>
    <w:p w:rsidR="00D8011A" w:rsidRDefault="00D8011A" w:rsidP="00D8011A">
      <w:r>
        <w:t>----------------</w:t>
      </w:r>
    </w:p>
    <w:p w:rsidR="00D8011A" w:rsidRDefault="00CC35ED" w:rsidP="00D8011A">
      <w:r>
        <w:t>A \/ B |- C</w:t>
      </w:r>
    </w:p>
    <w:p w:rsidR="00D8011A" w:rsidRDefault="00D8011A" w:rsidP="00D8011A">
      <w:r>
        <w:t>and the invariant is satisfied under the case self = null, we only need to c</w:t>
      </w:r>
      <w:r w:rsidR="00CC35ED">
        <w:t xml:space="preserve">onsider the case self != null. </w:t>
      </w:r>
    </w:p>
    <w:p w:rsidR="00D8011A" w:rsidRDefault="00D8011A" w:rsidP="00D8011A">
      <w:r w:rsidRPr="00923024">
        <w:rPr>
          <w:b/>
          <w:u w:val="single"/>
        </w:rPr>
        <w:t>Automatic slicing:</w:t>
      </w:r>
      <w:r w:rsidR="00C461F2">
        <w:t xml:space="preserve"> performance problem</w:t>
      </w:r>
    </w:p>
    <w:p w:rsidR="00D8011A" w:rsidRDefault="00D8011A" w:rsidP="00D8011A">
      <w:r>
        <w:t>- Linking variables (v causes s and B grouped together)</w:t>
      </w:r>
    </w:p>
    <w:p w:rsidR="00D8011A" w:rsidRDefault="00D8011A" w:rsidP="00D8011A">
      <w:r>
        <w:lastRenderedPageBreak/>
        <w:t>- Linking constraints (n &gt;= h (RHS) and b = h1 - h2 (LHS) cau</w:t>
      </w:r>
      <w:r w:rsidR="00CC5C12">
        <w:t>se n, h and B grouped together)</w:t>
      </w:r>
    </w:p>
    <w:p w:rsidR="00CC5C12" w:rsidRDefault="00CC5C12" w:rsidP="00D8011A"/>
    <w:p w:rsidR="00D8011A" w:rsidRDefault="00D8011A" w:rsidP="00D8011A">
      <w:pPr>
        <w:rPr>
          <w:b/>
          <w:u w:val="single"/>
        </w:rPr>
      </w:pPr>
      <w:r w:rsidRPr="00923024">
        <w:rPr>
          <w:b/>
          <w:u w:val="single"/>
        </w:rPr>
        <w:t>Forced slicing:</w:t>
      </w:r>
    </w:p>
    <w:p w:rsidR="000877C0" w:rsidRDefault="000877C0" w:rsidP="000877C0">
      <w:pPr>
        <w:rPr>
          <w:b/>
        </w:rPr>
      </w:pPr>
      <w:r>
        <w:t xml:space="preserve">- Indicate the linking variables and linking constraints by </w:t>
      </w:r>
      <w:r w:rsidRPr="000877C0">
        <w:rPr>
          <w:b/>
        </w:rPr>
        <w:t>$</w:t>
      </w:r>
    </w:p>
    <w:p w:rsidR="000877C0" w:rsidRDefault="000877C0" w:rsidP="000877C0">
      <w:r w:rsidRPr="000877C0">
        <w:t>- Ignore</w:t>
      </w:r>
      <w:r>
        <w:t xml:space="preserve"> the variables and constraints with $ when doing slicing</w:t>
      </w:r>
    </w:p>
    <w:p w:rsidR="00367E30" w:rsidRPr="00740EA3" w:rsidRDefault="00367E30" w:rsidP="000877C0">
      <w:pPr>
        <w:rPr>
          <w:strike/>
        </w:rPr>
      </w:pPr>
      <w:r>
        <w:t xml:space="preserve">  </w:t>
      </w:r>
      <w:r w:rsidR="00857B6D" w:rsidRPr="00740EA3">
        <w:rPr>
          <w:strike/>
        </w:rPr>
        <w:t xml:space="preserve">1. </w:t>
      </w:r>
      <w:r w:rsidRPr="00740EA3">
        <w:rPr>
          <w:strike/>
        </w:rPr>
        <w:sym w:font="Wingdings" w:char="F0E0"/>
      </w:r>
      <w:r w:rsidRPr="00740EA3">
        <w:rPr>
          <w:strike/>
        </w:rPr>
        <w:t xml:space="preserve"> Start from RHS to </w:t>
      </w:r>
      <w:r w:rsidR="00A32DD4" w:rsidRPr="00740EA3">
        <w:rPr>
          <w:strike/>
        </w:rPr>
        <w:t>choose the relevant constraints by calculating the closure of the RHS’s variables</w:t>
      </w:r>
      <w:r w:rsidR="009E700B" w:rsidRPr="00740EA3">
        <w:rPr>
          <w:strike/>
        </w:rPr>
        <w:t>?</w:t>
      </w:r>
    </w:p>
    <w:p w:rsidR="00263A14" w:rsidRDefault="00263A14" w:rsidP="000877C0">
      <w:r>
        <w:t xml:space="preserve">  </w:t>
      </w:r>
      <w:r w:rsidR="00857B6D">
        <w:t xml:space="preserve">2. </w:t>
      </w:r>
      <w:r>
        <w:sym w:font="Wingdings" w:char="F0E0"/>
      </w:r>
      <w:r>
        <w:t xml:space="preserve"> </w:t>
      </w:r>
      <w:r w:rsidR="00D76655">
        <w:t>Or s</w:t>
      </w:r>
      <w:r>
        <w:t>lice the LHS</w:t>
      </w:r>
      <w:r w:rsidR="00CB56F7">
        <w:t xml:space="preserve"> and RHS</w:t>
      </w:r>
      <w:r>
        <w:t xml:space="preserve"> independently? </w:t>
      </w:r>
    </w:p>
    <w:p w:rsidR="00970975" w:rsidRPr="00970975" w:rsidRDefault="0037226E" w:rsidP="00D8011A">
      <w:r w:rsidRPr="00431AEE">
        <w:rPr>
          <w:strike/>
        </w:rPr>
        <w:t>- Use # to indicate the proofs do not need the corresponding inductive</w:t>
      </w:r>
      <w:r w:rsidR="00BD1DF1" w:rsidRPr="00431AEE">
        <w:rPr>
          <w:strike/>
        </w:rPr>
        <w:t xml:space="preserve"> hypotheses</w:t>
      </w:r>
      <w:r w:rsidR="00F934F9" w:rsidRPr="00431AEE">
        <w:rPr>
          <w:strike/>
        </w:rPr>
        <w:t>?</w:t>
      </w:r>
      <w:r w:rsidR="00970975">
        <w:rPr>
          <w:strike/>
        </w:rPr>
        <w:t xml:space="preserve"> </w:t>
      </w:r>
      <w:r w:rsidR="00970975">
        <w:t>(Do not include the hypotheses that are not related to the added constraints in the LHS or RHS)</w:t>
      </w:r>
    </w:p>
    <w:p w:rsidR="004104E2" w:rsidRDefault="004104E2" w:rsidP="00D8011A">
      <w:r>
        <w:t>1.</w:t>
      </w:r>
    </w:p>
    <w:p w:rsidR="004104E2" w:rsidRDefault="004104E2" w:rsidP="00D8011A">
      <w:r>
        <w:t xml:space="preserve">2. Slicing the LHS </w:t>
      </w:r>
      <w:r w:rsidR="00A66E15">
        <w:t xml:space="preserve">and RHS </w:t>
      </w:r>
      <w:r>
        <w:t>independently</w:t>
      </w:r>
    </w:p>
    <w:p w:rsidR="004C2A48" w:rsidRPr="004274A2" w:rsidRDefault="009475FF" w:rsidP="00D8011A">
      <w:pPr>
        <w:rPr>
          <w:b/>
        </w:rPr>
      </w:pPr>
      <w:r w:rsidRPr="004274A2">
        <w:rPr>
          <w:b/>
        </w:rPr>
        <w:t xml:space="preserve">a. </w:t>
      </w:r>
      <w:r w:rsidR="004C2A48" w:rsidRPr="004274A2">
        <w:rPr>
          <w:b/>
        </w:rPr>
        <w:t>The original LHS with inductive hypotheses</w:t>
      </w:r>
    </w:p>
    <w:p w:rsidR="0011740F" w:rsidRDefault="0011740F" w:rsidP="0011740F">
      <w:r>
        <w:t xml:space="preserve">    v &gt;= 0</w:t>
      </w:r>
    </w:p>
    <w:p w:rsidR="0011740F" w:rsidRDefault="0011740F" w:rsidP="0011740F">
      <w:r>
        <w:t>&amp; n = 1 + n1 + n2</w:t>
      </w:r>
    </w:p>
    <w:p w:rsidR="0011740F" w:rsidRDefault="0011740F" w:rsidP="0011740F">
      <w:r>
        <w:t xml:space="preserve">&amp; -1 &lt;= h1 - h2 &lt;= 1 &amp; h = 1 + max(h1, h2) </w:t>
      </w:r>
    </w:p>
    <w:p w:rsidR="0011740F" w:rsidRDefault="0011740F" w:rsidP="0011740F">
      <w:r>
        <w:t xml:space="preserve">&amp; </w:t>
      </w:r>
      <w:r w:rsidRPr="004C241C">
        <w:rPr>
          <w:b/>
        </w:rPr>
        <w:t>$:</w:t>
      </w:r>
      <w:r w:rsidRPr="00906D6C">
        <w:rPr>
          <w:color w:val="FF0000"/>
        </w:rPr>
        <w:t>b = h1 - h2</w:t>
      </w:r>
    </w:p>
    <w:p w:rsidR="0011740F" w:rsidRDefault="0011740F" w:rsidP="0011740F">
      <w:r>
        <w:t xml:space="preserve">&amp; </w:t>
      </w:r>
      <w:r w:rsidRPr="00A53770">
        <w:t xml:space="preserve">s = </w:t>
      </w:r>
      <w:r w:rsidRPr="00A53770">
        <w:rPr>
          <w:b/>
        </w:rPr>
        <w:t>$:</w:t>
      </w:r>
      <w:r w:rsidRPr="00A53770">
        <w:rPr>
          <w:b/>
          <w:color w:val="00B050"/>
        </w:rPr>
        <w:t>v</w:t>
      </w:r>
      <w:r w:rsidRPr="00A53770">
        <w:t xml:space="preserve"> + s1 + s2</w:t>
      </w:r>
    </w:p>
    <w:p w:rsidR="0011740F" w:rsidRDefault="0011740F" w:rsidP="0011740F">
      <w:r>
        <w:t xml:space="preserve">&amp; </w:t>
      </w:r>
      <w:r w:rsidRPr="00A53770">
        <w:t>B = union({</w:t>
      </w:r>
      <w:r w:rsidR="00C35993" w:rsidRPr="00A53770">
        <w:rPr>
          <w:b/>
        </w:rPr>
        <w:t>$:</w:t>
      </w:r>
      <w:r w:rsidRPr="00A53770">
        <w:rPr>
          <w:b/>
          <w:color w:val="00B050"/>
        </w:rPr>
        <w:t>v</w:t>
      </w:r>
      <w:r w:rsidRPr="00A53770">
        <w:t>}, B1, B2</w:t>
      </w:r>
      <w:r w:rsidRPr="004954CD">
        <w:rPr>
          <w:color w:val="00B050"/>
        </w:rPr>
        <w:t>)</w:t>
      </w:r>
      <w:r>
        <w:t xml:space="preserve"> &amp; forall (x : (x notin B1 | x &lt;= </w:t>
      </w:r>
      <w:r w:rsidR="00C35993" w:rsidRPr="00A53770">
        <w:rPr>
          <w:b/>
        </w:rPr>
        <w:t>$:</w:t>
      </w:r>
      <w:r w:rsidRPr="00C35993">
        <w:rPr>
          <w:b/>
          <w:color w:val="00B050"/>
        </w:rPr>
        <w:t>v</w:t>
      </w:r>
      <w:r>
        <w:t xml:space="preserve">)) &amp; forall (x : (x notin B2 | x &gt; </w:t>
      </w:r>
      <w:r w:rsidR="00C35993" w:rsidRPr="00A53770">
        <w:rPr>
          <w:b/>
        </w:rPr>
        <w:t>$:</w:t>
      </w:r>
      <w:r w:rsidRPr="00C35993">
        <w:rPr>
          <w:b/>
          <w:color w:val="00B050"/>
        </w:rPr>
        <w:t>v</w:t>
      </w:r>
      <w:r>
        <w:t>))</w:t>
      </w:r>
    </w:p>
    <w:p w:rsidR="0009756E" w:rsidRDefault="0009756E" w:rsidP="0011740F">
      <w:r>
        <w:t>&amp; n1 &gt;= 0 &amp; n2 &gt;= 0</w:t>
      </w:r>
    </w:p>
    <w:p w:rsidR="0009756E" w:rsidRDefault="0009756E" w:rsidP="0011740F">
      <w:r>
        <w:t>&amp; h1 &gt;= 0 &amp; h2 &gt;= 0</w:t>
      </w:r>
    </w:p>
    <w:p w:rsidR="0009756E" w:rsidRDefault="0009756E" w:rsidP="0011740F">
      <w:pPr>
        <w:rPr>
          <w:color w:val="FF0000"/>
        </w:rPr>
      </w:pPr>
      <w:r>
        <w:t xml:space="preserve">&amp; </w:t>
      </w:r>
      <w:r w:rsidRPr="004C241C">
        <w:rPr>
          <w:b/>
        </w:rPr>
        <w:t>$:</w:t>
      </w:r>
      <w:r w:rsidRPr="00906D6C">
        <w:rPr>
          <w:color w:val="FF0000"/>
        </w:rPr>
        <w:t>n</w:t>
      </w:r>
      <w:r>
        <w:rPr>
          <w:color w:val="FF0000"/>
        </w:rPr>
        <w:t>1</w:t>
      </w:r>
      <w:r w:rsidRPr="00906D6C">
        <w:rPr>
          <w:color w:val="FF0000"/>
        </w:rPr>
        <w:t xml:space="preserve"> &gt;= h</w:t>
      </w:r>
      <w:r>
        <w:rPr>
          <w:color w:val="FF0000"/>
        </w:rPr>
        <w:t xml:space="preserve">1 </w:t>
      </w:r>
      <w:r w:rsidRPr="0009756E">
        <w:t>&amp;</w:t>
      </w:r>
      <w:r>
        <w:rPr>
          <w:color w:val="FF0000"/>
        </w:rPr>
        <w:t xml:space="preserve"> </w:t>
      </w:r>
      <w:r w:rsidRPr="004C241C">
        <w:rPr>
          <w:b/>
        </w:rPr>
        <w:t>$:</w:t>
      </w:r>
      <w:r w:rsidRPr="00906D6C">
        <w:rPr>
          <w:color w:val="FF0000"/>
        </w:rPr>
        <w:t>n</w:t>
      </w:r>
      <w:r>
        <w:rPr>
          <w:color w:val="FF0000"/>
        </w:rPr>
        <w:t>2</w:t>
      </w:r>
      <w:r w:rsidRPr="00906D6C">
        <w:rPr>
          <w:color w:val="FF0000"/>
        </w:rPr>
        <w:t xml:space="preserve"> &gt;= h</w:t>
      </w:r>
      <w:r>
        <w:rPr>
          <w:color w:val="FF0000"/>
        </w:rPr>
        <w:t>2</w:t>
      </w:r>
    </w:p>
    <w:p w:rsidR="0009756E" w:rsidRDefault="0009756E" w:rsidP="0011740F">
      <w:r>
        <w:t xml:space="preserve">&amp; </w:t>
      </w:r>
      <w:r w:rsidRPr="00747236">
        <w:rPr>
          <w:b/>
        </w:rPr>
        <w:t>#:</w:t>
      </w:r>
      <w:r>
        <w:t xml:space="preserve">-1 &lt;= b1 &lt;= 1 &amp; </w:t>
      </w:r>
      <w:r w:rsidRPr="00747236">
        <w:rPr>
          <w:b/>
        </w:rPr>
        <w:t>#:</w:t>
      </w:r>
      <w:r>
        <w:t>-1 &lt;= b</w:t>
      </w:r>
      <w:r w:rsidR="00D16818">
        <w:t>2</w:t>
      </w:r>
      <w:r>
        <w:t xml:space="preserve"> &lt;= 1 </w:t>
      </w:r>
    </w:p>
    <w:p w:rsidR="0009756E" w:rsidRDefault="0009756E" w:rsidP="0011740F">
      <w:r>
        <w:t xml:space="preserve">&amp; s1 &gt;= 0 &amp; s2 &gt;= 0 </w:t>
      </w:r>
    </w:p>
    <w:p w:rsidR="0009756E" w:rsidRDefault="0009756E" w:rsidP="0011740F">
      <w:r>
        <w:t>&amp; forall (x : (x notin B1 | x &gt;= 0)) &amp; forall (x : (x notin B2 | x &gt;= 0))</w:t>
      </w:r>
    </w:p>
    <w:p w:rsidR="0035009E" w:rsidRPr="004274A2" w:rsidRDefault="00BF44A3" w:rsidP="0011740F">
      <w:pPr>
        <w:rPr>
          <w:b/>
        </w:rPr>
      </w:pPr>
      <w:r w:rsidRPr="004274A2">
        <w:rPr>
          <w:b/>
        </w:rPr>
        <w:t xml:space="preserve">b. </w:t>
      </w:r>
      <w:r w:rsidR="009A0C60">
        <w:rPr>
          <w:b/>
        </w:rPr>
        <w:t>Do slicing a</w:t>
      </w:r>
      <w:r w:rsidR="0035009E" w:rsidRPr="004274A2">
        <w:rPr>
          <w:b/>
        </w:rPr>
        <w:t>fter removing all linking constraints</w:t>
      </w:r>
      <w:r w:rsidR="00214815" w:rsidRPr="004274A2">
        <w:rPr>
          <w:b/>
        </w:rPr>
        <w:t xml:space="preserve"> and ignoring linking variables</w:t>
      </w:r>
      <w:r w:rsidR="0035009E" w:rsidRPr="004274A2">
        <w:rPr>
          <w:b/>
        </w:rPr>
        <w:t>:</w:t>
      </w:r>
    </w:p>
    <w:p w:rsidR="00E74C7A" w:rsidRDefault="00C717FD" w:rsidP="00C717FD">
      <w:r>
        <w:lastRenderedPageBreak/>
        <w:t xml:space="preserve">    </w:t>
      </w:r>
      <w:r w:rsidR="00E74C7A">
        <w:t>LHS:</w:t>
      </w:r>
    </w:p>
    <w:p w:rsidR="00C717FD" w:rsidRDefault="00E74C7A" w:rsidP="00C717FD">
      <w:r>
        <w:t xml:space="preserve">    </w:t>
      </w:r>
      <w:r w:rsidR="00C717FD">
        <w:t>v &gt;= 0</w:t>
      </w:r>
    </w:p>
    <w:p w:rsidR="00C717FD" w:rsidRDefault="00C717FD" w:rsidP="00C717FD">
      <w:r>
        <w:t>&amp; n = 1 + n1 + n2</w:t>
      </w:r>
    </w:p>
    <w:p w:rsidR="00C717FD" w:rsidRDefault="00C717FD" w:rsidP="00C717FD">
      <w:r>
        <w:t xml:space="preserve">&amp; -1 &lt;= h1 - h2 &lt;= 1 &amp; h = 1 + max(h1, h2) </w:t>
      </w:r>
    </w:p>
    <w:p w:rsidR="00C717FD" w:rsidRPr="004A73E0" w:rsidRDefault="00C717FD" w:rsidP="00C717FD">
      <w:pPr>
        <w:rPr>
          <w:strike/>
        </w:rPr>
      </w:pPr>
      <w:r w:rsidRPr="004A73E0">
        <w:rPr>
          <w:strike/>
        </w:rPr>
        <w:t xml:space="preserve">&amp; </w:t>
      </w:r>
      <w:r w:rsidRPr="004A73E0">
        <w:rPr>
          <w:b/>
          <w:strike/>
        </w:rPr>
        <w:t>$:</w:t>
      </w:r>
      <w:r w:rsidRPr="004A73E0">
        <w:rPr>
          <w:strike/>
          <w:color w:val="FF0000"/>
        </w:rPr>
        <w:t>b = h1 - h2</w:t>
      </w:r>
    </w:p>
    <w:p w:rsidR="00C717FD" w:rsidRPr="00D70B3C" w:rsidRDefault="00C717FD" w:rsidP="00C717FD">
      <w:r>
        <w:t xml:space="preserve">&amp; </w:t>
      </w:r>
      <w:r w:rsidRPr="00D70B3C">
        <w:t xml:space="preserve">s = </w:t>
      </w:r>
      <w:r w:rsidRPr="00D70B3C">
        <w:rPr>
          <w:b/>
          <w:strike/>
        </w:rPr>
        <w:t>$:</w:t>
      </w:r>
      <w:r w:rsidRPr="00D70B3C">
        <w:rPr>
          <w:b/>
          <w:strike/>
          <w:color w:val="00B050"/>
        </w:rPr>
        <w:t>v</w:t>
      </w:r>
      <w:r w:rsidRPr="00D70B3C">
        <w:t xml:space="preserve"> + s1 + s2</w:t>
      </w:r>
    </w:p>
    <w:p w:rsidR="00725246" w:rsidRDefault="00725246" w:rsidP="00725246">
      <w:r>
        <w:t xml:space="preserve">&amp; </w:t>
      </w:r>
      <w:r w:rsidRPr="00A53770">
        <w:t>B = union({</w:t>
      </w:r>
      <w:r w:rsidRPr="00270919">
        <w:rPr>
          <w:b/>
          <w:strike/>
        </w:rPr>
        <w:t>$:</w:t>
      </w:r>
      <w:r w:rsidRPr="00270919">
        <w:rPr>
          <w:b/>
          <w:strike/>
          <w:color w:val="00B050"/>
        </w:rPr>
        <w:t>v</w:t>
      </w:r>
      <w:r w:rsidRPr="00A53770">
        <w:t>}, B1, B2</w:t>
      </w:r>
      <w:r w:rsidRPr="00AF63EB">
        <w:t>)</w:t>
      </w:r>
      <w:r>
        <w:t xml:space="preserve"> &amp; forall (x : (x notin B1 | x &lt;= </w:t>
      </w:r>
      <w:r w:rsidRPr="00270919">
        <w:rPr>
          <w:b/>
          <w:strike/>
        </w:rPr>
        <w:t>$:</w:t>
      </w:r>
      <w:r w:rsidRPr="00270919">
        <w:rPr>
          <w:b/>
          <w:strike/>
          <w:color w:val="00B050"/>
        </w:rPr>
        <w:t>v</w:t>
      </w:r>
      <w:r>
        <w:t xml:space="preserve">)) &amp; forall (x : (x notin B2 | x &gt; </w:t>
      </w:r>
      <w:r w:rsidRPr="00270919">
        <w:rPr>
          <w:b/>
          <w:strike/>
        </w:rPr>
        <w:t>$:</w:t>
      </w:r>
      <w:r w:rsidRPr="00270919">
        <w:rPr>
          <w:b/>
          <w:strike/>
          <w:color w:val="00B050"/>
        </w:rPr>
        <w:t>v</w:t>
      </w:r>
      <w:r>
        <w:t>))</w:t>
      </w:r>
    </w:p>
    <w:p w:rsidR="00C717FD" w:rsidRDefault="00C717FD" w:rsidP="00C717FD">
      <w:r>
        <w:t>&amp; n1 &gt;= 0 &amp; n2 &gt;= 0</w:t>
      </w:r>
    </w:p>
    <w:p w:rsidR="00C717FD" w:rsidRDefault="00C717FD" w:rsidP="00C717FD">
      <w:r>
        <w:t>&amp; h1 &gt;= 0 &amp; h2 &gt;= 0</w:t>
      </w:r>
    </w:p>
    <w:p w:rsidR="00C717FD" w:rsidRPr="007B19D0" w:rsidRDefault="00C717FD" w:rsidP="00C717FD">
      <w:pPr>
        <w:rPr>
          <w:strike/>
          <w:color w:val="FF0000"/>
        </w:rPr>
      </w:pPr>
      <w:r w:rsidRPr="007B19D0">
        <w:rPr>
          <w:strike/>
        </w:rPr>
        <w:t xml:space="preserve">&amp; </w:t>
      </w:r>
      <w:r w:rsidRPr="007B19D0">
        <w:rPr>
          <w:b/>
          <w:strike/>
        </w:rPr>
        <w:t>$:</w:t>
      </w:r>
      <w:r w:rsidRPr="007B19D0">
        <w:rPr>
          <w:strike/>
          <w:color w:val="FF0000"/>
        </w:rPr>
        <w:t xml:space="preserve">n1 &gt;= h1 </w:t>
      </w:r>
      <w:r w:rsidRPr="007B19D0">
        <w:rPr>
          <w:strike/>
        </w:rPr>
        <w:t>&amp;</w:t>
      </w:r>
      <w:r w:rsidRPr="007B19D0">
        <w:rPr>
          <w:strike/>
          <w:color w:val="FF0000"/>
        </w:rPr>
        <w:t xml:space="preserve"> </w:t>
      </w:r>
      <w:r w:rsidRPr="007B19D0">
        <w:rPr>
          <w:b/>
          <w:strike/>
        </w:rPr>
        <w:t>$:</w:t>
      </w:r>
      <w:r w:rsidRPr="007B19D0">
        <w:rPr>
          <w:strike/>
          <w:color w:val="FF0000"/>
        </w:rPr>
        <w:t>n2 &gt;= h2</w:t>
      </w:r>
    </w:p>
    <w:p w:rsidR="00C717FD" w:rsidRDefault="00C717FD" w:rsidP="00C717FD">
      <w:r>
        <w:t xml:space="preserve">&amp; </w:t>
      </w:r>
      <w:r w:rsidRPr="00747236">
        <w:rPr>
          <w:b/>
        </w:rPr>
        <w:t>#:</w:t>
      </w:r>
      <w:r>
        <w:t xml:space="preserve">-1 &lt;= b1 &lt;= 1 &amp; </w:t>
      </w:r>
      <w:r w:rsidRPr="00747236">
        <w:rPr>
          <w:b/>
        </w:rPr>
        <w:t>#:</w:t>
      </w:r>
      <w:r>
        <w:t xml:space="preserve">-1 &lt;= b2 &lt;= 1 </w:t>
      </w:r>
    </w:p>
    <w:p w:rsidR="00C717FD" w:rsidRDefault="00C717FD" w:rsidP="00C717FD">
      <w:r>
        <w:t xml:space="preserve">&amp; s1 &gt;= 0 &amp; s2 &gt;= 0 </w:t>
      </w:r>
    </w:p>
    <w:p w:rsidR="00C717FD" w:rsidRDefault="00C717FD" w:rsidP="00C717FD">
      <w:r>
        <w:t>&amp; forall (x : (x notin B1 | x &gt;= 0)) &amp; forall (x : (x notin B2 | x &gt;= 0))</w:t>
      </w:r>
    </w:p>
    <w:p w:rsidR="00677150" w:rsidRDefault="00677150" w:rsidP="00C717FD">
      <w:r>
        <w:t>RHS</w:t>
      </w:r>
      <w:r w:rsidR="00A31F08">
        <w:t>:</w:t>
      </w:r>
    </w:p>
    <w:p w:rsidR="00677150" w:rsidRDefault="00A31F08" w:rsidP="00C717FD">
      <w:r>
        <w:t xml:space="preserve">n &gt;= 0 &amp; h &gt;= 0 &amp; </w:t>
      </w:r>
      <w:r w:rsidRPr="007D2C47">
        <w:rPr>
          <w:b/>
          <w:strike/>
        </w:rPr>
        <w:t>$:</w:t>
      </w:r>
      <w:r w:rsidRPr="007D2C47">
        <w:rPr>
          <w:strike/>
          <w:color w:val="FF0000"/>
        </w:rPr>
        <w:t>n &gt;= h</w:t>
      </w:r>
      <w:r>
        <w:t xml:space="preserve"> &amp; </w:t>
      </w:r>
      <w:r w:rsidRPr="00747236">
        <w:rPr>
          <w:b/>
        </w:rPr>
        <w:t>#:</w:t>
      </w:r>
      <w:r>
        <w:t>-1 &lt;= b &lt;= 1 &amp; s &gt;= 0 &amp; forall (x : (x notin B | x &gt;= 0))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329"/>
        <w:gridCol w:w="1360"/>
        <w:gridCol w:w="2409"/>
        <w:gridCol w:w="2775"/>
        <w:gridCol w:w="1515"/>
        <w:gridCol w:w="1230"/>
      </w:tblGrid>
      <w:tr w:rsidR="00F26AC9" w:rsidTr="003C532F">
        <w:tc>
          <w:tcPr>
            <w:tcW w:w="329" w:type="dxa"/>
          </w:tcPr>
          <w:p w:rsidR="00F26AC9" w:rsidRDefault="00F26AC9" w:rsidP="00C717FD"/>
        </w:tc>
        <w:tc>
          <w:tcPr>
            <w:tcW w:w="1360" w:type="dxa"/>
          </w:tcPr>
          <w:p w:rsidR="00F26AC9" w:rsidRDefault="00F26AC9" w:rsidP="00C717FD">
            <w:r>
              <w:t>Partition</w:t>
            </w:r>
          </w:p>
        </w:tc>
        <w:tc>
          <w:tcPr>
            <w:tcW w:w="2409" w:type="dxa"/>
          </w:tcPr>
          <w:p w:rsidR="00F26AC9" w:rsidRDefault="00F26AC9" w:rsidP="00C717FD">
            <w:r>
              <w:t>LHS</w:t>
            </w:r>
          </w:p>
        </w:tc>
        <w:tc>
          <w:tcPr>
            <w:tcW w:w="2775" w:type="dxa"/>
          </w:tcPr>
          <w:p w:rsidR="00F26AC9" w:rsidRDefault="00F26AC9" w:rsidP="00BB166B">
            <w:r>
              <w:t>Propagation (P)</w:t>
            </w:r>
          </w:p>
        </w:tc>
        <w:tc>
          <w:tcPr>
            <w:tcW w:w="2745" w:type="dxa"/>
            <w:gridSpan w:val="2"/>
          </w:tcPr>
          <w:p w:rsidR="00F26AC9" w:rsidRDefault="00F26AC9" w:rsidP="00C717FD">
            <w:r>
              <w:t>RHS</w:t>
            </w:r>
          </w:p>
        </w:tc>
      </w:tr>
      <w:tr w:rsidR="00F26AC9" w:rsidTr="003C532F">
        <w:tc>
          <w:tcPr>
            <w:tcW w:w="329" w:type="dxa"/>
          </w:tcPr>
          <w:p w:rsidR="00F26AC9" w:rsidRDefault="00F26AC9" w:rsidP="00C717FD"/>
        </w:tc>
        <w:tc>
          <w:tcPr>
            <w:tcW w:w="1360" w:type="dxa"/>
          </w:tcPr>
          <w:p w:rsidR="00F26AC9" w:rsidRDefault="00F26AC9" w:rsidP="00C717FD">
            <w:r>
              <w:t>$:v</w:t>
            </w:r>
          </w:p>
        </w:tc>
        <w:tc>
          <w:tcPr>
            <w:tcW w:w="2409" w:type="dxa"/>
          </w:tcPr>
          <w:p w:rsidR="00F26AC9" w:rsidRDefault="00F26AC9" w:rsidP="00C717FD">
            <w:r>
              <w:t>v &gt;= 0</w:t>
            </w:r>
          </w:p>
        </w:tc>
        <w:tc>
          <w:tcPr>
            <w:tcW w:w="2775" w:type="dxa"/>
          </w:tcPr>
          <w:p w:rsidR="00F26AC9" w:rsidRDefault="00F26AC9" w:rsidP="00BB166B"/>
        </w:tc>
        <w:tc>
          <w:tcPr>
            <w:tcW w:w="2745" w:type="dxa"/>
            <w:gridSpan w:val="2"/>
          </w:tcPr>
          <w:p w:rsidR="00F26AC9" w:rsidRDefault="00F26AC9" w:rsidP="00C717FD"/>
        </w:tc>
      </w:tr>
      <w:tr w:rsidR="00B52AED" w:rsidTr="003C532F">
        <w:tc>
          <w:tcPr>
            <w:tcW w:w="329" w:type="dxa"/>
          </w:tcPr>
          <w:p w:rsidR="00B52AED" w:rsidRDefault="00B52AED" w:rsidP="00C717FD">
            <w:r>
              <w:t>1</w:t>
            </w:r>
          </w:p>
        </w:tc>
        <w:tc>
          <w:tcPr>
            <w:tcW w:w="1360" w:type="dxa"/>
          </w:tcPr>
          <w:p w:rsidR="00B52AED" w:rsidRDefault="00B52AED" w:rsidP="00C717FD">
            <w:r>
              <w:t>n, n1, n2</w:t>
            </w:r>
          </w:p>
        </w:tc>
        <w:tc>
          <w:tcPr>
            <w:tcW w:w="2409" w:type="dxa"/>
          </w:tcPr>
          <w:p w:rsidR="00B52AED" w:rsidRDefault="00B52AED" w:rsidP="00A9087A">
            <w:r>
              <w:t>n = 1 + n1 + n2</w:t>
            </w:r>
          </w:p>
          <w:p w:rsidR="00B52AED" w:rsidRDefault="00B52AED" w:rsidP="00A9087A"/>
        </w:tc>
        <w:tc>
          <w:tcPr>
            <w:tcW w:w="2775" w:type="dxa"/>
          </w:tcPr>
          <w:p w:rsidR="00B52AED" w:rsidRDefault="00B52AED" w:rsidP="00D746F4">
            <w:r>
              <w:t xml:space="preserve">n1 &gt;= 0 (P1), </w:t>
            </w:r>
          </w:p>
          <w:p w:rsidR="00B52AED" w:rsidRDefault="00B52AED" w:rsidP="00BB166B">
            <w:r>
              <w:t>n2 &gt;= 0 (P1)</w:t>
            </w:r>
          </w:p>
        </w:tc>
        <w:tc>
          <w:tcPr>
            <w:tcW w:w="1515" w:type="dxa"/>
          </w:tcPr>
          <w:p w:rsidR="00B52AED" w:rsidRDefault="00B52AED" w:rsidP="00A9087A">
            <w:r>
              <w:t>n &gt;= 0</w:t>
            </w:r>
          </w:p>
          <w:p w:rsidR="00B52AED" w:rsidRDefault="00B52AED" w:rsidP="00A9087A">
            <w:r>
              <w:t>(LHS1 + P1)</w:t>
            </w:r>
          </w:p>
        </w:tc>
        <w:tc>
          <w:tcPr>
            <w:tcW w:w="1230" w:type="dxa"/>
            <w:vMerge w:val="restart"/>
          </w:tcPr>
          <w:p w:rsidR="00B52AED" w:rsidRDefault="00B52AED" w:rsidP="007836D5">
            <w:r>
              <w:t>$:</w:t>
            </w:r>
            <w:r w:rsidRPr="009235A5">
              <w:rPr>
                <w:color w:val="FF0000"/>
              </w:rPr>
              <w:t>n &gt;= h</w:t>
            </w:r>
          </w:p>
          <w:p w:rsidR="00B52AED" w:rsidRDefault="00B52AED" w:rsidP="00B65994">
            <w:r>
              <w:t>(LHS1 + LHS2 + P</w:t>
            </w:r>
            <w:r w:rsidR="00B65994">
              <w:t>6</w:t>
            </w:r>
            <w:r>
              <w:t>)</w:t>
            </w:r>
          </w:p>
        </w:tc>
      </w:tr>
      <w:tr w:rsidR="00B52AED" w:rsidTr="003C532F">
        <w:tc>
          <w:tcPr>
            <w:tcW w:w="329" w:type="dxa"/>
          </w:tcPr>
          <w:p w:rsidR="00B52AED" w:rsidRDefault="00B52AED" w:rsidP="00C717FD">
            <w:r>
              <w:t>2</w:t>
            </w:r>
          </w:p>
        </w:tc>
        <w:tc>
          <w:tcPr>
            <w:tcW w:w="1360" w:type="dxa"/>
          </w:tcPr>
          <w:p w:rsidR="00B52AED" w:rsidRDefault="00B52AED" w:rsidP="00C717FD">
            <w:r>
              <w:t>h1, h2, h</w:t>
            </w:r>
          </w:p>
        </w:tc>
        <w:tc>
          <w:tcPr>
            <w:tcW w:w="2409" w:type="dxa"/>
          </w:tcPr>
          <w:p w:rsidR="00B52AED" w:rsidRDefault="00B52AED" w:rsidP="008D2DA8">
            <w:r>
              <w:t xml:space="preserve">-1 &lt;= h1 - h2 &lt;= 1, </w:t>
            </w:r>
          </w:p>
          <w:p w:rsidR="00B52AED" w:rsidRDefault="00B52AED" w:rsidP="008D2DA8">
            <w:r>
              <w:t>h = 1 + max(h1, h2)</w:t>
            </w:r>
          </w:p>
        </w:tc>
        <w:tc>
          <w:tcPr>
            <w:tcW w:w="2775" w:type="dxa"/>
          </w:tcPr>
          <w:p w:rsidR="00B52AED" w:rsidRDefault="00B52AED" w:rsidP="005A173D">
            <w:r>
              <w:t xml:space="preserve">h1 &gt;= 0 (P2), </w:t>
            </w:r>
          </w:p>
          <w:p w:rsidR="00B52AED" w:rsidRDefault="00B52AED" w:rsidP="00BB166B">
            <w:r>
              <w:t>h2 &gt;= 0 (P2)</w:t>
            </w:r>
          </w:p>
        </w:tc>
        <w:tc>
          <w:tcPr>
            <w:tcW w:w="1515" w:type="dxa"/>
          </w:tcPr>
          <w:p w:rsidR="00B52AED" w:rsidRDefault="00B52AED" w:rsidP="008D2DA8">
            <w:r>
              <w:t>h &gt;= 0</w:t>
            </w:r>
          </w:p>
          <w:p w:rsidR="00B52AED" w:rsidRDefault="00B52AED" w:rsidP="00A97CCC">
            <w:r>
              <w:t>(LHS2 + P2)</w:t>
            </w:r>
          </w:p>
        </w:tc>
        <w:tc>
          <w:tcPr>
            <w:tcW w:w="1230" w:type="dxa"/>
            <w:vMerge/>
          </w:tcPr>
          <w:p w:rsidR="00B52AED" w:rsidRDefault="00B52AED" w:rsidP="007836D5"/>
        </w:tc>
      </w:tr>
      <w:tr w:rsidR="00F26AC9" w:rsidTr="003C532F">
        <w:tc>
          <w:tcPr>
            <w:tcW w:w="329" w:type="dxa"/>
          </w:tcPr>
          <w:p w:rsidR="00F26AC9" w:rsidRDefault="003C532F" w:rsidP="00C717FD">
            <w:r>
              <w:t>3</w:t>
            </w:r>
          </w:p>
        </w:tc>
        <w:tc>
          <w:tcPr>
            <w:tcW w:w="1360" w:type="dxa"/>
          </w:tcPr>
          <w:p w:rsidR="00F26AC9" w:rsidRDefault="00F26AC9" w:rsidP="00C717FD">
            <w:r>
              <w:t>s, s1, s2</w:t>
            </w:r>
          </w:p>
        </w:tc>
        <w:tc>
          <w:tcPr>
            <w:tcW w:w="2409" w:type="dxa"/>
          </w:tcPr>
          <w:p w:rsidR="00F26AC9" w:rsidRDefault="00F26AC9" w:rsidP="00C717FD">
            <w:r w:rsidRPr="00D70B3C">
              <w:t xml:space="preserve">s = </w:t>
            </w:r>
            <w:r w:rsidRPr="003E5A50">
              <w:rPr>
                <w:b/>
              </w:rPr>
              <w:t>$:</w:t>
            </w:r>
            <w:r w:rsidRPr="003E5A50">
              <w:rPr>
                <w:b/>
                <w:color w:val="00B050"/>
              </w:rPr>
              <w:t>v</w:t>
            </w:r>
            <w:r w:rsidRPr="00D70B3C">
              <w:t xml:space="preserve"> + s1 + s2</w:t>
            </w:r>
          </w:p>
          <w:p w:rsidR="00F26AC9" w:rsidRDefault="00F26AC9" w:rsidP="00C717FD"/>
        </w:tc>
        <w:tc>
          <w:tcPr>
            <w:tcW w:w="2775" w:type="dxa"/>
          </w:tcPr>
          <w:p w:rsidR="00F26AC9" w:rsidRDefault="00F26AC9" w:rsidP="003E5A50">
            <w:r>
              <w:t>s1 &gt;= 0 (P3),</w:t>
            </w:r>
          </w:p>
          <w:p w:rsidR="00F26AC9" w:rsidRDefault="00F26AC9" w:rsidP="00BB166B">
            <w:r>
              <w:t>s2 &gt;= 0 (P3)</w:t>
            </w:r>
          </w:p>
        </w:tc>
        <w:tc>
          <w:tcPr>
            <w:tcW w:w="2745" w:type="dxa"/>
            <w:gridSpan w:val="2"/>
          </w:tcPr>
          <w:p w:rsidR="00F26AC9" w:rsidRDefault="00F26AC9" w:rsidP="00C717FD">
            <w:r>
              <w:t xml:space="preserve">s &gt;= 0 </w:t>
            </w:r>
          </w:p>
          <w:p w:rsidR="00F26AC9" w:rsidRPr="00A53770" w:rsidRDefault="00F26AC9" w:rsidP="00C717FD">
            <w:r>
              <w:t>(LHS</w:t>
            </w:r>
            <w:r w:rsidR="00B65994">
              <w:t>3</w:t>
            </w:r>
            <w:r>
              <w:t xml:space="preserve"> + P3 + $:v)</w:t>
            </w:r>
          </w:p>
        </w:tc>
      </w:tr>
      <w:tr w:rsidR="00F26AC9" w:rsidTr="003C532F">
        <w:tc>
          <w:tcPr>
            <w:tcW w:w="329" w:type="dxa"/>
          </w:tcPr>
          <w:p w:rsidR="00F26AC9" w:rsidRDefault="00B65994" w:rsidP="00DB1768">
            <w:r>
              <w:t>4</w:t>
            </w:r>
          </w:p>
        </w:tc>
        <w:tc>
          <w:tcPr>
            <w:tcW w:w="1360" w:type="dxa"/>
          </w:tcPr>
          <w:p w:rsidR="00F26AC9" w:rsidRDefault="00F26AC9" w:rsidP="00DB1768">
            <w:r>
              <w:t>B, B1, B2</w:t>
            </w:r>
          </w:p>
        </w:tc>
        <w:tc>
          <w:tcPr>
            <w:tcW w:w="2409" w:type="dxa"/>
          </w:tcPr>
          <w:p w:rsidR="00F26AC9" w:rsidRDefault="00F26AC9" w:rsidP="00DB1768">
            <w:r w:rsidRPr="00A53770">
              <w:t>B = union</w:t>
            </w:r>
            <w:r w:rsidRPr="00205056">
              <w:t>({</w:t>
            </w:r>
            <w:r w:rsidRPr="00205056">
              <w:rPr>
                <w:b/>
              </w:rPr>
              <w:t>$:</w:t>
            </w:r>
            <w:r w:rsidRPr="00205056">
              <w:rPr>
                <w:b/>
                <w:color w:val="00B050"/>
              </w:rPr>
              <w:t>v</w:t>
            </w:r>
            <w:r w:rsidRPr="00A53770">
              <w:t>}, B1, B2</w:t>
            </w:r>
            <w:r w:rsidRPr="00AF63EB">
              <w:t>)</w:t>
            </w:r>
            <w:r>
              <w:t xml:space="preserve">, </w:t>
            </w:r>
          </w:p>
          <w:p w:rsidR="00F26AC9" w:rsidRDefault="00F26AC9" w:rsidP="00DB1768">
            <w:r>
              <w:t xml:space="preserve">forall (x : (x notin B1 | x &lt;= </w:t>
            </w:r>
            <w:r w:rsidRPr="00205056">
              <w:rPr>
                <w:b/>
              </w:rPr>
              <w:t>$:</w:t>
            </w:r>
            <w:r w:rsidRPr="00205056">
              <w:rPr>
                <w:b/>
                <w:color w:val="00B050"/>
              </w:rPr>
              <w:t>v</w:t>
            </w:r>
            <w:r>
              <w:t>)),</w:t>
            </w:r>
          </w:p>
          <w:p w:rsidR="00F26AC9" w:rsidRDefault="00F26AC9" w:rsidP="00DB1768">
            <w:r>
              <w:t xml:space="preserve">forall (x : (x notin B2 | x &gt; </w:t>
            </w:r>
            <w:r w:rsidRPr="00205056">
              <w:rPr>
                <w:b/>
              </w:rPr>
              <w:t>$:</w:t>
            </w:r>
            <w:r w:rsidRPr="00205056">
              <w:rPr>
                <w:b/>
                <w:color w:val="00B050"/>
              </w:rPr>
              <w:t>v</w:t>
            </w:r>
            <w:r>
              <w:t>))</w:t>
            </w:r>
          </w:p>
        </w:tc>
        <w:tc>
          <w:tcPr>
            <w:tcW w:w="2775" w:type="dxa"/>
          </w:tcPr>
          <w:p w:rsidR="00F26AC9" w:rsidRDefault="00F26AC9" w:rsidP="00FE7320">
            <w:r>
              <w:t>forall (x : (x notin B1 | x &gt;= 0)) (P4),</w:t>
            </w:r>
          </w:p>
          <w:p w:rsidR="00F26AC9" w:rsidRDefault="00F26AC9" w:rsidP="00FE7320">
            <w:r>
              <w:t>forall (x : (x notin B2 | x &gt;= 0)) (P4)</w:t>
            </w:r>
          </w:p>
        </w:tc>
        <w:tc>
          <w:tcPr>
            <w:tcW w:w="2745" w:type="dxa"/>
            <w:gridSpan w:val="2"/>
          </w:tcPr>
          <w:p w:rsidR="00F26AC9" w:rsidRDefault="00F26AC9" w:rsidP="00C717FD">
            <w:r>
              <w:t>forall (x : (x notin B | x &gt;= 0))</w:t>
            </w:r>
          </w:p>
          <w:p w:rsidR="00F26AC9" w:rsidRDefault="00F26AC9" w:rsidP="00C717FD">
            <w:r>
              <w:t>(LHS</w:t>
            </w:r>
            <w:r w:rsidR="00B65994">
              <w:t>4</w:t>
            </w:r>
            <w:r>
              <w:t xml:space="preserve"> + P4 + $:v)</w:t>
            </w:r>
          </w:p>
        </w:tc>
      </w:tr>
      <w:tr w:rsidR="00F26AC9" w:rsidTr="003C532F">
        <w:tc>
          <w:tcPr>
            <w:tcW w:w="329" w:type="dxa"/>
          </w:tcPr>
          <w:p w:rsidR="00F26AC9" w:rsidRDefault="00B65994" w:rsidP="00DB1768">
            <w:r>
              <w:t>5</w:t>
            </w:r>
          </w:p>
        </w:tc>
        <w:tc>
          <w:tcPr>
            <w:tcW w:w="1360" w:type="dxa"/>
          </w:tcPr>
          <w:p w:rsidR="00F26AC9" w:rsidRDefault="00F26AC9" w:rsidP="00DB1768">
            <w:r>
              <w:t>b</w:t>
            </w:r>
          </w:p>
        </w:tc>
        <w:tc>
          <w:tcPr>
            <w:tcW w:w="2409" w:type="dxa"/>
          </w:tcPr>
          <w:p w:rsidR="00F26AC9" w:rsidRDefault="00F26AC9" w:rsidP="00DB1768">
            <w:r>
              <w:t>$:b = h1 – h2</w:t>
            </w:r>
          </w:p>
        </w:tc>
        <w:tc>
          <w:tcPr>
            <w:tcW w:w="2775" w:type="dxa"/>
          </w:tcPr>
          <w:p w:rsidR="00F26AC9" w:rsidRDefault="00F26AC9" w:rsidP="00BB166B">
            <w:r w:rsidRPr="00747236">
              <w:rPr>
                <w:b/>
              </w:rPr>
              <w:t>#:</w:t>
            </w:r>
            <w:r>
              <w:t>-1 &lt;= b1 &lt;= 1 (P</w:t>
            </w:r>
            <w:r w:rsidR="00B65994">
              <w:t>5</w:t>
            </w:r>
            <w:r>
              <w:t>),</w:t>
            </w:r>
          </w:p>
          <w:p w:rsidR="00F26AC9" w:rsidRDefault="00F26AC9" w:rsidP="00B65994">
            <w:r w:rsidRPr="00747236">
              <w:rPr>
                <w:b/>
              </w:rPr>
              <w:t>#:</w:t>
            </w:r>
            <w:r>
              <w:t>-1 &lt;= b2 &lt;= 1 (P</w:t>
            </w:r>
            <w:r w:rsidR="00B65994">
              <w:t>5</w:t>
            </w:r>
            <w:r>
              <w:t>)</w:t>
            </w:r>
          </w:p>
        </w:tc>
        <w:tc>
          <w:tcPr>
            <w:tcW w:w="2745" w:type="dxa"/>
            <w:gridSpan w:val="2"/>
          </w:tcPr>
          <w:p w:rsidR="00F26AC9" w:rsidRDefault="00F26AC9" w:rsidP="00C717FD">
            <w:r w:rsidRPr="00747236">
              <w:rPr>
                <w:b/>
              </w:rPr>
              <w:t>#:</w:t>
            </w:r>
            <w:r>
              <w:t>-1 &lt;= b &lt;= 1</w:t>
            </w:r>
          </w:p>
          <w:p w:rsidR="00F26AC9" w:rsidRDefault="00F26AC9" w:rsidP="00C717FD">
            <w:r>
              <w:t>(</w:t>
            </w:r>
            <w:commentRangeStart w:id="1"/>
            <w:r>
              <w:t>LHS</w:t>
            </w:r>
            <w:r w:rsidR="00B65994">
              <w:t>5</w:t>
            </w:r>
            <w:commentRangeEnd w:id="1"/>
            <w:r w:rsidR="0090544E">
              <w:rPr>
                <w:rStyle w:val="CommentReference"/>
              </w:rPr>
              <w:commentReference w:id="1"/>
            </w:r>
            <w:r>
              <w:t xml:space="preserve"> + </w:t>
            </w:r>
            <w:commentRangeStart w:id="2"/>
            <w:r>
              <w:t>{h1, h2}</w:t>
            </w:r>
            <w:commentRangeEnd w:id="2"/>
            <w:r w:rsidR="00C33816">
              <w:rPr>
                <w:rStyle w:val="CommentReference"/>
              </w:rPr>
              <w:commentReference w:id="2"/>
            </w:r>
            <w:r>
              <w:t>)</w:t>
            </w:r>
          </w:p>
        </w:tc>
      </w:tr>
      <w:tr w:rsidR="00AB18C0" w:rsidTr="00AB18C0">
        <w:tc>
          <w:tcPr>
            <w:tcW w:w="329" w:type="dxa"/>
          </w:tcPr>
          <w:p w:rsidR="00AB18C0" w:rsidRDefault="00AB18C0" w:rsidP="0067383D"/>
        </w:tc>
        <w:tc>
          <w:tcPr>
            <w:tcW w:w="1360" w:type="dxa"/>
          </w:tcPr>
          <w:p w:rsidR="00AB18C0" w:rsidRDefault="00AB18C0" w:rsidP="0067383D"/>
        </w:tc>
        <w:tc>
          <w:tcPr>
            <w:tcW w:w="2409" w:type="dxa"/>
          </w:tcPr>
          <w:p w:rsidR="00AB18C0" w:rsidRPr="00A53770" w:rsidRDefault="00AB18C0" w:rsidP="0067383D"/>
        </w:tc>
        <w:tc>
          <w:tcPr>
            <w:tcW w:w="2775" w:type="dxa"/>
          </w:tcPr>
          <w:p w:rsidR="00AB18C0" w:rsidRDefault="00AB18C0" w:rsidP="0067383D">
            <w:r>
              <w:t>$:</w:t>
            </w:r>
            <w:r w:rsidRPr="009235A5">
              <w:rPr>
                <w:color w:val="FF0000"/>
              </w:rPr>
              <w:t xml:space="preserve">n1 &gt;= h1 </w:t>
            </w:r>
            <w:r>
              <w:t>(P</w:t>
            </w:r>
            <w:r w:rsidR="00E563EF">
              <w:t>6</w:t>
            </w:r>
            <w:r>
              <w:t>)</w:t>
            </w:r>
          </w:p>
          <w:p w:rsidR="00AB18C0" w:rsidRPr="00A53770" w:rsidRDefault="00AB18C0" w:rsidP="00E563EF">
            <w:r>
              <w:t>$:</w:t>
            </w:r>
            <w:r w:rsidRPr="009235A5">
              <w:rPr>
                <w:color w:val="FF0000"/>
              </w:rPr>
              <w:t xml:space="preserve">n2 &gt;= h2 </w:t>
            </w:r>
            <w:r>
              <w:t>(P</w:t>
            </w:r>
            <w:r w:rsidR="00E563EF">
              <w:t>6</w:t>
            </w:r>
            <w:r>
              <w:t>)</w:t>
            </w:r>
          </w:p>
        </w:tc>
        <w:tc>
          <w:tcPr>
            <w:tcW w:w="2745" w:type="dxa"/>
            <w:gridSpan w:val="2"/>
          </w:tcPr>
          <w:p w:rsidR="00AB18C0" w:rsidRDefault="00AB18C0" w:rsidP="0067383D"/>
        </w:tc>
      </w:tr>
    </w:tbl>
    <w:p w:rsidR="0054168F" w:rsidRDefault="0054168F" w:rsidP="00C717FD"/>
    <w:p w:rsidR="00B13277" w:rsidRDefault="00B13277" w:rsidP="00C717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8011A" w:rsidTr="00D8011A">
        <w:tc>
          <w:tcPr>
            <w:tcW w:w="3192" w:type="dxa"/>
          </w:tcPr>
          <w:p w:rsidR="00D8011A" w:rsidRDefault="00D8011A" w:rsidP="00D8011A">
            <w:r>
              <w:t>Optimal</w:t>
            </w:r>
          </w:p>
        </w:tc>
        <w:tc>
          <w:tcPr>
            <w:tcW w:w="3192" w:type="dxa"/>
          </w:tcPr>
          <w:p w:rsidR="00D8011A" w:rsidRDefault="00D8011A" w:rsidP="00D8011A">
            <w:r>
              <w:t>Automatic Slicing</w:t>
            </w:r>
          </w:p>
          <w:p w:rsidR="006C74B8" w:rsidRDefault="006C74B8" w:rsidP="00D8011A">
            <w:r>
              <w:t>[[n, h, b], [s, B]]</w:t>
            </w:r>
          </w:p>
        </w:tc>
        <w:tc>
          <w:tcPr>
            <w:tcW w:w="3192" w:type="dxa"/>
          </w:tcPr>
          <w:p w:rsidR="00D8011A" w:rsidRDefault="00D8011A" w:rsidP="00D8011A">
            <w:r>
              <w:t>Forced Slicing</w:t>
            </w:r>
          </w:p>
          <w:p w:rsidR="00DB1025" w:rsidRDefault="00DB1025" w:rsidP="00DB1025">
            <w:r>
              <w:t>[[n</w:t>
            </w:r>
            <w:r w:rsidR="00280EF4">
              <w:t>, n1, n2</w:t>
            </w:r>
            <w:r>
              <w:t>], [h</w:t>
            </w:r>
            <w:r w:rsidR="00280EF4">
              <w:t>, h1, h2</w:t>
            </w:r>
            <w:r>
              <w:t>], [</w:t>
            </w:r>
            <w:commentRangeStart w:id="3"/>
            <w:r>
              <w:t>b</w:t>
            </w:r>
            <w:commentRangeEnd w:id="3"/>
            <w:r w:rsidR="002922DE">
              <w:rPr>
                <w:rStyle w:val="CommentReference"/>
              </w:rPr>
              <w:commentReference w:id="3"/>
            </w:r>
            <w:r>
              <w:t>], [s</w:t>
            </w:r>
            <w:r w:rsidR="00280EF4">
              <w:t>, s1, s2</w:t>
            </w:r>
            <w:r>
              <w:t>], [B</w:t>
            </w:r>
            <w:r w:rsidR="00280EF4">
              <w:t>, B1, B2</w:t>
            </w:r>
            <w:r>
              <w:t>]]</w:t>
            </w:r>
          </w:p>
        </w:tc>
      </w:tr>
      <w:tr w:rsidR="00D8011A" w:rsidTr="00D8011A">
        <w:tc>
          <w:tcPr>
            <w:tcW w:w="3192" w:type="dxa"/>
          </w:tcPr>
          <w:p w:rsidR="00C666C2" w:rsidRDefault="00C666C2" w:rsidP="00C666C2">
            <w:r>
              <w:t xml:space="preserve">    </w:t>
            </w:r>
            <w:r w:rsidRPr="00543CBF">
              <w:rPr>
                <w:color w:val="FF0000"/>
              </w:rPr>
              <w:t>n = 1 + n1 + n2</w:t>
            </w:r>
          </w:p>
          <w:p w:rsidR="00C666C2" w:rsidRDefault="00C666C2" w:rsidP="00C666C2">
            <w:pPr>
              <w:rPr>
                <w:color w:val="FF0000"/>
              </w:rPr>
            </w:pPr>
          </w:p>
          <w:p w:rsidR="00C666C2" w:rsidRDefault="00C666C2" w:rsidP="00C666C2">
            <w:pPr>
              <w:rPr>
                <w:color w:val="FF0000"/>
              </w:rPr>
            </w:pPr>
          </w:p>
          <w:p w:rsidR="00C666C2" w:rsidRDefault="00C666C2" w:rsidP="00C666C2">
            <w:pPr>
              <w:rPr>
                <w:color w:val="FF0000"/>
              </w:rPr>
            </w:pPr>
          </w:p>
          <w:p w:rsidR="00C666C2" w:rsidRDefault="00C666C2" w:rsidP="00C666C2">
            <w:r w:rsidRPr="00543CBF">
              <w:rPr>
                <w:color w:val="FF0000"/>
              </w:rPr>
              <w:t>&amp; n1 &gt;= 0 &amp; n2 &gt;= 0</w:t>
            </w:r>
          </w:p>
          <w:p w:rsidR="00C666C2" w:rsidRDefault="00C666C2" w:rsidP="00C666C2"/>
          <w:p w:rsidR="00C666C2" w:rsidRDefault="00C666C2" w:rsidP="00C666C2"/>
          <w:p w:rsidR="00C666C2" w:rsidRDefault="00C666C2" w:rsidP="00C666C2"/>
          <w:p w:rsidR="00D8011A" w:rsidRDefault="00C666C2" w:rsidP="00C666C2">
            <w:r>
              <w:t>|- n &gt;= 0</w:t>
            </w:r>
          </w:p>
        </w:tc>
        <w:tc>
          <w:tcPr>
            <w:tcW w:w="3192" w:type="dxa"/>
          </w:tcPr>
          <w:p w:rsidR="00F52994" w:rsidRDefault="00ED416B" w:rsidP="00F52994">
            <w:r>
              <w:t xml:space="preserve">    </w:t>
            </w:r>
            <w:r w:rsidR="00F52994" w:rsidRPr="00543CBF">
              <w:rPr>
                <w:color w:val="FF0000"/>
              </w:rPr>
              <w:t>n = 1 + n1 + n2</w:t>
            </w:r>
          </w:p>
          <w:p w:rsidR="00F52994" w:rsidRDefault="00F52994" w:rsidP="00F52994">
            <w:r>
              <w:t xml:space="preserve">&amp; -1 &lt;= h1 - h2 &lt;= 1 </w:t>
            </w:r>
          </w:p>
          <w:p w:rsidR="00F52994" w:rsidRDefault="00F52994" w:rsidP="00F52994">
            <w:r>
              <w:t xml:space="preserve">&amp; h = 1 + max(h1, h2) </w:t>
            </w:r>
          </w:p>
          <w:p w:rsidR="00F52994" w:rsidRDefault="00F52994" w:rsidP="00F52994">
            <w:r>
              <w:t>&amp; b = h1 - h2</w:t>
            </w:r>
          </w:p>
          <w:p w:rsidR="00F52994" w:rsidRDefault="00F52994" w:rsidP="00F52994">
            <w:r w:rsidRPr="00543CBF">
              <w:rPr>
                <w:color w:val="FF0000"/>
              </w:rPr>
              <w:t>&amp; n1 &gt;= 0 &amp; n2 &gt;= 0</w:t>
            </w:r>
          </w:p>
          <w:p w:rsidR="00F52994" w:rsidRDefault="00F52994" w:rsidP="00F52994">
            <w:r>
              <w:t>&amp; h1 &gt;= 0 &amp; h2 &gt;= 0</w:t>
            </w:r>
          </w:p>
          <w:p w:rsidR="00F52994" w:rsidRDefault="00F52994" w:rsidP="00F52994">
            <w:r>
              <w:t>&amp; n1 &gt;= h1 &amp; n2 &gt;= h2</w:t>
            </w:r>
          </w:p>
          <w:p w:rsidR="00F52994" w:rsidRDefault="00F52994" w:rsidP="00F52994">
            <w:r>
              <w:t>&amp; -1 &lt;= b1 &lt;= 1 &amp; -1 &lt;= b2 &lt;= 1</w:t>
            </w:r>
          </w:p>
          <w:p w:rsidR="00D8011A" w:rsidRDefault="00F52994" w:rsidP="00F52994">
            <w:r>
              <w:t>|- n &gt;= 0</w:t>
            </w:r>
          </w:p>
        </w:tc>
        <w:tc>
          <w:tcPr>
            <w:tcW w:w="3192" w:type="dxa"/>
          </w:tcPr>
          <w:p w:rsidR="00590A81" w:rsidRDefault="00590A81" w:rsidP="00590A81">
            <w:r>
              <w:t xml:space="preserve">    </w:t>
            </w:r>
            <w:r w:rsidRPr="00543CBF">
              <w:rPr>
                <w:color w:val="FF0000"/>
              </w:rPr>
              <w:t>n = 1 + n1 + n2</w:t>
            </w:r>
          </w:p>
          <w:p w:rsidR="00590A81" w:rsidRDefault="00590A81" w:rsidP="00590A81"/>
          <w:p w:rsidR="00590A81" w:rsidRDefault="00590A81" w:rsidP="00590A81"/>
          <w:p w:rsidR="00590A81" w:rsidRDefault="00590A81" w:rsidP="00590A81"/>
          <w:p w:rsidR="00590A81" w:rsidRDefault="00590A81" w:rsidP="00590A81">
            <w:r w:rsidRPr="00543CBF">
              <w:rPr>
                <w:color w:val="FF0000"/>
              </w:rPr>
              <w:t>&amp; n1 &gt;= 0 &amp; n2 &gt;= 0</w:t>
            </w:r>
          </w:p>
          <w:p w:rsidR="00590A81" w:rsidRDefault="00590A81" w:rsidP="00590A81"/>
          <w:p w:rsidR="00590A81" w:rsidRPr="0085233D" w:rsidRDefault="000427B2" w:rsidP="00590A81">
            <w:pPr>
              <w:rPr>
                <w:strike/>
              </w:rPr>
            </w:pPr>
            <w:r w:rsidRPr="0085233D">
              <w:rPr>
                <w:strike/>
              </w:rPr>
              <w:t>&amp; n1 &gt;= h1 &amp; n2 &gt;= h2</w:t>
            </w:r>
          </w:p>
          <w:p w:rsidR="00590A81" w:rsidRDefault="00590A81" w:rsidP="00590A81"/>
          <w:p w:rsidR="00D8011A" w:rsidRDefault="00590A81" w:rsidP="00590A81">
            <w:r>
              <w:t>|- n &gt;= 0</w:t>
            </w:r>
          </w:p>
        </w:tc>
      </w:tr>
      <w:tr w:rsidR="00D8011A" w:rsidTr="00D8011A">
        <w:tc>
          <w:tcPr>
            <w:tcW w:w="3192" w:type="dxa"/>
          </w:tcPr>
          <w:p w:rsidR="003C559C" w:rsidRDefault="003C559C" w:rsidP="003C559C">
            <w:pPr>
              <w:rPr>
                <w:color w:val="FF0000"/>
              </w:rPr>
            </w:pPr>
          </w:p>
          <w:p w:rsidR="003C559C" w:rsidRDefault="003C559C" w:rsidP="003C559C">
            <w:pPr>
              <w:rPr>
                <w:color w:val="FF0000"/>
              </w:rPr>
            </w:pPr>
          </w:p>
          <w:p w:rsidR="003C559C" w:rsidRDefault="003C559C" w:rsidP="003C559C">
            <w:r>
              <w:rPr>
                <w:color w:val="FF0000"/>
              </w:rPr>
              <w:t xml:space="preserve">    </w:t>
            </w:r>
            <w:r w:rsidRPr="002162FA">
              <w:rPr>
                <w:color w:val="FF0000"/>
              </w:rPr>
              <w:t xml:space="preserve">h = 1 + max(h1, h2) </w:t>
            </w:r>
          </w:p>
          <w:p w:rsidR="003C559C" w:rsidRDefault="003C559C" w:rsidP="003C559C">
            <w:pPr>
              <w:rPr>
                <w:color w:val="FF0000"/>
              </w:rPr>
            </w:pPr>
          </w:p>
          <w:p w:rsidR="003C559C" w:rsidRDefault="003C559C" w:rsidP="003C559C">
            <w:pPr>
              <w:rPr>
                <w:color w:val="FF0000"/>
              </w:rPr>
            </w:pPr>
          </w:p>
          <w:p w:rsidR="003C559C" w:rsidRDefault="003C559C" w:rsidP="003C559C">
            <w:r w:rsidRPr="002162FA">
              <w:rPr>
                <w:color w:val="FF0000"/>
              </w:rPr>
              <w:t>&amp; h1 &gt;= 0 &amp; h2 &gt;= 0</w:t>
            </w:r>
          </w:p>
          <w:p w:rsidR="003C559C" w:rsidRDefault="003C559C" w:rsidP="003C559C"/>
          <w:p w:rsidR="003C559C" w:rsidRDefault="003C559C" w:rsidP="003C559C"/>
          <w:p w:rsidR="00D8011A" w:rsidRDefault="003C559C" w:rsidP="003C559C">
            <w:r>
              <w:t>|- h &gt;= 0</w:t>
            </w:r>
          </w:p>
        </w:tc>
        <w:tc>
          <w:tcPr>
            <w:tcW w:w="3192" w:type="dxa"/>
          </w:tcPr>
          <w:p w:rsidR="00DD7425" w:rsidRDefault="00DD7425" w:rsidP="00DD7425">
            <w:r>
              <w:t xml:space="preserve">    n = 1 + n1 + n2</w:t>
            </w:r>
          </w:p>
          <w:p w:rsidR="00DD7425" w:rsidRDefault="00DD7425" w:rsidP="00DD7425">
            <w:r>
              <w:t xml:space="preserve">&amp; -1 &lt;= h1 - h2 &lt;= 1 </w:t>
            </w:r>
          </w:p>
          <w:p w:rsidR="00DD7425" w:rsidRDefault="00DD7425" w:rsidP="00DD7425">
            <w:r>
              <w:t xml:space="preserve">&amp; </w:t>
            </w:r>
            <w:r w:rsidRPr="002162FA">
              <w:rPr>
                <w:color w:val="FF0000"/>
              </w:rPr>
              <w:t xml:space="preserve">h = 1 + max(h1, h2) </w:t>
            </w:r>
          </w:p>
          <w:p w:rsidR="00DD7425" w:rsidRDefault="00DD7425" w:rsidP="00DD7425">
            <w:r>
              <w:t>&amp; b = h1 - h2</w:t>
            </w:r>
          </w:p>
          <w:p w:rsidR="00DD7425" w:rsidRDefault="00DD7425" w:rsidP="00DD7425">
            <w:r>
              <w:t>&amp; n1 &gt;= 0 &amp; n2 &gt;= 0</w:t>
            </w:r>
          </w:p>
          <w:p w:rsidR="00DD7425" w:rsidRDefault="00DD7425" w:rsidP="00DD7425">
            <w:r w:rsidRPr="002162FA">
              <w:rPr>
                <w:color w:val="FF0000"/>
              </w:rPr>
              <w:t>&amp; h1 &gt;= 0 &amp; h2 &gt;= 0</w:t>
            </w:r>
          </w:p>
          <w:p w:rsidR="00DD7425" w:rsidRDefault="00DD7425" w:rsidP="00DD7425">
            <w:r>
              <w:t>&amp; n1 &gt;= h1 &amp; n2 &gt;= h2</w:t>
            </w:r>
          </w:p>
          <w:p w:rsidR="00DD7425" w:rsidRDefault="00DD7425" w:rsidP="00DD7425">
            <w:r>
              <w:t>&amp; -1 &lt;= b1 &lt;= 1 &amp; -1 &lt;= b2 &lt;= 1</w:t>
            </w:r>
          </w:p>
          <w:p w:rsidR="00D8011A" w:rsidRDefault="00DD7425" w:rsidP="00D8011A">
            <w:r>
              <w:t>|- h &gt;=</w:t>
            </w:r>
            <w:r w:rsidR="00143BB8">
              <w:t xml:space="preserve"> 0</w:t>
            </w:r>
          </w:p>
        </w:tc>
        <w:tc>
          <w:tcPr>
            <w:tcW w:w="3192" w:type="dxa"/>
          </w:tcPr>
          <w:p w:rsidR="00BC6B58" w:rsidRPr="000A1754" w:rsidRDefault="00BC6B58" w:rsidP="00BC6B58"/>
          <w:p w:rsidR="00BC6B58" w:rsidRPr="000A1754" w:rsidRDefault="000A1754" w:rsidP="00BC6B58">
            <w:r w:rsidRPr="000A1754">
              <w:t xml:space="preserve">   </w:t>
            </w:r>
            <w:r>
              <w:t xml:space="preserve"> </w:t>
            </w:r>
            <w:r w:rsidR="00BC6B58" w:rsidRPr="000A1754">
              <w:t xml:space="preserve">-1 &lt;= h1 - h2 &lt;= 1 </w:t>
            </w:r>
          </w:p>
          <w:p w:rsidR="00BC6B58" w:rsidRDefault="00BC6B58" w:rsidP="00BC6B58">
            <w:r>
              <w:t xml:space="preserve">&amp; </w:t>
            </w:r>
            <w:r w:rsidRPr="002162FA">
              <w:rPr>
                <w:color w:val="FF0000"/>
              </w:rPr>
              <w:t xml:space="preserve">h = 1 + max(h1, h2) </w:t>
            </w:r>
          </w:p>
          <w:p w:rsidR="00BC6B58" w:rsidRDefault="00BC6B58" w:rsidP="00BC6B58">
            <w:pPr>
              <w:rPr>
                <w:color w:val="FF0000"/>
              </w:rPr>
            </w:pPr>
          </w:p>
          <w:p w:rsidR="00BC6B58" w:rsidRDefault="00BC6B58" w:rsidP="00BC6B58">
            <w:pPr>
              <w:rPr>
                <w:color w:val="FF0000"/>
              </w:rPr>
            </w:pPr>
          </w:p>
          <w:p w:rsidR="00BC6B58" w:rsidRDefault="00BC6B58" w:rsidP="00BC6B58">
            <w:r w:rsidRPr="002162FA">
              <w:rPr>
                <w:color w:val="FF0000"/>
              </w:rPr>
              <w:t>&amp; h1 &gt;= 0 &amp; h2 &gt;= 0</w:t>
            </w:r>
          </w:p>
          <w:p w:rsidR="00BC6B58" w:rsidRPr="0085233D" w:rsidRDefault="0085233D" w:rsidP="00BC6B58">
            <w:pPr>
              <w:rPr>
                <w:strike/>
              </w:rPr>
            </w:pPr>
            <w:r w:rsidRPr="0085233D">
              <w:rPr>
                <w:strike/>
              </w:rPr>
              <w:t>&amp; n1 &gt;= h1 &amp; n2 &gt;= h2</w:t>
            </w:r>
          </w:p>
          <w:p w:rsidR="00BC6B58" w:rsidRDefault="00BC6B58" w:rsidP="00BC6B58"/>
          <w:p w:rsidR="00D8011A" w:rsidRDefault="00BC6B58" w:rsidP="00BC6B58">
            <w:r>
              <w:t>|- h &gt;= 0</w:t>
            </w:r>
          </w:p>
        </w:tc>
      </w:tr>
      <w:tr w:rsidR="00D8011A" w:rsidTr="00D8011A">
        <w:tc>
          <w:tcPr>
            <w:tcW w:w="3192" w:type="dxa"/>
          </w:tcPr>
          <w:p w:rsidR="006018C1" w:rsidRPr="00F96DCE" w:rsidRDefault="006018C1" w:rsidP="006018C1">
            <w:pPr>
              <w:rPr>
                <w:color w:val="FF0000"/>
              </w:rPr>
            </w:pPr>
            <w:r w:rsidRPr="00F96DCE">
              <w:rPr>
                <w:color w:val="FF0000"/>
              </w:rPr>
              <w:t xml:space="preserve">    n = 1 + n1 + n2</w:t>
            </w:r>
          </w:p>
          <w:p w:rsidR="006018C1" w:rsidRDefault="006018C1" w:rsidP="006018C1">
            <w:pPr>
              <w:rPr>
                <w:color w:val="FF0000"/>
              </w:rPr>
            </w:pPr>
          </w:p>
          <w:p w:rsidR="006018C1" w:rsidRPr="00F96DCE" w:rsidRDefault="006018C1" w:rsidP="006018C1">
            <w:pPr>
              <w:rPr>
                <w:color w:val="FF0000"/>
              </w:rPr>
            </w:pPr>
            <w:r w:rsidRPr="00F96DCE">
              <w:rPr>
                <w:color w:val="FF0000"/>
              </w:rPr>
              <w:t xml:space="preserve">&amp; h = 1 + max(h1, h2) </w:t>
            </w:r>
          </w:p>
          <w:p w:rsidR="006018C1" w:rsidRDefault="006018C1" w:rsidP="006018C1">
            <w:pPr>
              <w:rPr>
                <w:color w:val="FF0000"/>
              </w:rPr>
            </w:pPr>
          </w:p>
          <w:p w:rsidR="006018C1" w:rsidRDefault="006018C1" w:rsidP="006018C1">
            <w:pPr>
              <w:rPr>
                <w:color w:val="FF0000"/>
              </w:rPr>
            </w:pPr>
          </w:p>
          <w:p w:rsidR="006018C1" w:rsidRDefault="006018C1" w:rsidP="006018C1">
            <w:pPr>
              <w:rPr>
                <w:color w:val="FF0000"/>
              </w:rPr>
            </w:pPr>
          </w:p>
          <w:p w:rsidR="006018C1" w:rsidRPr="00F96DCE" w:rsidRDefault="006018C1" w:rsidP="006018C1">
            <w:pPr>
              <w:rPr>
                <w:color w:val="FF0000"/>
              </w:rPr>
            </w:pPr>
            <w:r w:rsidRPr="00F96DCE">
              <w:rPr>
                <w:color w:val="FF0000"/>
              </w:rPr>
              <w:t>&amp; n1 &gt;= h1 &amp; n2 &gt;= h2</w:t>
            </w:r>
          </w:p>
          <w:p w:rsidR="006018C1" w:rsidRDefault="006018C1" w:rsidP="006018C1"/>
          <w:p w:rsidR="00D8011A" w:rsidRDefault="006018C1" w:rsidP="006018C1">
            <w:r>
              <w:t>|- n &gt;= h</w:t>
            </w:r>
          </w:p>
        </w:tc>
        <w:tc>
          <w:tcPr>
            <w:tcW w:w="3192" w:type="dxa"/>
          </w:tcPr>
          <w:p w:rsidR="002541F1" w:rsidRPr="00F96DCE" w:rsidRDefault="002541F1" w:rsidP="002541F1">
            <w:pPr>
              <w:rPr>
                <w:color w:val="FF0000"/>
              </w:rPr>
            </w:pPr>
            <w:r w:rsidRPr="00F96DCE">
              <w:rPr>
                <w:color w:val="FF0000"/>
              </w:rPr>
              <w:t xml:space="preserve">    n = 1 + n1 + n2</w:t>
            </w:r>
          </w:p>
          <w:p w:rsidR="002541F1" w:rsidRDefault="002541F1" w:rsidP="002541F1">
            <w:r>
              <w:t xml:space="preserve">&amp; -1 &lt;= h1 - h2 &lt;= 1 </w:t>
            </w:r>
          </w:p>
          <w:p w:rsidR="002541F1" w:rsidRPr="00F96DCE" w:rsidRDefault="002541F1" w:rsidP="002541F1">
            <w:pPr>
              <w:rPr>
                <w:color w:val="FF0000"/>
              </w:rPr>
            </w:pPr>
            <w:r w:rsidRPr="00F96DCE">
              <w:rPr>
                <w:color w:val="FF0000"/>
              </w:rPr>
              <w:t xml:space="preserve">&amp; h = 1 + max(h1, h2) </w:t>
            </w:r>
          </w:p>
          <w:p w:rsidR="002541F1" w:rsidRDefault="002541F1" w:rsidP="002541F1">
            <w:r>
              <w:t>&amp; b = h1 - h2</w:t>
            </w:r>
          </w:p>
          <w:p w:rsidR="002541F1" w:rsidRDefault="002541F1" w:rsidP="002541F1">
            <w:r>
              <w:t>&amp; n1 &gt;= 0 &amp; n2 &gt;= 0</w:t>
            </w:r>
          </w:p>
          <w:p w:rsidR="002541F1" w:rsidRDefault="002541F1" w:rsidP="002541F1">
            <w:r>
              <w:t>&amp; h1 &gt;= 0 &amp; h2 &gt;= 0</w:t>
            </w:r>
          </w:p>
          <w:p w:rsidR="002541F1" w:rsidRPr="00F96DCE" w:rsidRDefault="002541F1" w:rsidP="002541F1">
            <w:pPr>
              <w:rPr>
                <w:color w:val="FF0000"/>
              </w:rPr>
            </w:pPr>
            <w:r w:rsidRPr="00F96DCE">
              <w:rPr>
                <w:color w:val="FF0000"/>
              </w:rPr>
              <w:t>&amp; n1 &gt;= h1 &amp; n2 &gt;= h2</w:t>
            </w:r>
          </w:p>
          <w:p w:rsidR="002541F1" w:rsidRDefault="002541F1" w:rsidP="002541F1">
            <w:r>
              <w:t>&amp; -1 &lt;= b1 &lt;= 1 &amp; -1 &lt;= b2 &lt;= 1</w:t>
            </w:r>
          </w:p>
          <w:p w:rsidR="00D8011A" w:rsidRDefault="002541F1" w:rsidP="002541F1">
            <w:r>
              <w:t>|- n &gt;= h</w:t>
            </w:r>
          </w:p>
        </w:tc>
        <w:tc>
          <w:tcPr>
            <w:tcW w:w="3192" w:type="dxa"/>
          </w:tcPr>
          <w:p w:rsidR="00AC61B2" w:rsidRPr="00F96DCE" w:rsidRDefault="00AC61B2" w:rsidP="00AC61B2">
            <w:pPr>
              <w:rPr>
                <w:color w:val="FF0000"/>
              </w:rPr>
            </w:pPr>
            <w:r w:rsidRPr="00F96DCE">
              <w:rPr>
                <w:color w:val="FF0000"/>
              </w:rPr>
              <w:t xml:space="preserve">    n = 1 + n1 + n2</w:t>
            </w:r>
          </w:p>
          <w:p w:rsidR="00AC61B2" w:rsidRDefault="00AC61B2" w:rsidP="00AC61B2">
            <w:r>
              <w:t xml:space="preserve">&amp; </w:t>
            </w:r>
            <w:commentRangeStart w:id="4"/>
            <w:r>
              <w:t>-1 &lt;= h1 - h2 &lt;= 1</w:t>
            </w:r>
            <w:commentRangeEnd w:id="4"/>
            <w:r w:rsidR="007755DE">
              <w:rPr>
                <w:rStyle w:val="CommentReference"/>
              </w:rPr>
              <w:commentReference w:id="4"/>
            </w:r>
            <w:r>
              <w:t xml:space="preserve"> </w:t>
            </w:r>
          </w:p>
          <w:p w:rsidR="00AC61B2" w:rsidRPr="00F96DCE" w:rsidRDefault="00AC61B2" w:rsidP="00AC61B2">
            <w:pPr>
              <w:rPr>
                <w:color w:val="FF0000"/>
              </w:rPr>
            </w:pPr>
            <w:r w:rsidRPr="00F96DCE">
              <w:rPr>
                <w:color w:val="FF0000"/>
              </w:rPr>
              <w:t xml:space="preserve">&amp; h = 1 + max(h1, h2) </w:t>
            </w:r>
          </w:p>
          <w:p w:rsidR="00D55CC3" w:rsidRDefault="00D55CC3" w:rsidP="00AC61B2"/>
          <w:p w:rsidR="00AC61B2" w:rsidRPr="001775DA" w:rsidRDefault="00AC61B2" w:rsidP="00AC61B2">
            <w:pPr>
              <w:rPr>
                <w:strike/>
              </w:rPr>
            </w:pPr>
            <w:commentRangeStart w:id="5"/>
            <w:r w:rsidRPr="001775DA">
              <w:rPr>
                <w:strike/>
              </w:rPr>
              <w:t>&amp; n1 &gt;= 0 &amp; n2 &gt;= 0</w:t>
            </w:r>
          </w:p>
          <w:p w:rsidR="00AC61B2" w:rsidRPr="001775DA" w:rsidRDefault="00AC61B2" w:rsidP="00AC61B2">
            <w:pPr>
              <w:rPr>
                <w:strike/>
              </w:rPr>
            </w:pPr>
            <w:r w:rsidRPr="001775DA">
              <w:rPr>
                <w:strike/>
              </w:rPr>
              <w:t>&amp; h1 &gt;= 0 &amp; h2 &gt;= 0</w:t>
            </w:r>
            <w:commentRangeEnd w:id="5"/>
            <w:r w:rsidR="001767C4">
              <w:rPr>
                <w:rStyle w:val="CommentReference"/>
              </w:rPr>
              <w:commentReference w:id="5"/>
            </w:r>
          </w:p>
          <w:p w:rsidR="00AC61B2" w:rsidRPr="00F96DCE" w:rsidRDefault="00AC61B2" w:rsidP="00AC61B2">
            <w:pPr>
              <w:rPr>
                <w:color w:val="FF0000"/>
              </w:rPr>
            </w:pPr>
            <w:r w:rsidRPr="00F96DCE">
              <w:rPr>
                <w:color w:val="FF0000"/>
              </w:rPr>
              <w:t>&amp; n1 &gt;= h1 &amp; n2 &gt;= h2</w:t>
            </w:r>
          </w:p>
          <w:p w:rsidR="00D55CC3" w:rsidRDefault="00D55CC3" w:rsidP="00AC61B2"/>
          <w:p w:rsidR="00D8011A" w:rsidRDefault="00AC61B2" w:rsidP="00AC61B2">
            <w:r>
              <w:t>|- n &gt;= h</w:t>
            </w:r>
          </w:p>
        </w:tc>
      </w:tr>
      <w:tr w:rsidR="00D8011A" w:rsidTr="00D8011A">
        <w:tc>
          <w:tcPr>
            <w:tcW w:w="3192" w:type="dxa"/>
          </w:tcPr>
          <w:p w:rsidR="00D7292F" w:rsidRPr="00B05099" w:rsidRDefault="00D7292F" w:rsidP="00D7292F">
            <w:pPr>
              <w:rPr>
                <w:color w:val="FF0000"/>
              </w:rPr>
            </w:pPr>
            <w:r>
              <w:t xml:space="preserve">  </w:t>
            </w:r>
          </w:p>
          <w:p w:rsidR="00D7292F" w:rsidRDefault="00A30B79" w:rsidP="00D7292F">
            <w:r>
              <w:rPr>
                <w:color w:val="FF0000"/>
              </w:rPr>
              <w:t xml:space="preserve">    </w:t>
            </w:r>
            <w:r w:rsidR="00D7292F" w:rsidRPr="00B05099">
              <w:rPr>
                <w:color w:val="FF0000"/>
              </w:rPr>
              <w:t xml:space="preserve">-1 &lt;= h1 - h2 &lt;= 1 </w:t>
            </w:r>
          </w:p>
          <w:p w:rsidR="00A30B79" w:rsidRDefault="00A30B79" w:rsidP="00D7292F">
            <w:pPr>
              <w:rPr>
                <w:color w:val="FF0000"/>
              </w:rPr>
            </w:pPr>
          </w:p>
          <w:p w:rsidR="00D7292F" w:rsidRDefault="00D7292F" w:rsidP="00D7292F">
            <w:r w:rsidRPr="00B05099">
              <w:rPr>
                <w:color w:val="FF0000"/>
              </w:rPr>
              <w:t>&amp; b = h1 - h2</w:t>
            </w:r>
          </w:p>
          <w:p w:rsidR="00A30B79" w:rsidRDefault="00A30B79" w:rsidP="00D7292F"/>
          <w:p w:rsidR="00A30B79" w:rsidRDefault="00A30B79" w:rsidP="00D7292F"/>
          <w:p w:rsidR="00A30B79" w:rsidRDefault="00A30B79" w:rsidP="00D7292F"/>
          <w:p w:rsidR="00A30B79" w:rsidRDefault="00A30B79" w:rsidP="00D7292F"/>
          <w:p w:rsidR="00D8011A" w:rsidRDefault="00D7292F" w:rsidP="00D7292F">
            <w:r>
              <w:t>|-  -1 &lt;= b &lt;= 1</w:t>
            </w:r>
          </w:p>
        </w:tc>
        <w:tc>
          <w:tcPr>
            <w:tcW w:w="3192" w:type="dxa"/>
          </w:tcPr>
          <w:p w:rsidR="00A81560" w:rsidRDefault="00A81560" w:rsidP="00A81560">
            <w:r>
              <w:t xml:space="preserve">    n = 1 + n1 + n2</w:t>
            </w:r>
          </w:p>
          <w:p w:rsidR="00A81560" w:rsidRDefault="00A81560" w:rsidP="00A81560">
            <w:r>
              <w:t xml:space="preserve">&amp; </w:t>
            </w:r>
            <w:r w:rsidRPr="00B05099">
              <w:rPr>
                <w:color w:val="FF0000"/>
              </w:rPr>
              <w:t xml:space="preserve">-1 &lt;= h1 - h2 &lt;= 1 </w:t>
            </w:r>
          </w:p>
          <w:p w:rsidR="00A81560" w:rsidRDefault="00A81560" w:rsidP="00A81560">
            <w:r>
              <w:t xml:space="preserve">&amp; h = 1 + max(h1, h2) </w:t>
            </w:r>
          </w:p>
          <w:p w:rsidR="00A81560" w:rsidRDefault="00A81560" w:rsidP="00A81560">
            <w:r w:rsidRPr="00B05099">
              <w:rPr>
                <w:color w:val="FF0000"/>
              </w:rPr>
              <w:t>&amp; b = h1 - h2</w:t>
            </w:r>
          </w:p>
          <w:p w:rsidR="00A81560" w:rsidRDefault="00A81560" w:rsidP="00A81560">
            <w:r>
              <w:t>&amp; n1 &gt;= 0 &amp; n2 &gt;= 0</w:t>
            </w:r>
          </w:p>
          <w:p w:rsidR="00A81560" w:rsidRDefault="00A81560" w:rsidP="00A81560">
            <w:r>
              <w:t>&amp; h1 &gt;= 0 &amp; h2 &gt;= 0</w:t>
            </w:r>
          </w:p>
          <w:p w:rsidR="00A81560" w:rsidRDefault="00A81560" w:rsidP="00A81560">
            <w:r>
              <w:t>&amp; n1 &gt;= h1 &amp; n2 &gt;= h2</w:t>
            </w:r>
          </w:p>
          <w:p w:rsidR="00A81560" w:rsidRDefault="00A81560" w:rsidP="00A81560">
            <w:r>
              <w:t>&amp; -1 &lt;= b1 &lt;= 1 &amp; -1 &lt;= b2 &lt;= 1</w:t>
            </w:r>
          </w:p>
          <w:p w:rsidR="00D8011A" w:rsidRDefault="00A81560" w:rsidP="00D8011A">
            <w:r>
              <w:t>|-  -1 &lt;= b &lt;= 1</w:t>
            </w:r>
          </w:p>
        </w:tc>
        <w:tc>
          <w:tcPr>
            <w:tcW w:w="3192" w:type="dxa"/>
          </w:tcPr>
          <w:p w:rsidR="00F338C2" w:rsidRDefault="00F338C2" w:rsidP="00F338C2"/>
          <w:p w:rsidR="00A17217" w:rsidRDefault="009826DF" w:rsidP="00F338C2">
            <w:p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commentRangeStart w:id="6"/>
            <w:r w:rsidR="000C1E88" w:rsidRPr="00B05099">
              <w:rPr>
                <w:color w:val="FF0000"/>
              </w:rPr>
              <w:t>-1 &lt;= h1 - h2 &lt;= 1</w:t>
            </w:r>
            <w:commentRangeEnd w:id="6"/>
            <w:r w:rsidR="008C2E33">
              <w:rPr>
                <w:rStyle w:val="CommentReference"/>
              </w:rPr>
              <w:commentReference w:id="6"/>
            </w:r>
          </w:p>
          <w:p w:rsidR="000C1E88" w:rsidRPr="00563C52" w:rsidRDefault="00563C52" w:rsidP="000C1E88">
            <w:pPr>
              <w:rPr>
                <w:strike/>
                <w:color w:val="FF0000"/>
              </w:rPr>
            </w:pPr>
            <w:r w:rsidRPr="00563C52">
              <w:rPr>
                <w:strike/>
              </w:rPr>
              <w:t>&amp; h = 1 + max(h1, h2)</w:t>
            </w:r>
          </w:p>
          <w:p w:rsidR="000C1E88" w:rsidRDefault="000C1E88" w:rsidP="000C1E88">
            <w:r w:rsidRPr="00B05099">
              <w:rPr>
                <w:color w:val="FF0000"/>
              </w:rPr>
              <w:t>&amp; b = h1 - h2</w:t>
            </w:r>
          </w:p>
          <w:p w:rsidR="00F338C2" w:rsidRDefault="00F338C2" w:rsidP="00F338C2"/>
          <w:p w:rsidR="00025CE2" w:rsidRPr="007B7064" w:rsidRDefault="00025CE2" w:rsidP="00025CE2">
            <w:pPr>
              <w:rPr>
                <w:strike/>
              </w:rPr>
            </w:pPr>
            <w:r w:rsidRPr="007B7064">
              <w:rPr>
                <w:strike/>
              </w:rPr>
              <w:t>&amp; h1 &gt;= 0 &amp; h2 &gt;= 0</w:t>
            </w:r>
          </w:p>
          <w:p w:rsidR="00F338C2" w:rsidRPr="007B7064" w:rsidRDefault="00025CE2" w:rsidP="00F338C2">
            <w:pPr>
              <w:rPr>
                <w:strike/>
              </w:rPr>
            </w:pPr>
            <w:r w:rsidRPr="007B7064">
              <w:rPr>
                <w:strike/>
              </w:rPr>
              <w:t>&amp; n1 &gt;= h1 &amp; n2 &gt;= h2</w:t>
            </w:r>
          </w:p>
          <w:p w:rsidR="00F338C2" w:rsidRPr="003B51A0" w:rsidRDefault="00F338C2" w:rsidP="00F338C2">
            <w:pPr>
              <w:rPr>
                <w:strike/>
              </w:rPr>
            </w:pPr>
            <w:commentRangeStart w:id="7"/>
            <w:r w:rsidRPr="003B51A0">
              <w:rPr>
                <w:strike/>
              </w:rPr>
              <w:t>&amp; -1 &lt;= b1 &lt;= 1 &amp; -1 &lt;= b2 &lt;= 1</w:t>
            </w:r>
            <w:commentRangeEnd w:id="7"/>
            <w:r w:rsidR="003B51A0">
              <w:rPr>
                <w:rStyle w:val="CommentReference"/>
              </w:rPr>
              <w:commentReference w:id="7"/>
            </w:r>
          </w:p>
          <w:p w:rsidR="00D8011A" w:rsidRDefault="00F338C2" w:rsidP="00F338C2">
            <w:r>
              <w:t xml:space="preserve">|-  </w:t>
            </w:r>
            <w:commentRangeStart w:id="8"/>
            <w:r>
              <w:t>-1 &lt;= b &lt;= 1</w:t>
            </w:r>
            <w:commentRangeEnd w:id="8"/>
            <w:r w:rsidR="00637830">
              <w:rPr>
                <w:rStyle w:val="CommentReference"/>
              </w:rPr>
              <w:commentReference w:id="8"/>
            </w:r>
          </w:p>
        </w:tc>
      </w:tr>
      <w:tr w:rsidR="00D8011A" w:rsidTr="00D8011A">
        <w:tc>
          <w:tcPr>
            <w:tcW w:w="3192" w:type="dxa"/>
          </w:tcPr>
          <w:p w:rsidR="00526346" w:rsidRDefault="00526346" w:rsidP="00526346">
            <w:r>
              <w:t xml:space="preserve">    </w:t>
            </w:r>
            <w:r w:rsidRPr="00526346">
              <w:rPr>
                <w:color w:val="FF0000"/>
              </w:rPr>
              <w:t>v &gt;= 0</w:t>
            </w:r>
          </w:p>
          <w:p w:rsidR="00526346" w:rsidRDefault="00526346" w:rsidP="00526346">
            <w:r w:rsidRPr="00526346">
              <w:rPr>
                <w:color w:val="FF0000"/>
              </w:rPr>
              <w:t>&amp; s = v + s1 + s2</w:t>
            </w:r>
          </w:p>
          <w:p w:rsidR="00526346" w:rsidRDefault="00526346" w:rsidP="00526346"/>
          <w:p w:rsidR="00526346" w:rsidRDefault="00526346" w:rsidP="00526346"/>
          <w:p w:rsidR="0005721E" w:rsidRDefault="0005721E" w:rsidP="0005721E">
            <w:pPr>
              <w:rPr>
                <w:color w:val="FF0000"/>
              </w:rPr>
            </w:pPr>
          </w:p>
          <w:p w:rsidR="0005721E" w:rsidRPr="00C472F1" w:rsidRDefault="0005721E" w:rsidP="0005721E">
            <w:pPr>
              <w:rPr>
                <w:color w:val="FF0000"/>
              </w:rPr>
            </w:pPr>
            <w:r w:rsidRPr="00C472F1">
              <w:rPr>
                <w:color w:val="FF0000"/>
              </w:rPr>
              <w:t>&amp; s1 &gt;= 0 &amp; s2 &gt;= 0</w:t>
            </w:r>
          </w:p>
          <w:p w:rsidR="00526346" w:rsidRDefault="00526346" w:rsidP="00526346"/>
          <w:p w:rsidR="0005721E" w:rsidRDefault="0005721E" w:rsidP="00526346"/>
          <w:p w:rsidR="00D8011A" w:rsidRDefault="00526346" w:rsidP="00526346">
            <w:r>
              <w:t>|- s &gt;= 0</w:t>
            </w:r>
          </w:p>
        </w:tc>
        <w:tc>
          <w:tcPr>
            <w:tcW w:w="3192" w:type="dxa"/>
          </w:tcPr>
          <w:p w:rsidR="00D8011A" w:rsidRDefault="00B831C4" w:rsidP="00D8011A">
            <w:r>
              <w:lastRenderedPageBreak/>
              <w:t xml:space="preserve">    </w:t>
            </w:r>
            <w:r w:rsidRPr="00526346">
              <w:rPr>
                <w:color w:val="FF0000"/>
              </w:rPr>
              <w:t>v &gt;= 0</w:t>
            </w:r>
          </w:p>
          <w:p w:rsidR="00B831C4" w:rsidRDefault="00B831C4" w:rsidP="00B831C4">
            <w:r w:rsidRPr="00526346">
              <w:rPr>
                <w:color w:val="FF0000"/>
              </w:rPr>
              <w:t>&amp; s = v + s1 + s2</w:t>
            </w:r>
          </w:p>
          <w:p w:rsidR="00441234" w:rsidRDefault="00B831C4" w:rsidP="00B831C4">
            <w:r>
              <w:t xml:space="preserve">&amp; B = union({v}, B1, B2) </w:t>
            </w:r>
          </w:p>
          <w:p w:rsidR="00441234" w:rsidRDefault="00B831C4" w:rsidP="00B831C4">
            <w:r>
              <w:t xml:space="preserve">&amp; forall (x : (x notin B1 | x &lt;= v)) </w:t>
            </w:r>
          </w:p>
          <w:p w:rsidR="00B831C4" w:rsidRDefault="00B831C4" w:rsidP="00B831C4">
            <w:r>
              <w:t>&amp; forall (x : (x notin B2 | x &gt; v))</w:t>
            </w:r>
          </w:p>
          <w:p w:rsidR="00603F1B" w:rsidRPr="00C472F1" w:rsidRDefault="00603F1B" w:rsidP="00B831C4">
            <w:pPr>
              <w:rPr>
                <w:color w:val="FF0000"/>
              </w:rPr>
            </w:pPr>
            <w:r w:rsidRPr="00C472F1">
              <w:rPr>
                <w:color w:val="FF0000"/>
              </w:rPr>
              <w:t>&amp; s1 &gt;= 0 &amp; s2 &gt;= 0</w:t>
            </w:r>
          </w:p>
          <w:p w:rsidR="00603F1B" w:rsidRDefault="00603F1B" w:rsidP="00B831C4">
            <w:r>
              <w:t xml:space="preserve">&amp; </w:t>
            </w:r>
            <w:r w:rsidRPr="00E96D0F">
              <w:t>forall (x : (x notin B</w:t>
            </w:r>
            <w:r>
              <w:t>1</w:t>
            </w:r>
            <w:r w:rsidRPr="00E96D0F">
              <w:t xml:space="preserve"> | x &gt;= 0))</w:t>
            </w:r>
          </w:p>
          <w:p w:rsidR="00603F1B" w:rsidRDefault="00603F1B" w:rsidP="00B831C4">
            <w:r>
              <w:lastRenderedPageBreak/>
              <w:t xml:space="preserve">&amp; </w:t>
            </w:r>
            <w:r w:rsidRPr="00E96D0F">
              <w:t>forall (x : (x notin B</w:t>
            </w:r>
            <w:r>
              <w:t>2</w:t>
            </w:r>
            <w:r w:rsidRPr="00E96D0F">
              <w:t xml:space="preserve"> | x &gt;= 0))</w:t>
            </w:r>
          </w:p>
          <w:p w:rsidR="00441234" w:rsidRDefault="00441234" w:rsidP="00B831C4">
            <w:r>
              <w:t>|- s &gt;= 0</w:t>
            </w:r>
          </w:p>
        </w:tc>
        <w:tc>
          <w:tcPr>
            <w:tcW w:w="3192" w:type="dxa"/>
          </w:tcPr>
          <w:p w:rsidR="00C05BA3" w:rsidRDefault="00C05BA3" w:rsidP="00C05BA3">
            <w:r>
              <w:lastRenderedPageBreak/>
              <w:t xml:space="preserve">    </w:t>
            </w:r>
            <w:r w:rsidRPr="00526346">
              <w:rPr>
                <w:color w:val="FF0000"/>
              </w:rPr>
              <w:t>v &gt;= 0</w:t>
            </w:r>
          </w:p>
          <w:p w:rsidR="00C05BA3" w:rsidRDefault="00C05BA3" w:rsidP="00C05BA3">
            <w:r w:rsidRPr="00526346">
              <w:rPr>
                <w:color w:val="FF0000"/>
              </w:rPr>
              <w:t>&amp; s = v + s1 + s2</w:t>
            </w:r>
          </w:p>
          <w:p w:rsidR="00C05BA3" w:rsidRDefault="00C05BA3" w:rsidP="00C05BA3">
            <w:pPr>
              <w:rPr>
                <w:color w:val="FF0000"/>
              </w:rPr>
            </w:pPr>
          </w:p>
          <w:p w:rsidR="000D1A20" w:rsidRDefault="000D1A20" w:rsidP="00C05BA3">
            <w:pPr>
              <w:rPr>
                <w:color w:val="FF0000"/>
              </w:rPr>
            </w:pPr>
          </w:p>
          <w:p w:rsidR="000D1A20" w:rsidRDefault="000D1A20" w:rsidP="00C05BA3">
            <w:pPr>
              <w:rPr>
                <w:color w:val="FF0000"/>
              </w:rPr>
            </w:pPr>
          </w:p>
          <w:p w:rsidR="00C05BA3" w:rsidRPr="00C472F1" w:rsidRDefault="00C05BA3" w:rsidP="00C05BA3">
            <w:pPr>
              <w:rPr>
                <w:color w:val="FF0000"/>
              </w:rPr>
            </w:pPr>
            <w:r w:rsidRPr="00C472F1">
              <w:rPr>
                <w:color w:val="FF0000"/>
              </w:rPr>
              <w:t>&amp; s1 &gt;= 0 &amp; s2 &gt;= 0</w:t>
            </w:r>
          </w:p>
          <w:p w:rsidR="00C05BA3" w:rsidRDefault="00C05BA3" w:rsidP="00C05BA3"/>
          <w:p w:rsidR="00C05BA3" w:rsidRDefault="00C05BA3" w:rsidP="00C05BA3"/>
          <w:p w:rsidR="00D8011A" w:rsidRDefault="00C05BA3" w:rsidP="00C05BA3">
            <w:r>
              <w:t>|- s &gt;= 0</w:t>
            </w:r>
          </w:p>
        </w:tc>
      </w:tr>
      <w:tr w:rsidR="007608BD" w:rsidTr="00D8011A">
        <w:tc>
          <w:tcPr>
            <w:tcW w:w="3192" w:type="dxa"/>
          </w:tcPr>
          <w:p w:rsidR="00256651" w:rsidRPr="00044B43" w:rsidRDefault="00256651" w:rsidP="00256651">
            <w:pPr>
              <w:rPr>
                <w:color w:val="FF0000"/>
              </w:rPr>
            </w:pPr>
            <w:r w:rsidRPr="00F53AD6">
              <w:rPr>
                <w:color w:val="000000" w:themeColor="text1"/>
              </w:rPr>
              <w:lastRenderedPageBreak/>
              <w:t xml:space="preserve">    </w:t>
            </w:r>
            <w:r w:rsidRPr="00044B43">
              <w:rPr>
                <w:color w:val="FF0000"/>
              </w:rPr>
              <w:t>v &gt;= 0</w:t>
            </w:r>
          </w:p>
          <w:p w:rsidR="00256651" w:rsidRDefault="00256651" w:rsidP="00256651">
            <w:pPr>
              <w:rPr>
                <w:color w:val="000000" w:themeColor="text1"/>
              </w:rPr>
            </w:pPr>
          </w:p>
          <w:p w:rsidR="00256651" w:rsidRPr="00044B43" w:rsidRDefault="00256651" w:rsidP="00256651">
            <w:pPr>
              <w:rPr>
                <w:color w:val="FF0000"/>
              </w:rPr>
            </w:pPr>
            <w:r w:rsidRPr="00044B43">
              <w:rPr>
                <w:color w:val="FF0000"/>
              </w:rPr>
              <w:t xml:space="preserve">&amp; B = union({v}, B1, B2) </w:t>
            </w:r>
          </w:p>
          <w:p w:rsidR="00256651" w:rsidRDefault="00256651" w:rsidP="00256651">
            <w:pPr>
              <w:rPr>
                <w:color w:val="FF0000"/>
              </w:rPr>
            </w:pPr>
          </w:p>
          <w:p w:rsidR="00256651" w:rsidRDefault="00256651" w:rsidP="00256651">
            <w:pPr>
              <w:rPr>
                <w:color w:val="FF0000"/>
              </w:rPr>
            </w:pPr>
          </w:p>
          <w:p w:rsidR="00256651" w:rsidRDefault="00256651" w:rsidP="00256651">
            <w:pPr>
              <w:rPr>
                <w:color w:val="FF0000"/>
              </w:rPr>
            </w:pPr>
          </w:p>
          <w:p w:rsidR="00256651" w:rsidRPr="00044B43" w:rsidRDefault="00256651" w:rsidP="00256651">
            <w:pPr>
              <w:rPr>
                <w:color w:val="FF0000"/>
              </w:rPr>
            </w:pPr>
            <w:r w:rsidRPr="00044B43">
              <w:rPr>
                <w:color w:val="FF0000"/>
              </w:rPr>
              <w:t>&amp; forall (x : (x notin B1 | x &gt;= 0))</w:t>
            </w:r>
          </w:p>
          <w:p w:rsidR="00256651" w:rsidRDefault="00256651" w:rsidP="00256651">
            <w:r w:rsidRPr="00044B43">
              <w:rPr>
                <w:color w:val="FF0000"/>
              </w:rPr>
              <w:t>&amp; forall (x : (x notin B2 | x &gt;= 0))</w:t>
            </w:r>
          </w:p>
          <w:p w:rsidR="007608BD" w:rsidRDefault="00256651" w:rsidP="00256651">
            <w:r>
              <w:t xml:space="preserve">|- </w:t>
            </w:r>
            <w:r w:rsidRPr="00E96D0F">
              <w:t>forall (x : (x notin B | x &gt;= 0))</w:t>
            </w:r>
          </w:p>
        </w:tc>
        <w:tc>
          <w:tcPr>
            <w:tcW w:w="3192" w:type="dxa"/>
          </w:tcPr>
          <w:p w:rsidR="00F53AD6" w:rsidRPr="00044B43" w:rsidRDefault="00F53AD6" w:rsidP="00F53AD6">
            <w:pPr>
              <w:rPr>
                <w:color w:val="FF0000"/>
              </w:rPr>
            </w:pPr>
            <w:r w:rsidRPr="00F53AD6">
              <w:rPr>
                <w:color w:val="000000" w:themeColor="text1"/>
              </w:rPr>
              <w:t xml:space="preserve">    </w:t>
            </w:r>
            <w:r w:rsidRPr="00044B43">
              <w:rPr>
                <w:color w:val="FF0000"/>
              </w:rPr>
              <w:t>v &gt;= 0</w:t>
            </w:r>
          </w:p>
          <w:p w:rsidR="00F53AD6" w:rsidRPr="00F53AD6" w:rsidRDefault="00F53AD6" w:rsidP="00F53AD6">
            <w:pPr>
              <w:rPr>
                <w:color w:val="000000" w:themeColor="text1"/>
              </w:rPr>
            </w:pPr>
            <w:r w:rsidRPr="00F53AD6">
              <w:rPr>
                <w:color w:val="000000" w:themeColor="text1"/>
              </w:rPr>
              <w:t>&amp; s = v + s1 + s2</w:t>
            </w:r>
          </w:p>
          <w:p w:rsidR="00F53AD6" w:rsidRPr="00044B43" w:rsidRDefault="00F53AD6" w:rsidP="00F53AD6">
            <w:pPr>
              <w:rPr>
                <w:color w:val="FF0000"/>
              </w:rPr>
            </w:pPr>
            <w:r w:rsidRPr="00044B43">
              <w:rPr>
                <w:color w:val="FF0000"/>
              </w:rPr>
              <w:t xml:space="preserve">&amp; B = union({v}, B1, B2) </w:t>
            </w:r>
          </w:p>
          <w:p w:rsidR="00F53AD6" w:rsidRDefault="00F53AD6" w:rsidP="00F53AD6">
            <w:r>
              <w:t xml:space="preserve">&amp; forall (x : (x notin B1 | x &lt;= v)) </w:t>
            </w:r>
          </w:p>
          <w:p w:rsidR="00F53AD6" w:rsidRDefault="00F53AD6" w:rsidP="00F53AD6">
            <w:r>
              <w:t>&amp; forall (x : (x notin B2 | x &gt; v))</w:t>
            </w:r>
          </w:p>
          <w:p w:rsidR="00C625DC" w:rsidRPr="00C625DC" w:rsidRDefault="00C625DC" w:rsidP="00C625DC">
            <w:r w:rsidRPr="00C625DC">
              <w:t>&amp; s1 &gt;= 0 &amp; s2 &gt;= 0</w:t>
            </w:r>
          </w:p>
          <w:p w:rsidR="00C625DC" w:rsidRPr="00044B43" w:rsidRDefault="00C625DC" w:rsidP="00C625DC">
            <w:pPr>
              <w:rPr>
                <w:color w:val="FF0000"/>
              </w:rPr>
            </w:pPr>
            <w:r w:rsidRPr="00044B43">
              <w:rPr>
                <w:color w:val="FF0000"/>
              </w:rPr>
              <w:t>&amp; forall (x : (x notin B1 | x &gt;= 0))</w:t>
            </w:r>
          </w:p>
          <w:p w:rsidR="00C625DC" w:rsidRDefault="00C625DC" w:rsidP="00F53AD6">
            <w:r w:rsidRPr="00044B43">
              <w:rPr>
                <w:color w:val="FF0000"/>
              </w:rPr>
              <w:t>&amp; forall (x : (x notin B2 | x &gt;= 0))</w:t>
            </w:r>
          </w:p>
          <w:p w:rsidR="007608BD" w:rsidRDefault="00F53AD6" w:rsidP="00F53AD6">
            <w:r>
              <w:t xml:space="preserve">|- </w:t>
            </w:r>
            <w:r w:rsidR="00E96D0F" w:rsidRPr="00E96D0F">
              <w:t>forall (x : (x notin B | x &gt;= 0))</w:t>
            </w:r>
          </w:p>
        </w:tc>
        <w:tc>
          <w:tcPr>
            <w:tcW w:w="3192" w:type="dxa"/>
          </w:tcPr>
          <w:p w:rsidR="00995216" w:rsidRPr="00044B43" w:rsidRDefault="00995216" w:rsidP="00995216">
            <w:pPr>
              <w:rPr>
                <w:color w:val="FF0000"/>
              </w:rPr>
            </w:pPr>
            <w:r w:rsidRPr="00F53AD6">
              <w:rPr>
                <w:color w:val="000000" w:themeColor="text1"/>
              </w:rPr>
              <w:t xml:space="preserve">    </w:t>
            </w:r>
            <w:r w:rsidRPr="00044B43">
              <w:rPr>
                <w:color w:val="FF0000"/>
              </w:rPr>
              <w:t>v &gt;= 0</w:t>
            </w:r>
          </w:p>
          <w:p w:rsidR="006E5C07" w:rsidRDefault="006E5C07" w:rsidP="00995216">
            <w:pPr>
              <w:rPr>
                <w:color w:val="000000" w:themeColor="text1"/>
              </w:rPr>
            </w:pPr>
          </w:p>
          <w:p w:rsidR="00995216" w:rsidRPr="00044B43" w:rsidRDefault="00995216" w:rsidP="00995216">
            <w:pPr>
              <w:rPr>
                <w:color w:val="FF0000"/>
              </w:rPr>
            </w:pPr>
            <w:r w:rsidRPr="00044B43">
              <w:rPr>
                <w:color w:val="FF0000"/>
              </w:rPr>
              <w:t xml:space="preserve">&amp; B = union({v}, B1, B2) </w:t>
            </w:r>
          </w:p>
          <w:p w:rsidR="00995216" w:rsidRDefault="00995216" w:rsidP="00995216">
            <w:commentRangeStart w:id="9"/>
            <w:r>
              <w:t xml:space="preserve">&amp; forall (x : (x notin B1 | x &lt;= v)) </w:t>
            </w:r>
          </w:p>
          <w:p w:rsidR="00995216" w:rsidRDefault="00995216" w:rsidP="00995216">
            <w:r>
              <w:t>&amp; forall (x : (x notin B2 | x &gt; v))</w:t>
            </w:r>
            <w:commentRangeEnd w:id="9"/>
            <w:r w:rsidR="008568A1">
              <w:rPr>
                <w:rStyle w:val="CommentReference"/>
              </w:rPr>
              <w:commentReference w:id="9"/>
            </w:r>
          </w:p>
          <w:p w:rsidR="006E5C07" w:rsidRDefault="006E5C07" w:rsidP="00995216">
            <w:pPr>
              <w:rPr>
                <w:color w:val="FF0000"/>
              </w:rPr>
            </w:pPr>
          </w:p>
          <w:p w:rsidR="00995216" w:rsidRPr="00044B43" w:rsidRDefault="00995216" w:rsidP="00995216">
            <w:pPr>
              <w:rPr>
                <w:color w:val="FF0000"/>
              </w:rPr>
            </w:pPr>
            <w:r w:rsidRPr="00044B43">
              <w:rPr>
                <w:color w:val="FF0000"/>
              </w:rPr>
              <w:t>&amp; forall (x : (x notin B1 | x &gt;= 0))</w:t>
            </w:r>
          </w:p>
          <w:p w:rsidR="00995216" w:rsidRDefault="00995216" w:rsidP="00995216">
            <w:r w:rsidRPr="00044B43">
              <w:rPr>
                <w:color w:val="FF0000"/>
              </w:rPr>
              <w:t>&amp; forall (x : (x notin B2 | x &gt;= 0))</w:t>
            </w:r>
          </w:p>
          <w:p w:rsidR="007608BD" w:rsidRDefault="00995216" w:rsidP="00995216">
            <w:r>
              <w:t xml:space="preserve">|- </w:t>
            </w:r>
            <w:r w:rsidRPr="00E96D0F">
              <w:t>forall (x : (x notin B | x &gt;= 0))</w:t>
            </w:r>
          </w:p>
        </w:tc>
      </w:tr>
    </w:tbl>
    <w:p w:rsidR="00D8011A" w:rsidRDefault="00D8011A" w:rsidP="00D8011A">
      <w:r>
        <w:tab/>
      </w:r>
      <w:r>
        <w:tab/>
        <w:t xml:space="preserve">  </w:t>
      </w:r>
    </w:p>
    <w:p w:rsidR="00B117F7" w:rsidRDefault="00D8011A" w:rsidP="00D8011A">
      <w:r>
        <w:tab/>
      </w:r>
      <w:r>
        <w:tab/>
        <w:t xml:space="preserve">  </w:t>
      </w:r>
    </w:p>
    <w:sectPr w:rsidR="00B1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e Ton Chanh" w:date="2011-06-17T20:05:00Z" w:initials="LTC">
    <w:p w:rsidR="0090544E" w:rsidRDefault="0090544E">
      <w:pPr>
        <w:pStyle w:val="CommentText"/>
      </w:pPr>
      <w:r>
        <w:rPr>
          <w:rStyle w:val="CommentReference"/>
        </w:rPr>
        <w:annotationRef/>
      </w:r>
      <w:r>
        <w:t xml:space="preserve">We ignore P5 because of #.  Another reason is that b1 and b2 are not related to b in any constraint -&gt; Do </w:t>
      </w:r>
      <w:r w:rsidRPr="0020523A">
        <w:rPr>
          <w:b/>
        </w:rPr>
        <w:t>NOT</w:t>
      </w:r>
      <w:r>
        <w:t xml:space="preserve"> need #.</w:t>
      </w:r>
    </w:p>
  </w:comment>
  <w:comment w:id="2" w:author="Le Ton Chanh" w:date="2011-06-17T20:05:00Z" w:initials="LTC">
    <w:p w:rsidR="00644D01" w:rsidRDefault="00C33816">
      <w:pPr>
        <w:pStyle w:val="CommentText"/>
      </w:pPr>
      <w:r>
        <w:rPr>
          <w:rStyle w:val="CommentReference"/>
        </w:rPr>
        <w:annotationRef/>
      </w:r>
    </w:p>
    <w:p w:rsidR="00644D01" w:rsidRDefault="00C33816">
      <w:pPr>
        <w:pStyle w:val="CommentText"/>
      </w:pPr>
      <w:r>
        <w:t>It should be LHS2 here</w:t>
      </w:r>
      <w:r w:rsidR="00C47F8C">
        <w:t xml:space="preserve"> but because h is not related to b, we just include the constraints of {h1, h2} only (subset of LHS2)</w:t>
      </w:r>
    </w:p>
  </w:comment>
  <w:comment w:id="3" w:author="Le Ton Chanh" w:date="2011-06-17T17:21:00Z" w:initials="LTC">
    <w:p w:rsidR="002922DE" w:rsidRDefault="002922DE">
      <w:pPr>
        <w:pStyle w:val="CommentText"/>
      </w:pPr>
      <w:r>
        <w:rPr>
          <w:rStyle w:val="CommentReference"/>
        </w:rPr>
        <w:annotationRef/>
      </w:r>
      <w:r>
        <w:t>Because of #, do not put b1 and b2 to the partition of b</w:t>
      </w:r>
    </w:p>
  </w:comment>
  <w:comment w:id="4" w:author="Le Ton Chanh" w:date="2011-06-17T19:45:00Z" w:initials="LTC">
    <w:p w:rsidR="007755DE" w:rsidRDefault="007755DE">
      <w:pPr>
        <w:pStyle w:val="CommentText"/>
      </w:pPr>
      <w:r>
        <w:rPr>
          <w:rStyle w:val="CommentReference"/>
        </w:rPr>
        <w:annotationRef/>
      </w:r>
      <w:r w:rsidR="00386CD3">
        <w:t>NOT relevant</w:t>
      </w:r>
      <w:r>
        <w:t xml:space="preserve"> constraint</w:t>
      </w:r>
    </w:p>
  </w:comment>
  <w:comment w:id="5" w:author="Le Ton Chanh" w:date="2011-06-17T17:09:00Z" w:initials="LTC">
    <w:p w:rsidR="001767C4" w:rsidRDefault="001767C4">
      <w:pPr>
        <w:pStyle w:val="CommentText"/>
      </w:pPr>
      <w:r>
        <w:rPr>
          <w:rStyle w:val="CommentReference"/>
        </w:rPr>
        <w:annotationRef/>
      </w:r>
      <w:r w:rsidR="00E551C0">
        <w:t xml:space="preserve">For the RHS that contains 2 </w:t>
      </w:r>
      <w:r w:rsidR="00C5281D">
        <w:t>in</w:t>
      </w:r>
      <w:r w:rsidR="00E551C0">
        <w:t xml:space="preserve">dependent properties, we put all related constraints </w:t>
      </w:r>
      <w:r w:rsidR="00DF4CF3">
        <w:t xml:space="preserve">of them </w:t>
      </w:r>
      <w:r w:rsidR="00E551C0">
        <w:t>to form the LHS. However, some constraints c</w:t>
      </w:r>
      <w:r>
        <w:t>an be ignored because they are inductive hypotheses of other proofs</w:t>
      </w:r>
      <w:r w:rsidR="00717D93">
        <w:t>.</w:t>
      </w:r>
    </w:p>
  </w:comment>
  <w:comment w:id="6" w:author="Le Ton Chanh" w:date="2011-06-17T19:46:00Z" w:initials="LTC">
    <w:p w:rsidR="008C2E33" w:rsidRDefault="008C2E33">
      <w:pPr>
        <w:pStyle w:val="CommentText"/>
      </w:pPr>
      <w:r>
        <w:rPr>
          <w:rStyle w:val="CommentReference"/>
        </w:rPr>
        <w:annotationRef/>
      </w:r>
      <w:r>
        <w:t>This constraint is included here because the proof is dependent on its</w:t>
      </w:r>
      <w:r w:rsidR="00603635">
        <w:t xml:space="preserve"> variables h1 and h2</w:t>
      </w:r>
      <w:r>
        <w:t>.</w:t>
      </w:r>
      <w:r w:rsidR="00603635">
        <w:t xml:space="preserve"> </w:t>
      </w:r>
      <w:r w:rsidR="00E551C0">
        <w:t xml:space="preserve"> Other constraints of h1 and h2 are not included because </w:t>
      </w:r>
      <w:r w:rsidR="00563C52">
        <w:t xml:space="preserve">they are inductive hypotheses of other proofs </w:t>
      </w:r>
      <w:r w:rsidR="00C5281D">
        <w:t xml:space="preserve">or related to properties that are independent </w:t>
      </w:r>
      <w:r w:rsidR="00294952">
        <w:t xml:space="preserve">of the variables in RHS (e.g. </w:t>
      </w:r>
      <w:r w:rsidR="00304F4C">
        <w:t>h</w:t>
      </w:r>
      <w:r w:rsidR="00294952">
        <w:t>)</w:t>
      </w:r>
    </w:p>
  </w:comment>
  <w:comment w:id="7" w:author="Le Ton Chanh" w:date="2011-06-17T17:28:00Z" w:initials="LTC">
    <w:p w:rsidR="003B51A0" w:rsidRDefault="003B51A0">
      <w:pPr>
        <w:pStyle w:val="CommentText"/>
      </w:pPr>
      <w:r>
        <w:rPr>
          <w:rStyle w:val="CommentReference"/>
        </w:rPr>
        <w:annotationRef/>
      </w:r>
      <w:r>
        <w:t>Ignored by #</w:t>
      </w:r>
    </w:p>
  </w:comment>
  <w:comment w:id="8" w:author="Le Ton Chanh" w:date="2011-06-17T16:58:00Z" w:initials="LTC">
    <w:p w:rsidR="00637830" w:rsidRDefault="00637830">
      <w:pPr>
        <w:pStyle w:val="CommentText"/>
      </w:pPr>
      <w:r>
        <w:rPr>
          <w:rStyle w:val="CommentReference"/>
        </w:rPr>
        <w:annotationRef/>
      </w:r>
      <w:r>
        <w:t xml:space="preserve">To prove this we need to indicate that the proof is dependent on the constraint -1&lt;=h1-h2&lt;=1 while </w:t>
      </w:r>
      <w:r w:rsidR="00C47D6E">
        <w:t>it does not need the corresponding hypotheses.</w:t>
      </w:r>
    </w:p>
  </w:comment>
  <w:comment w:id="9" w:author="Le Ton Chanh" w:date="2011-06-17T19:45:00Z" w:initials="LTC">
    <w:p w:rsidR="008568A1" w:rsidRDefault="008568A1">
      <w:pPr>
        <w:pStyle w:val="CommentText"/>
      </w:pPr>
      <w:r>
        <w:rPr>
          <w:rStyle w:val="CommentReference"/>
        </w:rPr>
        <w:annotationRef/>
      </w:r>
      <w:r w:rsidR="00E86A53">
        <w:t xml:space="preserve">After doing slicing, there are some constraints that is </w:t>
      </w:r>
      <w:r w:rsidR="00DC7E38" w:rsidRPr="00DC7E38">
        <w:rPr>
          <w:b/>
        </w:rPr>
        <w:t>NOT</w:t>
      </w:r>
      <w:r w:rsidR="00F30FD0">
        <w:t xml:space="preserve"> </w:t>
      </w:r>
      <w:r w:rsidR="00E86A53">
        <w:t xml:space="preserve">relevant for proofs -&gt; </w:t>
      </w:r>
      <w:r>
        <w:t>need to refine inside a slice.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7F40"/>
    <w:multiLevelType w:val="hybridMultilevel"/>
    <w:tmpl w:val="01962334"/>
    <w:lvl w:ilvl="0" w:tplc="7CAE8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D2B9A"/>
    <w:multiLevelType w:val="hybridMultilevel"/>
    <w:tmpl w:val="F44A6D4E"/>
    <w:lvl w:ilvl="0" w:tplc="090C8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11A"/>
    <w:rsid w:val="00025CE2"/>
    <w:rsid w:val="000427B2"/>
    <w:rsid w:val="00044B43"/>
    <w:rsid w:val="00050494"/>
    <w:rsid w:val="0005721E"/>
    <w:rsid w:val="00065D65"/>
    <w:rsid w:val="000877C0"/>
    <w:rsid w:val="0009756E"/>
    <w:rsid w:val="000A1754"/>
    <w:rsid w:val="000C1E88"/>
    <w:rsid w:val="000C6FA3"/>
    <w:rsid w:val="000D1A20"/>
    <w:rsid w:val="000E3FF9"/>
    <w:rsid w:val="000F15AB"/>
    <w:rsid w:val="0011740F"/>
    <w:rsid w:val="00143BB8"/>
    <w:rsid w:val="001767C4"/>
    <w:rsid w:val="001775DA"/>
    <w:rsid w:val="00197DF5"/>
    <w:rsid w:val="001C4882"/>
    <w:rsid w:val="00205056"/>
    <w:rsid w:val="0020523A"/>
    <w:rsid w:val="00214815"/>
    <w:rsid w:val="002162FA"/>
    <w:rsid w:val="00243E70"/>
    <w:rsid w:val="002541F1"/>
    <w:rsid w:val="00256651"/>
    <w:rsid w:val="00263A14"/>
    <w:rsid w:val="00270919"/>
    <w:rsid w:val="00280EF4"/>
    <w:rsid w:val="002922DE"/>
    <w:rsid w:val="00294385"/>
    <w:rsid w:val="00294952"/>
    <w:rsid w:val="002C7EC1"/>
    <w:rsid w:val="00304F4C"/>
    <w:rsid w:val="0035009E"/>
    <w:rsid w:val="00367E30"/>
    <w:rsid w:val="0037226E"/>
    <w:rsid w:val="00386CD3"/>
    <w:rsid w:val="003935A9"/>
    <w:rsid w:val="003B21DB"/>
    <w:rsid w:val="003B266C"/>
    <w:rsid w:val="003B51A0"/>
    <w:rsid w:val="003C3339"/>
    <w:rsid w:val="003C532F"/>
    <w:rsid w:val="003C559C"/>
    <w:rsid w:val="003C6233"/>
    <w:rsid w:val="003C651A"/>
    <w:rsid w:val="003C6E57"/>
    <w:rsid w:val="003E36F5"/>
    <w:rsid w:val="003E5A50"/>
    <w:rsid w:val="0040037B"/>
    <w:rsid w:val="00401F23"/>
    <w:rsid w:val="004104E2"/>
    <w:rsid w:val="004274A2"/>
    <w:rsid w:val="00431AEE"/>
    <w:rsid w:val="00441234"/>
    <w:rsid w:val="004474FF"/>
    <w:rsid w:val="00490FA6"/>
    <w:rsid w:val="004954CD"/>
    <w:rsid w:val="004A73E0"/>
    <w:rsid w:val="004C241C"/>
    <w:rsid w:val="004C2A48"/>
    <w:rsid w:val="00510567"/>
    <w:rsid w:val="00526346"/>
    <w:rsid w:val="00533EAA"/>
    <w:rsid w:val="0054168F"/>
    <w:rsid w:val="00541F34"/>
    <w:rsid w:val="00543CBF"/>
    <w:rsid w:val="00544FB5"/>
    <w:rsid w:val="005631EC"/>
    <w:rsid w:val="00563C52"/>
    <w:rsid w:val="00590A81"/>
    <w:rsid w:val="005A173D"/>
    <w:rsid w:val="005C2875"/>
    <w:rsid w:val="005C34A3"/>
    <w:rsid w:val="005D42AA"/>
    <w:rsid w:val="006018C1"/>
    <w:rsid w:val="00603635"/>
    <w:rsid w:val="00603F1B"/>
    <w:rsid w:val="00614B1F"/>
    <w:rsid w:val="006179C6"/>
    <w:rsid w:val="00637830"/>
    <w:rsid w:val="00644CC3"/>
    <w:rsid w:val="00644D01"/>
    <w:rsid w:val="00654B0F"/>
    <w:rsid w:val="00677150"/>
    <w:rsid w:val="00686515"/>
    <w:rsid w:val="0069324E"/>
    <w:rsid w:val="006C74B8"/>
    <w:rsid w:val="006D53FA"/>
    <w:rsid w:val="006E5C07"/>
    <w:rsid w:val="006E783B"/>
    <w:rsid w:val="006F028E"/>
    <w:rsid w:val="00717D93"/>
    <w:rsid w:val="00720C9A"/>
    <w:rsid w:val="00725246"/>
    <w:rsid w:val="00740EA3"/>
    <w:rsid w:val="007428D8"/>
    <w:rsid w:val="00747236"/>
    <w:rsid w:val="007608BD"/>
    <w:rsid w:val="007634C2"/>
    <w:rsid w:val="007755DE"/>
    <w:rsid w:val="007809A9"/>
    <w:rsid w:val="007836D5"/>
    <w:rsid w:val="007930EF"/>
    <w:rsid w:val="007B19D0"/>
    <w:rsid w:val="007B7064"/>
    <w:rsid w:val="007D2C47"/>
    <w:rsid w:val="007E07D1"/>
    <w:rsid w:val="007E5E32"/>
    <w:rsid w:val="00825FA3"/>
    <w:rsid w:val="0085233D"/>
    <w:rsid w:val="008568A1"/>
    <w:rsid w:val="00857B6D"/>
    <w:rsid w:val="00875EF7"/>
    <w:rsid w:val="00894FC9"/>
    <w:rsid w:val="008B1C53"/>
    <w:rsid w:val="008B6BDF"/>
    <w:rsid w:val="008C2E33"/>
    <w:rsid w:val="008C3A87"/>
    <w:rsid w:val="008D2DA8"/>
    <w:rsid w:val="008E37AA"/>
    <w:rsid w:val="0090544E"/>
    <w:rsid w:val="00906D6C"/>
    <w:rsid w:val="00921339"/>
    <w:rsid w:val="00923024"/>
    <w:rsid w:val="009235A5"/>
    <w:rsid w:val="00923FF9"/>
    <w:rsid w:val="009475FF"/>
    <w:rsid w:val="00966383"/>
    <w:rsid w:val="00970975"/>
    <w:rsid w:val="00980606"/>
    <w:rsid w:val="009826DF"/>
    <w:rsid w:val="009874BC"/>
    <w:rsid w:val="00995216"/>
    <w:rsid w:val="009A0C60"/>
    <w:rsid w:val="009A3FB1"/>
    <w:rsid w:val="009A79FE"/>
    <w:rsid w:val="009E700B"/>
    <w:rsid w:val="00A17217"/>
    <w:rsid w:val="00A30B79"/>
    <w:rsid w:val="00A31F08"/>
    <w:rsid w:val="00A32D1A"/>
    <w:rsid w:val="00A32DD4"/>
    <w:rsid w:val="00A511BA"/>
    <w:rsid w:val="00A53770"/>
    <w:rsid w:val="00A64E59"/>
    <w:rsid w:val="00A66E15"/>
    <w:rsid w:val="00A76740"/>
    <w:rsid w:val="00A8056B"/>
    <w:rsid w:val="00A81560"/>
    <w:rsid w:val="00A9087A"/>
    <w:rsid w:val="00A9111C"/>
    <w:rsid w:val="00A97CCC"/>
    <w:rsid w:val="00AA05BB"/>
    <w:rsid w:val="00AB18C0"/>
    <w:rsid w:val="00AB23EA"/>
    <w:rsid w:val="00AC61B2"/>
    <w:rsid w:val="00AC7433"/>
    <w:rsid w:val="00AF63EB"/>
    <w:rsid w:val="00B05099"/>
    <w:rsid w:val="00B117F7"/>
    <w:rsid w:val="00B13277"/>
    <w:rsid w:val="00B23963"/>
    <w:rsid w:val="00B35F75"/>
    <w:rsid w:val="00B37B21"/>
    <w:rsid w:val="00B405F0"/>
    <w:rsid w:val="00B52AED"/>
    <w:rsid w:val="00B65994"/>
    <w:rsid w:val="00B824D8"/>
    <w:rsid w:val="00B831C4"/>
    <w:rsid w:val="00BB166B"/>
    <w:rsid w:val="00BC6B58"/>
    <w:rsid w:val="00BD1DF1"/>
    <w:rsid w:val="00BF44A3"/>
    <w:rsid w:val="00C05BA3"/>
    <w:rsid w:val="00C07EDE"/>
    <w:rsid w:val="00C15770"/>
    <w:rsid w:val="00C248DF"/>
    <w:rsid w:val="00C33816"/>
    <w:rsid w:val="00C3409D"/>
    <w:rsid w:val="00C35993"/>
    <w:rsid w:val="00C378BC"/>
    <w:rsid w:val="00C461F2"/>
    <w:rsid w:val="00C472F1"/>
    <w:rsid w:val="00C47D6E"/>
    <w:rsid w:val="00C47F8C"/>
    <w:rsid w:val="00C5281D"/>
    <w:rsid w:val="00C625DC"/>
    <w:rsid w:val="00C666C2"/>
    <w:rsid w:val="00C717FD"/>
    <w:rsid w:val="00C748D1"/>
    <w:rsid w:val="00C80EE3"/>
    <w:rsid w:val="00CB56F7"/>
    <w:rsid w:val="00CC35ED"/>
    <w:rsid w:val="00CC5C12"/>
    <w:rsid w:val="00CD1744"/>
    <w:rsid w:val="00D05873"/>
    <w:rsid w:val="00D16818"/>
    <w:rsid w:val="00D53A7B"/>
    <w:rsid w:val="00D55CC3"/>
    <w:rsid w:val="00D70B3C"/>
    <w:rsid w:val="00D71841"/>
    <w:rsid w:val="00D7292F"/>
    <w:rsid w:val="00D746F4"/>
    <w:rsid w:val="00D76655"/>
    <w:rsid w:val="00D8011A"/>
    <w:rsid w:val="00D814EC"/>
    <w:rsid w:val="00DB1025"/>
    <w:rsid w:val="00DC50DA"/>
    <w:rsid w:val="00DC7E38"/>
    <w:rsid w:val="00DD7425"/>
    <w:rsid w:val="00DF4CF3"/>
    <w:rsid w:val="00E0107B"/>
    <w:rsid w:val="00E551C0"/>
    <w:rsid w:val="00E563EF"/>
    <w:rsid w:val="00E60068"/>
    <w:rsid w:val="00E67471"/>
    <w:rsid w:val="00E74C7A"/>
    <w:rsid w:val="00E8022B"/>
    <w:rsid w:val="00E86A53"/>
    <w:rsid w:val="00E967E9"/>
    <w:rsid w:val="00E96D0F"/>
    <w:rsid w:val="00EB1AF7"/>
    <w:rsid w:val="00ED416B"/>
    <w:rsid w:val="00F07C45"/>
    <w:rsid w:val="00F16C0D"/>
    <w:rsid w:val="00F26AC9"/>
    <w:rsid w:val="00F30BC7"/>
    <w:rsid w:val="00F30FD0"/>
    <w:rsid w:val="00F338C2"/>
    <w:rsid w:val="00F52994"/>
    <w:rsid w:val="00F52D66"/>
    <w:rsid w:val="00F53AD6"/>
    <w:rsid w:val="00F879AA"/>
    <w:rsid w:val="00F934F9"/>
    <w:rsid w:val="00F96DCE"/>
    <w:rsid w:val="00FA2480"/>
    <w:rsid w:val="00FE7320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767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7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7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7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7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7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767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7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7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7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7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Ton Chanh</dc:creator>
  <cp:keywords/>
  <dc:description/>
  <cp:lastModifiedBy>Le Ton Chanh</cp:lastModifiedBy>
  <cp:revision>240</cp:revision>
  <dcterms:created xsi:type="dcterms:W3CDTF">2011-06-17T08:21:00Z</dcterms:created>
  <dcterms:modified xsi:type="dcterms:W3CDTF">2011-06-18T02:35:00Z</dcterms:modified>
</cp:coreProperties>
</file>