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Manhattan distance heuristic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manhattan_distance(state, goal_state):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total_distance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value = state[i, j]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if value != 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goal_pos = np.argwhere(goal_state == value)[0]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distance = abs(i - goal_pos[0]) + abs(j - goal_pos[1])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total_distance += distance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total_distance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Generate all possible moves for a given state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generate_moves(state):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moves = 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empty_pos = np.argwhere(state == 0)[0]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move in [(0, 1), (0, -1), (1, 0), (-1, 0)]: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new_pos = empty_pos + move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0 &lt;= new_pos[0] &lt; 3 and 0 &lt;= new_pos[1] &lt; 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new_state = state.copy()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new_state[empty_pos[0], empty_pos[1]] = state[new_pos[0], new_pos[1]]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new_state[new_pos[0], new_pos[1]]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moves.append(new_state)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moves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Steepest ascent hill-climbing algorithm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steepest_ascent(initial_state, goal_state):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current_state = initial_state.copy()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level =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print("\nLevel:", level)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print("Current State:\n", current_state)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current_distance = manhattan_distance(current_state, goal_state)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print("Heuristic Value:", current_distance)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best_next_state = None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best_next_distance = float("inf")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move in generate_moves(current_state):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move_distance = manhattan_distance(move, goal_state)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move_distance &lt; best_next_distance: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best_next_state = move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best_next_distance = move_distance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best_next_distance &gt;= current_distance: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print("\nReached local maximum. Final state:\n", current_state)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current_state = best_next_state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level +=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initial_state = np.array([[5,0,8],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[4,2,1],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[7,3,6]])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goal_state = np.array([[1,2,3],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[4,5,6],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[7, 8,0]])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Solve the puzzle using steepest ascent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steepest_ascent(initial_state, goal_state)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