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population = 1000000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P_ill = 0.01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P_positive_if_ill = 0.99 # sensitivity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P_negative_if_healthy = 0.99 # specificity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calculate_without_bayes(population, P_ill, P_positive_if_ill, P_negative_if_healthy)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calculate_with_bayes(P_ill, P_positive_if_ill, P_negative_if_healthy)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calculate_without_bayes(population, P_ill, P_positive_if_ill, P_negative_if_healthy):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heading = "Calculate P(ill | positive) without Bayes' Theorem"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print(heading)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print("=" * len(heading) + 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percent_ill = P_ill * 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number_ill = population * P_ill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number_healthy = population * (1 - P_ill)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ill_positive = number_ill * P_positive_if_ill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healthy_positive = number_healthy * (1 - P_negative_if_healthy)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P_ill_if_positive = ill_positive / (ill_positive + healthy_positive)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print(f"Population:                {population}")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print(f"Percent ill:               {percent_ill}%")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print(f"Number ill:                {number_ill:&gt;.0f}")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print(f"Number healthy:            {number_healthy:&gt;.0f}")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print(f"P(positive if ill):        {P_positive_if_ill}")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print(f"P(negative if healthy):    {P_negative_if_healthy}")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print(f"Ill and test positive:     {ill_positive:&gt;.0f}")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print(f"Healthy but test positive: {healthy_positive:&gt;.0f}")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print(f"P(ill | positive):        {P_ill_if_positive:&gt;.2f}")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calculate_with_bayes(P_ill, P_positive_if_ill, P_negative_if_healthy):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P_healthy = 1 - P_ill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P_positive_if_healthy = 1 - P_negative_if_healthy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P_ill_if_positive = (P_positive_if_ill * P_ill) / ((P_healthy * P_positive_if_healthy) + (P_ill * P_positive_if_ill))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heading = "Calculate P(ill | positive) with Bayes' Theorem"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print(heading)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print("=" * len(heading) + "\n")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print(f"P(ill):                 {P_ill}")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print(f"P(healthy):             {P_healthy}")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print(f"P(positive if ill):     {P_positive_if_ill}")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print(f"P(positive if healthy): {P_positive_if_healthy:&gt;.2f}\n")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                                        P(positive if ill) * P(ill)")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print("P(ill | positive) = -------------------------------------------------------------------")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print("                      P(healthy) * P(positive if healthy) + P(ill) * P(positive if ill)")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print(f"                                               {P_positive_if_ill} * {P_ill}")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print("                   = -------------------------------------------------------------------")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print(f"                                         {P_healthy} * {P_positive_if_healthy:&gt;.2f} + {P_ill} * {P_positive_if_ill}")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print(f"                   = {P_ill_if_positive:&gt;.2f}")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